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425"/>
        <w:gridCol w:w="4072"/>
        <w:gridCol w:w="1349"/>
        <w:gridCol w:w="1613"/>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12 SAAT</w:t>
            </w:r>
          </w:p>
        </w:tc>
        <w:tc>
          <w:tcPr>
            <w:vAlign w:val="center"/>
          </w:tcPr>
          <w:p>
            <w:r>
              <w:t>PERFECT TENSE GRUBU TENSE’LERİN KAVRATILMASI</w:t>
            </w:r>
          </w:p>
        </w:tc>
        <w:tc>
          <w:tcPr>
            <w:vAlign w:val="center"/>
          </w:tcPr>
          <w:p>
            <w:r>
              <w:t>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12 SAAT</w:t>
            </w:r>
          </w:p>
        </w:tc>
        <w:tc>
          <w:tcPr>
            <w:vAlign w:val="center"/>
          </w:tcPr>
          <w:p>
            <w:r>
              <w:t>PRONOUNS KONUSUNUN KAVRATILMASI</w:t>
            </w:r>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Periodik sınavlar Küçük konu testleri dağıtılacaktır.</w:t>
            </w:r>
            <w:r>
              <w:t>Periodik sınavlar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12 SAAT</w:t>
            </w:r>
          </w:p>
        </w:tc>
        <w:tc>
          <w:tcPr>
            <w:vAlign w:val="center"/>
          </w:tcPr>
          <w:p>
            <w:r>
              <w:t>MODAL VERBS &amp; MODAL-LIKE EXPRESSIONS TAG QUESTIONS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 Atatürkçü düşünce sisteminin temelinde Milli Kültür olması aklı ve bilimi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12 SAAT</w:t>
            </w:r>
          </w:p>
        </w:tc>
        <w:tc>
          <w:tcPr>
            <w:vAlign w:val="center"/>
          </w:tcPr>
          <w:p>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 Bağlaçlar konusunun karışık alıştırmalar yoluyla tekrar edilmesi.</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 Cumhuriyetçilik Atatürkçü düşünce sisteminin yurtta ve dünyada barışı esas alması.</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 (23 NİSAN Ulusal Egemenlik ve Çocuk Bayramı)</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 Atatürk'ün askeri kişiliği</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12 SAAT</w:t>
            </w:r>
          </w:p>
        </w:tc>
        <w:tc>
          <w:tcPr>
            <w:vAlign w:val="center"/>
          </w:tcPr>
          <w:p>
            <w:r>
              <w:t>NOUNS, DETERMINERS &amp; QUANTIFIERS Konusunun kavratılması</w:t>
            </w:r>
          </w:p>
        </w:tc>
        <w:tc>
          <w:tcPr>
            <w:vAlign w:val="center"/>
          </w:tcPr>
          <w:p>
            <w:r>
              <w:t>A few, Few, A little, Little All, Whole, Enough, Both, Either, Neither Each, Every REVISION TESTS Studying on translation questions.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12 SAAT</w:t>
            </w:r>
          </w:p>
        </w:tc>
        <w:tc>
          <w:tcPr>
            <w:vAlign w:val="center"/>
          </w:tcPr>
          <w:p>
            <w:r>
              <w:t>Bağlaçlar konusunun karışık alıştırmalar yoluyla tekrar edilmesi.</w:t>
            </w:r>
          </w:p>
        </w:tc>
        <w:tc>
          <w:tcPr>
            <w:vAlign w:val="center"/>
          </w:tcPr>
          <w:p>
            <w:r>
              <w:t>Conjuctions, adverbial clauses and linking words with more exapmles asked in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1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12 SAAT</w:t>
            </w:r>
          </w:p>
        </w:tc>
        <w:tc>
          <w:tcPr>
            <w:vAlign w:val="center"/>
          </w:tcPr>
          <w:p>
            <w:r>
              <w:t>Phrasal verb konusu üzerinde anlam çalışması. Kullanma becerisinin geliştirilmesi. Revision</w:t>
            </w:r>
          </w:p>
        </w:tc>
        <w:tc>
          <w:tcPr>
            <w:vAlign w:val="center"/>
          </w:tcPr>
          <w:p>
            <w:r>
              <w:t>Vocabulary and Phrasal verbs with more exercises. 1 LYS-5 - Testing Teaching vocabulary Sample questions about the university exam Reading Comprehension. Questions through a text. Sample questions of LYS-5. Revision</w:t>
            </w:r>
          </w:p>
        </w:tc>
        <w:tc>
          <w:tcPr>
            <w:vAlign w:val="center"/>
          </w:tcPr>
          <w:p>
            <w:r>
              <w:t>Dinleme Boşluk Doldurma Grup Çalışması Soru ve Cevap Tek. Sesli sessiz okuma Revision</w:t>
            </w:r>
          </w:p>
        </w:tc>
        <w:tc>
          <w:tcPr>
            <w:vAlign w:val="center"/>
          </w:tcPr>
          <w:p>
            <w:r>
              <w:t>Öğrenci Kitapları Alıştırma kitapları Sözlükler Grammar Kitapları Test Kitapları Fotokopiler Defter Revision</w:t>
            </w:r>
          </w:p>
        </w:tc>
        <w:tc>
          <w:tcPr>
            <w:vAlign w:val="center"/>
          </w:tcPr>
          <w:p>
            <w:r>
              <w:t>Mini deneme ve Küçük konu testleri dağıtılacaktır. Revision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