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BİLGİ VE İLETİŞİM TEKNOLOJİSİ DERSİ ...... SINIFI</w:t>
        <w:br/>
        <w:t>ÜNİTELENDİRİLMİŞ YILLIK DERS PLANI</w:t>
      </w:r>
    </w:p>
    <w:tbl>
      <w:tblPr>
        <w:tblStyle w:val="TableGrid"/>
        <w:tblW w:w="5000" w:type="pct"/>
        <w:tblInd w:w="-113" w:type="dxa"/>
        <w:tblLook w:val="04A0"/>
      </w:tblPr>
      <w:tblGrid>
        <w:gridCol w:w="1038"/>
        <w:gridCol w:w="1394"/>
        <w:gridCol w:w="706"/>
        <w:gridCol w:w="1476"/>
        <w:gridCol w:w="3993"/>
        <w:gridCol w:w="1497"/>
        <w:gridCol w:w="1043"/>
        <w:gridCol w:w="1443"/>
        <w:gridCol w:w="133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HEDEF VE DAVRANIŞLAR</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BELİRLİGÜN VE HAFTALAR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ÜNİTE : BİLGİ TEKNOLOJİSİNİN TEMEL KAVRAMLARI</w:t>
            </w:r>
          </w:p>
        </w:tc>
        <w:tc>
          <w:tcPr>
            <w:vAlign w:val="center"/>
          </w:tcPr>
          <w:p>
            <w:pPr>
              <w:rPr>
                <w:b/>
              </w:rPr>
            </w:pPr>
            <w:r>
              <w:t>Hedef 1:Bilgi teknolojisi ile ilgili kavramları öğrenme. Davranışlar: 1. Bilgisayarla ilgili temel kavramları açıklar. 2. Bilgi teknolojisi sistemlerini ve önemini açıklar. 3. Kişisel bilgisayarların insan sağlığına etkilerini bilir. 4. Bilgisayarla ilgili güvenlik ve hukuk konuları hakkında bilgi sahibidir.</w:t>
            </w:r>
          </w:p>
        </w:tc>
        <w:tc>
          <w:tcPr>
            <w:vAlign w:val="center"/>
          </w:tcPr>
          <w:p>
            <w:pPr>
              <w:rPr>
                <w:b/>
              </w:rPr>
            </w:pPr>
            <w:r>
              <w:t>Atatürk'ün bilime verdiği önem BAŞLANGIÇ 1.Donanım Yazılım Bilişim Teknolojisi 2.Bilgi ve İletişim teknolojisi Ürünlerinin Tanıtımı 3.Bilgisayar Çeşitleri 4.Bilgisayarlar Arasındaki Farklılıklar 5.Uçbirim Aygıtları 6.Bir Kişisel Bilgisayarın Temelleri</w:t>
            </w:r>
          </w:p>
        </w:tc>
        <w:tc>
          <w:tcPr>
            <w:vAlign w:val="center"/>
          </w:tcPr>
          <w:p>
            <w:pPr>
              <w:rPr>
                <w:b/>
              </w:rPr>
            </w:pPr>
            <w:r>
              <w:t>Anlatım Gösterip yaptırma Uygulama Internet araştırması</w:t>
            </w:r>
          </w:p>
        </w:tc>
        <w:tc>
          <w:tcPr>
            <w:vAlign w:val="center"/>
          </w:tcPr>
          <w:p>
            <w:pPr>
              <w:rPr>
                <w:b/>
              </w:rPr>
            </w:pPr>
            <w:r>
              <w:t>Bilgisayar (PC) CD, DVD, Flash bellek Ders Kitabı Internet bağlantısı</w:t>
            </w:r>
          </w:p>
        </w:tc>
        <w:tc>
          <w:tcPr>
            <w:vAlign w:val="center"/>
          </w:tcPr>
          <w:p>
            <w:pPr>
              <w:rPr>
                <w:b/>
              </w:rPr>
            </w:pPr>
            <w:r>
              <w:t>Atatürk'ün çağdaşlaşmaya verdiği önem anlatılacak</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ÜNİTE : BİLGİ TEKNOLOJİSİNİN TEMEL KAVRAMLARI</w:t>
            </w:r>
          </w:p>
        </w:tc>
        <w:tc>
          <w:tcPr>
            <w:vAlign w:val="center"/>
          </w:tcPr>
          <w:p>
            <w:r>
              <w:t>Hedef 2: Bilgisayarın donanım ve yazılımını tanıyabilme ve açıklayabilme. Davranışlar: 1.Bilgisayarın içi yapısını açıklar. 2.Bilgisayarın çevre birimlerinin önemini açıklar. 3.Merkezi işlem birimini tanır. 4.Bellek, Aritmetik-Mantık birimi, kontrol birimi terimlerini açıklar. 5.RAM, ROM, PROM, EPROM, EEPROM terimlerini açıklar. 6.Bilgisayara giriş ve çıkış birimlerini tanır. 7.Depolama birimlerini bilir. 8.Bilgisayar performansını açıklar, bilir.</w:t>
            </w:r>
          </w:p>
        </w:tc>
        <w:tc>
          <w:tcPr>
            <w:vAlign w:val="center"/>
          </w:tcPr>
          <w:p>
            <w:r>
              <w:t>BİLGİ TEKNOLOJİSİ VE TOPLUM 1.Değişen Bir Dünya 2.İyi Bir Çalışma Ortamı 3.Sağlık ve Güvenlik DONANIM 1.Merkezî İşlem Birimi 2. Giriş (Input)Araçları 3. Çıkış (Output) Araçları</w:t>
            </w:r>
          </w:p>
        </w:tc>
        <w:tc>
          <w:tcPr>
            <w:vAlign w:val="center"/>
          </w:tcPr>
          <w:p>
            <w:r>
              <w:t>Anlatım Gösterip yaptırma Uygulama Internet araştırması</w:t>
            </w:r>
          </w:p>
        </w:tc>
        <w:tc>
          <w:tcPr>
            <w:vAlign w:val="center"/>
          </w:tcPr>
          <w:p>
            <w:r>
              <w:t>Bilgisayar (PC) CD, DVD, Flash bellek Ders Kitabı Internet bağlantısı</w:t>
            </w:r>
          </w:p>
        </w:tc>
        <w:tc>
          <w:tcPr>
            <w:vAlign w:val="center"/>
          </w:tcPr>
          <w:p>
            <w:r>
              <w:t>Atatürk'ün çağdaşlaşmaya verdiği önem anlatılacak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ÜNİTE : BİLGİ TEKNOLOJİSİNİN TEMEL KAVRAMLARI</w:t>
            </w:r>
          </w:p>
        </w:tc>
        <w:tc>
          <w:tcPr>
            <w:vAlign w:val="center"/>
          </w:tcPr>
          <w:p>
            <w:r>
              <w:t>Hedef 3: Yazılım, bilgisayar ağları, güvenlik ve telif haklarını açıklayabilme. Davranışlar: 1.Yazılım kavramımı bilir. 2.Yazılımın bilgisayar için önemini açıklar. 3.Yazılım türlerini açıklar. 4.Bilgisayar ağlarınının yapısı ve fonksiyonlarını açıklar. 5.Bilgisayar güvenliğini açıklar. 6.Yazılım telif hakkını bilir.</w:t>
            </w:r>
          </w:p>
        </w:tc>
        <w:tc>
          <w:tcPr>
            <w:vAlign w:val="center"/>
          </w:tcPr>
          <w:p>
            <w:r>
              <w:t>DEPOLAMA 1.Hafıza Depolama Araçları 2.Hafıza Çeşitleri 3. Hafıza Ölçümü 4.Bilgisayar Performansı -YAZILIM 1.Yazılım Çeşitleri 2.Sistem Geliştirme Kavramı</w:t>
            </w:r>
          </w:p>
        </w:tc>
        <w:tc>
          <w:tcPr>
            <w:vAlign w:val="center"/>
          </w:tcPr>
          <w:p>
            <w:r>
              <w:t>Anlatım Gösterip yaptırma Uygulama Internet araştırması</w:t>
            </w:r>
          </w:p>
        </w:tc>
        <w:tc>
          <w:tcPr>
            <w:vAlign w:val="center"/>
          </w:tcPr>
          <w:p>
            <w:r>
              <w:t>Bilgisayar (PC) CD, DVD, Flash bellek Ders Kitabı Internet bağlantısı</w:t>
            </w:r>
          </w:p>
        </w:tc>
        <w:tc>
          <w:tcPr>
            <w:vAlign w:val="center"/>
          </w:tcPr>
          <w:p>
            <w:r>
              <w:t>Atatürk'ün çağdaşlaşmaya verdiği önem anlatılacak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ÜNİTE : BİLGİSAYARI KULLANMA VE YÖNETME</w:t>
            </w:r>
          </w:p>
        </w:tc>
        <w:tc>
          <w:tcPr>
            <w:vAlign w:val="center"/>
          </w:tcPr>
          <w:p>
            <w:r>
              <w:t>Hedef 4:İşletim sisteminin temel fonksiyonlarını kullanabilme. Davranışlar: 1. Kişisel bir bilgisayarın ve işletim sisteminin temel fonksiyonlarını kullanabilecek bilgiye sahip olur. 2. Masa üstü ekranı ortamında etkin şekilde çalışma yapar.</w:t>
            </w:r>
          </w:p>
        </w:tc>
        <w:tc>
          <w:tcPr>
            <w:vAlign w:val="center"/>
          </w:tcPr>
          <w:p>
            <w:r>
              <w:t>BİLGİSAYAR AĞLARI 1.Türleri 2.Bilgisayarda Ağ bağlantıları 3. Internet GÜVENLİK, TELİF HAKLARI VE HUKUK 1.Güvenlik 2.Bilgisayar Virüsleri 3.Telif Hakkı 4. Verilerin Kanunla Korunması</w:t>
            </w:r>
          </w:p>
        </w:tc>
        <w:tc>
          <w:tcPr>
            <w:vAlign w:val="center"/>
          </w:tcPr>
          <w:p>
            <w:r>
              <w:t>Anlatım Gösterip yaptırma Uygulama</w:t>
            </w:r>
          </w:p>
        </w:tc>
        <w:tc>
          <w:tcPr>
            <w:vAlign w:val="center"/>
          </w:tcPr>
          <w:p>
            <w:r>
              <w:t>Bilgisayar (PC) CD, DVD, Flash bellek</w:t>
            </w:r>
          </w:p>
        </w:tc>
        <w:tc>
          <w:tcPr>
            <w:vAlign w:val="center"/>
          </w:tcPr>
          <w:p>
            <w:r>
              <w:t>Atatürk'ün çağdaşlaşmaya verdiği önem anlatılacak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ÜNİTE : BİLGİSAYARI KULLANMA VE YÖNETME</w:t>
            </w:r>
          </w:p>
        </w:tc>
        <w:tc>
          <w:tcPr>
            <w:vAlign w:val="center"/>
          </w:tcPr>
          <w:p>
            <w:r>
              <w:t>Hedef 5:İşletim sistemini kullanabilme. Davranışlar: 1.Simgeleri ve anlamlarını bilir. 2.Pencerelerle çalışmayı bilir. 3.Kısayol oluşturur. 29 EKİM Cumhuriyet Bayramı</w:t>
            </w:r>
          </w:p>
        </w:tc>
        <w:tc>
          <w:tcPr>
            <w:vAlign w:val="center"/>
          </w:tcPr>
          <w:p>
            <w:r>
              <w:t>ÜNİTE : BİLGİSAYARI KULLANMA VE YÖNETME BAŞLANGIÇ 1.Bilgisayarda İlk Adım -Masa Üstü Ekran Görüntüsünün Yapılandırılması 1.Simgelerle Çalışma 2.Pencerelerle Çalışma -Basit</w:t>
            </w:r>
          </w:p>
        </w:tc>
        <w:tc>
          <w:tcPr>
            <w:vAlign w:val="center"/>
          </w:tcPr>
          <w:p>
            <w:r>
              <w:t>Anlatım Gösterip yaptırma Uygulama</w:t>
            </w:r>
          </w:p>
        </w:tc>
        <w:tc>
          <w:tcPr>
            <w:vAlign w:val="center"/>
          </w:tcPr>
          <w:p>
            <w:r>
              <w:t>Bilgisayar (PC) CD, DVD, Flash bellek</w:t>
            </w:r>
          </w:p>
        </w:tc>
        <w:tc>
          <w:tcPr>
            <w:vAlign w:val="center"/>
          </w:tcPr>
          <w:p>
            <w:r>
              <w:t>Atatürk'ün Cumhuriyet'e verdiği önem anlatılacak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ÜNİTE : BİLGİSAYARI KULLANMA VE YÖNETME</w:t>
            </w:r>
            <w:r>
              <w:t>ÜNİTE : BİLGİSAYARI KULLANMA VE YÖNETME</w:t>
            </w:r>
          </w:p>
        </w:tc>
        <w:tc>
          <w:tcPr>
            <w:vAlign w:val="center"/>
          </w:tcPr>
          <w:p>
            <w:r>
              <w:t>Hedef 6:İşletim sisteminin denetim masasını kullanabilme. Davranışlar: 1.Denetim masasındaki öğeleri bilir ve özelliklerini açıklar. 2.Program ekle/kaldır bölümünü bilir. 3.Denetim masasında yapılan sistem ayarlarını bilir. 4.Denetim masasında yapılan donanım ayarlarını bilir. 5.Çokluortam kavramını bilir. 6.Çokluortam programlarını tanır ve görevlerini açıklar. 7.Uzak masaüstünü kullanır.</w:t>
            </w:r>
            <w:r>
              <w:t>Hedef 6:İşletim sisteminin denetim masasını kullanabilme. Davranışlar: 1.Denetim masasındaki öğeleri bilir ve özelliklerini açıklar. 2.Program ekle/kaldır bölümünü bilir. 3.Denetim masasında yapılan sistem ayarlarını bilir. 4.Denetim masasında yapılan donanım ayarlarını bilir. 5.Çokluortam kavramını bilir. 6.Çokluortam programlarını tanır ve görevlerini açıklar. 7.Uzak masaüstünü kullanır.</w:t>
            </w:r>
          </w:p>
        </w:tc>
        <w:tc>
          <w:tcPr>
            <w:vAlign w:val="center"/>
          </w:tcPr>
          <w:p>
            <w:r>
              <w:t>DÜZENLEMELER YAPMA 1.Metin Düzenleme DOSYALARI DÜZENLEME 1.Dizinler (Klasörler) ve Dosyalar 2.Dosya İşlemleri 3.Arama</w:t>
            </w:r>
            <w:r>
              <w:t>DÜZENLEMELER YAPMA 1.Metin Düzenleme DOSYALARI DÜZENLEME 1.Dizinler (Klasörler) ve Dosyalar 2.Dosya İşlemleri 3.Arama</w:t>
            </w:r>
          </w:p>
        </w:tc>
        <w:tc>
          <w:tcPr>
            <w:vAlign w:val="center"/>
          </w:tcPr>
          <w:p>
            <w:r>
              <w:t>Anlatım Gösterip yaptırma Uygulama</w:t>
            </w:r>
            <w:r>
              <w:t>Anlatım Gösterip yaptırma Uygulama</w:t>
            </w:r>
          </w:p>
        </w:tc>
        <w:tc>
          <w:tcPr>
            <w:vAlign w:val="center"/>
          </w:tcPr>
          <w:p>
            <w:r>
              <w:t>Bilgisayar (PC) CD, DVD, Flash bellek Internet bağlantısı</w:t>
            </w:r>
            <w:r>
              <w:t>Bilgisayar (PC) CD, DVD, Flash bellek Internet bağlantısı</w:t>
            </w:r>
          </w:p>
        </w:tc>
        <w:tc>
          <w:tcPr>
            <w:vAlign w:val="center"/>
          </w:tcPr>
          <w:p>
            <w:r>
              <w:t>Atatürk'ün Cumhuriyet'e verdiği önem anlatılacak</w:t>
            </w:r>
            <w:r>
              <w:t>Atatürk'ün Cumhuriyet'e verdiği önem anlatılacak</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ÜNİTE : BİLGİSAYARI KULLANMA VE YÖNETME</w:t>
            </w:r>
          </w:p>
        </w:tc>
        <w:tc>
          <w:tcPr>
            <w:vAlign w:val="center"/>
          </w:tcPr>
          <w:p>
            <w:r>
              <w:t>Hedef 7:İşletim sistemindeki yerleşik programları kullanabilme. Davranışlar: 1.Donatılar bölümündeki küçük yazılımları ve ne zaman nasıl kullanacağını bilir. 2.Sistem araçlarını tanır. 3.Çoklu ortam araçlarını bilir. 4.Windows gezginini kullanır. 5.Resim ve metin programlarını kullanır.</w:t>
            </w:r>
          </w:p>
        </w:tc>
        <w:tc>
          <w:tcPr>
            <w:vAlign w:val="center"/>
          </w:tcPr>
          <w:p>
            <w:r>
              <w:t>ATATÜRK'ün hayatı ile ilgili araştırmalar - -Denetim masası</w:t>
            </w:r>
          </w:p>
        </w:tc>
        <w:tc>
          <w:tcPr>
            <w:vAlign w:val="center"/>
          </w:tcPr>
          <w:p>
            <w:r>
              <w:t>Anlatım Gösterip yaptırma Uygulama</w:t>
            </w:r>
          </w:p>
        </w:tc>
        <w:tc>
          <w:tcPr>
            <w:vAlign w:val="center"/>
          </w:tcPr>
          <w:p>
            <w:r>
              <w:t>Bilgisayar (PC) CD, DVD, Flash bellek</w:t>
            </w:r>
          </w:p>
        </w:tc>
        <w:tc>
          <w:tcPr>
            <w:vAlign w:val="center"/>
          </w:tcPr>
          <w:p>
            <w:r>
              <w:t>Atatürk’ün Türk ve dünya milletlerine kazandırdığı değerler anlatılacak.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ÜNİTE : BİLGİSAYARI KULLANMA VE YÖNETME</w:t>
            </w:r>
          </w:p>
        </w:tc>
        <w:tc>
          <w:tcPr>
            <w:vAlign w:val="center"/>
          </w:tcPr>
          <w:p>
            <w:r>
              <w:t>Hedef 8:Basit metin editörünü kullanabilme Davranışlar: 1.İşletim sisteminde var olan metin düzenleme programlarını bilir, kullanır.</w:t>
            </w:r>
          </w:p>
        </w:tc>
        <w:tc>
          <w:tcPr>
            <w:vAlign w:val="center"/>
          </w:tcPr>
          <w:p>
            <w:r>
              <w:t>YAZDIRMA 1.Yazıcı yükleme 2.Yazıcıdan baskı alabilme 3.Varsayılan yazıcıyı değiştirme 1.Yazılı Yoklama(Ortak sınav)</w:t>
            </w:r>
          </w:p>
        </w:tc>
        <w:tc>
          <w:tcPr>
            <w:vAlign w:val="center"/>
          </w:tcPr>
          <w:p>
            <w:r>
              <w:t>Anlatım Gösterip yaptırma Uygulama</w:t>
            </w:r>
          </w:p>
        </w:tc>
        <w:tc>
          <w:tcPr>
            <w:vAlign w:val="center"/>
          </w:tcPr>
          <w:p>
            <w:r>
              <w:t>Bilgisayar (PC) CD, DVD, Flash bellek Ders Kitabı</w:t>
            </w:r>
          </w:p>
        </w:tc>
        <w:tc>
          <w:tcPr>
            <w:vAlign w:val="center"/>
          </w:tcPr>
          <w:p>
            <w:r>
              <w:t>Atatürk’ün Türk ve dünya milletlerine kazandırdığı değerler anlatılacak.</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ÜNİTE : BİLGİSAYARI KULLANMA VE YÖNETME</w:t>
            </w:r>
          </w:p>
        </w:tc>
        <w:tc>
          <w:tcPr>
            <w:vAlign w:val="center"/>
          </w:tcPr>
          <w:p>
            <w:r>
              <w:t>Hedef 9:Dizinler ve dosyalarla çalışma Davranışlar: 1.Dizin kavramını bilir, kullamır. 2.Dosya çeşitlerini, simgelerini bilir, tanır. 3.Dosya kaydemeyi bilir.</w:t>
            </w:r>
          </w:p>
        </w:tc>
        <w:tc>
          <w:tcPr>
            <w:vAlign w:val="center"/>
          </w:tcPr>
          <w:p>
            <w:r>
              <w:t>Atatürk'ün eğitime ve öğretmenlere verdiği değer -Donatılar</w:t>
            </w:r>
          </w:p>
        </w:tc>
        <w:tc>
          <w:tcPr>
            <w:vAlign w:val="center"/>
          </w:tcPr>
          <w:p>
            <w:r>
              <w:t>Anlatım Gösterip yaptırma Uygulama</w:t>
            </w:r>
          </w:p>
        </w:tc>
        <w:tc>
          <w:tcPr>
            <w:vAlign w:val="center"/>
          </w:tcPr>
          <w:p>
            <w:r>
              <w:t>Bilgisayar (PC) CD, DVD, Flash bellek</w:t>
            </w:r>
          </w:p>
        </w:tc>
        <w:tc>
          <w:tcPr>
            <w:vAlign w:val="center"/>
          </w:tcPr>
          <w:p>
            <w:r>
              <w:t>Atatürk'ün eğitime ve öğretmenlere verdiği değer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ÜNİTE : BİLGİSAYARI KULLANMA VE YÖNETME</w:t>
            </w:r>
          </w:p>
        </w:tc>
        <w:tc>
          <w:tcPr>
            <w:vAlign w:val="center"/>
          </w:tcPr>
          <w:p>
            <w:r>
              <w:t>Hedef 10: Diskte kayıtlı bilgilere ulaşma, yazdırma. Davranışlar: 1.Bilgilere ulaşmayı bilir. 2.İstediği bilgiyi (resim, yazı) kolayca yazdırabilir.</w:t>
            </w:r>
          </w:p>
        </w:tc>
        <w:tc>
          <w:tcPr>
            <w:vAlign w:val="center"/>
          </w:tcPr>
          <w:p>
            <w:r>
              <w:t>-Metin düzenleme -Basit düzenlemeler yapma</w:t>
            </w:r>
          </w:p>
        </w:tc>
        <w:tc>
          <w:tcPr>
            <w:vAlign w:val="center"/>
          </w:tcPr>
          <w:p>
            <w:r>
              <w:t>Anlatım Gösterip yaptırma Uygulama</w:t>
            </w:r>
          </w:p>
        </w:tc>
        <w:tc>
          <w:tcPr>
            <w:vAlign w:val="center"/>
          </w:tcPr>
          <w:p>
            <w:r>
              <w:t>Bilgisayar (PC) CD, DVD, Flash bellek</w:t>
            </w:r>
          </w:p>
        </w:tc>
        <w:tc>
          <w:tcPr>
            <w:vAlign w:val="center"/>
          </w:tcPr>
          <w:p>
            <w:r>
              <w:t>Atatürk'ün eğitime ve öğretmenlere verdiği değer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ÜNİTE : BİLGİSAYARI KULLANMA VE YÖNETME</w:t>
            </w:r>
          </w:p>
        </w:tc>
        <w:tc>
          <w:tcPr>
            <w:vAlign w:val="center"/>
          </w:tcPr>
          <w:p>
            <w:r>
              <w:t>Hedef 11: Bilgisayar yönetim uygulamaları ile öğrenilenleri pekiştirme. Davranışlar: 1.Bilgisayarı etkin olarak kullanır.</w:t>
            </w:r>
          </w:p>
        </w:tc>
        <w:tc>
          <w:tcPr>
            <w:vAlign w:val="center"/>
          </w:tcPr>
          <w:p>
            <w:r>
              <w:t>-Dizinler (klasörler) ve dosyalar -Dosya işlemleri</w:t>
            </w:r>
          </w:p>
        </w:tc>
        <w:tc>
          <w:tcPr>
            <w:vAlign w:val="center"/>
          </w:tcPr>
          <w:p>
            <w:r>
              <w:t>Anlatım Gösterip yaptırma Uygulama</w:t>
            </w:r>
          </w:p>
        </w:tc>
        <w:tc>
          <w:tcPr>
            <w:vAlign w:val="center"/>
          </w:tcPr>
          <w:p>
            <w:r>
              <w:t>Bilgisayar (PC) CD, DVD, Flash bellek Internet</w:t>
            </w:r>
          </w:p>
        </w:tc>
        <w:tc>
          <w:tcPr>
            <w:vAlign w:val="center"/>
          </w:tcPr>
          <w:p>
            <w:r>
              <w:t>Atatürk'ün eğitime ve öğretmenlere verdiği değer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ÜNİTE : KELİME İŞLEM PROGRAMI</w:t>
            </w:r>
          </w:p>
        </w:tc>
        <w:tc>
          <w:tcPr>
            <w:vAlign w:val="center"/>
          </w:tcPr>
          <w:p>
            <w:r>
              <w:t>Hedef 12:Kelime işlemcisiyle ilgili temel işlemleri yapabilecek beceriye sahip olmak Davranışlar: 1.Belgelerle çalışmayı bilir. 2.Yardım fonksiyonlarını kullanır. 3.Yeni belge açma, belgeyi kaydetme, belgeyi farklı kaydetmeyi bilir. 4.Belgeyi farklı dosya biçiminde kaydetmeyi bilir. 5. Belgeyi ve kelime işlemci uygulamasını kapatmayı bilir. 6.Kelime işlem programında temel İşlemleri bilir, uygular.</w:t>
            </w:r>
          </w:p>
        </w:tc>
        <w:tc>
          <w:tcPr>
            <w:vAlign w:val="center"/>
          </w:tcPr>
          <w:p>
            <w:r>
              <w:t>-Kelime işlemciyle ilk adımlar (Temel ayarları yapma, belge alışverişi) -Kelime işlem programında temel İşlemler (Metni yerleştirme, metin seçme, metin düzenleme, arama ve değiştirme)</w:t>
            </w:r>
          </w:p>
        </w:tc>
        <w:tc>
          <w:tcPr>
            <w:vAlign w:val="center"/>
          </w:tcPr>
          <w:p>
            <w:r>
              <w:t>Anlatım Gösterip yaptırma Uygulama</w:t>
            </w:r>
          </w:p>
        </w:tc>
        <w:tc>
          <w:tcPr>
            <w:vAlign w:val="center"/>
          </w:tcPr>
          <w:p>
            <w:r>
              <w:t>Bilgisayar (PC) CD, DVD, Flash bellek Ders Kitabı</w:t>
            </w:r>
          </w:p>
        </w:tc>
        <w:tc>
          <w:tcPr>
            <w:vAlign w:val="center"/>
          </w:tcPr>
          <w:p>
            <w:r>
              <w:t>Atatürk'ün eğitime ve öğretmenlere verdiği değer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ÜNİTE : KELİME İŞLEM PROGRAMI</w:t>
            </w:r>
          </w:p>
        </w:tc>
        <w:tc>
          <w:tcPr>
            <w:vAlign w:val="center"/>
          </w:tcPr>
          <w:p>
            <w:r>
              <w:t>Hedef 13: Kelime işlem programında biçimleme işlemlerini bilme Davranışlar: 1.Yazı tipini, biçimini ve boyutunu değiştirir. 2.Metin ayarlarını yapar. 3.Hizalama ve sayfa düzeni seçeneklerini kullanabilir. 4.Paragraf ayarlarını bilir. 5.Seçilmiş metnin biçimini kopyalama bilir. 6.Sekme tuşlarını kullanma ve ayarlamayı bilir. 7.Sıralı liste kullanmayı bilir. 8.Altbilgi ve üstbilgi ayarını yapar. 9.Belgeyi yazdırabilir.</w:t>
            </w:r>
          </w:p>
        </w:tc>
        <w:tc>
          <w:tcPr>
            <w:vAlign w:val="center"/>
          </w:tcPr>
          <w:p>
            <w:r>
              <w:t>-Kelime işlem programında biçimleme (Metin biçimleme) -Kelime işlem programında biçimleme (Biçimler, başlıklar ve sayfa altlıkları, yazım ve dilbilgisi kontrolü, belge yapısı) -Yazdırma</w:t>
            </w:r>
          </w:p>
        </w:tc>
        <w:tc>
          <w:tcPr>
            <w:vAlign w:val="center"/>
          </w:tcPr>
          <w:p>
            <w:r>
              <w:t>Anlatım Gösterip yaptırma Uygulama</w:t>
            </w:r>
          </w:p>
        </w:tc>
        <w:tc>
          <w:tcPr>
            <w:vAlign w:val="center"/>
          </w:tcPr>
          <w:p>
            <w:r>
              <w:t>Bilgisayar (PC) CD, DVD, Flash bellek Flash bellek</w:t>
            </w:r>
          </w:p>
        </w:tc>
        <w:tc>
          <w:tcPr>
            <w:vAlign w:val="center"/>
          </w:tcPr>
          <w:p>
            <w:r>
              <w:t>Atatürk'ün eğitime ve öğretmenlere verdiği değer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ÜNİTE : KELİME İŞLEM PROGRAMI</w:t>
            </w:r>
          </w:p>
        </w:tc>
        <w:tc>
          <w:tcPr>
            <w:vAlign w:val="center"/>
          </w:tcPr>
          <w:p>
            <w:r>
              <w:t>Hedef 14:Yazıya tablo eklemeyi kavrama Davranışlar: 1.Belgeye tablo ekler. 2.Tablonun her türlü ayarını yapar. 3.Tabloyu biçimlendirir.</w:t>
            </w:r>
          </w:p>
        </w:tc>
        <w:tc>
          <w:tcPr>
            <w:vAlign w:val="center"/>
          </w:tcPr>
          <w:p>
            <w:r>
              <w:t>-İleri özellikler (Tablolar)</w:t>
            </w:r>
          </w:p>
        </w:tc>
        <w:tc>
          <w:tcPr>
            <w:vAlign w:val="center"/>
          </w:tcPr>
          <w:p>
            <w:r>
              <w:t>Anlatım Gösterip yaptırma Uygulama</w:t>
            </w:r>
          </w:p>
        </w:tc>
        <w:tc>
          <w:tcPr>
            <w:vAlign w:val="center"/>
          </w:tcPr>
          <w:p>
            <w:r>
              <w:t>Bilgisayar (PC) CD, DVD, Flash bellek Flash bellek</w:t>
            </w:r>
          </w:p>
        </w:tc>
        <w:tc>
          <w:tcPr>
            <w:vAlign w:val="center"/>
          </w:tcPr>
          <w:p>
            <w:r>
              <w:t>Atatürk'ün eğitime ve öğretmenlere verdiği değer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ÜNİTE : KELİME İŞLEM PROGRAMI</w:t>
            </w:r>
          </w:p>
        </w:tc>
        <w:tc>
          <w:tcPr>
            <w:vAlign w:val="center"/>
          </w:tcPr>
          <w:p>
            <w:r>
              <w:t>Hedef 15:Belgeye resim ve şekil ekleme Davranışlar: 1.Belgeye resim ekler, düzenler. 2.Belgeye şekil ekler ve düzenler.</w:t>
            </w:r>
          </w:p>
        </w:tc>
        <w:tc>
          <w:tcPr>
            <w:vAlign w:val="center"/>
          </w:tcPr>
          <w:p>
            <w:r>
              <w:t>-İleri özellikler (Resimler ve şekiller) 2.Yazılı Yoklama (Ortak sınav)</w:t>
            </w:r>
          </w:p>
        </w:tc>
        <w:tc>
          <w:tcPr>
            <w:vAlign w:val="center"/>
          </w:tcPr>
          <w:p>
            <w:r>
              <w:t>Anlatım Gösterip yaptırma Uygulama</w:t>
            </w:r>
          </w:p>
        </w:tc>
        <w:tc>
          <w:tcPr>
            <w:vAlign w:val="center"/>
          </w:tcPr>
          <w:p>
            <w:r>
              <w:t>Bilgisayar (PC) CD, DVD, Flash bellek Flash bellek</w:t>
            </w:r>
          </w:p>
        </w:tc>
        <w:tc>
          <w:tcPr>
            <w:vAlign w:val="center"/>
          </w:tcPr>
          <w:p>
            <w:r>
              <w:t>Atatürk'ün eğitime ve öğretmenlere verdiği değer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ÜNİTE : KELİME İŞLEM PROGRAMI</w:t>
            </w:r>
          </w:p>
        </w:tc>
        <w:tc>
          <w:tcPr>
            <w:vAlign w:val="center"/>
          </w:tcPr>
          <w:p>
            <w:r>
              <w:t>Hedef 16: Belgeye farklı nesne aktarma Davranışlar: 1.Belgeye farklı nesneleri ekler, gerektiği yerde kullanır.</w:t>
            </w:r>
          </w:p>
        </w:tc>
        <w:tc>
          <w:tcPr>
            <w:vAlign w:val="center"/>
          </w:tcPr>
          <w:p>
            <w:r>
              <w:t>-İleri özellikler (Nesneleri aktarma)</w:t>
            </w:r>
          </w:p>
        </w:tc>
        <w:tc>
          <w:tcPr>
            <w:vAlign w:val="center"/>
          </w:tcPr>
          <w:p>
            <w:r>
              <w:t>Anlatım Gösterip yaptırma Uygulama</w:t>
            </w:r>
          </w:p>
        </w:tc>
        <w:tc>
          <w:tcPr>
            <w:vAlign w:val="center"/>
          </w:tcPr>
          <w:p>
            <w:r>
              <w:t>Bilgisayar (PC) CD, DVD, Flash bellek Ders Kitabı</w:t>
            </w:r>
          </w:p>
        </w:tc>
        <w:tc>
          <w:tcPr>
            <w:vAlign w:val="center"/>
          </w:tcPr>
          <w:p>
            <w:r>
              <w:t>Atatürk'ün eğitime ve öğretmenlere verdiği değer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ÜNİTE : KELİME İŞLEM PROGRAMI</w:t>
            </w:r>
          </w:p>
        </w:tc>
        <w:tc>
          <w:tcPr>
            <w:vAlign w:val="center"/>
          </w:tcPr>
          <w:p>
            <w:r>
              <w:t>Hedef 17: Belgede adres, mektup birleştirme işlemini kavramak Davranışlar: 1.Belgede yer alan adresleri kullanır.</w:t>
            </w:r>
          </w:p>
        </w:tc>
        <w:tc>
          <w:tcPr>
            <w:vAlign w:val="center"/>
          </w:tcPr>
          <w:p>
            <w:r>
              <w:t>-İleri özellikler (Adres, mektup birleştirme)</w:t>
            </w:r>
          </w:p>
        </w:tc>
        <w:tc>
          <w:tcPr>
            <w:vAlign w:val="center"/>
          </w:tcPr>
          <w:p>
            <w:r>
              <w:t>Anlatım Gösterip yaptırma Uygulama</w:t>
            </w:r>
          </w:p>
        </w:tc>
        <w:tc>
          <w:tcPr>
            <w:vAlign w:val="center"/>
          </w:tcPr>
          <w:p>
            <w:r>
              <w:t>Bilgisayar (PC) CD, DVD, Flash bellek Ders Kitabı</w:t>
            </w:r>
          </w:p>
        </w:tc>
        <w:tc>
          <w:tcPr>
            <w:vAlign w:val="center"/>
          </w:tcPr>
          <w:p>
            <w:r>
              <w:t>Atatürk'ün eğitime ve öğretmenlere verdiği değer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ÜNİTE : ELEKTRONİK TABLOLAMA</w:t>
            </w:r>
          </w:p>
        </w:tc>
        <w:tc>
          <w:tcPr>
            <w:vAlign w:val="center"/>
          </w:tcPr>
          <w:p>
            <w:r>
              <w:t>Hedef 18: Hesap çizelgelerinin temel kavramlarını tanımak</w:t>
            </w:r>
          </w:p>
        </w:tc>
        <w:tc>
          <w:tcPr>
            <w:vAlign w:val="center"/>
          </w:tcPr>
          <w:p>
            <w:r>
              <w:t>-Elektronik tablolamaya uygulamasına başlangıç (İlk adımlar, temel ayarları yapma, belge alışverişi) -Temel işlemler (Veri yerleştirme)</w:t>
            </w:r>
          </w:p>
        </w:tc>
        <w:tc>
          <w:tcPr>
            <w:vAlign w:val="center"/>
          </w:tcPr>
          <w:p>
            <w:r>
              <w:t>Anlatım Gösterip yaptırma Uygulama</w:t>
            </w:r>
          </w:p>
        </w:tc>
        <w:tc>
          <w:tcPr>
            <w:vAlign w:val="center"/>
          </w:tcPr>
          <w:p>
            <w:r>
              <w:t>Bilgisayar (PC) CD, DVD, Flash bellek Ders Kitabı</w:t>
            </w:r>
          </w:p>
        </w:tc>
        <w:tc>
          <w:tcPr>
            <w:vAlign w:val="center"/>
          </w:tcPr>
          <w:p>
            <w:r>
              <w:t>Atatürk'ün eğitime ve öğretmenlere verdiği değer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ÜNİTE : ELEKTRONİK TABLOLAMA</w:t>
            </w:r>
          </w:p>
        </w:tc>
        <w:tc>
          <w:tcPr>
            <w:vAlign w:val="center"/>
          </w:tcPr>
          <w:p>
            <w:r>
              <w:t>Hedef 19: Hesap tablosunda temel işlemleri kavramak Davranışlar: 1.Bilgisayarda hesap çizelgeleriyle çalışabilme becerisine sahip olur. 2.Hesap çizelgelerinin geliştirilmesi, biçimlenmesi ve kullanılmasıyla ilgili temel işlemleri yerine getirir. 3.Tabloda veri arama ve değiştirmeyi bilir. 4.Veri sıralama ve filtrelemeyi bilir.</w:t>
            </w:r>
          </w:p>
        </w:tc>
        <w:tc>
          <w:tcPr>
            <w:vAlign w:val="center"/>
          </w:tcPr>
          <w:p>
            <w:r>
              <w:t>-Temel işlemler(Veri seçimi, kopyalama, taşıma, silme, arama ve değiştirme, satır ve sütunlar) -Veri sıralama ve filtreleme</w:t>
            </w:r>
          </w:p>
        </w:tc>
        <w:tc>
          <w:tcPr>
            <w:vAlign w:val="center"/>
          </w:tcPr>
          <w:p>
            <w:r>
              <w:t>Anlatım Gösterip yaptırma Uygulama</w:t>
            </w:r>
          </w:p>
        </w:tc>
        <w:tc>
          <w:tcPr>
            <w:vAlign w:val="center"/>
          </w:tcPr>
          <w:p>
            <w:r>
              <w:t>Bilgisayar (PC) CD, DVD, Flash bellek Ders Kitabı</w:t>
            </w:r>
          </w:p>
        </w:tc>
        <w:tc>
          <w:tcPr>
            <w:vAlign w:val="center"/>
          </w:tcPr>
          <w:p>
            <w:r>
              <w:t>Atatürk'ün eğitime ve öğretmenlere verdiği değer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ÜNİTE : ELEKTRONİK TABLOLAMA</w:t>
            </w:r>
          </w:p>
        </w:tc>
        <w:tc>
          <w:tcPr>
            <w:vAlign w:val="center"/>
          </w:tcPr>
          <w:p>
            <w:r>
              <w:t>Hedef 20: Hesap tablosu programında formüller ve fonksiyonları kavramak Davranışlar: 1.Standart matematiksel ve mantıksal işlemleri temel formül ve fonksiyonları kullanarak yapar.</w:t>
            </w:r>
          </w:p>
        </w:tc>
        <w:tc>
          <w:tcPr>
            <w:vAlign w:val="center"/>
          </w:tcPr>
          <w:p>
            <w:r>
              <w:t>-Formüller ve fonksiyonlar (Aritmetik ve mantık formülleri) -Fonksiyonlarla çalışma</w:t>
            </w:r>
          </w:p>
        </w:tc>
        <w:tc>
          <w:tcPr>
            <w:vAlign w:val="center"/>
          </w:tcPr>
          <w:p>
            <w:r>
              <w:t>Anlatım Gösterip yaptırma Uygulama</w:t>
            </w:r>
          </w:p>
        </w:tc>
        <w:tc>
          <w:tcPr>
            <w:vAlign w:val="center"/>
          </w:tcPr>
          <w:p>
            <w:r>
              <w:t>Bilgisayar (PC) CD, DVD, Flash bellek Ders Kitabı</w:t>
            </w:r>
          </w:p>
        </w:tc>
        <w:tc>
          <w:tcPr>
            <w:vAlign w:val="center"/>
          </w:tcPr>
          <w:p>
            <w:r>
              <w:t>Atatürk'ün eğitime ve öğretmenlere verdiği değer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ÜNİTE : ELEKTRONİK TABLOLAMA</w:t>
            </w:r>
          </w:p>
        </w:tc>
        <w:tc>
          <w:tcPr>
            <w:vAlign w:val="center"/>
          </w:tcPr>
          <w:p>
            <w:r>
              <w:t>Hedef 31: Hücre değerlerinin biçimlendirilmesini kavramak Davranışlar: 1. Hücredeki sayıları ve metinleri biçimlemeyi bilir. 2.Koşullu biçimlendirmeyi bilir.</w:t>
            </w:r>
          </w:p>
        </w:tc>
        <w:tc>
          <w:tcPr>
            <w:vAlign w:val="center"/>
          </w:tcPr>
          <w:p>
            <w:r>
              <w:t>-Biçimleme (Hücredeki sayıları biçimleme, hücredeki metinleri biçimleme, hücreleri biçimleme) -Koşullu biçimlendirme</w:t>
            </w:r>
          </w:p>
        </w:tc>
        <w:tc>
          <w:tcPr>
            <w:vAlign w:val="center"/>
          </w:tcPr>
          <w:p>
            <w:r>
              <w:t>Anlatım Gösterip yaptırma Uygulama</w:t>
            </w:r>
          </w:p>
        </w:tc>
        <w:tc>
          <w:tcPr>
            <w:vAlign w:val="center"/>
          </w:tcPr>
          <w:p>
            <w:r>
              <w:t>Bilgisayar (PC) CD, DVD, Flash bellek Ders Kitabı</w:t>
            </w:r>
          </w:p>
        </w:tc>
        <w:tc>
          <w:tcPr>
            <w:vAlign w:val="center"/>
          </w:tcPr>
          <w:p>
            <w:r>
              <w:t>Atatürk'ün eğitime ve öğretmenlere verdiği değer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ÜNİTE : ELEKTRONİK TABLOLAMA</w:t>
            </w:r>
          </w:p>
        </w:tc>
        <w:tc>
          <w:tcPr>
            <w:vAlign w:val="center"/>
          </w:tcPr>
          <w:p>
            <w:r>
              <w:t>Hedef 21: Tablonun yapısını ayarlama ve yazdırmak Davranışlar: 1.Yazım kontrolünü yapmayı bilir. 2.Belge yapısını ayarlar. 3.Tabloyu yazdırır. 4.Tabloya nesne ekler. 5.Grafik hazırlar ve grafiğin ayarlarını yapar.</w:t>
            </w:r>
          </w:p>
        </w:tc>
        <w:tc>
          <w:tcPr>
            <w:vAlign w:val="center"/>
          </w:tcPr>
          <w:p>
            <w:r>
              <w:t>Bilim ve Teknoloji Haftası -Yazım kontrolü, belge yapısı, yazdırma -İleri özellikler (Nesne aktarma, grafikler)</w:t>
            </w:r>
          </w:p>
        </w:tc>
        <w:tc>
          <w:tcPr>
            <w:vAlign w:val="center"/>
          </w:tcPr>
          <w:p>
            <w:r>
              <w:t>Anlatım Gösterip yaptırma Uygulama</w:t>
            </w:r>
          </w:p>
        </w:tc>
        <w:tc>
          <w:tcPr>
            <w:vAlign w:val="center"/>
          </w:tcPr>
          <w:p>
            <w:r>
              <w:t>Bilgisayar (PC) CD, DVD, Flash bellek Ders Kitabı</w:t>
            </w:r>
          </w:p>
        </w:tc>
        <w:tc>
          <w:tcPr>
            <w:vAlign w:val="center"/>
          </w:tcPr>
          <w:p>
            <w:r>
              <w:t>8-14 Mart "Bllim ve Teknoloji Haftası" etkinlikleri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ÜNİTE : SUNU PROGRAMI</w:t>
            </w:r>
          </w:p>
        </w:tc>
        <w:tc>
          <w:tcPr>
            <w:vAlign w:val="center"/>
          </w:tcPr>
          <w:p>
            <w:r>
              <w:t>Hedef 22: Sunu oluşturma ve dosya işlemlerini kavrama Davranışlar: 1.Sunu kavramını açıklar. 2.Sunu dosyalarını açar, kapatır, kaydeder, farklı adla saklar. 3.Yardım fonksiyonunu kullanır. 4.Sunu programının görünüşünü özelleştirir, araç çubuklarını bilir.</w:t>
            </w:r>
          </w:p>
        </w:tc>
        <w:tc>
          <w:tcPr>
            <w:vAlign w:val="center"/>
          </w:tcPr>
          <w:p>
            <w:r>
              <w:t>18 Mart Çanakkale Zaferi hakkında döküman hazırlama 18 Mart Çanakkale Zaferi hakkında döküman hazırlama -Sunu uygulamasıyla ilk adımlar (Temel ayarlar, belge alış-verişi)</w:t>
            </w:r>
          </w:p>
        </w:tc>
        <w:tc>
          <w:tcPr>
            <w:vAlign w:val="center"/>
          </w:tcPr>
          <w:p>
            <w:r>
              <w:t>Anlatım Gösterip yaptırma Uygulama</w:t>
            </w:r>
          </w:p>
        </w:tc>
        <w:tc>
          <w:tcPr>
            <w:vAlign w:val="center"/>
          </w:tcPr>
          <w:p>
            <w:r>
              <w:t>Bilgisayar (PC) CD, DVD, Flash bellek Ders Kitabı</w:t>
            </w:r>
          </w:p>
        </w:tc>
        <w:tc>
          <w:tcPr>
            <w:vAlign w:val="center"/>
          </w:tcPr>
          <w:p>
            <w:r>
              <w:t>8-14 Mart "Bllim ve Teknoloji Haftası" etkinlikleri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ÜNİTE : SUNU PROGRAMI</w:t>
            </w:r>
          </w:p>
        </w:tc>
        <w:tc>
          <w:tcPr>
            <w:vAlign w:val="center"/>
          </w:tcPr>
          <w:p>
            <w:r>
              <w:t>Hedef 23: Sunu oluşturma Davranışlar: 1.Sunu oluşturma yöntemlerini bilir, uygular. 2.Slaytta metin işlemlerini bilir. 3.Slayt ve ana slaytı bilir.</w:t>
            </w:r>
          </w:p>
        </w:tc>
        <w:tc>
          <w:tcPr>
            <w:vAlign w:val="center"/>
          </w:tcPr>
          <w:p>
            <w:r>
              <w:t>-Temel İşlemler (Sunu oluşturma, metni taşıma, kopyalama, silme)</w:t>
            </w:r>
          </w:p>
        </w:tc>
        <w:tc>
          <w:tcPr>
            <w:vAlign w:val="center"/>
          </w:tcPr>
          <w:p>
            <w:r>
              <w:t>Anlatım Gösterip yaptırma Uygulama</w:t>
            </w:r>
          </w:p>
        </w:tc>
        <w:tc>
          <w:tcPr>
            <w:vAlign w:val="center"/>
          </w:tcPr>
          <w:p>
            <w:r>
              <w:t>Bilgisayar (PC) CD, DVD, Flash bellek Ders Kitabı</w:t>
            </w:r>
          </w:p>
        </w:tc>
        <w:tc>
          <w:tcPr>
            <w:vAlign w:val="center"/>
          </w:tcPr>
          <w:p>
            <w:r>
              <w:t>8-14 Mart "Bllim ve Teknoloji Haftası" etkinlikleri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ÜNİTE : SUNU PROGRAMI</w:t>
            </w:r>
          </w:p>
        </w:tc>
        <w:tc>
          <w:tcPr>
            <w:vAlign w:val="center"/>
          </w:tcPr>
          <w:p>
            <w:r>
              <w:t>Hedef 24:Slayttaki temel işlemleri kavrama Davranışlar: 1.Slaytları kopyalar, taşır, görüntüler, siler. 2.Slaytta metin kutusu ekler. 3.Slaytta metin metin biçimlemeyi bilir.</w:t>
            </w:r>
          </w:p>
        </w:tc>
        <w:tc>
          <w:tcPr>
            <w:vAlign w:val="center"/>
          </w:tcPr>
          <w:p>
            <w:r>
              <w:t>-Temel işlemler (Görüntüleri kopyalama, taşıma ve silme; slaytları kopyalama, taşıma ve silme) -Biçimleme (Metin biçimleme, metin kutularını değiştirme) -Bir slayt gösterisi görüntüleme</w:t>
            </w:r>
          </w:p>
        </w:tc>
        <w:tc>
          <w:tcPr>
            <w:vAlign w:val="center"/>
          </w:tcPr>
          <w:p>
            <w:r>
              <w:t>Anlatım Gösterip yaptırma Uygulama</w:t>
            </w:r>
          </w:p>
        </w:tc>
        <w:tc>
          <w:tcPr>
            <w:vAlign w:val="center"/>
          </w:tcPr>
          <w:p>
            <w:r>
              <w:t>Bilgisayar (PC) CD, DVD, Flash bellek Ders Kitabı</w:t>
            </w:r>
          </w:p>
        </w:tc>
        <w:tc>
          <w:tcPr>
            <w:vAlign w:val="center"/>
          </w:tcPr>
          <w:p>
            <w:r>
              <w:t>8-14 Mart "Bllim ve Teknoloji Haftası" etkinlikleri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ÜNİTE : SUNU PROGRAMI</w:t>
            </w:r>
          </w:p>
        </w:tc>
        <w:tc>
          <w:tcPr>
            <w:vAlign w:val="center"/>
          </w:tcPr>
          <w:p>
            <w:r>
              <w:t>Hedef 25:Slayta grafik ve şema ekleme Davranışlar: 1.Slayta çizilmiş nesneleri ekler, boyutlandırır, renklendirir. 2.Şema ekler.</w:t>
            </w:r>
          </w:p>
        </w:tc>
        <w:tc>
          <w:tcPr>
            <w:vAlign w:val="center"/>
          </w:tcPr>
          <w:p>
            <w:r>
              <w:t>-Grafik ve şemalar (Çizilmiş nesneler, şemalar, şekiller ve diğer nesneler) 1.Yazılı Yoklama (Ortak sınav)</w:t>
            </w:r>
          </w:p>
        </w:tc>
        <w:tc>
          <w:tcPr>
            <w:vAlign w:val="center"/>
          </w:tcPr>
          <w:p>
            <w:r>
              <w:t>Anlatım Gösterip yaptırma Uygulama</w:t>
            </w:r>
          </w:p>
        </w:tc>
        <w:tc>
          <w:tcPr>
            <w:vAlign w:val="center"/>
          </w:tcPr>
          <w:p>
            <w:r>
              <w:t>Bilgisayar (PC) CD, DVD, Flash bellek Ders Kitabı</w:t>
            </w:r>
          </w:p>
        </w:tc>
        <w:tc>
          <w:tcPr>
            <w:vAlign w:val="center"/>
          </w:tcPr>
          <w:p>
            <w:r>
              <w:t>8-14 Mart "Bllim ve Teknoloji Haftası" etkinlikleri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ÜNİTE : SUNU PROGRAMI</w:t>
            </w:r>
          </w:p>
        </w:tc>
        <w:tc>
          <w:tcPr>
            <w:vAlign w:val="center"/>
          </w:tcPr>
          <w:p>
            <w:r>
              <w:t>Hedef 26: Sunuyu yazdırma ve dağıtmaya hazırlama Davranışlar: 1.Slayt yapısını değiştirir. 2.Sunuyu paketler. 3.Slayt belgesini ön izlemeyi bilir. 4.Slaytları çeşitli görünümlerde yazdırmayı bilir.</w:t>
            </w:r>
          </w:p>
        </w:tc>
        <w:tc>
          <w:tcPr>
            <w:vAlign w:val="center"/>
          </w:tcPr>
          <w:p>
            <w:r>
              <w:t>-Yazdırma ve dağıtma (Slayt yapısı, dağıtıma hazırlama, yazdırma) İnternet Haftası -Raporlama</w:t>
            </w:r>
          </w:p>
        </w:tc>
        <w:tc>
          <w:tcPr>
            <w:vAlign w:val="center"/>
          </w:tcPr>
          <w:p>
            <w:r>
              <w:t>Anlatım Gösterip yaptırma Uygulama</w:t>
            </w:r>
          </w:p>
        </w:tc>
        <w:tc>
          <w:tcPr>
            <w:vAlign w:val="center"/>
          </w:tcPr>
          <w:p>
            <w:r>
              <w:t>Bilgisayar (PC) CD, DVD, Flash bellek Ders Kitabı</w:t>
            </w:r>
          </w:p>
        </w:tc>
        <w:tc>
          <w:tcPr>
            <w:vAlign w:val="center"/>
          </w:tcPr>
          <w:p>
            <w:r>
              <w:t>İnternet Haftası etkinlikleri (Nisan 2.ve 3.haftası)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ÜNİTE : SUNU PROGRAMI</w:t>
            </w:r>
          </w:p>
        </w:tc>
        <w:tc>
          <w:tcPr>
            <w:vAlign w:val="center"/>
          </w:tcPr>
          <w:p>
            <w:r>
              <w:t>Hedef 27: Slayt gösteri efektlerini kullanabilme Davranışlar: 1.Animasyon efektleri eklemeyi bilir. 2.Slaytlara geçiş efektleri ekler.</w:t>
            </w:r>
          </w:p>
        </w:tc>
        <w:tc>
          <w:tcPr>
            <w:vAlign w:val="center"/>
          </w:tcPr>
          <w:p>
            <w:r>
              <w:t>-Slayt gösteri efektleri</w:t>
            </w:r>
          </w:p>
        </w:tc>
        <w:tc>
          <w:tcPr>
            <w:vAlign w:val="center"/>
          </w:tcPr>
          <w:p>
            <w:r>
              <w:t>Anlatım Gösterip yaptırma Uygulama</w:t>
            </w:r>
          </w:p>
        </w:tc>
        <w:tc>
          <w:tcPr>
            <w:vAlign w:val="center"/>
          </w:tcPr>
          <w:p>
            <w:r>
              <w:t>Bilgisayar (PC) CD, DVD, Flash bellek Ders Kitabı</w:t>
            </w:r>
          </w:p>
        </w:tc>
        <w:tc>
          <w:tcPr>
            <w:vAlign w:val="center"/>
          </w:tcPr>
          <w:p>
            <w:r>
              <w:t>İnternet Haftası etkinlikleri (Nisan 2.ve 3.haftası)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ÜNİTE : VERİ TABANI UYGULAMALARI</w:t>
            </w:r>
          </w:p>
        </w:tc>
        <w:tc>
          <w:tcPr>
            <w:vAlign w:val="center"/>
          </w:tcPr>
          <w:p>
            <w:r>
              <w:t>Hedef 28:Veritabanı oluşturmaya giriş, veritabanı programını kavrama Davranışlar: 1.Veritabanı ile ilgili kavramları bilir. 2.Popgram görüntüsünü ayarlar. Hedef 29: Veritabanı oluşturma işlemini kavramak Davranışlar: 1.Standart bir veri tabanı paketini kullanarak basit bir veri tabanı tasarlar ve planlar. 2.Anahtar tanımlar. 3.Değer girerek günceller. 4.Tablo tasarımı yapar.</w:t>
            </w:r>
          </w:p>
        </w:tc>
        <w:tc>
          <w:tcPr>
            <w:vAlign w:val="center"/>
          </w:tcPr>
          <w:p>
            <w:r>
              <w:t>Atatürk'ün Milli egemenliğe verdiği önemin İnternet kaynaklarından araştırılması -Veri tabanıyla ilk adımlar -Temel ayarları yapma -Bir veri tabanı oluşturma (Temel işlemler, anahtarları tanımlama) -Tablo tasarımı, Veri tabanını güncelleme</w:t>
            </w:r>
          </w:p>
        </w:tc>
        <w:tc>
          <w:tcPr>
            <w:vAlign w:val="center"/>
          </w:tcPr>
          <w:p>
            <w:r>
              <w:t>Anlatım Gösterip yaptırma Uygulama</w:t>
            </w:r>
          </w:p>
        </w:tc>
        <w:tc>
          <w:tcPr>
            <w:vAlign w:val="center"/>
          </w:tcPr>
          <w:p>
            <w:r>
              <w:t>Bilgisayar (PC) CD, DVD, Flash bellek Ders Kitabı</w:t>
            </w:r>
          </w:p>
        </w:tc>
        <w:tc>
          <w:tcPr>
            <w:vAlign w:val="center"/>
          </w:tcPr>
          <w:p>
            <w:r>
              <w:t>Atatürk ve Milli Egemenlik anlatılacak.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ÜNİTE : VERİ TABANI UYGULAMALARI</w:t>
            </w:r>
          </w:p>
        </w:tc>
        <w:tc>
          <w:tcPr>
            <w:vAlign w:val="center"/>
          </w:tcPr>
          <w:p>
            <w:r>
              <w:t>Hedef 30:Veritabanı programında form oluşturma Davranışlar: 1.Form oluşturur. 2.Form görüntüsünü değiştirir.</w:t>
            </w:r>
          </w:p>
        </w:tc>
        <w:tc>
          <w:tcPr>
            <w:vAlign w:val="center"/>
          </w:tcPr>
          <w:p>
            <w:r>
              <w:t>Bilişim Haftası -Formların kullanımı (Form oluşturma) -Form görüntüsünü değiştirme</w:t>
            </w:r>
          </w:p>
        </w:tc>
        <w:tc>
          <w:tcPr>
            <w:vAlign w:val="center"/>
          </w:tcPr>
          <w:p>
            <w:r>
              <w:t>Anlatım Gösterip yaptırma Uygulama</w:t>
            </w:r>
          </w:p>
        </w:tc>
        <w:tc>
          <w:tcPr>
            <w:vAlign w:val="center"/>
          </w:tcPr>
          <w:p>
            <w:r>
              <w:t>Bilgisayar (PC) CD, DVD, Flash bellek Ders Kitabı</w:t>
            </w:r>
          </w:p>
        </w:tc>
        <w:tc>
          <w:tcPr>
            <w:vAlign w:val="center"/>
          </w:tcPr>
          <w:p>
            <w:r>
              <w:t>Bilişim Haftası etkinlikleri (1-7 Mayıs)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ÜNİTE : VERİ TABANI UYGULAMALARI</w:t>
            </w:r>
          </w:p>
        </w:tc>
        <w:tc>
          <w:tcPr>
            <w:vAlign w:val="center"/>
          </w:tcPr>
          <w:p>
            <w:r>
              <w:t>Hedef 31: Veritabanı dosyasına erişimi kavratma Davranışlar: 1.Sorgulama, seçme ve sınıflandırma araçlarını kullanarak mevcut bir veri tabanından bilgiye erişmeyi bilir.</w:t>
            </w:r>
          </w:p>
        </w:tc>
        <w:tc>
          <w:tcPr>
            <w:vAlign w:val="center"/>
          </w:tcPr>
          <w:p>
            <w:r>
              <w:t>-Bilgiye erişim (Temel işlemler, sorguyu arıtma) -Bilgiye erişim (Seçme ve sınıflandırma)</w:t>
            </w:r>
          </w:p>
        </w:tc>
        <w:tc>
          <w:tcPr>
            <w:vAlign w:val="center"/>
          </w:tcPr>
          <w:p>
            <w:r>
              <w:t>Anlatım Gösterip yaptırma Uygulama</w:t>
            </w:r>
          </w:p>
        </w:tc>
        <w:tc>
          <w:tcPr>
            <w:vAlign w:val="center"/>
          </w:tcPr>
          <w:p>
            <w:r>
              <w:t>Bilgisayar (PC) CD, DVD, Flash bellek Ders Kitabı</w:t>
            </w:r>
          </w:p>
        </w:tc>
        <w:tc>
          <w:tcPr>
            <w:vAlign w:val="center"/>
          </w:tcPr>
          <w:p>
            <w:r>
              <w:t>Bilişim Haftası etkinlikleri (1-7 Mayıs)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ÜNİTE : VERİ TABANI UYGULAMALARI</w:t>
            </w:r>
          </w:p>
        </w:tc>
        <w:tc>
          <w:tcPr>
            <w:vAlign w:val="center"/>
          </w:tcPr>
          <w:p>
            <w:r>
              <w:t>Hedef 32:Veritabanında raporlama işlemlerini kavramak Davranışlar: 1.Rapor hazırlamayı bilir. 2.Farklı istekler için değişik görünüm ve bilgi içeren rapor alabilir.</w:t>
            </w:r>
          </w:p>
        </w:tc>
        <w:tc>
          <w:tcPr>
            <w:vAlign w:val="center"/>
          </w:tcPr>
          <w:p>
            <w:r>
              <w:t>Atatürk'ün genç nesle verdiği değerin araştırılıp sunum halinde hazırlanması</w:t>
            </w:r>
          </w:p>
        </w:tc>
        <w:tc>
          <w:tcPr>
            <w:vAlign w:val="center"/>
          </w:tcPr>
          <w:p>
            <w:r>
              <w:t>Anlatım Gösterip yaptırma Uygulama</w:t>
            </w:r>
          </w:p>
        </w:tc>
        <w:tc>
          <w:tcPr>
            <w:vAlign w:val="center"/>
          </w:tcPr>
          <w:p>
            <w:r>
              <w:t>Bilgisayar (PC) CD, DVD, Flash bellek Ders Kitabı</w:t>
            </w:r>
          </w:p>
        </w:tc>
        <w:tc>
          <w:tcPr>
            <w:vAlign w:val="center"/>
          </w:tcPr>
          <w:p>
            <w:r>
              <w:t>Bilişim Haftası etkinlikleri (1-7 Mayıs)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ÜNİTE : İNTERNET VE İLETİŞİM</w:t>
            </w:r>
          </w:p>
        </w:tc>
        <w:tc>
          <w:tcPr>
            <w:vAlign w:val="center"/>
          </w:tcPr>
          <w:p>
            <w:r>
              <w:t>Hedef 33: Uluslar arası bilgisayar ağını bilme ve kullanabilme. Davranışlar: 1.Internet kavramını ve Internet’in tarihi gelişimini bilir. 2.Bağlantı şekillerini açıklar. 3.Web sayfası kavramını açıklar. 4.Web sayfası adresini oluşturan öğeleri açıklar. 5.Web tarayıcısı ayarlarını yapar.</w:t>
            </w:r>
          </w:p>
        </w:tc>
        <w:tc>
          <w:tcPr>
            <w:vAlign w:val="center"/>
          </w:tcPr>
          <w:p>
            <w:r>
              <w:t>-İnternet tarihçesi, kavramlar -Web tarayıcısı (Browser) kullanımı (İnternetle ilk adım, temel ayarları yapma) 2.Yazılı Yoklama (Ortak sınav)</w:t>
            </w:r>
          </w:p>
        </w:tc>
        <w:tc>
          <w:tcPr>
            <w:vAlign w:val="center"/>
          </w:tcPr>
          <w:p>
            <w:r>
              <w:t>Anlatım Gösterip yaptırma Uygulama</w:t>
            </w:r>
          </w:p>
        </w:tc>
        <w:tc>
          <w:tcPr>
            <w:vAlign w:val="center"/>
          </w:tcPr>
          <w:p>
            <w:r>
              <w:t>Bilgisayar (PC) CD, DVD, Flash bellek Ders Kitabı Internet bağlantısı</w:t>
            </w:r>
          </w:p>
        </w:tc>
        <w:tc>
          <w:tcPr>
            <w:vAlign w:val="center"/>
          </w:tcPr>
          <w:p>
            <w:r>
              <w:t>Bilişim Haftası etkinlikleri (1-7 Mayıs)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ÜNİTE : İNTERNET VE İLETİŞİM</w:t>
            </w:r>
          </w:p>
        </w:tc>
        <w:tc>
          <w:tcPr>
            <w:vAlign w:val="center"/>
          </w:tcPr>
          <w:p>
            <w:r>
              <w:t>Hedef 34: Web sitelerinde gezinti, arama motorlarını kullanma, web sayfasındaki bilgileri yazdırma. Davranışlar: 1.Web sitelerinde gezinti yapmayı bilir. 2.Arama motorlarını bilir. 3.Arama motorlarını kullanarak bilgiye ulaşır. 4.Download ve upload kavramını bilir. 5.Web sayfasındaki bilgileri yazdırır.</w:t>
            </w:r>
          </w:p>
        </w:tc>
        <w:tc>
          <w:tcPr>
            <w:vAlign w:val="center"/>
          </w:tcPr>
          <w:p>
            <w:r>
              <w:t>-Web’de dolaşma, yer işaretleri (Bookmark) -Web’de arama (Arama motoru kullanma) -Yazdırma</w:t>
            </w:r>
          </w:p>
        </w:tc>
        <w:tc>
          <w:tcPr>
            <w:vAlign w:val="center"/>
          </w:tcPr>
          <w:p>
            <w:r>
              <w:t>Anlatım Gösterip yaptırma Uygulama Internet araştırması</w:t>
            </w:r>
          </w:p>
        </w:tc>
        <w:tc>
          <w:tcPr>
            <w:vAlign w:val="center"/>
          </w:tcPr>
          <w:p>
            <w:r>
              <w:t>Bilgisayar (PC) CD, DVD, Flash bellek Ders Kitabı Internet bağlantısı</w:t>
            </w:r>
          </w:p>
        </w:tc>
        <w:tc>
          <w:tcPr>
            <w:vAlign w:val="center"/>
          </w:tcPr>
          <w:p>
            <w:r>
              <w:t>Bilişim Haftası etkinlikleri (1-7 Mayıs)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ÜNİTE : İNTERNET VE İLETİŞİM</w:t>
            </w:r>
          </w:p>
        </w:tc>
        <w:tc>
          <w:tcPr>
            <w:vAlign w:val="center"/>
          </w:tcPr>
          <w:p>
            <w:r>
              <w:t xml:space="preserve">Hedef 35: Elektronik posta kavramı, mesaj gönderme, gelen mesajı okuma ve e-mail ayarlarını gerçekleştirebilmeDavranışlar:1.Elektronik posta kavramını açıklar.2.Elektronik posta adreslerini oluşturan öğeleri açıklar.3.Elektronik posta adresi alır.4.İleti gönderir. Hedef 36: E-posta işlemlerini ve e-posta yönetimini öğrenme Davranışlar: 1.E-postayı siler, cevap verir. 2.E-postayı birden çok adrese gönderir. 3.Adres defterini kullanmayı bilir. 4.Ileti göndermek ve alabilmek için elektronik posta yazılımını kullanmayı bilir. 5.İletiye belgeler ve dosyalar eklemeyi bilir. 6.Elektronik posta yazılımı içerisinde ileti dizinlerini düzenleyebilme becerisine sahip olur. </w:t>
            </w:r>
          </w:p>
        </w:tc>
        <w:tc>
          <w:tcPr>
            <w:vAlign w:val="center"/>
          </w:tcPr>
          <w:p>
            <w:r>
              <w:t>-Elektronik postayla ilk adım, yeni bir posta adresi alımı -İletiler, ileti gönderme Elektronik posta işlemleri (Kopyalama, taşıma, silme, iletiyi okuma, iletiye cevap verme) -İletinin iletilmesi (Adres defteri, birden çok adrese ileti yollama) -İleti yönetimi</w:t>
            </w:r>
          </w:p>
        </w:tc>
        <w:tc>
          <w:tcPr>
            <w:vAlign w:val="center"/>
          </w:tcPr>
          <w:p>
            <w:r>
              <w:t>Anlatım Gösterip yaptırma Uygulama</w:t>
            </w:r>
          </w:p>
        </w:tc>
        <w:tc>
          <w:tcPr>
            <w:vAlign w:val="center"/>
          </w:tcPr>
          <w:p>
            <w:r>
              <w:t>Bilgisayar (PC) CD, DVD, Flash bellek Ders Kitabı Internet bağlantısı</w:t>
            </w:r>
          </w:p>
        </w:tc>
        <w:tc>
          <w:tcPr>
            <w:vAlign w:val="center"/>
          </w:tcPr>
          <w:p>
            <w:r>
              <w:t>Bilişim Haftası etkinlikleri (1-7 Mayıs)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