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1728"/>
        <w:gridCol w:w="1706"/>
        <w:gridCol w:w="1539"/>
        <w:gridCol w:w="2472"/>
        <w:gridCol w:w="2162"/>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 PEYGAMBERİMİZİN ÇOCUKLUK YILLARI</w:t>
            </w:r>
          </w:p>
        </w:tc>
        <w:tc>
          <w:tcPr>
            <w:vAlign w:val="center"/>
          </w:tcPr>
          <w:p>
            <w:pPr>
              <w:rPr>
                <w:b/>
              </w:rPr>
            </w:pPr>
            <w:r>
              <w:t>Öğrencilerle tanışma ve ders müfredatı hakkında bilgi verme. 15 Temmuz Demokrasi Zaferi ve Şehitleri Anma</w:t>
            </w:r>
          </w:p>
        </w:tc>
        <w:tc>
          <w:tcPr>
            <w:vAlign w:val="center"/>
          </w:tcPr>
          <w:p>
            <w:pPr>
              <w:rPr>
                <w:b/>
              </w:rPr>
            </w:pPr>
            <w:r>
              <w:t>Öğrencilere ders müfredatı ve vatan sevgisi hakkında bilgi vermek</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pPr>
              <w:rPr>
                <w:b/>
              </w:rPr>
            </w:pPr>
            <w:r>
              <w:t>Merhamet, şefkat, nübüvvet, risâlet, zemzem, mevlid, cahiliye.</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 PEYGAMBERİMİZİN ÇOCUKLUK YILLARI</w:t>
            </w:r>
          </w:p>
        </w:tc>
        <w:tc>
          <w:tcPr>
            <w:vAlign w:val="center"/>
          </w:tcPr>
          <w:p>
            <w:r>
              <w:t>1. Peygamberimizin Çocukluk Yılları 1.1. Peygamberimizin Doğduğu Çevre</w:t>
            </w:r>
          </w:p>
        </w:tc>
        <w:tc>
          <w:tcPr>
            <w:vAlign w:val="center"/>
          </w:tcPr>
          <w:p>
            <w:r>
              <w:t>1. Peygamberimizin doğduğu sosyal çevreyi tanır.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 PEYGAMBERİMİZİN ÇOCUKLUK YILLARI</w:t>
            </w:r>
          </w:p>
        </w:tc>
        <w:tc>
          <w:tcPr>
            <w:vAlign w:val="center"/>
          </w:tcPr>
          <w:p>
            <w:r>
              <w:t>1.2. Peygamberimizin Doğumu</w:t>
            </w:r>
          </w:p>
        </w:tc>
        <w:tc>
          <w:tcPr>
            <w:vAlign w:val="center"/>
          </w:tcPr>
          <w:p>
            <w:r>
              <w:t>2. Peygamberimizin soyunu ve ailesini tanır.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 PEYGAMBERİMİZİN ÇOCUKLUK YILLARI</w:t>
            </w:r>
          </w:p>
        </w:tc>
        <w:tc>
          <w:tcPr>
            <w:vAlign w:val="center"/>
          </w:tcPr>
          <w:p>
            <w:r>
              <w:t>1.3. Peygamberimizin İsimleri 1.4. Annesiyle Geçen Yıllar</w:t>
            </w:r>
          </w:p>
        </w:tc>
        <w:tc>
          <w:tcPr>
            <w:vAlign w:val="center"/>
          </w:tcPr>
          <w:p>
            <w:r>
              <w:t>3. Peygamberimizin çocukluk yıllarını öne çıkan özellikleriyle değerlendirir. 4. Peygamberimizin çocukluk yılları ile kendi hayatı arasında ilişki kurar.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 PEYGAMBERİMİZİN ÇOCUKLUK YILLARI</w:t>
            </w:r>
          </w:p>
        </w:tc>
        <w:tc>
          <w:tcPr>
            <w:vAlign w:val="center"/>
          </w:tcPr>
          <w:p>
            <w:r>
              <w:t>1.5. Dedesinin Sevgili Torunu</w:t>
            </w:r>
          </w:p>
        </w:tc>
        <w:tc>
          <w:tcPr>
            <w:vAlign w:val="center"/>
          </w:tcPr>
          <w:p>
            <w:r>
              <w:t>3. Peygamberimizin çocukluk yıllarını öne çıkan özellikleriyle değerlendirir. 4. Peygamberimizin çocukluk yılları ile kendi hayatı arasında ilişki kurar.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 PEYGAMBERİMİZİN ÇOCUKLUK YILLARI</w:t>
            </w:r>
            <w:r>
              <w:t>1. ÜNİTE : PEYGAMBERİMİZİN ÇOCUKLUK YILLARI</w:t>
            </w:r>
          </w:p>
        </w:tc>
        <w:tc>
          <w:tcPr>
            <w:vAlign w:val="center"/>
          </w:tcPr>
          <w:p>
            <w:r>
              <w:t>1.6. Amcasına Emanet 1.7. Şam’a Yolculuk</w:t>
            </w:r>
            <w:r>
              <w:t>1.6. Amcasına Emanet 1.7. Şam’a Yolculuk</w:t>
            </w:r>
          </w:p>
        </w:tc>
        <w:tc>
          <w:tcPr>
            <w:vAlign w:val="center"/>
          </w:tcPr>
          <w:p>
            <w:r>
              <w:t>3. Peygamberimizin çocukluk yıllarını öne çıkan özellikleriyle değerlendirir. 4. Peygamberimizin çocukluk yılları ile kendi hayatı arasında ilişki kurar.</w:t>
            </w:r>
            <w:r>
              <w:t>3. Peygamberimizin çocukluk yıllarını öne çıkan özellikleriyle değerlendirir. 4. Peygamberimizin çocukluk yılları ile kendi hayatı arasında ilişki kurar.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r>
              <w:t>Merhamet, şefkat, nübüvvet, risâlet, zemzem, mevlid, cahiliye.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ÜNİTE : PEYGAMBERİMİZİN ÇOCUKLUK YILLARI</w:t>
            </w:r>
          </w:p>
        </w:tc>
        <w:tc>
          <w:tcPr>
            <w:vAlign w:val="center"/>
          </w:tcPr>
          <w:p>
            <w:r>
              <w:t>2. Peygamberimizin Gençlik Yılları</w:t>
            </w:r>
          </w:p>
        </w:tc>
        <w:tc>
          <w:tcPr>
            <w:vAlign w:val="center"/>
          </w:tcPr>
          <w:p>
            <w:r>
              <w:t>5. Peygamberimizin gençlik yıllarını ana hatlarıyla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ÜNİTE : PEYGAMBERİMİZİN ÇOCUKLUK YILLARI</w:t>
            </w:r>
          </w:p>
        </w:tc>
        <w:tc>
          <w:tcPr>
            <w:vAlign w:val="center"/>
          </w:tcPr>
          <w:p>
            <w:r>
              <w:t>3. Peygamberimizin Mekke ve Medine Yılları</w:t>
            </w:r>
          </w:p>
        </w:tc>
        <w:tc>
          <w:tcPr>
            <w:vAlign w:val="center"/>
          </w:tcPr>
          <w:p>
            <w:r>
              <w:t>6. Peygamberimizin risâlet yıllarını ana hatlarıyla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ÜNİTE : PEYGAMBERİMİZİN ÇOCUKLUK YILLARI</w:t>
            </w:r>
          </w:p>
        </w:tc>
        <w:tc>
          <w:tcPr>
            <w:vAlign w:val="center"/>
          </w:tcPr>
          <w:p>
            <w:r>
              <w:t>4. Bir Hadis Öğreniyorum</w:t>
            </w:r>
          </w:p>
        </w:tc>
        <w:tc>
          <w:tcPr>
            <w:vAlign w:val="center"/>
          </w:tcPr>
          <w:p>
            <w:r>
              <w:t>7. Peygamberimizin çocuklara karşı sevgi ve şefkat göstermeyi tavsiye eden bir hadisini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ÜNİTE: PEYGAMBERLİK VE PEYGAMBERİMİZ</w:t>
            </w:r>
          </w:p>
        </w:tc>
        <w:tc>
          <w:tcPr>
            <w:vAlign w:val="center"/>
          </w:tcPr>
          <w:p>
            <w:r>
              <w:t>1. Allah’ın İnsanlığa Lütfu: Peygamberlik</w:t>
            </w:r>
          </w:p>
        </w:tc>
        <w:tc>
          <w:tcPr>
            <w:vAlign w:val="center"/>
          </w:tcPr>
          <w:p>
            <w:r>
              <w:t>1. Peygamberliğin Allah’ın insanlığa bir lütfu olduğunu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Peygamber, lütuf, sıdk, emanet, nebi, resul, tebliğ, Hatemü’l Enbiya.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ÜNİTE: PEYGAMBERLİK VE PEYGAMBERİMİZ</w:t>
            </w:r>
          </w:p>
        </w:tc>
        <w:tc>
          <w:tcPr>
            <w:vAlign w:val="center"/>
          </w:tcPr>
          <w:p>
            <w:r>
              <w:t>2. Hz. Âdem’den (a.s.) Hz. Muhammed’e (s.a.v.) Peygamberlik</w:t>
            </w:r>
          </w:p>
        </w:tc>
        <w:tc>
          <w:tcPr>
            <w:vAlign w:val="center"/>
          </w:tcPr>
          <w:p>
            <w:r>
              <w:t>2. Hz. Âdem’den (a.s.) Hz. Muhammed’e (s.a.v.) peygamberlik sürecini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Peygamber, lütuf, sıdk, emanet, nebi, resul, tebliğ, Hatemü’l Enbiya.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ÜNİTE: PEYGAMBERLİK VE PEYGAMBERİMİZ</w:t>
            </w:r>
          </w:p>
        </w:tc>
        <w:tc>
          <w:tcPr>
            <w:vAlign w:val="center"/>
          </w:tcPr>
          <w:p>
            <w:r>
              <w:t>3. Peygamberlerin Özellikleri</w:t>
            </w:r>
          </w:p>
        </w:tc>
        <w:tc>
          <w:tcPr>
            <w:vAlign w:val="center"/>
          </w:tcPr>
          <w:p>
            <w:r>
              <w:t>3. Peygamberlerin özelliklerini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Peygamber, lütuf, sıdk, emanet, nebi, resul, tebliğ, Hatemü’l Enbiya.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ÜNİTE: PEYGAMBERLİK VE PEYGAMBERİMİZ</w:t>
            </w:r>
          </w:p>
        </w:tc>
        <w:tc>
          <w:tcPr>
            <w:vAlign w:val="center"/>
          </w:tcPr>
          <w:p>
            <w:r>
              <w:t>4. Peygamberlerin Görevleri</w:t>
            </w:r>
          </w:p>
        </w:tc>
        <w:tc>
          <w:tcPr>
            <w:vAlign w:val="center"/>
          </w:tcPr>
          <w:p>
            <w:r>
              <w:t>4. Peygamberlerin görevlerini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Peygamber, lütuf, sıdk, emanet, nebi, resul, tebliğ, Hatemü’l Enbiya.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ÜNİTE: PEYGAMBERLİK VE PEYGAMBERİMİZ</w:t>
            </w:r>
          </w:p>
        </w:tc>
        <w:tc>
          <w:tcPr>
            <w:vAlign w:val="center"/>
          </w:tcPr>
          <w:p>
            <w:r>
              <w:t>5. Son Peygamber Hz. Muhammed (s.a.v.)</w:t>
            </w:r>
          </w:p>
        </w:tc>
        <w:tc>
          <w:tcPr>
            <w:vAlign w:val="center"/>
          </w:tcPr>
          <w:p>
            <w:r>
              <w:t>5. Peygamberimizin son peygamber olduğunu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Peygamber, lütuf, sıdk, emanet, nebi, resul, tebliğ, Hatemü’l Enbiya.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ÜNİTE: PEYGAMBERLİK VE PEYGAMBERİMİZ</w:t>
            </w:r>
          </w:p>
        </w:tc>
        <w:tc>
          <w:tcPr>
            <w:vAlign w:val="center"/>
          </w:tcPr>
          <w:p>
            <w:r>
              <w:t>6. Bir Hadis Öğreniyorum</w:t>
            </w:r>
          </w:p>
        </w:tc>
        <w:tc>
          <w:tcPr>
            <w:vAlign w:val="center"/>
          </w:tcPr>
          <w:p>
            <w:r>
              <w:t>6. Peygamberlerin birbirinin tamamlayıcısı olduğunu ifade eden bir hadisi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Peygamber, lütuf, sıdk, emanet, nebi, resul, tebliğ, Hatemü’l Enbiya.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3. ÜNİTE: PEYGAMBERİMİZ VE ÇOCUKLAR</w:t>
            </w:r>
          </w:p>
        </w:tc>
        <w:tc>
          <w:tcPr>
            <w:vAlign w:val="center"/>
          </w:tcPr>
          <w:p>
            <w:r>
              <w:t>1. Peygamberimizin Ailesinde Çocuk Olmak</w:t>
            </w:r>
          </w:p>
        </w:tc>
        <w:tc>
          <w:tcPr>
            <w:vAlign w:val="center"/>
          </w:tcPr>
          <w:p>
            <w:r>
              <w:t>1. Peygamberimizin ailesindeki çocukların onunla ilgili sözlerine örnekler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3. ÜNİTE: PEYGAMBERİMİZ VE ÇOCUKLAR</w:t>
            </w:r>
          </w:p>
        </w:tc>
        <w:tc>
          <w:tcPr>
            <w:vAlign w:val="center"/>
          </w:tcPr>
          <w:p>
            <w:r>
              <w:t>1. Peygamberimizin Ailesinde Çocuk Olmak</w:t>
            </w:r>
          </w:p>
        </w:tc>
        <w:tc>
          <w:tcPr>
            <w:vAlign w:val="center"/>
          </w:tcPr>
          <w:p>
            <w:r>
              <w:t>1. Peygamberimizin ailesindeki çocukların onunla ilgili sözlerine örnekler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3. ÜNİTE: PEYGAMBERİMİZ VE ÇOCUKLAR</w:t>
            </w:r>
          </w:p>
        </w:tc>
        <w:tc>
          <w:tcPr>
            <w:vAlign w:val="center"/>
          </w:tcPr>
          <w:p>
            <w:r>
              <w:t>2. Çocukların Dostu Peygamberimiz</w:t>
            </w:r>
          </w:p>
        </w:tc>
        <w:tc>
          <w:tcPr>
            <w:vAlign w:val="center"/>
          </w:tcPr>
          <w:p>
            <w:r>
              <w:t>2. Peygamberimizin çocuk sevgisini ve çocuklara verdiği değeri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3. ÜNİTE: PEYGAMBERİMİZ VE ÇOCUKLAR</w:t>
            </w:r>
          </w:p>
        </w:tc>
        <w:tc>
          <w:tcPr>
            <w:vAlign w:val="center"/>
          </w:tcPr>
          <w:p>
            <w:r>
              <w:t>2. Çocukların Dostu Peygamberimiz</w:t>
            </w:r>
          </w:p>
        </w:tc>
        <w:tc>
          <w:tcPr>
            <w:vAlign w:val="center"/>
          </w:tcPr>
          <w:p>
            <w:r>
              <w:t>2. Peygamberimizin çocuk sevgisini ve çocuklara verdiği değeri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3. ÜNİTE: PEYGAMBERİMİZ VE ÇOCUKLAR</w:t>
            </w:r>
          </w:p>
        </w:tc>
        <w:tc>
          <w:tcPr>
            <w:vAlign w:val="center"/>
          </w:tcPr>
          <w:p>
            <w:r>
              <w:t>3. Yetimlerin Babası Peygamberimiz</w:t>
            </w:r>
          </w:p>
        </w:tc>
        <w:tc>
          <w:tcPr>
            <w:vAlign w:val="center"/>
          </w:tcPr>
          <w:p>
            <w:r>
              <w:t>3. Peygamberimizin kimsesiz çocuklara gösterdiği hassasiyeti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3. ÜNİTE: PEYGAMBERİMİZ VE ÇOCUKLAR</w:t>
            </w:r>
          </w:p>
        </w:tc>
        <w:tc>
          <w:tcPr>
            <w:vAlign w:val="center"/>
          </w:tcPr>
          <w:p>
            <w:r>
              <w:t>3. Yetimlerin Babası Peygamberimiz</w:t>
            </w:r>
          </w:p>
        </w:tc>
        <w:tc>
          <w:tcPr>
            <w:vAlign w:val="center"/>
          </w:tcPr>
          <w:p>
            <w:r>
              <w:t>4. Asr-ı Saadet’teki çocukların Peygamberimize olan sevgisi ile özdeşim kurar.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3. ÜNİTE: PEYGAMBERİMİZ VE ÇOCUKLAR</w:t>
            </w:r>
          </w:p>
        </w:tc>
        <w:tc>
          <w:tcPr>
            <w:vAlign w:val="center"/>
          </w:tcPr>
          <w:p>
            <w:r>
              <w:t>4. Bir Hadis Öğreniyorum</w:t>
            </w:r>
          </w:p>
        </w:tc>
        <w:tc>
          <w:tcPr>
            <w:vAlign w:val="center"/>
          </w:tcPr>
          <w:p>
            <w:r>
              <w:t>5. Peygamberimizin çocuk sevgisi ile ilgili bir hadisini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4. ÜNİTE : EN GÜZEL ÖRNEK PEYGAMBERİMİZ</w:t>
            </w:r>
          </w:p>
        </w:tc>
        <w:tc>
          <w:tcPr>
            <w:vAlign w:val="center"/>
          </w:tcPr>
          <w:p>
            <w:r>
              <w:t>1. Peygamberimizin Allah Sevgisi</w:t>
            </w:r>
          </w:p>
        </w:tc>
        <w:tc>
          <w:tcPr>
            <w:vAlign w:val="center"/>
          </w:tcPr>
          <w:p>
            <w:r>
              <w:t>1. Peygamberimizin Allah sevgisini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İhlas, risalet, amel, niyet, taharet, riya, ubudiyet, salat, ihsan, eşref-i mahlukat, şemail</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4. ÜNİTE : EN GÜZEL ÖRNEK PEYGAMBERİMİZ</w:t>
            </w:r>
          </w:p>
        </w:tc>
        <w:tc>
          <w:tcPr>
            <w:vAlign w:val="center"/>
          </w:tcPr>
          <w:p>
            <w:r>
              <w:t>2. Peygamberimizin Samimiyeti</w:t>
            </w:r>
          </w:p>
        </w:tc>
        <w:tc>
          <w:tcPr>
            <w:vAlign w:val="center"/>
          </w:tcPr>
          <w:p>
            <w:r>
              <w:t>2. Peygamberimizin samimiyetini kendisine örnek alır.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İhlas, risalet, amel, niyet, taharet, riya, ubudiyet, salat, ihsan, eşref-i mahlukat, şemail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4. ÜNİTE : EN GÜZEL ÖRNEK PEYGAMBERİMİZ</w:t>
            </w:r>
          </w:p>
        </w:tc>
        <w:tc>
          <w:tcPr>
            <w:vAlign w:val="center"/>
          </w:tcPr>
          <w:p>
            <w:r>
              <w:t>3. Peygamberimizin Hayatında Temizlik</w:t>
            </w:r>
          </w:p>
        </w:tc>
        <w:tc>
          <w:tcPr>
            <w:vAlign w:val="center"/>
          </w:tcPr>
          <w:p>
            <w:r>
              <w:t>3. Peygamberimizin temizlik ilkelerini kendi hayatında uygulamaya istekli olur.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İhlas, risalet, amel, niyet, taharet, riya, ubudiyet, salat, ihsan, eşref-i mahlukat, şemail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4. ÜNİTE : EN GÜZEL ÖRNEK PEYGAMBERİMİZ</w:t>
            </w:r>
          </w:p>
        </w:tc>
        <w:tc>
          <w:tcPr>
            <w:vAlign w:val="center"/>
          </w:tcPr>
          <w:p>
            <w:r>
              <w:t>4. Peygamberimizin Hayatında Namaz</w:t>
            </w:r>
          </w:p>
        </w:tc>
        <w:tc>
          <w:tcPr>
            <w:vAlign w:val="center"/>
          </w:tcPr>
          <w:p>
            <w:r>
              <w:t>4. Peygamberimizin hayatında namazın yerini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İhlas, risalet, amel, niyet, taharet, riya, ubudiyet, salat, ihsan, eşref-i mahlukat, şemail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4. ÜNİTE : EN GÜZEL ÖRNEK PEYGAMBERİMİZ</w:t>
            </w:r>
          </w:p>
        </w:tc>
        <w:tc>
          <w:tcPr>
            <w:vAlign w:val="center"/>
          </w:tcPr>
          <w:p>
            <w:r>
              <w:t>5. Peygamberimizin Beşeri Özellikleri</w:t>
            </w:r>
          </w:p>
        </w:tc>
        <w:tc>
          <w:tcPr>
            <w:vAlign w:val="center"/>
          </w:tcPr>
          <w:p>
            <w:r>
              <w:t>5. Peygamberimizin beşerî özelliklerini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İhlas, risalet, amel, niyet, taharet, riya, ubudiyet, salat, ihsan, eşref-i mahlukat, şemail</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4. ÜNİTE : EN GÜZEL ÖRNEK PEYGAMBERİMİZ</w:t>
            </w:r>
          </w:p>
        </w:tc>
        <w:tc>
          <w:tcPr>
            <w:vAlign w:val="center"/>
          </w:tcPr>
          <w:p>
            <w:r>
              <w:t>6. Bir Hadis Öğreniyorum</w:t>
            </w:r>
          </w:p>
        </w:tc>
        <w:tc>
          <w:tcPr>
            <w:vAlign w:val="center"/>
          </w:tcPr>
          <w:p>
            <w:r>
              <w:t>6. Amel-niyet ilişkisiyle ilgili bir hadisi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İhlas, risalet, amel, niyet, taharet, riya, ubudiyet, salat, ihsan, eşref-i mahlukat, şemail</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5.ÜNİTE : PEYGAMBERİMİZ VE SAHABE</w:t>
            </w:r>
          </w:p>
        </w:tc>
        <w:tc>
          <w:tcPr>
            <w:vAlign w:val="center"/>
          </w:tcPr>
          <w:p>
            <w:r>
              <w:t>1.Peygamberimizin Yol Arkadaşları: Sahabiler</w:t>
            </w:r>
          </w:p>
        </w:tc>
        <w:tc>
          <w:tcPr>
            <w:vAlign w:val="center"/>
          </w:tcPr>
          <w:p>
            <w:r>
              <w:t>1. Sahabi kavramını tanır.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5.ÜNİTE : PEYGAMBERİMİZ VE SAHABE</w:t>
            </w:r>
          </w:p>
        </w:tc>
        <w:tc>
          <w:tcPr>
            <w:vAlign w:val="center"/>
          </w:tcPr>
          <w:p>
            <w:r>
              <w:t>1. Peygamberimizin Yol Arkadaşları: Sahabiler</w:t>
            </w:r>
          </w:p>
        </w:tc>
        <w:tc>
          <w:tcPr>
            <w:vAlign w:val="center"/>
          </w:tcPr>
          <w:p>
            <w:r>
              <w:t>2. Sahabenin İslam dinine hizmetlerini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5.ÜNİTE : PEYGAMBERİMİZ VE SAHABE</w:t>
            </w:r>
          </w:p>
        </w:tc>
        <w:tc>
          <w:tcPr>
            <w:vAlign w:val="center"/>
          </w:tcPr>
          <w:p>
            <w:r>
              <w:t>2. Sahabenin Dilinden Peygamberimiz</w:t>
            </w:r>
          </w:p>
        </w:tc>
        <w:tc>
          <w:tcPr>
            <w:vAlign w:val="center"/>
          </w:tcPr>
          <w:p>
            <w:r>
              <w:t>3. Sahabenin Peygamberimize olan sevgi ve bağlılığını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5.ÜNİTE : PEYGAMBERİMİZ VE SAHABE</w:t>
            </w:r>
          </w:p>
        </w:tc>
        <w:tc>
          <w:tcPr>
            <w:vAlign w:val="center"/>
          </w:tcPr>
          <w:p>
            <w:r>
              <w:t>2. Sahabenin Dilinden Peygamberimiz</w:t>
            </w:r>
          </w:p>
        </w:tc>
        <w:tc>
          <w:tcPr>
            <w:vAlign w:val="center"/>
          </w:tcPr>
          <w:p>
            <w:r>
              <w:t>3. Sahabenin Peygamberimize olan sevgi ve bağlılığını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5.ÜNİTE : PEYGAMBERİMİZ VE SAHABE</w:t>
            </w:r>
          </w:p>
        </w:tc>
        <w:tc>
          <w:tcPr>
            <w:vAlign w:val="center"/>
          </w:tcPr>
          <w:p>
            <w:r>
              <w:t>3. Çocuk Sahabiler</w:t>
            </w:r>
          </w:p>
        </w:tc>
        <w:tc>
          <w:tcPr>
            <w:vAlign w:val="center"/>
          </w:tcPr>
          <w:p>
            <w:r>
              <w:t>3. Sahabenin Peygamberimize olan sevgi ve bağlılığını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5.ÜNİTE : PEYGAMBERİMİZ VE SAHABE</w:t>
            </w:r>
          </w:p>
        </w:tc>
        <w:tc>
          <w:tcPr>
            <w:vAlign w:val="center"/>
          </w:tcPr>
          <w:p>
            <w:r>
              <w:t>3. Çocuk Sahabiler</w:t>
            </w:r>
          </w:p>
        </w:tc>
        <w:tc>
          <w:tcPr>
            <w:vAlign w:val="center"/>
          </w:tcPr>
          <w:p>
            <w:r>
              <w:t>4. Çocuk sahabilere örnekler verir. 5. Çocuk sahabilerin hayatı ile kendi hayatı arasında ilişki kurar.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5.ÜNİTE : PEYGAMBERİMİZ VE SAHABE</w:t>
            </w:r>
          </w:p>
        </w:tc>
        <w:tc>
          <w:tcPr>
            <w:vAlign w:val="center"/>
          </w:tcPr>
          <w:p>
            <w:r>
              <w:t>3. Çocuk Sahabiler - 4. Bir Hadis Öğreniyorum</w:t>
            </w:r>
          </w:p>
        </w:tc>
        <w:tc>
          <w:tcPr>
            <w:vAlign w:val="center"/>
          </w:tcPr>
          <w:p>
            <w:r>
              <w:t>4. Çocuk sahabilere örnekler verir. 5. Çocuk sahabilerin hayatı ile kendi hayatı arasında ilişki kurar. 6. Peygamberimizin sahabenin fazileti ile ilgili bir hadisini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