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SERVİS HAZIRLIKLARI DERSİ ...... SINIFI</w:t>
        <w:br/>
        <w:t>ÜNİTELENDİRİLMİŞ YILLIK DERS PLANI</w:t>
      </w:r>
    </w:p>
    <w:tbl>
      <w:tblPr>
        <w:tblStyle w:val="TableGrid"/>
        <w:tblW w:w="5000" w:type="pct"/>
        <w:tblInd w:w="-113" w:type="dxa"/>
        <w:tblLook w:val="04A0"/>
      </w:tblPr>
      <w:tblGrid>
        <w:gridCol w:w="1038"/>
        <w:gridCol w:w="1394"/>
        <w:gridCol w:w="706"/>
        <w:gridCol w:w="2708"/>
        <w:gridCol w:w="5221"/>
        <w:gridCol w:w="1296"/>
        <w:gridCol w:w="15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Usulüne uygun olarak vücut temizliğini yapabilecektir.-Hijyen kurallarına uygun el ve ayak bakımını yapabilecektir.</w:t>
            </w:r>
          </w:p>
        </w:tc>
        <w:tc>
          <w:tcPr>
            <w:vAlign w:val="center"/>
          </w:tcPr>
          <w:p>
            <w:pPr>
              <w:rPr>
                <w:b/>
              </w:rPr>
            </w:pPr>
            <w:r>
              <w:t>VÜCUT TEMİZLİĞİBanyoda Kullanılacak Şampuan, Sabun, Lif ve Havluların Hazır Hale GetirilmesiSaç ve Vücudun YıkanmasıBanyo Yapılan Mekânın TemizlenmesiEL VE AYAK BAKIMIEl ve Ayak Tırnaklarının Uygun Şekilde Kesimi ve BakımıEl ve Ayakların YıkanmasıAyak Bakımı ve SağlığıEl Bakımı ve Sağlığı</w:t>
            </w:r>
          </w:p>
        </w:tc>
        <w:tc>
          <w:tcPr>
            <w:vAlign w:val="center"/>
          </w:tcPr>
          <w:p>
            <w:pPr>
              <w:rPr>
                <w:b/>
              </w:rPr>
            </w:pPr>
            <w:r>
              <w:t>Bireysel öğretimi destekleyecek şekilde, anlatım, gösteri, soru-cevap, grup çalışması, uygulamalı gösteri, araştırma ve gözlem yapma</w:t>
            </w:r>
          </w:p>
        </w:tc>
        <w:tc>
          <w:tcPr>
            <w:vAlign w:val="center"/>
          </w:tcPr>
          <w:p>
            <w:pPr>
              <w:rPr>
                <w:b/>
              </w:rPr>
            </w:pPr>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t>Millî Eğitim Bakanlığı Orta Öğretim Kurumları Sınıf Geçme ve Sınav Yönetmeliği’ne uygun olarak modül ve ders sonunda ölçme araçları kullanılarak ölçme ve değerlendirme yapılacaktır.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Sağlık kurallarına uygun ağız ve diş bakımını yaparak sağlığını koruyabilecektir.-Yöntem ve kurallara uygun olarak saç bakımı yapabilecektir.-Yöntem ve kurallara uygun cilt bakımı ve tıraş/makyajını yapabilecektir.-Mesleğinde formunu korumanın önemini bilerek, formda kalmak için gerekli kuralları uygulayabilecektir</w:t>
            </w:r>
          </w:p>
        </w:tc>
        <w:tc>
          <w:tcPr>
            <w:vAlign w:val="center"/>
          </w:tcPr>
          <w:p>
            <w:r>
              <w:t>AĞIZ VE DİŞ BAKIMI VE SAĞLIĞI Uygun Diş Fırçası ve Macununun SeçilmesiYemeklerden Sonra Tekniğine Uygun Olarak Dişlerin FırçalanmasıSAÇ BAKIMI, Saç Bakımıİşe Uygun Şekil Verilmesi CİLT BAKIMI VE MAKYAJ Cilt BakımıErkeklerde cilt bakımında yapılması gerekenlerMakyaj YapılmasıFORMDA KALMAKFormda Kalmanın ÖnemiFormu Korumak İçin Yapılması Gerekenler</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İşletme standartlarına ve kademesine uygun olarak iş kıyafetini giyebilecektir.</w:t>
            </w:r>
          </w:p>
        </w:tc>
        <w:tc>
          <w:tcPr>
            <w:vAlign w:val="center"/>
          </w:tcPr>
          <w:p>
            <w:r>
              <w:t>İŞ KIYAFETİNİ GİYMEHiyerarşik yapıya göre servis çalışanlarının iş tanımlarını yapmaÜniformanın tanımıKademelerine göre üniforma çeşitleriMutfak personeliPastacıDiğer mutfak personeliHostesİş kıyafetini giymede dikkat edilecek noktalar</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Servis sırasında üzerinde ve dolabında bulunduracağı araç ve gereçleri temin edebilecektir.</w:t>
            </w:r>
          </w:p>
        </w:tc>
        <w:tc>
          <w:tcPr>
            <w:vAlign w:val="center"/>
          </w:tcPr>
          <w:p>
            <w:r>
              <w:t>PERSONELİN ÜZERİNDE VE DOLABINDA BULUNDURMASI GEREKEN ARAÇ VE GEREÇLERServis ve Bar Personelin Üzerinde Bulundurması Gereken Araç Gereçler ve Bulundurma YerleriMutfak Personelinin Üzerinde Bulundurması Gereken Araç Gereçler ve Bulundurma YerleriHosteslerin Üzerinde Bulundurması Gereken Eşyalar, Belgeler ve DokümanlarYiyecek İçecek Hizmetleri Alanı Personelinin Dolabında Bulundurması Gereken Araç Gereçler ve Bunları Yerleştirme Şekilleri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Sağlık kurallarına uygun olarak yemek masalarını temizleyip, düzenini sağlayabilecektir.Temizlik kurallarına uygun olarak sandalyeleri temizleyerek düzenini yapabilecektir.</w:t>
            </w:r>
          </w:p>
        </w:tc>
        <w:tc>
          <w:tcPr>
            <w:vAlign w:val="center"/>
          </w:tcPr>
          <w:p>
            <w:r>
              <w:t>MASALARIN HAZIRLANMASIKullanım Yerlerine Göre Masa ÇeşitleriMetal tablalı masalarAğaç tablalı masalarVerzalit tablalı masalarPlastik masalarBanquet masalarıMasa Şekil ve BoyutlarıKare masaDikdörtgen masaYuvarlak masaMasa Taşıma TeknikleriServis esnasında masanın taşınmasıServis dışı saatlerde masanın taşınmasıMasaların Temizliği Masa DüzenlenmesiSANDALYELERİN HAZIRLANMASISandalye ÇeşitleriMetalAhşapPlastikKumaş kaplıSandalye TaşımaServis sırasındaServis dışı saatlerdeSandalyeleri Düzenleme ve SimetrisiSandalyeleri TemizlemeSandalyeleri Süsleme</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Uygun malzemeler kullanarak servis arabalarının temizliğini yapabilecektir.</w:t>
            </w:r>
            <w:r>
              <w:t>Uygun malzemeler kullanarak servis arabalarının temizliğini yapabilecektir.</w:t>
            </w:r>
          </w:p>
        </w:tc>
        <w:tc>
          <w:tcPr>
            <w:vAlign w:val="center"/>
          </w:tcPr>
          <w:p>
            <w:r>
              <w:t>SERVİS ARABALARININ HAZIRLANMASIServis Arabaları Çeşitleri ve ÖzellikleriSalata arabasıServis arabasıOrdövr arabasıFlambe arabasıTatlı arabasıİçecek arabasıÇorba servis arabasıPeynir arabasıTranche arabasıMinibar arabasıTürk kahvesi arabasıServis Arabalarının Temizliği</w:t>
            </w:r>
            <w:r>
              <w:t>SERVİS ARABALARININ HAZIRLANMASIServis Arabaları Çeşitleri ve ÖzellikleriSalata arabasıServis arabasıOrdövr arabasıFlambe arabasıTatlı arabasıİçecek arabasıÇorba servis arabasıPeynir arabasıTranche arabasıMinibar arabasıTürk kahvesi arabasıServis Arabalarının Temizliği</w:t>
            </w:r>
          </w:p>
        </w:tc>
        <w:tc>
          <w:tcPr>
            <w:vAlign w:val="center"/>
          </w:tcPr>
          <w:p>
            <w:r>
              <w:t>Bireysel öğretimi destekleyecek şekilde, anlatım, gösteri, soru-cevap, grup çalışması, uygulamalı gösteri, araştırma ve gözlem yapma</w:t>
            </w:r>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Gerekli olabilecek tüm servant malzemelerini kurallarına uygun ve eksiksiz olarak hazırlayabilecektir.</w:t>
            </w:r>
          </w:p>
        </w:tc>
        <w:tc>
          <w:tcPr>
            <w:vAlign w:val="center"/>
          </w:tcPr>
          <w:p>
            <w:r>
              <w:t>SERVANTLARIN HAZIRLANMASIServant Çeşitleri ve ÖzellikleriAna servantPosta servantıGueridon (Masa servantı)Servantların TemizliğiServanta Konulacak MalzemelerServant Düzenleme</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Yöntem ve tekniklere uygun olarak metal servis takımlarını hazırlayabilecektir.</w:t>
            </w:r>
          </w:p>
        </w:tc>
        <w:tc>
          <w:tcPr>
            <w:vAlign w:val="center"/>
          </w:tcPr>
          <w:p>
            <w:r>
              <w:t>METAL SERVİS TAKIMLARIMetal Servis Takımı Çeşitleri Ana yemek takımlarıAntre takımlarıDessert takımı (tatlı ve meyve takımı)Balık takımıTereyağı bıçağıPasta çatalıDondurma kaşığıIstakoz çatalı ve pensiHavyar takımıSalyangoz takımıYengeç ve kerevides takımıİstiridye çatalıKuşkonmaz pensi ve küreğiBuz maşası</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Yöntem ve tekniklere uygun olarak metal servis takımlarını hazırlayabilecektir</w:t>
            </w:r>
          </w:p>
        </w:tc>
        <w:tc>
          <w:tcPr>
            <w:vAlign w:val="center"/>
          </w:tcPr>
          <w:p>
            <w:r>
              <w:t>Şeker maşasıTranche takımıBalık servisi takımı Servis takımıSos kaşığı Pasta maşası ve turta spatülüPeynir servisi takımıTavuk makası Ekmek bıçağıKahve kaşığıÇay kaşığı</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Yöntem ve tekniklere uygun olarak metal servis takımlarını hazırlayabilecektirDikkatli ve servise uygun olarak tabakları hazırlayabilecektir</w:t>
            </w:r>
          </w:p>
        </w:tc>
        <w:tc>
          <w:tcPr>
            <w:vAlign w:val="center"/>
          </w:tcPr>
          <w:p>
            <w:r>
              <w:t>Metal Servis Takımlarını Temizleme YöntemleriMetal Servis Takımlarının KurulanmasıMetal Servis Takımlarının Düzenli Olarak YerleştirilmesiTABAKLAR Tabak ÇeşitleriDüz tabaklarServis tabağıAna yemek tabağıOrdövr tabağıDessert tabağı Ekmek tabağı</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Dikkatli ve servise uygun olarak tabakları hazırlayabilecekti</w:t>
            </w:r>
          </w:p>
        </w:tc>
        <w:tc>
          <w:tcPr>
            <w:vAlign w:val="center"/>
          </w:tcPr>
          <w:p>
            <w:r>
              <w:t>Çukur tabaklarÇorba tabağıYemek tabağıSpagetti tabağıKaseler ve fincanlarKomposto kasesiKonsome kasesiKonsome fincanıKaplumbağa çorbası fincanıÇay ve kahve fincanıCappicino fincanıEkspresso fircanıTürk kahvesi fircanıPotlarSürahiler ve karaflarServis kaplarıÇorba servis kasesiKayık tabaklarBalık servis tabağıSosluklarServis tepsileri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Dikkatli ve servise uygun olarak tabakları hazırlayabilecektirDikkatli ve servise uygun olarak bardakları hazırlayabilecektir.</w:t>
            </w:r>
          </w:p>
        </w:tc>
        <w:tc>
          <w:tcPr>
            <w:vAlign w:val="center"/>
          </w:tcPr>
          <w:p>
            <w:r>
              <w:t>Tabak Yıkama Yöntemleri EldeMakinedeTabakların SilinmesiTabakların Düzenli Olarak YerleştirilmesiBARDAKLARKuverde Bulunan Bardakların Genel ÖzellikleriSu bardağıKırmızı şarap bardağıBeyaz şarap bardağıKöpüklü şarap bardağıMeyve suyu bardağıBardak Yıkama YöntemleriElde yıkama Makinede yıkamaBardakların KurulanmasıBardak Taşıma YöntemleriBardakların Düzenli Olarak Yerleştirilmesi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Servise uygun olarak doğru menaj takımları ve şamdanları hazırlayabilecektir</w:t>
            </w:r>
          </w:p>
        </w:tc>
        <w:tc>
          <w:tcPr>
            <w:vAlign w:val="center"/>
          </w:tcPr>
          <w:p>
            <w:r>
              <w:t>MENAJ TAKIMLARIKuverde Kullanılan Menaj TakımlarıTuzluk ve biberliklerKarabiber değirmeniŞamdanVazoKül tablasıMasa numaratörüServantta Bununan Menaj TakımlarıHardal kabıKetçap ve sos şişeleriZeytin yağı ve sirkeliklerKürdanlıklar</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Salon ortamında ihtiyaç duyulan temiz masa örtülerini temin edebilecek ve masalara paylaştırabilecektir.Salon ortamında örtüleri masalara düzgün ve simetrik olarak serebilecektir.</w:t>
            </w:r>
          </w:p>
        </w:tc>
        <w:tc>
          <w:tcPr>
            <w:vAlign w:val="center"/>
          </w:tcPr>
          <w:p>
            <w:r>
              <w:t>MASA ÖRTÜLERİMasa örtülerinin şekilleri ve ölçüleriMasa alt örtüleriMiflon, Malton Masa üst örtüleriMasa örtüsüKapak (üst örtü)Örtülerin katlanmasıMASA ÖRTÜLERİNİN SERİLMESİMasa alt örtülerinin takılmasıTek masaların örtülerinin açılmasıGrup masaların örtülerinin açılmasıMasa kapaklarının açılması</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Düzgün ve simetrik olarak skirtleri masa kenarına takabilecektir.Salon ortamında konuğu rahatsız etmeden, simetrik ve düzgün bir şekilde masa örtüsünü değiştirebilecektir.</w:t>
            </w:r>
          </w:p>
        </w:tc>
        <w:tc>
          <w:tcPr>
            <w:vAlign w:val="center"/>
          </w:tcPr>
          <w:p>
            <w:r>
              <w:t>BÜFE ÖRTÜLERİSkirt çeşitleriSkirt takılması (masa eteği) Kapak serilmesiKöpük ve süslemeler yapılmasıMASA ÖRTÜLERİNİN DEĞİŞTİRİLMESİMasa örtülerinin değiştirme ihtiyacıMasa örtülerinin misafirli ortamda değiştirilmesiMasa örtülerinin toplanması</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Restaurant masasına uygun peçete ihtiyacını tespit ederek temin edebilecektir.</w:t>
            </w:r>
          </w:p>
        </w:tc>
        <w:tc>
          <w:tcPr>
            <w:vAlign w:val="center"/>
          </w:tcPr>
          <w:p>
            <w:r>
              <w:t>PEÇETELERYapıldıkları malzemeye göre peçete çeşitleriKumaş peçetelerKağıt peçetelerKullanıldıkları yere göre peçete çeşitleriYemek peçeteleriKahvaltı ve çay peçeteleriServis(garson)peçeteleriTepsi(manşet)peçeteleri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Restaurant ortamında seri olarak peçeteleri katlayarak kuver tabağına düzgün bir şekilde yerleştirebilecektir.</w:t>
            </w:r>
          </w:p>
        </w:tc>
        <w:tc>
          <w:tcPr>
            <w:vAlign w:val="center"/>
          </w:tcPr>
          <w:p>
            <w:r>
              <w:t>KUVER TABAĞINA UYGUN PEÇETE KATLAMA ŞEKİLLERİKuver tabağı üzerine konulacak peçete katlama şekilleriAmerikan kuverine konulacak peçete katlama şekilleriPeçetelerin kuvere yerleştirilmesi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Restaurant ortamında seri olarak peçeteleri katlayarak kuver takımına düzgün bir şekilde yerleştirebilecektir.Restaurant ortamında seri olarak peçeteleri katlayarak bardak içlerine düzgün bir şekilde yerleştirebilecektir.</w:t>
            </w:r>
          </w:p>
        </w:tc>
        <w:tc>
          <w:tcPr>
            <w:vAlign w:val="center"/>
          </w:tcPr>
          <w:p>
            <w:r>
              <w:t>KUVER TAKIMLARINA UYGUN PEÇETE KATLAMA ŞEKİLLERİKuver takımlarının içine konulması için peçete katlama şekilleriPeçetelerin kuvere yerleştirilmesiBARDAK İÇLERİNE UYGUN PEÇETE KATLAMA ŞEKİLLERİBardakların içine konulması için peçete katlama şekilleriPeçetelerin bardaklara yerleştirilmesi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Kullanım yerlerine göre tabak çeşitlerini ve diğer servis takımlarını tanıyabilecek ve kuvere yerleştirebilecektir.</w:t>
            </w:r>
          </w:p>
        </w:tc>
        <w:tc>
          <w:tcPr>
            <w:vAlign w:val="center"/>
          </w:tcPr>
          <w:p>
            <w:r>
              <w:t>TABAKLARIN KUVERE YERLEŞTİRİLMESİKuver ÇeşitleriBasit kuverTable d'hote kuverAlakart kuverKuverde Kullanılacak Tabakların SeçimiKuverde Kullanılacak Tabakların TaşınmasıServis arabasıyla taşımaTepsi ile elde taşımaPeçete ile elde taşımaTabakları Kuvere Yerleştirme</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Kullanım yerlerine göre metal servis takımlarını tanıyabilecek ve kuvere yerleştirebilecekti.Kullanım yerlerine göre bardak çeşitlerini tanıyabilecek ve kuvere yerleştirebilecektir</w:t>
            </w:r>
          </w:p>
        </w:tc>
        <w:tc>
          <w:tcPr>
            <w:vAlign w:val="center"/>
          </w:tcPr>
          <w:p>
            <w:r>
              <w:t>METAL SERVİS TAKIMLARININ YERLEŞTİRİLMESİKuvere Yerleştirilecek Metal Servis Takımlarının SeçimiKuverde Kullanılacak Metal Servis Takımlarının TaşınmasıPeçete ile elde taşımaPeçete ile tabakta taşımaMetal Servis Takımlarının Kuverde Yerlerine YerleştirilmesiBARDAKLARIN YERLEŞTİRİLMESİKuvere Uygun Bardakların SeçimiKuverde Kullanılacak Bardakların TaşınmasıBardakların Kuverde Yerlerine Yerleştirilmesi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Kullanım yerlerine göre menaj takımları ve şamdanları tanıyabilecek ve kuvere yerleştirebilecektir.</w:t>
            </w:r>
          </w:p>
        </w:tc>
        <w:tc>
          <w:tcPr>
            <w:vAlign w:val="center"/>
          </w:tcPr>
          <w:p>
            <w:r>
              <w:t>MENAJ TAKIMLARININ YERLEŞTİRİLMESİKuverde Kullanılan Menaj Takımlarınn SeçimiKuverde Kullanılacak Menaj Takımlarının TaşınmasıMenaj Takımlarının Kuverde Yerlerine Yerleştirilmesi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Yiyecek ve içeceklere uygun tepsiyi seçip, dikkatli bir şekilde taşıyabilecektir.</w:t>
            </w:r>
          </w:p>
        </w:tc>
        <w:tc>
          <w:tcPr>
            <w:vAlign w:val="center"/>
          </w:tcPr>
          <w:p>
            <w:r>
              <w:t>TEPSİLERİN TAŞINMASITepsi ÇeşitleriMalzemesine göreŞekillerine ve boyutlarına göreTepsi Seçerken Dikkat Edilecek NoktalarTepsi YüklemeBüyük tepsilerKüçük tepsilerTepsi Taşıma UsulleriTek elleİki elleOmuz üzerindeTepsiyi Servanta Koyma Gueridon'a (Masa servantı)Tepsi ayağınaYan masaya</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Yiyecek dolu tabakları dikkatli bir şekilde taşıyıp, servis kurallarına uygun olarak servisini yapabilecektir.</w:t>
            </w:r>
          </w:p>
        </w:tc>
        <w:tc>
          <w:tcPr>
            <w:vAlign w:val="center"/>
          </w:tcPr>
          <w:p>
            <w:r>
              <w:t>TABAKLARIN TAŞINMASIElde Tabak Taşıma TekniğiTek tabak taşımaİkili ve üçlü tabak taşımaKaselerin elde taşınmasıTabak Taşıma Ve Servisi Esnasında Uyulacak Kurallar</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Sessiz ve dikkatli olarak boşları toplayıp tepsiyle bulaşık haneye götürebilecektir.</w:t>
            </w:r>
          </w:p>
        </w:tc>
        <w:tc>
          <w:tcPr>
            <w:vAlign w:val="center"/>
          </w:tcPr>
          <w:p>
            <w:r>
              <w:t>BOŞLARIN TOPLANMASIBoşları Toplama ZamanlamasıBoş Tabakların ToplanmasıBoş tabakları ikili toplamaBoş tabakları üçlü toplamaKaselerin ToplanmasıBardakların ToplanmasıKül Tablalarının DeğiştirilmesiBoşların Tepsiye ToplanmasıBoşların Bulaşık Haneye Götürülmesi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Yöntem ve tekniğine uygun olarak bar bankosunu temizleyebilecektir.ve tekniğine uygun olarak dolapları temizleyecek ve Yöntem malzemeleri yerleştirebilecektir</w:t>
            </w:r>
          </w:p>
        </w:tc>
        <w:tc>
          <w:tcPr>
            <w:vAlign w:val="center"/>
          </w:tcPr>
          <w:p>
            <w:r>
              <w:t>BAR BANKOSUNUN TEMİZLENMESİBarın Teknik ÖzellikleriBar bankosu Bar çalışma tezgahıBar tabureleriBar Bankosunun TemizliğiBar Temizliğinde Kullanılacak Araç GereçlerDOLAPLARIN TEMİZLİĞİ VE YERLEŞTİRİLMESİBarda Kullanılan Dolap ÇeşitleriSoğutmalıMeşrubat dolabıŞarap dolaplarıBardak soğutma dolabıSoğutmasızDolapların Temizliğinde Ve Yerleştirmede Dikkat Edilecek HususlarYiyeceklerİçeceklerKırtasiye</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Yöntem ve tekniğine uygun olarak bardakları yerleştirebilecektir.</w:t>
            </w:r>
          </w:p>
        </w:tc>
        <w:tc>
          <w:tcPr>
            <w:vAlign w:val="center"/>
          </w:tcPr>
          <w:p>
            <w:r>
              <w:t>BARDAKLARIN YERLEŞTİRİLMESİ Barda Kullanılan Bardak ÇeşitleriBeyaz ve kırmızı şarap bardağıŞampanya bardağıBrendi ve shifferViskiMeyve suyuLikörBiraKokteylParfaitRakıPouse-cafeSour ve flipGrog ve punchBowlIrish coffeSu bardaklarıSıcak içecek</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Yöntem ve tekniğine uygun olarak barda çalışma tezgahını hazırlayabilecektir.</w:t>
            </w:r>
          </w:p>
        </w:tc>
        <w:tc>
          <w:tcPr>
            <w:vAlign w:val="center"/>
          </w:tcPr>
          <w:p>
            <w:r>
              <w:t>BARDA ÇALIŞMA TEZGÂHININ HAZIRLANMASIBar Çalışma Tezgahına Yerleştirilecek Malzemeler ve YerleriBardaklarBar araçlarıKokteyl hazırlama araçlarıBar makineleriBar süsleri ve pipetlerGarnitürlerBuz çeşitleri</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Yöntem ve tekniğe uygun olarak depodan bar malzemelerini çekebilecektir</w:t>
            </w:r>
          </w:p>
        </w:tc>
        <w:tc>
          <w:tcPr>
            <w:vAlign w:val="center"/>
          </w:tcPr>
          <w:p>
            <w:r>
              <w:t>BAR DEPOSUBar deposunun yeriBar deposunda bulunan malzemeler ve yerleriAlkollü İçkilerAlkolsüz İçeceklerGarnitürlerSoslarGereçlerAraçlarDepodan malzeme çıkarmaDepodan çıkan malzemeleri yerleştirmek</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boş</w:t>
            </w:r>
          </w:p>
        </w:tc>
        <w:tc>
          <w:tcPr>
            <w:vAlign w:val="center"/>
          </w:tcPr>
          <w:p>
            <w:r>
              <w:t>boş</w:t>
            </w:r>
          </w:p>
        </w:tc>
        <w:tc>
          <w:tcPr>
            <w:vAlign w:val="center"/>
          </w:tcPr>
          <w:p>
            <w:r>
              <w:t>Bireysel öğretimi destekleyecek şekilde, anlatım, gösteri, soru-cevap, grup çalışması, uygulamalı gösteri, araştırma ve gözlem yapma</w:t>
            </w:r>
          </w:p>
        </w:tc>
        <w:tc>
          <w:tcPr>
            <w:vAlign w:val="center"/>
          </w:tcPr>
          <w:p>
            <w:r>
              <w:t>Ortam: Servis atölyesi ve uygulama restoranları, sınıf ve kütüphane ortamı Donanım: Televizyon, DVD, tepegöz, projeksiyon, bilgisayar, yazıcı, tarayıcı, tüm servis araç vb. donanımları MEGEP Modülü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