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WEB TASARIMI VE PROGRAMLAMA DERSİ ...... SINIFI</w:t>
        <w:br/>
        <w:t>ÜNİTELENDİRİLMİŞ YILLIK DERS PLANI</w:t>
      </w:r>
    </w:p>
    <w:tbl>
      <w:tblPr>
        <w:tblStyle w:val="TableGrid"/>
        <w:tblW w:w="5000" w:type="pct"/>
        <w:tblInd w:w="-113" w:type="dxa"/>
        <w:tblLook w:val="04A0"/>
      </w:tblPr>
      <w:tblGrid>
        <w:gridCol w:w="687"/>
        <w:gridCol w:w="923"/>
        <w:gridCol w:w="467"/>
        <w:gridCol w:w="2153"/>
        <w:gridCol w:w="8933"/>
        <w:gridCol w:w="608"/>
        <w:gridCol w:w="794"/>
        <w:gridCol w:w="1049"/>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YÖNTEMLERİ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10 SAAT</w:t>
            </w:r>
          </w:p>
        </w:tc>
        <w:tc>
          <w:tcPr>
            <w:vAlign w:val="center"/>
          </w:tcPr>
          <w:p>
            <w:pPr>
              <w:rPr>
                <w:b/>
              </w:rPr>
            </w:pPr>
            <w:r>
              <w:t>Web projesinin analizini gerçekleştirerek tasarım ilkelerine uygun hazırlıkları yapmakWeb tasarımının temel ilkelerini belirlemekProje ihtiyaçlarını belirlemekProjenin biçimsel özelliklerini belirlemekProjede kullanılacak yazılım ihtiyaçlarını belirlemekProje maliyetini hesaplamakAtatürk’ün Milli Eğitime verdiği önem</w:t>
            </w:r>
          </w:p>
        </w:tc>
        <w:tc>
          <w:tcPr>
            <w:vAlign w:val="center"/>
          </w:tcPr>
          <w:p>
            <w:pPr>
              <w:rPr>
                <w:b/>
              </w:rPr>
            </w:pPr>
            <w:r>
              <w:t>WEB TASARIMINDA TEMEL İLKELER Web Tasarımında Temel İlkelerHedef Kitle BeklentileriMüşterinin Web Projesi İhtiyaçlarıBiçimsel özelliklerSes ve Görüntü Ekleme PrensipleriProjede Kullanılacak Yazılımların BelirlenmesiMaliyet</w:t>
            </w:r>
          </w:p>
        </w:tc>
        <w:tc>
          <w:tcPr>
            <w:vAlign w:val="center"/>
          </w:tcPr>
          <w:p>
            <w:pPr>
              <w:rPr>
                <w:b/>
              </w:rPr>
            </w:pPr>
            <w:r>
              <w:t>Tahta kalem, Modüller, Bilgisayar, Akıllı Tahta</w:t>
            </w:r>
          </w:p>
        </w:tc>
        <w:tc>
          <w:tcPr>
            <w:vAlign w:val="center"/>
          </w:tcPr>
          <w:p>
            <w:pPr>
              <w:rPr>
                <w:b/>
              </w:rPr>
            </w:pPr>
            <w:r>
              <w:t>Anlatma, Soru cevap gösterip yaptırma</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10 SAAT</w:t>
            </w:r>
          </w:p>
        </w:tc>
        <w:tc>
          <w:tcPr>
            <w:vAlign w:val="center"/>
          </w:tcPr>
          <w:p>
            <w:r>
              <w:t>Web projesinin analizini gerçekleştirerek tasarım ilkelerine uygun hazırlıkları yapmakWeb sitesi taslağı hazırlamakWeb sitesi anasayfa şablonu hazırlamakKullanılabilirlik kriterlerini belirlemekSitenin yardım sayfalarını planlamakSite haritasını planlamak</w:t>
            </w:r>
          </w:p>
        </w:tc>
        <w:tc>
          <w:tcPr>
            <w:vAlign w:val="center"/>
          </w:tcPr>
          <w:p>
            <w:r>
              <w:t>WEB SİTESİ TASLAĞI OLUŞTURMAWeb Sitesi TaslağıAna Sayfa DüzeniDil Desteğinin BelirlenmesiMobil Cihazlarla UyumlulukYardım SayfalarıSite Haritası</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10 SAAT</w:t>
            </w:r>
          </w:p>
        </w:tc>
        <w:tc>
          <w:tcPr>
            <w:vAlign w:val="center"/>
          </w:tcPr>
          <w:p>
            <w:r>
              <w:t>HTML kodları ile basit web işlemlerini yapmakInternet kavramını açıklamakWeb tarayıcılarını kullanmakArama motorlarını kullanmakWeb tasarım kurallarını uygulamakHTML kodları ile basit web işlemlerini yapmakHTML belgesi oluşturmakHTML belgesini kaydetmekOluşturulan HTML belgesini internet tarayıcıda görüntülemekHTML sayfasında bulunması gereken standart etiketleri kullanmak Listeleme etiketlerini kullanmak</w:t>
            </w:r>
          </w:p>
        </w:tc>
        <w:tc>
          <w:tcPr>
            <w:vAlign w:val="center"/>
          </w:tcPr>
          <w:p>
            <w:r>
              <w:t>İNTERNET ORTAMI VE WEB TASARIMIİnternetWEB TarayıcılarArama MotorlarıWEB TasarımıHTML (HYPER TEXT MARKU LANGUAGE)TEMEL ETİKETLERİHTML Komut YapısıListeleme Etiketleri</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10 SAAT</w:t>
            </w:r>
          </w:p>
        </w:tc>
        <w:tc>
          <w:tcPr>
            <w:vAlign w:val="center"/>
          </w:tcPr>
          <w:p>
            <w:r>
              <w:t>HTML kodları ile basit web işlemlerini yapmak Mantıksal metin biçimlendirme etiketlerini kullanmakFiziksel metin biçimlendirme etiketlerini kullanmakHTML kodları ile basit web işlemlerini yapmakBelge içi bağlantılar oluşturmakBaşka bir belgeye bağlantı oluşturmakMail yönlendirmesi yapmak</w:t>
            </w:r>
          </w:p>
        </w:tc>
        <w:tc>
          <w:tcPr>
            <w:vAlign w:val="center"/>
          </w:tcPr>
          <w:p>
            <w:r>
              <w:t>METİN VE GÖRÜNÜM DÜZENLEME ETİKETLERİMetin Düzenleme EtiketleriGörünüm Düzenleme EtiketleriBAĞLANTI (KÖPRÜ) OLUŞTURMASayfa İçi Bağlantı OluşturmaSayfa Dışı Bağlantı OluşturmaE-Posta Adresine Bağlantı Oluşturma</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10 SAAT</w:t>
            </w:r>
          </w:p>
        </w:tc>
        <w:tc>
          <w:tcPr>
            <w:vAlign w:val="center"/>
          </w:tcPr>
          <w:p>
            <w:r>
              <w:t>HTML kodları ile basit web işlemlerini yapmakTablo oluşturmakOluşturulan tabloları düzenlemek</w:t>
            </w:r>
          </w:p>
        </w:tc>
        <w:tc>
          <w:tcPr>
            <w:vAlign w:val="center"/>
          </w:tcPr>
          <w:p>
            <w:r>
              <w:t>TABLOLAR29 Ekim Cumhuriyet Bayramı ve Atatürk’ün Cumhuriyetçilik ilkesi</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10 SAAT</w:t>
            </w:r>
          </w:p>
        </w:tc>
        <w:tc>
          <w:tcPr>
            <w:vAlign w:val="center"/>
          </w:tcPr>
          <w:p>
            <w:r>
              <w:t>HTML kodları ile gelişmiş web işlemlerini yapmakForm nesneleri oluşturmakOluşturulan formları düzenlemek</w:t>
            </w:r>
            <w:r>
              <w:t>HTML kodları ile gelişmiş web işlemlerini yapmakForm nesneleri oluşturmakOluşturulan formları düzenlemek</w:t>
            </w:r>
          </w:p>
        </w:tc>
        <w:tc>
          <w:tcPr>
            <w:vAlign w:val="center"/>
          </w:tcPr>
          <w:p>
            <w:r>
              <w:t>FORMLARForm nesneleri</w:t>
            </w:r>
            <w:r>
              <w:t>FORMLARForm nesneleri</w:t>
            </w:r>
          </w:p>
        </w:tc>
        <w:tc>
          <w:tcPr>
            <w:vAlign w:val="center"/>
          </w:tcPr>
          <w:p>
            <w:r>
              <w:t>Tahta kalem, Modüller, Bilgisayar, Akıllı Tahta</w:t>
            </w:r>
            <w:r>
              <w:t>Tahta kalem, Modüller, Bilgisayar, Akıllı Tahta</w:t>
            </w:r>
          </w:p>
        </w:tc>
        <w:tc>
          <w:tcPr>
            <w:vAlign w:val="center"/>
          </w:tcPr>
          <w:p>
            <w:r>
              <w:t>Anlatma, Soru cevap gösterip yaptırma</w:t>
            </w:r>
            <w:r>
              <w:t>Anlatma, Soru cevap gösterip yaptırma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10 SAAT</w:t>
            </w:r>
          </w:p>
        </w:tc>
        <w:tc>
          <w:tcPr>
            <w:vAlign w:val="center"/>
          </w:tcPr>
          <w:p>
            <w:r>
              <w:t>HTML kodları ile gelişmiş web işlemlerini yapmakWeb sayfalarını çerçevelere bölmekÇerçeveleri düzenlemekÇerçevelere bağlantılar eklemek</w:t>
            </w:r>
          </w:p>
        </w:tc>
        <w:tc>
          <w:tcPr>
            <w:vAlign w:val="center"/>
          </w:tcPr>
          <w:p>
            <w:r>
              <w:t>ÇERÇEVELERİç İçe Çerçeve Oluşturma10 Kasım Atatürk’ü anma haftası ve Atatürk’ün hayatı</w:t>
            </w:r>
          </w:p>
        </w:tc>
        <w:tc>
          <w:tcPr>
            <w:vAlign w:val="center"/>
          </w:tcPr>
          <w:p>
            <w:r>
              <w:t>Tahta kalem, Modüller, Bilgisayar, Akıllı Tahta</w:t>
            </w:r>
          </w:p>
        </w:tc>
        <w:tc>
          <w:tcPr>
            <w:vAlign w:val="center"/>
          </w:tcPr>
          <w:p>
            <w:r>
              <w:t>Anlatma, Soru cevap gösterip yaptırma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10 SAAT</w:t>
            </w:r>
          </w:p>
        </w:tc>
        <w:tc>
          <w:tcPr>
            <w:vAlign w:val="center"/>
          </w:tcPr>
          <w:p>
            <w:r>
              <w:t>HTML kodları ile gelişmiş web işlemlerini yapmakStil tanımlamaları yapmakStil tanımlamalarını düzenlemekHTML kodları ile gelişmiş web işlemlerini yapmakHareketli resimler eklemekSes dosyaları eklemekVideo filmi eklemekJava appletleri eklemek</w:t>
            </w:r>
          </w:p>
        </w:tc>
        <w:tc>
          <w:tcPr>
            <w:vAlign w:val="center"/>
          </w:tcPr>
          <w:p>
            <w:r>
              <w:t>STİL ŞABLONLARIStil şablonlarının komut yapısı Stil şablonlarının çeşitleri, seçicilerÇOKLU ORTAM ARAÇLARIResim eklemeSes araçları eklemeVideo ekleme</w:t>
            </w:r>
          </w:p>
        </w:tc>
        <w:tc>
          <w:tcPr>
            <w:vAlign w:val="center"/>
          </w:tcPr>
          <w:p>
            <w:r>
              <w:t>Tahta kalem, Modüller, Bilgisayar, Akıllı Tahta</w:t>
            </w:r>
          </w:p>
        </w:tc>
        <w:tc>
          <w:tcPr>
            <w:vAlign w:val="center"/>
          </w:tcPr>
          <w:p>
            <w:r>
              <w:t>Anlatma, Soru cevap gösterip yaptırma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10 SAAT</w:t>
            </w:r>
          </w:p>
        </w:tc>
        <w:tc>
          <w:tcPr>
            <w:vAlign w:val="center"/>
          </w:tcPr>
          <w:p>
            <w:r>
              <w:t>Stil Şablonu (CSS) yapılandırmasını gerçekleştirmekYerel Stil Şablonu (CSS) OluşturmakGlobal Stil Şablonu (CSS) OluşturmakBağlantılı Stil Şablonu (CSS) Oluşturmak</w:t>
            </w:r>
          </w:p>
        </w:tc>
        <w:tc>
          <w:tcPr>
            <w:vAlign w:val="center"/>
          </w:tcPr>
          <w:p>
            <w:r>
              <w:t>STİL ŞABLONU (CSS) TEMELLERİCSS’in YapısıCSS Kullanım AlanlarıCSS Birimleri</w:t>
            </w:r>
          </w:p>
        </w:tc>
        <w:tc>
          <w:tcPr>
            <w:vAlign w:val="center"/>
          </w:tcPr>
          <w:p>
            <w:r>
              <w:t>Tahta kalem, Modüller, Bilgisayar, Akıllı Tahta</w:t>
            </w:r>
          </w:p>
        </w:tc>
        <w:tc>
          <w:tcPr>
            <w:vAlign w:val="center"/>
          </w:tcPr>
          <w:p>
            <w:r>
              <w:t>Anlatma, Soru cevap gösterip yaptırma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10 SAAT</w:t>
            </w:r>
          </w:p>
        </w:tc>
        <w:tc>
          <w:tcPr>
            <w:vAlign w:val="center"/>
          </w:tcPr>
          <w:p>
            <w:r>
              <w:t>Stil Şablonu (CSS) yapılandırmasını gerçekleştirmekMetin özelliklerini kullanmakTablo özelliklerini kullanmakGörsel nesnelere özellik kazandırmak</w:t>
            </w:r>
          </w:p>
        </w:tc>
        <w:tc>
          <w:tcPr>
            <w:vAlign w:val="center"/>
          </w:tcPr>
          <w:p>
            <w:r>
              <w:t>STİL ŞABLONU (CSS) ÖZELLİKLERİZemin ÖzellikleriFont ve Metin ÖzellikleriKutu Modeli ÖzellikleriTablo ÖzellikleriKonumlandırmaListe Özellikleri</w:t>
            </w:r>
          </w:p>
        </w:tc>
        <w:tc>
          <w:tcPr>
            <w:vAlign w:val="center"/>
          </w:tcPr>
          <w:p>
            <w:r>
              <w:t>Tahta kalem, Modüller, Bilgisayar, Akıllı Tahta</w:t>
            </w:r>
          </w:p>
        </w:tc>
        <w:tc>
          <w:tcPr>
            <w:vAlign w:val="center"/>
          </w:tcPr>
          <w:p>
            <w:r>
              <w:t>Anlatma, Soru cevap gösterip yaptırma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10 SAAT</w:t>
            </w:r>
          </w:p>
        </w:tc>
        <w:tc>
          <w:tcPr>
            <w:vAlign w:val="center"/>
          </w:tcPr>
          <w:p>
            <w:r>
              <w:t>Web projesi için temel düzenlemeleri yapmakTablo oluşturmakTablo özelliklerini ayarlamakLayout ve Expandedmodunda tablo hazırlamakWeb projesi için temel düzenlemeleri yapmakWeb sayfasına resim eklemekResim biçimlendirme işlemlerini yapmakHarici düzenleme programlarını kullanmak</w:t>
            </w:r>
          </w:p>
        </w:tc>
        <w:tc>
          <w:tcPr>
            <w:vAlign w:val="center"/>
          </w:tcPr>
          <w:p>
            <w:r>
              <w:t>TABLOLAR Tablolar ile Çalışmak Tablosal Veriler Sayfa Düzeninde Tablo Kullanımı ExpandedModuRESİMLER Resimlerle ÇalışmakResim Düzenleme</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10 SAAT</w:t>
            </w:r>
          </w:p>
        </w:tc>
        <w:tc>
          <w:tcPr>
            <w:vAlign w:val="center"/>
          </w:tcPr>
          <w:p>
            <w:r>
              <w:t>Web projesi için temel düzenlemeleri yapmakDreamweaver ekranını kullanmakAraç çubuklarını kullanmakPanellerle çalışmakSite tanımlama sihirbazını kullanmakWeb projesi için temel düzenlemeleri yapmakMetin biçimlendirme işlemlerini yapmakListe oluşturmakHarici metinleri kullanmak</w:t>
            </w:r>
          </w:p>
        </w:tc>
        <w:tc>
          <w:tcPr>
            <w:vAlign w:val="center"/>
          </w:tcPr>
          <w:p>
            <w:r>
              <w:t>TEMEL İŞLEMLERÇalışma AlanıSite TanımlamaÖn İzlemde Kullanılacak Web Tarayıcılarının BelirlenmesiYeni Bir Sayfa Oluşturma ve KaydetmeMETİN İŞLEMLERİMetin Türleri ve ÖzellikleriListeler Harici metinler</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10 SAAT</w:t>
            </w:r>
          </w:p>
        </w:tc>
        <w:tc>
          <w:tcPr>
            <w:vAlign w:val="center"/>
          </w:tcPr>
          <w:p>
            <w:r>
              <w:t>Web projesi için temel düzenlemeleri yapmakFlash animasyon eklemekFlash düğme eklemekFlash metin eklemekFlash video eklemekSes oynatıcısı eklemekUygulama eklemekParam eklemekActivex komutları eklemekHarici ses ve video eklemekWeb projesi için temel düzenlemeleri yapmakMetne bağlantı eklemekResme bağlantı eklemekBağlantı özelliklerini ayarlamakE-posta bağlantısı eklemek</w:t>
            </w:r>
          </w:p>
        </w:tc>
        <w:tc>
          <w:tcPr>
            <w:vAlign w:val="center"/>
          </w:tcPr>
          <w:p>
            <w:r>
              <w:t>ÇOKLU ORTAM BİLEŞENLERİ Çoklu Ortam Bileşenleri EklemeAnimasyon EklemeBAĞLANTILAR (LİNKLER)Bağlantılar İle ÇalışmaBağlantı Türleri E-posta Bağlantıları</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10 SAAT</w:t>
            </w:r>
          </w:p>
        </w:tc>
        <w:tc>
          <w:tcPr>
            <w:vAlign w:val="center"/>
          </w:tcPr>
          <w:p>
            <w:r>
              <w:t>Nesne işlemlerini yaparak site yönetimini gerçekleştirmekWeb editöründe CSS kullanmakHarici CSS sayfalarını kullanmakDavranış eklemek Javascript kullanmak</w:t>
            </w:r>
          </w:p>
        </w:tc>
        <w:tc>
          <w:tcPr>
            <w:vAlign w:val="center"/>
          </w:tcPr>
          <w:p>
            <w:r>
              <w:t>CSS Dreamweaver ile Sayfa içinde CSS kullanımı Dreamweaver ve Harici CSS sayfalarıCSS ile tasarımDavranışlar</w:t>
            </w:r>
          </w:p>
        </w:tc>
        <w:tc>
          <w:tcPr>
            <w:vAlign w:val="center"/>
          </w:tcPr>
          <w:p>
            <w:r>
              <w:t>Tahta kalem, Modüller, Bilgisayar, Akıllı Tahta</w:t>
            </w:r>
          </w:p>
        </w:tc>
        <w:tc>
          <w:tcPr>
            <w:vAlign w:val="center"/>
          </w:tcPr>
          <w:p>
            <w:r>
              <w:t>Anlatma, Soru cevap gösterip yaptırma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10 SAAT</w:t>
            </w:r>
          </w:p>
        </w:tc>
        <w:tc>
          <w:tcPr>
            <w:vAlign w:val="center"/>
          </w:tcPr>
          <w:p>
            <w:r>
              <w:t>Nesne işlemlerini yaparak site yönetimini gerçekleştirmekWeb editöründe CSS kullanmakHarici CSS sayfalarını kullanmakDavranış eklemek Javascript kullanmak</w:t>
            </w:r>
          </w:p>
        </w:tc>
        <w:tc>
          <w:tcPr>
            <w:vAlign w:val="center"/>
          </w:tcPr>
          <w:p>
            <w:r>
              <w:t>Ziyaretçi tarafı etkileşim JavascriptDavranış türleri ve kurallar Davranışları ekleme ve düzenleme</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10 SAAT</w:t>
            </w:r>
          </w:p>
        </w:tc>
        <w:tc>
          <w:tcPr>
            <w:vAlign w:val="center"/>
          </w:tcPr>
          <w:p>
            <w:r>
              <w:t>Nesne işlemlerini yaparak site yönetimini gerçekleştirmekSPRY menü çubuğunu kullanmakSPRY sekmeli panelleri kullanmakSPRY Akordeonu kullanmakSPRY efektlerini kullanmak</w:t>
            </w:r>
          </w:p>
        </w:tc>
        <w:tc>
          <w:tcPr>
            <w:vAlign w:val="center"/>
          </w:tcPr>
          <w:p>
            <w:r>
              <w:t>SPRY SPRY frameworkSPRY nesneleri ekleme ve düzenleme</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10 SAAT</w:t>
            </w:r>
          </w:p>
        </w:tc>
        <w:tc>
          <w:tcPr>
            <w:vAlign w:val="center"/>
          </w:tcPr>
          <w:p>
            <w:r>
              <w:t>Nesne işlemlerini yaparak site yönetimini gerçekleştirmekWeb sayfalarında form oluşturmakForm nesneleri eklemekFormları biçimlendirmekNesneleri biçimlendirmek</w:t>
            </w:r>
          </w:p>
        </w:tc>
        <w:tc>
          <w:tcPr>
            <w:vAlign w:val="center"/>
          </w:tcPr>
          <w:p>
            <w:r>
              <w:t>FORMLAR Formlar ile çalışma Form temelleri Form bileşenleriEylem türleri</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10 SAAT</w:t>
            </w:r>
          </w:p>
        </w:tc>
        <w:tc>
          <w:tcPr>
            <w:vAlign w:val="center"/>
          </w:tcPr>
          <w:p>
            <w:r>
              <w:t>Nesne işlemlerini yaparak site yönetimini gerçekleştirmekSite erişebilirliğini test etmekSite raporu oluşturmakDosya transferi yapmakSiteyi yayınlamakSunucu bağlantısı yapmak</w:t>
            </w:r>
          </w:p>
        </w:tc>
        <w:tc>
          <w:tcPr>
            <w:vAlign w:val="center"/>
          </w:tcPr>
          <w:p>
            <w:r>
              <w:t>SİTE YÖNETİMİ VE YAYINISite YönetimiYayınlama Sitenin Yayınlanması</w:t>
            </w:r>
          </w:p>
        </w:tc>
        <w:tc>
          <w:tcPr>
            <w:vAlign w:val="center"/>
          </w:tcPr>
          <w:p>
            <w:r>
              <w:t>Tahta kalem, Modüller, Bilgisayar, Akıllı Tahta</w:t>
            </w:r>
          </w:p>
        </w:tc>
        <w:tc>
          <w:tcPr>
            <w:vAlign w:val="center"/>
          </w:tcPr>
          <w:p>
            <w:r>
              <w:t>Anlatma, Soru cevap gösterip yaptırma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10 SAAT</w:t>
            </w:r>
          </w:p>
        </w:tc>
        <w:tc>
          <w:tcPr>
            <w:vAlign w:val="center"/>
          </w:tcPr>
          <w:p>
            <w:r>
              <w:t>Veri Tabanı işlemlerini gerçekleştirmekPanellerle çalışmakKayıt seti oluşturmakGelişmiş kayıt setleri oluşturmakRecordsetnavigationbar’ı kullanmakServer Debug penceresini kullanmakVeri Tabanı işlemlerini gerçekleştirmekDetay sayfalar oluşturmakParametre ile veri aktarmak</w:t>
            </w:r>
          </w:p>
        </w:tc>
        <w:tc>
          <w:tcPr>
            <w:vAlign w:val="center"/>
          </w:tcPr>
          <w:p>
            <w:r>
              <w:t>VERİ TABANI PANELLERİ Panellere bakış Bir kayıt seti oluşturmaGelişmiş kayıt setleri oluşturmaVeriyi sayfalarla bağlama Satırları tekrar etme Recordsetnavigation barıServer Debug penceresiDETAY SAYFALARURL parametreleri Detay sayfalarParametre ile veri Aktarımı</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10 SAAT</w:t>
            </w:r>
          </w:p>
        </w:tc>
        <w:tc>
          <w:tcPr>
            <w:vAlign w:val="center"/>
          </w:tcPr>
          <w:p>
            <w:r>
              <w:t>Veri Tabanı işlemlerini gerçekleştirmekForm değişkenlerini tanımlamakSQL komutlarını kullanmakArama işlemlerini yapmakVeri Tabanı işlemlerini gerçekleştirmekVeri eklemekVerileri güncellemekVerileri silmek</w:t>
            </w:r>
          </w:p>
        </w:tc>
        <w:tc>
          <w:tcPr>
            <w:vAlign w:val="center"/>
          </w:tcPr>
          <w:p>
            <w:r>
              <w:t>ARAMA ARAYÜZLERİ Form DeğişkenleriForm ile Veri AktarımıArama için SQL Cümlelerinin KullanımıVERİ TABANI İŞLEMLERİ Veri EklemeGüncelleme SayfalarıSilme Sayfaları</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10 SAAT</w:t>
            </w:r>
          </w:p>
        </w:tc>
        <w:tc>
          <w:tcPr>
            <w:vAlign w:val="center"/>
          </w:tcPr>
          <w:p>
            <w:r>
              <w:t>Veri Tabanı işlemlerini gerçekleştirmekKullanıcı giriş sayfası oluşturmakKullanıcı adı ve şifre doğrulama işlemlerini yapmakGiriş ve çıkış davranışlarını eklemekSayfalara erişimi engellemek</w:t>
            </w:r>
          </w:p>
        </w:tc>
        <w:tc>
          <w:tcPr>
            <w:vAlign w:val="center"/>
          </w:tcPr>
          <w:p>
            <w:r>
              <w:t>KULLANICI ADI VE ŞİFRE İŞLEMLERİ Kullanıcı Girişi SayfalarıKullanıcı Adı-Şifre Doğrulama MantığıGiriş DavranışıSeviyelendirmeSayfalara ErişimÇıkış Davranışı</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10 SAAT</w:t>
            </w:r>
          </w:p>
        </w:tc>
        <w:tc>
          <w:tcPr>
            <w:vAlign w:val="center"/>
          </w:tcPr>
          <w:p>
            <w:r>
              <w:t>Betik dili yardımıyla script oluşturmakHTML kodlama ile oluşturulan sayfa içinde script komutlarını tanımlamakDeğişken tanımlamakDeğişkenlere değer vermekMantıksal operatörleri işlem içinde kullanmak</w:t>
            </w:r>
          </w:p>
        </w:tc>
        <w:tc>
          <w:tcPr>
            <w:vAlign w:val="center"/>
          </w:tcPr>
          <w:p>
            <w:r>
              <w:t>PROGRAMLAMA DİLİ Betik Dili (JavaScript)Yazım KurallarıDeğişkenlerMantıksal İşlemler</w:t>
            </w:r>
          </w:p>
        </w:tc>
        <w:tc>
          <w:tcPr>
            <w:vAlign w:val="center"/>
          </w:tcPr>
          <w:p>
            <w:r>
              <w:t>Tahta kalem, Modüller, Bilgisayar, Akıllı Tahta</w:t>
            </w:r>
          </w:p>
        </w:tc>
        <w:tc>
          <w:tcPr>
            <w:vAlign w:val="center"/>
          </w:tcPr>
          <w:p>
            <w:r>
              <w:t>Anlatma, Soru cevap gösterip yaptırma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10 SAAT</w:t>
            </w:r>
          </w:p>
        </w:tc>
        <w:tc>
          <w:tcPr>
            <w:vAlign w:val="center"/>
          </w:tcPr>
          <w:p>
            <w:r>
              <w:t>Betik dili yardımıyla script oluşturmakAkış denetimini gerçekleştirmekDöngü denetimini gerçekleştirmekDizi işlemlerini yapmakFonksiyon işlemlerini yapmak</w:t>
            </w:r>
          </w:p>
        </w:tc>
        <w:tc>
          <w:tcPr>
            <w:vAlign w:val="center"/>
          </w:tcPr>
          <w:p>
            <w:r>
              <w:t>KODLAMA YAPISIAkış DenetimiDöngü DenetimiDizilerFonksiyonlar</w:t>
            </w:r>
          </w:p>
        </w:tc>
        <w:tc>
          <w:tcPr>
            <w:vAlign w:val="center"/>
          </w:tcPr>
          <w:p>
            <w:r>
              <w:t>Tahta kalem, Modüller, Bilgisayar, Akıllı Tahta</w:t>
            </w:r>
          </w:p>
        </w:tc>
        <w:tc>
          <w:tcPr>
            <w:vAlign w:val="center"/>
          </w:tcPr>
          <w:p>
            <w:r>
              <w:t>Anlatma, Soru cevap gösterip yaptırma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10 SAAT</w:t>
            </w:r>
          </w:p>
        </w:tc>
        <w:tc>
          <w:tcPr>
            <w:vAlign w:val="center"/>
          </w:tcPr>
          <w:p>
            <w:r>
              <w:t>Betik dili yardımıyla script oluşturmakBağlantılar için pencere komutlarını kullanmakBağlantılar için sayfa komutlarını yapmakMetin komutlarını kullanmakZaman komutlarını kullanmakMatematik komutlarını kullanmakTarayıcı komutlarını kullanmakBetik dili yardımıyla script oluşturmakİstenilen amaca uygun mouse olaylarını tanımlamakDoküman nesnesi oluşturmakDoküman nesnelerini düzenlemekForm komutlarını kullanmakForm nesneleri oluşturmak</w:t>
            </w:r>
          </w:p>
        </w:tc>
        <w:tc>
          <w:tcPr>
            <w:vAlign w:val="center"/>
          </w:tcPr>
          <w:p>
            <w:r>
              <w:t>KOMUTLARPencere KomutlarıMetin KomutlarıZaman KomutlarıMatematik KomutlarıTarayıcı KomutlarıOLAYLAR VE NESNELEROlaylarNesneler</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10 SAAT</w:t>
            </w:r>
          </w:p>
        </w:tc>
        <w:tc>
          <w:tcPr>
            <w:vAlign w:val="center"/>
          </w:tcPr>
          <w:p>
            <w:r>
              <w:t>Programlama için gerekli yazılımı kullanmakWeb sunucusunu kurmak.NET yazılımını kurmakSolution Explorer panelini kullanmakProperties panelini kullanmakToolBox panelini kullanmakServer Explorer panelini kullanmak</w:t>
            </w:r>
          </w:p>
        </w:tc>
        <w:tc>
          <w:tcPr>
            <w:vAlign w:val="center"/>
          </w:tcPr>
          <w:p>
            <w:r>
              <w:t>PROGRAMLAMA YAZILIMIArayüzOutput Paneli</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10 SAAT</w:t>
            </w:r>
          </w:p>
        </w:tc>
        <w:tc>
          <w:tcPr>
            <w:vAlign w:val="center"/>
          </w:tcPr>
          <w:p>
            <w:r>
              <w:t>Programlama için gerekli yazılımı kullanmak.NET platformunu kurmakYeni bir web sayfası oluşturmakWeb projesi türünü seçmekProje oluşturma yöntemini belirlemekKayıtlı bir web sitesini açmak</w:t>
            </w:r>
          </w:p>
        </w:tc>
        <w:tc>
          <w:tcPr>
            <w:vAlign w:val="center"/>
          </w:tcPr>
          <w:p>
            <w:r>
              <w:t>WEB İŞLEMLERİ.NET PlatformuProgramlama Yazılımı Web Sitesi OluşturmaKayıtlı Bir Web Sitesini Açma</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10 SAAT</w:t>
            </w:r>
          </w:p>
        </w:tc>
        <w:tc>
          <w:tcPr>
            <w:vAlign w:val="center"/>
          </w:tcPr>
          <w:p>
            <w:r>
              <w:t>Programlama için gerekli yazılımı kullanmakASP.NET ile bir web sayfasını izlemek.Web sayfasında olayları eklemek</w:t>
            </w:r>
          </w:p>
        </w:tc>
        <w:tc>
          <w:tcPr>
            <w:vAlign w:val="center"/>
          </w:tcPr>
          <w:p>
            <w:r>
              <w:t>ASP.NET MODELİASP.NET Sayfa YapısıASP.NET ile Bir Web Sayfasını İzlemeWeb Sayfalarında Olay KullanımıWeb Sayfası Yaşam DöngüsüASP.NET Web Kontrolleri</w:t>
            </w:r>
          </w:p>
        </w:tc>
        <w:tc>
          <w:tcPr>
            <w:vAlign w:val="center"/>
          </w:tcPr>
          <w:p>
            <w:r>
              <w:t>Tahta kalem, Modüller, Bilgisayar, Akıllı Tahta</w:t>
            </w:r>
          </w:p>
        </w:tc>
        <w:tc>
          <w:tcPr>
            <w:vAlign w:val="center"/>
          </w:tcPr>
          <w:p>
            <w:r>
              <w:t>Anlatma, Soru cevap gösterip yaptırma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10 SAAT</w:t>
            </w:r>
          </w:p>
        </w:tc>
        <w:tc>
          <w:tcPr>
            <w:vAlign w:val="center"/>
          </w:tcPr>
          <w:p>
            <w:r>
              <w:t>ASP.NET web kontrollerini kullanmakProgramlama için gerekli yazılımı kullanmakASP.NET dosyalarını kullanmakASP.NET klasörlerini kullanmak</w:t>
            </w:r>
          </w:p>
        </w:tc>
        <w:tc>
          <w:tcPr>
            <w:vAlign w:val="center"/>
          </w:tcPr>
          <w:p>
            <w:r>
              <w:t>ASP.NET DOSYA ve KLASÖRLERİASP.NET DosyalarıASP.NET Klasörleri</w:t>
            </w:r>
          </w:p>
        </w:tc>
        <w:tc>
          <w:tcPr>
            <w:vAlign w:val="center"/>
          </w:tcPr>
          <w:p>
            <w:r>
              <w:t>Tahta kalem, Modüller, Bilgisayar, Akıllı Tahta</w:t>
            </w:r>
          </w:p>
        </w:tc>
        <w:tc>
          <w:tcPr>
            <w:vAlign w:val="center"/>
          </w:tcPr>
          <w:p>
            <w:r>
              <w:t>Anlatma, Soru cevap gösterip yaptırma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10 SAAT</w:t>
            </w:r>
          </w:p>
        </w:tc>
        <w:tc>
          <w:tcPr>
            <w:vAlign w:val="center"/>
          </w:tcPr>
          <w:p>
            <w:r>
              <w:t>Web sitesi yapısını oluşturmakWeb sayfası hazırlarken görünüm modlarını ayarlamakWeb sayfası üzerine kontroller eklemekKontrollerin özelliklerini ayarlamakTablo eklemekWeb sayfası eklemekOluşan hataları düzeltmek</w:t>
            </w:r>
          </w:p>
        </w:tc>
        <w:tc>
          <w:tcPr>
            <w:vAlign w:val="center"/>
          </w:tcPr>
          <w:p>
            <w:r>
              <w:t>WEB SAYFASI İŞLEMLERİGörünüm ModlarıKontrol EklemeTablo EklemeWeb Sayfası EklemeKontrol ÖzellikleriHataları Düzeltme</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10 SAAT</w:t>
            </w:r>
          </w:p>
        </w:tc>
        <w:tc>
          <w:tcPr>
            <w:vAlign w:val="center"/>
          </w:tcPr>
          <w:p>
            <w:r>
              <w:t>Web sitesi yapısını oluşturmakDoğrulama kontrollerini eklemekGiriş kontrollerini doğrulama kontrolleri ile ilişkilendirmek</w:t>
            </w:r>
          </w:p>
        </w:tc>
        <w:tc>
          <w:tcPr>
            <w:vAlign w:val="center"/>
          </w:tcPr>
          <w:p>
            <w:r>
              <w:t>DOĞRULAMA KONTROLLERİRequiredFieldValidatorRangeValidatorCompareValidatorRegularExpressionValidatorCustomValidatorValidationSummaryValidationGroup Özelliği</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10 SAAT</w:t>
            </w:r>
          </w:p>
        </w:tc>
        <w:tc>
          <w:tcPr>
            <w:vAlign w:val="center"/>
          </w:tcPr>
          <w:p>
            <w:r>
              <w:t>Web sitesi yapısını oluşturmakWeb kullanıcı kontrolleri oluşturmakWeb kullanıcı kontrollerini sayfa içerisinde kullanmak</w:t>
            </w:r>
          </w:p>
        </w:tc>
        <w:tc>
          <w:tcPr>
            <w:vAlign w:val="center"/>
          </w:tcPr>
          <w:p>
            <w:r>
              <w:t>WEB KULLANICI KONROLLERİWeb Kullanıcı Kontrolleri OluşturmaWeb Kullanıcı Kontrolleri EklemeWeb Kullanıcı Kontrolleri Tasarlama</w:t>
            </w:r>
          </w:p>
        </w:tc>
        <w:tc>
          <w:tcPr>
            <w:vAlign w:val="center"/>
          </w:tcPr>
          <w:p>
            <w:r>
              <w:t>Tahta kalem, Modüller, Bilgisayar, Akıllı Tahta</w:t>
            </w:r>
          </w:p>
        </w:tc>
        <w:tc>
          <w:tcPr>
            <w:vAlign w:val="center"/>
          </w:tcPr>
          <w:p>
            <w:r>
              <w:t>Anlatma, Soru cevap gösterip yaptırma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10 SAAT</w:t>
            </w:r>
          </w:p>
        </w:tc>
        <w:tc>
          <w:tcPr>
            <w:vAlign w:val="center"/>
          </w:tcPr>
          <w:p>
            <w:r>
              <w:t>Web sayfalarını biçimlendirmekMasterPage.master sayfası oluşturmakWeb sayfalarını MasterPage.master sayfası içine yerleştirmek</w:t>
            </w:r>
          </w:p>
        </w:tc>
        <w:tc>
          <w:tcPr>
            <w:vAlign w:val="center"/>
          </w:tcPr>
          <w:p>
            <w:r>
              <w:t>ANA SAYFALARI KULLANARAK SAYFALARI DÜZNELEMEAnasayfa (MasterPage.Master) Oluşturmaİçerik Sayfalarına Ana Sayfa Ekleme</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10 SAAT</w:t>
            </w:r>
          </w:p>
        </w:tc>
        <w:tc>
          <w:tcPr>
            <w:vAlign w:val="center"/>
          </w:tcPr>
          <w:p>
            <w:r>
              <w:t>Web sayfalarını biçimlendirmekSayfa öğelerine ayrı ayrı biçimlendirme uygulamakYeni bir biçimlendirme dosyası oluşturmakBiçimlendirme dosyasında seçiciler oluşturmakBiçimlendirme dosyasındaki seçicileri tüm sayfalara uygulamakWeb sayfalarını biçimlendirmekWeb sayfaları için App_Themes klasörü eklemekTema klasörüne .skin dosyası eklemekTema klasörüne .css dosyası eklemek</w:t>
            </w:r>
          </w:p>
        </w:tc>
        <w:tc>
          <w:tcPr>
            <w:vAlign w:val="center"/>
          </w:tcPr>
          <w:p>
            <w:r>
              <w:t>GEÇİŞLİ STİL SAYFALARI KULLANMAStil SayfalarıASP.NET TEMALARIYLA GÖRÜNÜŞÜ DÜZENLEMEASP.NET TemalarıTema Uygulamaları</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10 SAAT</w:t>
            </w:r>
          </w:p>
        </w:tc>
        <w:tc>
          <w:tcPr>
            <w:vAlign w:val="center"/>
          </w:tcPr>
          <w:p>
            <w:r>
              <w:t>Web sayfalarını biçimlendirmekSite için site haritası eklemekWeb sayfalarına açılır menü eklemekWeb sayfalarına efektli menü eklemekWeb sayfalarına ağaç görünümlü menüler eklemekWeb sayfalarına kırıntı eklemekWeb sayfalarını biçimlendirmekRequest nesnesini kullanmakView nesnesi ile durum yönetimi sağlamakCookies nesnesi ile bilgileri tutmakSession nesnesi ile kullanıcı bilgilerini sayfalar arasında taşımakApplication nesnesi ile durum yönetimi sağlamak</w:t>
            </w:r>
          </w:p>
        </w:tc>
        <w:tc>
          <w:tcPr>
            <w:vAlign w:val="center"/>
          </w:tcPr>
          <w:p>
            <w:r>
              <w:t>SİTEDEKİ SAYFALARI OTOMATİK OLARAK BAĞLAMAKSite HaritasıMenülerKırıntı OluşturmaASP.NET DURUM YÖNETİCİSİDurum Yönetim Nesneleri</w:t>
            </w:r>
          </w:p>
        </w:tc>
        <w:tc>
          <w:tcPr>
            <w:vAlign w:val="center"/>
          </w:tcPr>
          <w:p>
            <w:r>
              <w:t>Tahta kalem, Modüller, Bilgisayar, Akıllı Tahta</w:t>
            </w:r>
          </w:p>
        </w:tc>
        <w:tc>
          <w:tcPr>
            <w:vAlign w:val="center"/>
          </w:tcPr>
          <w:p>
            <w:r>
              <w:t>Anlatma,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10 SAAT</w:t>
            </w:r>
          </w:p>
        </w:tc>
        <w:tc>
          <w:tcPr>
            <w:vAlign w:val="center"/>
          </w:tcPr>
          <w:p>
            <w:r>
              <w:t>Veri Tabanı işlemlerini yapmakYeni bir Veri Tabanı oluşturmakVeri Tabanına bağlantı kurmakVeri Tabanın da tablolar oluşturmakVeri Tabanındaki tabloları düzenlemekVeri Tabanındaki verileri görüntülemekVeri Tabanındaki verileri değiştirmek</w:t>
            </w:r>
          </w:p>
        </w:tc>
        <w:tc>
          <w:tcPr>
            <w:vAlign w:val="center"/>
          </w:tcPr>
          <w:p>
            <w:r>
              <w:t xml:space="preserve">VERİTABANLARI OLUŞTURMA VE ONLARI BAĞLAMAVeri ErişimiTablo İşlemleri VERİ TABANI BİLGİLERİNİ GÖRÜNTÜLEME Veri kaynaklarıGridview denetimiVERİ TABANI BİLGİLERİNİ YÖNETMEGridview denetimi Details view denetimi </w:t>
            </w:r>
          </w:p>
        </w:tc>
        <w:tc>
          <w:tcPr>
            <w:vAlign w:val="center"/>
          </w:tcPr>
          <w:p>
            <w:r>
              <w:t>Tahta kalem, Modüller, Bilgisayar, Akıllı Tahta</w:t>
            </w:r>
          </w:p>
        </w:tc>
        <w:tc>
          <w:tcPr>
            <w:vAlign w:val="center"/>
          </w:tcPr>
          <w:p>
            <w:r>
              <w:t>Anlatma, Soru cevap gösterip yaptırma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