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 VE İLETİŞİM TEKNOLOJİSİ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614"/>
        <w:gridCol w:w="2961"/>
        <w:gridCol w:w="2397"/>
        <w:gridCol w:w="1343"/>
        <w:gridCol w:w="147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FAALİYETİ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Bilgisayarla ilgili temel kavramları öğrenir ve kullanır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BAŞLANGIÇ</w:t>
              <w:br/>
              <w:t>1.Donanım Yazılım Bilişim Teknolojisi 2.Bilgi ve İletişim teknolojisi Ürünlerinin Tanıtımı 3.Bilgisayar Çeşitleri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BİLGİ TEKNOLOJİSİNİN TEMEL KAVRAMLARI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Bilgisayarla ilgili temel kavramları öğrenir ve kullanır</w:t>
            </w:r>
          </w:p>
        </w:tc>
        <w:tc>
          <w:tcPr>
            <w:vAlign w:val="center"/>
          </w:tcPr>
          <w:p>
            <w:r>
              <w:t>4.Bilgisayarlar Arasındaki Farklılıklar</w:t>
              <w:br/>
              <w:t>5.Uçbirim Aygıtları 6.Bir Kişisel Bilgisayarın Temelleri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BİLGİ TEKNOLOJİSİNİN TEMEL KAVRAMLARI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Bilgi teknolojisi sistemlerini öğrenir ve kullanır</w:t>
              <w:br/>
              <w:t>Bilgisayarların insan sağlığına etkilerini açıklar</w:t>
            </w:r>
          </w:p>
        </w:tc>
        <w:tc>
          <w:tcPr>
            <w:vAlign w:val="center"/>
          </w:tcPr>
          <w:p>
            <w:r>
              <w:t>BİLGİ TEKNOLOJİSİ VE TOPLUM</w:t>
              <w:br/>
              <w:t>1.Değişen Bir Dünya 2.İyi Bir Çalışma Ortamı 3.Sağlık ve Güvenlik</w:t>
              <w:br/>
              <w:t>DONANIM</w:t>
              <w:br/>
              <w:t>1.Merkezî İşlem Birimi 2. Giriş (Input)Araçları 3. Çıkış (Output) Araçları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BİLGİ TEKNOLOJİSİNİN TEMEL KAVRAMLARI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Bilgi teknolojisi sistemlerini öğrenir ve kullanır.</w:t>
            </w:r>
          </w:p>
        </w:tc>
        <w:tc>
          <w:tcPr>
            <w:vAlign w:val="center"/>
          </w:tcPr>
          <w:p>
            <w:r>
              <w:t>DEPOLAMA</w:t>
              <w:br/>
              <w:t>1.Hafıza Depolama Araçları</w:t>
              <w:br/>
              <w:t>2.Hafıza Çeşitleri</w:t>
              <w:br/>
              <w:t>3. Hafıza Ölçümü</w:t>
              <w:br/>
              <w:t>4.Bilgisayar Performansı</w:t>
              <w:br/>
              <w:t>-YAZILIM</w:t>
              <w:br/>
              <w:t>1.Yazılım Çeşitleri</w:t>
              <w:br/>
              <w:t>2.Sistem Geliştirme Kavramı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BİLGİ TEKNOLOJİSİNİN TEMEL KAVRAMLARI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Bilgi teknolojisi sistemlerini öğrenir ve kullanır. 29 EKİM CUMHURİYET BAYRAMI</w:t>
            </w:r>
          </w:p>
        </w:tc>
        <w:tc>
          <w:tcPr>
            <w:vAlign w:val="center"/>
          </w:tcPr>
          <w:p>
            <w:r>
              <w:t>BİLGİSAYAR AĞLARI</w:t>
              <w:br/>
              <w:t>1.Türleri 2.Bilgisayarda Ağ bağlantıları 3. Internet</w:t>
              <w:br/>
              <w:t>GÜVENLİK, TELİF HAKLARI VE HUKUK 1.Güvenlik 2.Bilgisayar Virüsleri 3.Telif Hakkı 4. Verilerin Kanunla Korunması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BİLGİSAYARI KULLANMA VE YÖNETME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Kişisel bir bilgisayarın ve işletim sisteminin temel fonksiyonlarını kullanır.</w:t>
              <w:br/>
              <w:t>Masa üstü ekranı ortamında etkin şekilde çalışmayı öğrenir.</w:t>
            </w:r>
            <w:r>
              <w:t>Kişisel bir bilgisayarın ve işletim sisteminin temel fonksiyonlarını kullanır.</w:t>
              <w:br/>
              <w:t>Masa üstü ekranı ortamında etkin şekilde çalışmayı öğrenir.</w:t>
            </w:r>
          </w:p>
        </w:tc>
        <w:tc>
          <w:tcPr>
            <w:vAlign w:val="center"/>
          </w:tcPr>
          <w:p>
            <w:r>
              <w:t>BAŞLANGIÇ 1.Bilgisayarda İlk Adım -Masa Üstü Ekran Görüntüsünün Yapılandırılması</w:t>
              <w:br/>
              <w:t>1.Simgelerle Çalışma 2.Pencerelerle Çalışma -Basit</w:t>
            </w:r>
            <w:r>
              <w:t>BAŞLANGIÇ 1.Bilgisayarda İlk Adım -Masa Üstü Ekran Görüntüsünün Yapılandırılması</w:t>
              <w:br/>
              <w:t>1.Simgelerle Çalışma 2.Pencerelerle Çalışma -Basit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BİLGİSAYARI KULLANMA VE YÖNETME</w:t>
            </w:r>
            <w:r>
              <w:t>BİLGİSAYARI KULLANMA VE YÖNETME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Düzeltme araçlarını ve yazdırma fonksiyonlarını kullanır.</w:t>
              <w:br/>
              <w:t>Yazdırma fonksiyonlarını kullanır. 10 Kasım Atatürk'ü Anma Haftası</w:t>
            </w:r>
          </w:p>
        </w:tc>
        <w:tc>
          <w:tcPr>
            <w:vAlign w:val="center"/>
          </w:tcPr>
          <w:p>
            <w:r>
              <w:t>DÜZENLEMELER YAPMA 1.Metin Düzenleme DOSYALARI DÜZENLEME</w:t>
              <w:br/>
              <w:t>1.Dizinler (Klasörler) ve Dosyalar 2.Dosya İşlemleri</w:t>
              <w:br/>
              <w:t>3.Arama</w:t>
              <w:br/>
              <w:t>YAZDIRMA 1.Yazıcı yükleme</w:t>
              <w:br/>
              <w:t>2.Yazıcıdan baskı alabilme</w:t>
              <w:br/>
              <w:t>3.Varsayılan yazıcıyı değiştirme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BİLGİSAYARI KULLANMA VE YÖNETME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Kelime işlemci programını öğrenir.</w:t>
              <w:br/>
              <w:t>Kelime işlemcisiyle ilgili temel işlemleri yapabilecek beceriye sahip olur.</w:t>
            </w:r>
          </w:p>
        </w:tc>
        <w:tc>
          <w:tcPr>
            <w:vAlign w:val="center"/>
          </w:tcPr>
          <w:p>
            <w:r>
              <w:t>BAŞLANGIÇ</w:t>
              <w:br/>
              <w:t>1.Kelime İşlemciyle İlk Adımlar</w:t>
              <w:br/>
              <w:t>2. Temel Ayarları Yapma</w:t>
              <w:br/>
              <w:t>3. Belge alışverişi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KELİME İŞLEM PROGRAMI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Kelime işlemcisiyle ilgili temel işlemleri yapabilecek beceriye sahip olur. 10 Kasım 2014 - Atatürk’ü Anma Günü ve Haftası</w:t>
            </w:r>
          </w:p>
        </w:tc>
        <w:tc>
          <w:tcPr>
            <w:vAlign w:val="center"/>
          </w:tcPr>
          <w:p>
            <w:r>
              <w:t>TEMEL İŞLEMLER 1.Metni Yerleştirme 2.Metin Seçme 3.Metin Düzenleme 4.Arama ve Değiştirme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KELİME İŞLEM PROGRAMI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Kelime işlemcisiyle ilgili temel işlemleri yapabilecek beceriye sahip olur.</w:t>
            </w:r>
          </w:p>
        </w:tc>
        <w:tc>
          <w:tcPr>
            <w:vAlign w:val="center"/>
          </w:tcPr>
          <w:p>
            <w:r>
              <w:t>BİÇİMLEME 1.Metin Biçimleme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KELİME İŞLEM PROGRAMI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Kelime işlemcisiyle ilgili temel işlemleri yapabilecek beceriye sahip olur.</w:t>
            </w:r>
          </w:p>
        </w:tc>
        <w:tc>
          <w:tcPr>
            <w:vAlign w:val="center"/>
          </w:tcPr>
          <w:p>
            <w:r>
              <w:t>SAYFA BİÇİMLEME 1.Biçimler 2.Başlıklar ve Sayfa Altlıkları 3.Yazım ve Dilbilgisi Kontrolü 4.Belge Yapısı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KELİME İŞLEM PROGRAMI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Yazıcıların montajlarını ve ayarlarını yapabilmek</w:t>
            </w:r>
          </w:p>
        </w:tc>
        <w:tc>
          <w:tcPr>
            <w:vAlign w:val="center"/>
          </w:tcPr>
          <w:p>
            <w:r>
              <w:t>1. Yazıcıların yapısı ve çalışması</w:t>
              <w:br/>
              <w:t>2. Yazıcı çeşitleri</w:t>
              <w:br/>
              <w:t>a. Nokta vuruşlu</w:t>
              <w:br/>
              <w:t>b. Mürekkep püskürtmeli</w:t>
              <w:br/>
              <w:t>c. Lazer</w:t>
              <w:br/>
              <w:t>3. Yazıcıların bağlantıları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KELİME İŞLEM PROGRAMI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Düzeltme araçlarını ve yazdırma fonksiyonlarını kullanır.</w:t>
            </w:r>
          </w:p>
        </w:tc>
        <w:tc>
          <w:tcPr>
            <w:vAlign w:val="center"/>
          </w:tcPr>
          <w:p>
            <w:r>
              <w:t>YAZDIRMA</w:t>
              <w:br/>
              <w:t>1.Belgeyi Önizleme 2.Temel Yazdırma Seçenekleri 3.Belgeyi Yazdırma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KELİME İŞLEM PROGRAMI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Elektronik tablolama programı temel ayarlarını kullanır.</w:t>
              <w:br/>
              <w:t>Elektronik tablolama ile ilgili temel işlemleri yapabilecek beceriye sahip olur. YENİ YIL</w:t>
            </w:r>
          </w:p>
        </w:tc>
        <w:tc>
          <w:tcPr>
            <w:vAlign w:val="center"/>
          </w:tcPr>
          <w:p>
            <w:r>
              <w:t>BAŞLANGIÇ 1.Elektronik Tablo Uygulaması İlk Adımlar 2.Temel Ayarları Yapma 3.Belge Alışverişi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ELEKTRONİK TABLOLAMA PROGRAMI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Hesap çizelgelerinin temel kavramlarını tanır.</w:t>
              <w:br/>
              <w:t>Kişisel bir bilgisayarda hesap çizelgeleriyle çalışabilme becerisine sahip olur.</w:t>
            </w:r>
          </w:p>
        </w:tc>
        <w:tc>
          <w:tcPr>
            <w:vAlign w:val="center"/>
          </w:tcPr>
          <w:p>
            <w:r>
              <w:t>TEMEL İŞLEMLER 1.Veri Yerleştirme 2.Veri Seçimi 3.Kopyalama, Taşıma, Silme</w:t>
              <w:br/>
              <w:t>4.Arama ve Değiştirme</w:t>
              <w:br/>
              <w:t>5.Satır ve Sütunlar</w:t>
              <w:br/>
              <w:t>6.Veri Sıralama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ELEKTRONİK TABLOLAMA PROGRAMI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Bir bilgisayarda hesap çizelgeleriyle çalışabilme becerisine sahip olur.</w:t>
              <w:br/>
              <w:t>Formülleri düzenler.</w:t>
            </w:r>
          </w:p>
        </w:tc>
        <w:tc>
          <w:tcPr>
            <w:vAlign w:val="center"/>
          </w:tcPr>
          <w:p>
            <w:r>
              <w:t>FORMÜLLER VE FONKSİYONLAR 1.Aritmetik ve Mantık Formülleri</w:t>
              <w:br/>
              <w:t>2.Fonksiyonlarla Çalışma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ELEKTRONİK TABLOLAMA PROGRAMI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Hesap çizelgelerinin geliştirilmesi, biçimlenmesi ve kullanılmasıyla ilgili temel işlemleri yerine getirir.</w:t>
            </w:r>
          </w:p>
        </w:tc>
        <w:tc>
          <w:tcPr>
            <w:vAlign w:val="center"/>
          </w:tcPr>
          <w:p>
            <w:r>
              <w:t>BİÇİMLEME</w:t>
              <w:br/>
              <w:t>1.Hücredeki Sayıları Biçimleme</w:t>
              <w:br/>
              <w:t>2.Hücredeki Metinleri Biçimleme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ELEKTRONİK TABLOLAMA PROGRAMI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Hesap çizelgelerinin geliştirilmesi, biçimlenmesi ve kullanılmasıyla ilgili temel işlemleri yerine getirir.</w:t>
              <w:br/>
              <w:t>İleri özelliklerin kullanılmasını öğrenir.</w:t>
            </w:r>
          </w:p>
        </w:tc>
        <w:tc>
          <w:tcPr>
            <w:vAlign w:val="center"/>
          </w:tcPr>
          <w:p>
            <w:r>
              <w:t>3.Hücreleri Biçimleme 4.Yazım Kontrolü</w:t>
              <w:br/>
              <w:t>5.Belge Yapısı</w:t>
              <w:br/>
              <w:t>6.Yazdırma İLERİ ÖZELLİKLER 1. Nesne Aktarma 2. Grafikler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ELEKTRONİK TABLOLAMA PROGRAMI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Veri tabanının temel kavramlarını açıklar.</w:t>
            </w:r>
          </w:p>
        </w:tc>
        <w:tc>
          <w:tcPr>
            <w:vAlign w:val="center"/>
          </w:tcPr>
          <w:p>
            <w:r>
              <w:t>BAŞLANGIÇ</w:t>
              <w:br/>
              <w:t>1.Veri tabanıyla İlk Adımlar</w:t>
              <w:br/>
              <w:t>2.Temel ayarları yapma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ELEKTRONİK TABLOLAMA PROGRAMI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Kişisel bilgisayarda bir veri tabanını kullanır.</w:t>
            </w:r>
          </w:p>
        </w:tc>
        <w:tc>
          <w:tcPr>
            <w:vAlign w:val="center"/>
          </w:tcPr>
          <w:p>
            <w:r>
              <w:t>BİR VERİ TABANI YAPMA</w:t>
              <w:br/>
              <w:t>1.Temel İşlemler 2.Anahtarları tanımlama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ELEKTRONİK TABLOLAMA PROGRAMI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Veri tabanının temel kavramlarını açıklar.</w:t>
            </w:r>
          </w:p>
        </w:tc>
        <w:tc>
          <w:tcPr>
            <w:vAlign w:val="center"/>
          </w:tcPr>
          <w:p>
            <w:r>
              <w:t>BAŞLANGIÇ</w:t>
              <w:br/>
              <w:t>1.Veri tabanıyla İlk Adımlar</w:t>
              <w:br/>
              <w:t>2.Temel ayarları yapma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ELEKTRONİK TABLOLAMA PROGRAMI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Kişisel bilgisayarda bir veri tabanını kullanır. Standart bir veri tabanı paketini kullanarak basit bir veri tabanı tasarlamalarını ve planlamalarını yapar.</w:t>
            </w:r>
          </w:p>
        </w:tc>
        <w:tc>
          <w:tcPr>
            <w:vAlign w:val="center"/>
          </w:tcPr>
          <w:p>
            <w:r>
              <w:t>BİR VERİ TABANI YAPMA</w:t>
              <w:br/>
              <w:t>1.Temel İşlemler 2.Anahtarları tanımlama 3.Tablo tasarımı</w:t>
              <w:br/>
              <w:t>4. Veri tabanı güncelleme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ELEKTRONİK TABLOLAMA PROGRAMI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Sorgulama, seçme ve sınıflandırma araçlarını kullanarak mevcut bir veri tabanından bilgiye erişir. 18 Mart Çanakkale Şehitlerini Anma Haftası</w:t>
            </w:r>
          </w:p>
        </w:tc>
        <w:tc>
          <w:tcPr>
            <w:vAlign w:val="center"/>
          </w:tcPr>
          <w:p>
            <w:r>
              <w:t>FORMLARIN KULLANIMI</w:t>
              <w:br/>
              <w:t>1.Form Oluşturma</w:t>
              <w:br/>
              <w:t>2.Form Görüntüsünü Değiştirme</w:t>
              <w:br/>
              <w:t>BİLGİYE ERİŞİM</w:t>
              <w:br/>
              <w:t>1.Temel İşlemler</w:t>
              <w:br/>
              <w:t>2.Sorguyu Arıtma</w:t>
              <w:br/>
              <w:t>3. Seçme ve Sınıflandırma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ELEKTRONİK TABLOLAMA PROGRAMI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Rapor oluşturur.</w:t>
            </w:r>
          </w:p>
        </w:tc>
        <w:tc>
          <w:tcPr>
            <w:vAlign w:val="center"/>
          </w:tcPr>
          <w:p>
            <w:r>
              <w:t>RAPORLAMA</w:t>
              <w:br/>
              <w:t>1.Verileri Raporda gösterme 2. Raporu değiştirme 3.Sayfa Başı ve altlık oluşturma 4. Verileri gruplama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ELEKTRONİK TABLOLAMA PROGRAMI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Sunu programını temel işlevlerini içeren menüleri bilir.</w:t>
              <w:br/>
              <w:t>Bir bilgisayarda sunu araçlarını kullanır.</w:t>
            </w:r>
          </w:p>
        </w:tc>
        <w:tc>
          <w:tcPr>
            <w:vAlign w:val="center"/>
          </w:tcPr>
          <w:p>
            <w:r>
              <w:t>BAŞLANGIÇ 1.Sunu Uygulamasıyla İlk Adımlar 2.Temel Ayarları Yapma 3.Belge Alışverişi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SUNU PROGRAMI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Bir bilgisayarda sunu araçlarını kullanır.</w:t>
            </w:r>
          </w:p>
        </w:tc>
        <w:tc>
          <w:tcPr>
            <w:vAlign w:val="center"/>
          </w:tcPr>
          <w:p>
            <w:r>
              <w:t>TEMEL İŞLEMLER</w:t>
              <w:br/>
              <w:t>1.Sunu Oluşturma 2.Metni Taşıma, Kopyalama, Silme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SUNU PROGRAMI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Bir bilgisayarda sunu araçlarını kullanır. Bir bilgisayarda sunu araçlarını kullanır.</w:t>
            </w:r>
          </w:p>
        </w:tc>
        <w:tc>
          <w:tcPr>
            <w:vAlign w:val="center"/>
          </w:tcPr>
          <w:p>
            <w:r>
              <w:t>3.Görüntüleri Kopyalama, Taşıma ve Silme 4.Slaytları Kopyalama, Taşıma ve Silme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SUNU PROGRAMI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Bir bilgisayarda sunu araçlarını kullanır ve biçimlendirir. 23 Nisan Ulusal Egemenlik ve Çocuk Bayramı</w:t>
            </w:r>
          </w:p>
        </w:tc>
        <w:tc>
          <w:tcPr>
            <w:vAlign w:val="center"/>
          </w:tcPr>
          <w:p>
            <w:r>
              <w:t>BİÇİMLEME</w:t>
              <w:br/>
              <w:t>1.Metin Biçimleme</w:t>
              <w:br/>
              <w:t>2.Metin Kutularını Değiştirme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SUNU PROGRAMI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Bir bilgisayarda sunu araçlarını kullanır ve grafikler ekler.</w:t>
            </w:r>
          </w:p>
        </w:tc>
        <w:tc>
          <w:tcPr>
            <w:vAlign w:val="center"/>
          </w:tcPr>
          <w:p>
            <w:r>
              <w:t>GRAFİK VE ŞEMALAR 1.Çizilmiş Nesneler</w:t>
              <w:br/>
              <w:t>2.Şemalar</w:t>
              <w:br/>
              <w:t>3.Şekiller ve Diğer Nesneler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SUNU PROGRAMI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Çeşitli slayt gösterisi efektlerini kullanma becerisine sahip olur. 1 Mayıs İşçi ve Emekçi Bayramı</w:t>
            </w:r>
          </w:p>
        </w:tc>
        <w:tc>
          <w:tcPr>
            <w:vAlign w:val="center"/>
          </w:tcPr>
          <w:p>
            <w:r>
              <w:t>YAZDIRMA VE DAĞITMA 1.Slayt Yapısı 2.Dağıtıma Hazırlama</w:t>
              <w:br/>
              <w:t>3.Yazdırma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SUNU PROGRAMI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Çeşitli slayt gösterisi efektlerini kullanma becerisine sahip olur.</w:t>
              <w:br/>
              <w:t>Slaytları gösterir.</w:t>
            </w:r>
          </w:p>
        </w:tc>
        <w:tc>
          <w:tcPr>
            <w:vAlign w:val="center"/>
          </w:tcPr>
          <w:p>
            <w:r>
              <w:t>SLAYT GÖSTERİ EFEKTLERİ 1. Animasyon Efektleri Ekleme</w:t>
              <w:br/>
              <w:t>2.Slayt Geçiş Efektleri Ekleme</w:t>
              <w:br/>
              <w:t>BİR SLAYT GÖSTERİSİ GÖRÜNTÜLEME</w:t>
              <w:br/>
              <w:t>1. Herhengi bir slaytla slayt gösterisine başlama</w:t>
              <w:br/>
              <w:t>2. Slaytları Gizleme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SUNU PROGRAMI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Web tarayıcı programı uygulamasını kullanabilecek</w:t>
              <w:br/>
              <w:t>Arama motorlarını kullanarak temel web arama görevlerini yapabilecek</w:t>
              <w:br/>
              <w:t>19 Mayıs Atatürk'ü Anma Gençlik ve Spor Bayramı</w:t>
            </w:r>
          </w:p>
        </w:tc>
        <w:tc>
          <w:tcPr>
            <w:vAlign w:val="center"/>
          </w:tcPr>
          <w:p>
            <w:r>
              <w:t>BAŞLANGIÇ 1.İnternete İlk Adım 2.Temel Ayarları Yapma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İNTERNET VE İLETİŞİM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İnternet adreslerini ve IP adreslerini tanımlayabilmek ve atayabilmek</w:t>
            </w:r>
          </w:p>
        </w:tc>
        <w:tc>
          <w:tcPr>
            <w:vAlign w:val="center"/>
          </w:tcPr>
          <w:p>
            <w:r>
              <w:t>. Internet Adresleri</w:t>
              <w:br/>
              <w:t>a. IP Adresleme</w:t>
              <w:br/>
              <w:t>i. IP adresi Atama</w:t>
              <w:br/>
              <w:t>b. IP adresi çeşitleri</w:t>
              <w:br/>
              <w:t>c. IP Adres Sınıfları</w:t>
              <w:br/>
              <w:t>d. Saklı Tutulan (Rezerve) IP adresleri</w:t>
              <w:br/>
              <w:t>e. Genel ve özel IP adresleri</w:t>
              <w:br/>
              <w:t>f. Alt ağlar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İNTERNET VE İLETİŞİM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Elektronik posta yazılımını kullanarak e-posta alır ve gönderir.</w:t>
            </w:r>
          </w:p>
        </w:tc>
        <w:tc>
          <w:tcPr>
            <w:vAlign w:val="center"/>
          </w:tcPr>
          <w:p>
            <w:r>
              <w:t>BAŞLANGIÇ</w:t>
              <w:br/>
              <w:t>1.Elektronik Postayla İlk Adım</w:t>
              <w:br/>
              <w:t>2.Temel Ayarları Yapma İletiler</w:t>
              <w:br/>
              <w:t>1.İleti Gönderme 2.Kopyalama, Taşıma, Silme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İNTERNET VE İLETİŞİM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İletiye belgeler ve dosyalar ekler. Elektronik posta yazılımı içerisinde ileti dizinlerini düzenler. Elektronik posta yazılımı içerisinde ileti dizinlerini düzenler.</w:t>
            </w:r>
          </w:p>
        </w:tc>
        <w:tc>
          <w:tcPr>
            <w:vAlign w:val="center"/>
          </w:tcPr>
          <w:p>
            <w:r>
              <w:t>3.İletiyi Okuma 4.İletiye Cevap Verme İLETİNİN İLETİLMESİ</w:t>
              <w:br/>
              <w:t>1.Adres Defteri 2.Birden Çok Adrese İleti Yollama İLETİ YÖNETİMİ</w:t>
              <w:br/>
              <w:t>1. İleti Arama</w:t>
              <w:br/>
              <w:t>2. Yeni Posta Klasörü Oluşturma 3. İleti Silme</w:t>
              <w:br/>
              <w:t>4. İletileri Yeni Bir Posta Klasörüne Taşıma</w:t>
              <w:br/>
              <w:t>5. İletileri İsim, Konu ve Tarihine Göre Sınıflandırma Dönem sonu değerlendirme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t>İNTERNET VE İLETİŞİM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