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DİN KÜLTÜRÜ VE AHLAK BİLGİSİ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1038"/>
        <w:gridCol w:w="1394"/>
        <w:gridCol w:w="706"/>
        <w:gridCol w:w="1267"/>
        <w:gridCol w:w="1471"/>
        <w:gridCol w:w="1742"/>
        <w:gridCol w:w="3020"/>
        <w:gridCol w:w="1878"/>
        <w:gridCol w:w="1412"/>
        <w:gridCol w:w="1583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ÜNİTE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KAZANIM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YÖNTEM-TEKNİK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ARAÇ-GEREÇ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GEZİ GÖZLEM-DENEYLER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1.HAFTA(21-27)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2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1- Peygamber ve İlahi Kitap İnancı (16Saat)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6.1.1. Peygamber ve peygamberlik kavramlarını tanımlar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Anlatım, Soru, Cevap Tartışma Örnek olay Gösteri Anlatım, Soru, Cevap, Dramatizasyon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Din Kül.ve Ahl. Bil. Öğretim Programı Din Kül.ve Ahl.Bil. Ders Kitabı Kur'an-ı Kerim ve Türkçe Anlamı Yansıtma Cihazı, Sunu Kur'an-ı Kerim Türkçe Anlamı Yansıtma Cihazı Akıllı Tahta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Evimizde bulunan Kur’an-ı Kerim’i inceleyerek ayet, sure ve cüzlerin neler olduğunu bulalım.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2020-2021 Eğitim-Öğretim yılı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2.HAFTA(28-04)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1- Peygamber ve İlahi Kitap İnancı (16Saat)</w:t>
            </w:r>
          </w:p>
        </w:tc>
        <w:tc>
          <w:tcPr>
            <w:vAlign w:val="center"/>
          </w:tcPr>
          <w:p>
            <w:r>
              <w:t>6.1.2. Peygamberlerin özelliklerini ve görevlerini açıklar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 Cihazı, Sunu Kur'an-ı Kerim Türkçe Anlamı Yansıtma Cihazı Akıllı Tahta</w:t>
            </w:r>
          </w:p>
        </w:tc>
        <w:tc>
          <w:tcPr>
            <w:vAlign w:val="center"/>
          </w:tcPr>
          <w:p>
            <w:r>
              <w:t>Evimizde bulunan Kur’an-ı Kerim’i inceleyerek ayet, sure ve cüzlerin neler olduğunu bulalım.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3.HAFTA(05-11)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1- Peygamber ve İlahi Kitap İnancı (16Saat)</w:t>
            </w:r>
          </w:p>
        </w:tc>
        <w:tc>
          <w:tcPr>
            <w:vAlign w:val="center"/>
          </w:tcPr>
          <w:p>
            <w:r>
              <w:t>6.1.3. Peygamberlerde insanlar için güzel örnekler olduğunu fark eder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 Cihazı, Sunu Kur'an-ı Kerim Türkçe Anlamı Yansıtma Cihazı Akıllı Tahta</w:t>
            </w:r>
          </w:p>
        </w:tc>
        <w:tc>
          <w:tcPr>
            <w:vAlign w:val="center"/>
          </w:tcPr>
          <w:p>
            <w:r>
              <w:t>Evimizde bulunan Kur’an-ı Kerim’i inceleyerek ayet, sure ve cüzlerin neler olduğunu bulalım.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4.HAFTA(12-18)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1- Peygamber ve İlahi Kitap İnancı (16Saat)</w:t>
            </w:r>
          </w:p>
        </w:tc>
        <w:tc>
          <w:tcPr>
            <w:vAlign w:val="center"/>
          </w:tcPr>
          <w:p>
            <w:r>
              <w:t>6.1.4. Vahyin gönderiliş amacını araştırır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 Cihazı, Sunu Kur'an-ı Kerim Türkçe Anlamı Yansıtma Cihazı Akıllı Tahta</w:t>
            </w:r>
          </w:p>
        </w:tc>
        <w:tc>
          <w:tcPr>
            <w:vAlign w:val="center"/>
          </w:tcPr>
          <w:p>
            <w:r>
              <w:t>Evimizde bulunan Kur’an-ı Kerim’i inceleyerek ayet, sure ve cüzlerin neler olduğunu bulalım.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5.HAFTA(19-25)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1- Peygamber ve İlahi Kitap İnancı (16Saat)</w:t>
            </w:r>
          </w:p>
        </w:tc>
        <w:tc>
          <w:tcPr>
            <w:vAlign w:val="center"/>
          </w:tcPr>
          <w:p>
            <w:r>
              <w:t>6.1.5. İlahi kitapları ve gönderildiği peygamberleri eşleştirir.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 Cihazı, Sunu Kur'an-ı Kerim Türkçe Anlamı Yansıtma Cihazı Akıllı Tahta</w:t>
            </w:r>
          </w:p>
        </w:tc>
        <w:tc>
          <w:tcPr>
            <w:vAlign w:val="center"/>
          </w:tcPr>
          <w:p>
            <w:r>
              <w:t>Evimizde bulunan Kur’an-ı Kerim’i inceleyerek ayet, sure ve cüzlerin neler olduğunu bulalım.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6.HAFTA(26-01)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1- Peygamber ve İlahi Kitap İnancı (16Saat)</w:t>
            </w:r>
            <w:r>
              <w:t>1- Peygamber ve İlahi Kitap İnancı (16Saat)</w:t>
            </w:r>
          </w:p>
        </w:tc>
        <w:tc>
          <w:tcPr>
            <w:vAlign w:val="center"/>
          </w:tcPr>
          <w:p>
            <w:r>
              <w:t>6.1.5. İlahi kitapları ve gönderildiği peygamberleri eşleştirir.</w:t>
            </w:r>
            <w:r>
              <w:t>6.1.5. İlahi kitapları ve gönderildiği peygamberleri eşleştirir.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</w:t>
            </w:r>
            <w:r>
              <w:t>Anlatım, Soru, Cevap Tartışma Örnek olay Gösteri Anlatım, Soru, Cevap, Dramatizasyon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 Cihazı, Sunu Kur'an-ı Kerim Türkçe Anlamı Yansıtma Cihazı Akıllı Tahta</w:t>
            </w:r>
            <w:r>
              <w:t>Din Kül.ve Ahl. Bil. Öğretim Programı Din Kül.ve Ahl.Bil. Ders Kitabı Kur'an-ı Kerim ve Türkçe Anlamı Yansıtma Cihazı, Sunu Kur'an-ı Kerim Türkçe Anlamı Yansıtma Cihazı Akıllı Tahta</w:t>
            </w:r>
          </w:p>
        </w:tc>
        <w:tc>
          <w:tcPr>
            <w:vAlign w:val="center"/>
          </w:tcPr>
          <w:p>
            <w:r>
              <w:t>Evimizde bulunan Kur’an-ı Kerim’i inceleyerek ayet, sure ve cüzlerin neler olduğunu bulalım.</w:t>
            </w:r>
            <w:r>
              <w:t>Evimizde bulunan Kur’an-ı Kerim’i inceleyerek ayet, sure ve cüzlerin neler olduğunu bulalım.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Cumhuriyet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1- Peygamber ve İlahi Kitap İnancı (16Saat)</w:t>
            </w:r>
          </w:p>
        </w:tc>
        <w:tc>
          <w:tcPr>
            <w:vAlign w:val="center"/>
          </w:tcPr>
          <w:p>
            <w:r>
              <w:t>6.1.6. Hz. Âdem’in (a.s.) hayatını ana hatlarıyla özetler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 Cihazı, Sunu Kur'an-ı Kerim Türkçe Anlamı Yansıtma Cihazı Akıllı Tahta</w:t>
            </w:r>
          </w:p>
        </w:tc>
        <w:tc>
          <w:tcPr>
            <w:vAlign w:val="center"/>
          </w:tcPr>
          <w:p>
            <w:r>
              <w:t>Evimizde bulunan Kur’an-ı Kerim’i inceleyerek ayet, sure ve cüzlerin neler olduğunu bulalım.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1- Peygamber ve İlahi Kitap İnancı (16Saat)</w:t>
            </w:r>
          </w:p>
        </w:tc>
        <w:tc>
          <w:tcPr>
            <w:vAlign w:val="center"/>
          </w:tcPr>
          <w:p>
            <w:r>
              <w:t>6.1.7. Kunut dualarını okur, anlamını söyler.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 Cihazı, Sunu Kur'an-ı Kerim Türkçe Anlamı Yansıtma Cihazı Akıllı Tahta</w:t>
            </w:r>
          </w:p>
        </w:tc>
        <w:tc>
          <w:tcPr>
            <w:vAlign w:val="center"/>
          </w:tcPr>
          <w:p>
            <w:r>
              <w:t>Evimizde bulunan Kur’an-ı Kerim’i inceleyerek ayet, sure ve cüzlerin neler olduğunu bulalım.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Atatürk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2- Namaz (16 Saat)</w:t>
            </w:r>
          </w:p>
        </w:tc>
        <w:tc>
          <w:tcPr>
            <w:vAlign w:val="center"/>
          </w:tcPr>
          <w:p>
            <w:r>
              <w:t>6.2.1.İslam’da namaz ibadetinin önemini, ayet ve hadislerden örneklerle açıklar.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 Cihazı, Sunu Kur'an-ı Kerim Türkçe Anlamı Yansıtma Cihazı Akıllı Tahta</w:t>
            </w:r>
          </w:p>
        </w:tc>
        <w:tc>
          <w:tcPr>
            <w:vAlign w:val="center"/>
          </w:tcPr>
          <w:p>
            <w:r>
              <w:t>Evimizin yakınında buluna bir camiye giderek insanların namaz için hangi hazırlıkları yaptıklarını ve nasıl namaz kıldıklarını gözlemleyelim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Öğretmenler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10.HAFTA(30-06)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2- Namaz (16 Saat)</w:t>
            </w:r>
          </w:p>
        </w:tc>
        <w:tc>
          <w:tcPr>
            <w:vAlign w:val="center"/>
          </w:tcPr>
          <w:p>
            <w:r>
              <w:t>6.2.2.Namazları, çeşitlerine göre sınıflandırır.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 Cihazı, Sunu Kur'an-ı Kerim Türkçe Anlamı Yansıtma Cihazı Akıllı Tahta</w:t>
            </w:r>
          </w:p>
        </w:tc>
        <w:tc>
          <w:tcPr>
            <w:vAlign w:val="center"/>
          </w:tcPr>
          <w:p>
            <w:r>
              <w:t>Evimizin yakınında buluna bir camiye giderek insanların namaz için hangi hazırlıkları yaptıklarını ve nasıl namaz kıldıklarını gözlemleyelim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Dünya Engelliler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2- Namaz (16 Saat)</w:t>
            </w:r>
          </w:p>
        </w:tc>
        <w:tc>
          <w:tcPr>
            <w:vAlign w:val="center"/>
          </w:tcPr>
          <w:p>
            <w:r>
              <w:t>6.2.3.Namazın kılınışına örnekler verir.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 Cihazı, Sunu Kur'an-ı Kerim Türkçe Anlamı Yansıtma Cihazı Akıllı Tahta</w:t>
            </w:r>
          </w:p>
        </w:tc>
        <w:tc>
          <w:tcPr>
            <w:vAlign w:val="center"/>
          </w:tcPr>
          <w:p>
            <w:r>
              <w:t>Evimizin yakınında buluna bir camiye giderek insanların namaz için hangi hazırlıkları yaptıklarını ve nasıl namaz kıldıklarını gözlemleyelim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12.HAFTA(14-20)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2- Namaz (16 Saat)</w:t>
            </w:r>
          </w:p>
        </w:tc>
        <w:tc>
          <w:tcPr>
            <w:vAlign w:val="center"/>
          </w:tcPr>
          <w:p>
            <w:r>
              <w:t>6.2.3.Namazın kılınışına örnekler verir..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 Cihazı, Sunu Kur'an-ı Kerim Türkçe Anlamı Yansıtma Cihazı Akıllı Tahta</w:t>
            </w:r>
          </w:p>
        </w:tc>
        <w:tc>
          <w:tcPr>
            <w:vAlign w:val="center"/>
          </w:tcPr>
          <w:p>
            <w:r>
              <w:t>Evimizin yakınında buluna bir camiye giderek insanların namaz için hangi hazırlıkları yaptıklarını ve nasıl namaz kıldıklarını gözlemleyelim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13.HAFTA(21-27)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2- Namaz (16 Saat)</w:t>
            </w:r>
          </w:p>
        </w:tc>
        <w:tc>
          <w:tcPr>
            <w:vAlign w:val="center"/>
          </w:tcPr>
          <w:p>
            <w:r>
              <w:t>6.2.3.Namazın kılınışına örnekler verir.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 Cihazı, Sunu Kur'an-ı Kerim Türkçe Anlamı Yansıtma Cihazı Akıllı Tahta</w:t>
            </w:r>
          </w:p>
        </w:tc>
        <w:tc>
          <w:tcPr>
            <w:vAlign w:val="center"/>
          </w:tcPr>
          <w:p>
            <w:r>
              <w:t>Evimizin yakınında buluna bir camiye giderek insanların namaz için hangi hazırlıkları yaptıklarını ve nasıl namaz kıldıklarını gözlemleyelim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ARALIK-OCAK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14.HAFTA(28-03)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2- Namaz (16 Saat)</w:t>
            </w:r>
          </w:p>
        </w:tc>
        <w:tc>
          <w:tcPr>
            <w:vAlign w:val="center"/>
          </w:tcPr>
          <w:p>
            <w:r>
              <w:t>6.2.3.Namazın kılınışına örnekler verir.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 Cihazı, Sunu Kur'an-ı Kerim Türkçe Anlamı Yansıtma Cihazı Akıllı Tahta</w:t>
            </w:r>
          </w:p>
        </w:tc>
        <w:tc>
          <w:tcPr>
            <w:vAlign w:val="center"/>
          </w:tcPr>
          <w:p>
            <w:r>
              <w:t>Evimizin yakınında buluna bir camiye giderek insanların namaz için hangi hazırlıkları yaptıklarını ve nasıl namaz kıldıklarını gözlemleyelim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1. Allah’ın (c.c.) Elçileri: Peygamberler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Yılbaşı Tatili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2- Namaz (16 Saat)</w:t>
            </w:r>
          </w:p>
        </w:tc>
        <w:tc>
          <w:tcPr>
            <w:vAlign w:val="center"/>
          </w:tcPr>
          <w:p>
            <w:r>
              <w:t>6.2.4.Hz. Zekeriya’nın (a.s.) hayatını ana hatlarıyla tanır.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 Cihazı, Sunu Kur'an-ı Kerim Türkçe Anlamı Yansıtma Cihazı Akıllı Tahta</w:t>
            </w:r>
          </w:p>
        </w:tc>
        <w:tc>
          <w:tcPr>
            <w:vAlign w:val="center"/>
          </w:tcPr>
          <w:p>
            <w:r>
              <w:t>Evimizin yakınında buluna bir camiye giderek insanların namaz için hangi hazırlıkları yaptıklarını ve nasıl namaz kıldıklarını gözlemleyelim</w:t>
            </w:r>
          </w:p>
        </w:tc>
        <w:tc>
          <w:tcPr>
            <w:vAlign w:val="center"/>
          </w:tcPr>
          <w:p>
            <w:r>
              <w:t>2. Peygamberlerin Özellikleri ve Görevleri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2- Namaz (16 Saat)</w:t>
            </w:r>
          </w:p>
        </w:tc>
        <w:tc>
          <w:tcPr>
            <w:vAlign w:val="center"/>
          </w:tcPr>
          <w:p>
            <w:r>
              <w:t>6.2.5.Fil suresini okur, anlamını söyler.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 Cihazı, Sunu Kur'an-ı Kerim Türkçe Anlamı Yansıtma Cihazı Akıllı Tahta</w:t>
            </w:r>
          </w:p>
        </w:tc>
        <w:tc>
          <w:tcPr>
            <w:vAlign w:val="center"/>
          </w:tcPr>
          <w:p>
            <w:r>
              <w:t>Evimizin yakınında buluna bir camiye giderek insanların namaz için hangi hazırlıkları yaptıklarını ve nasıl namaz kıldıklarını gözlemleyelim</w:t>
            </w:r>
          </w:p>
        </w:tc>
        <w:tc>
          <w:tcPr>
            <w:vAlign w:val="center"/>
          </w:tcPr>
          <w:p>
            <w:r>
              <w:t>3. Peygamberler İnsanlar İçin En Güzel Örnektir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3- Zararlı Alışkanlıklar (12 Saat)</w:t>
            </w:r>
          </w:p>
        </w:tc>
        <w:tc>
          <w:tcPr>
            <w:vAlign w:val="center"/>
          </w:tcPr>
          <w:p>
            <w:r>
              <w:t>6.3.1.İslam dininin yasakladığı zararlı alışkanlıklara ayet ve hadislerden örnekler verir.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 Cihazı, Sunu Kur'an-ı Kerim Türkçe Anlamı Yansıtma Cihazı Akıllı Tahta</w:t>
            </w:r>
          </w:p>
        </w:tc>
        <w:tc>
          <w:tcPr>
            <w:vAlign w:val="center"/>
          </w:tcPr>
          <w:p>
            <w:r>
              <w:t>Sigara içen insanların karşılaştıkları sağlık sorunları hakkında gözlem yapalım.</w:t>
            </w:r>
          </w:p>
        </w:tc>
        <w:tc>
          <w:tcPr>
            <w:vAlign w:val="center"/>
          </w:tcPr>
          <w:p>
            <w:r>
              <w:t>4. Vahiy ve Vahyin Gönderiliş Amacı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3- Zararlı Alışkanlıklar (12 Saat)</w:t>
            </w:r>
          </w:p>
        </w:tc>
        <w:tc>
          <w:tcPr>
            <w:vAlign w:val="center"/>
          </w:tcPr>
          <w:p>
            <w:r>
              <w:t>6.3.1.İslam dininin yasakladığı zararlı alışkanlıklara ayet ve hadislerden örnekler verir.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 Cihazı, Sunu Kur'an-ı Kerim Türkçe Anlamı Yansıtma Cihazı Akıllı Tahta</w:t>
            </w:r>
          </w:p>
        </w:tc>
        <w:tc>
          <w:tcPr>
            <w:vAlign w:val="center"/>
          </w:tcPr>
          <w:p>
            <w:r>
              <w:t>Sigara içen insanların karşılaştıkları sağlık sorunları hakkında gözlem yapalım.</w:t>
            </w:r>
          </w:p>
        </w:tc>
        <w:tc>
          <w:tcPr>
            <w:vAlign w:val="center"/>
          </w:tcPr>
          <w:p>
            <w:r>
              <w:t>5. İlahi Kitaplar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3- Zararlı Alışkanlıklar (12 Saat)</w:t>
            </w:r>
          </w:p>
        </w:tc>
        <w:tc>
          <w:tcPr>
            <w:vAlign w:val="center"/>
          </w:tcPr>
          <w:p>
            <w:r>
              <w:t>6.3.2.Zararlı alışkanlıkların başlama sebeplerini sorgular.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 Cihazı, Sunu Kur'an-ı Kerim Türkçe Anlamı Yansıtma Cihazı Akıllı Tahta</w:t>
            </w:r>
          </w:p>
        </w:tc>
        <w:tc>
          <w:tcPr>
            <w:vAlign w:val="center"/>
          </w:tcPr>
          <w:p>
            <w:r>
              <w:t>Sigara içen insanların karşılaştıkları sağlık sorunları hakkında gözlem yapalım.</w:t>
            </w:r>
          </w:p>
        </w:tc>
        <w:tc>
          <w:tcPr>
            <w:vAlign w:val="center"/>
          </w:tcPr>
          <w:p>
            <w:r>
              <w:t>5. İlahi Kitaplar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20.HAFTA(22-28)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3- Zararlı Alışkanlıklar (12 Saat)</w:t>
            </w:r>
          </w:p>
        </w:tc>
        <w:tc>
          <w:tcPr>
            <w:vAlign w:val="center"/>
          </w:tcPr>
          <w:p>
            <w:r>
              <w:t>6.3.3.Zararlı alışkanlıklardan korunma yollarını tartışır. 6.3.4.Zararlı alışkanlıklardan kaçınmaya istekli olur.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 Cihazı, Sunu Kur'an-ı Kerim Türkçe Anlamı Yansıtma Cihazı Akıllı Tahta</w:t>
            </w:r>
          </w:p>
        </w:tc>
        <w:tc>
          <w:tcPr>
            <w:vAlign w:val="center"/>
          </w:tcPr>
          <w:p>
            <w:r>
              <w:t>Sigara içen insanların karşılaştıkları sağlık sorunları hakkında gözlem yapalım.</w:t>
            </w:r>
          </w:p>
        </w:tc>
        <w:tc>
          <w:tcPr>
            <w:vAlign w:val="center"/>
          </w:tcPr>
          <w:p>
            <w:r>
              <w:t>6. Bir Peygamber Tanıyorum: Hz. Âdem (a.s.)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3- Zararlı Alışkanlıklar (12 Saat)</w:t>
            </w:r>
          </w:p>
        </w:tc>
        <w:tc>
          <w:tcPr>
            <w:vAlign w:val="center"/>
          </w:tcPr>
          <w:p>
            <w:r>
              <w:t>6.3.5.Hz. Yahya’nın (a.s.) hayatını ana hatlarıyla tanır.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 Cihazı, Sunu Kur'an-ı Kerim Türkçe Anlamı Yansıtma Cihazı Akıllı Tahta</w:t>
            </w:r>
          </w:p>
        </w:tc>
        <w:tc>
          <w:tcPr>
            <w:vAlign w:val="center"/>
          </w:tcPr>
          <w:p>
            <w:r>
              <w:t>Sigara içen insanların karşılaştıkları sağlık sorunları hakkında gözlem yapalım.</w:t>
            </w:r>
          </w:p>
        </w:tc>
        <w:tc>
          <w:tcPr>
            <w:vAlign w:val="center"/>
          </w:tcPr>
          <w:p>
            <w:r>
              <w:t>7. Bir Dua Tanıyorum: Kunut Duaları ve Anlamlar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3- Zararlı Alışkanlıklar (12 Saat)</w:t>
            </w:r>
          </w:p>
        </w:tc>
        <w:tc>
          <w:tcPr>
            <w:vAlign w:val="center"/>
          </w:tcPr>
          <w:p>
            <w:r>
              <w:t>6.3.6.Tebbet suresini okur, anlamını söyler.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 Cihazı, Sunu Kur'an-ı Kerim Türkçe Anlamı Yansıtma Cihazı Akıllı Tahta</w:t>
            </w:r>
          </w:p>
        </w:tc>
        <w:tc>
          <w:tcPr>
            <w:vAlign w:val="center"/>
          </w:tcPr>
          <w:p>
            <w:r>
              <w:t>Sigara içen insanların karşılaştıkları sağlık sorunları hakkında gözlem yapalım.</w:t>
            </w:r>
          </w:p>
        </w:tc>
        <w:tc>
          <w:tcPr>
            <w:vAlign w:val="center"/>
          </w:tcPr>
          <w:p>
            <w:r>
              <w:t>1. Namaz İbadeti ve Önemi 1. Dönem 1. Yazılı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4- Hz. Muhammedin Hayatı (16 Saat)</w:t>
            </w:r>
          </w:p>
        </w:tc>
        <w:tc>
          <w:tcPr>
            <w:vAlign w:val="center"/>
          </w:tcPr>
          <w:p>
            <w:r>
              <w:t>6.4.1. Hz. Muhammed’in (s.a.v.) davetinin Mekke Dönemini değerlendirir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 Cihazı, Sunu Kur'an-ı Kerim Türkçe Anlamı Yansıtma Cihazı Akıllı Tahta</w:t>
            </w:r>
          </w:p>
        </w:tc>
        <w:tc>
          <w:tcPr>
            <w:vAlign w:val="center"/>
          </w:tcPr>
          <w:p>
            <w:r>
              <w:t>Hac veya umre ibadetine giden birisine Peygamberimizin yaşadığı yerler hakkında gözlemlediklerini soralım.</w:t>
            </w:r>
          </w:p>
        </w:tc>
        <w:tc>
          <w:tcPr>
            <w:vAlign w:val="center"/>
          </w:tcPr>
          <w:p>
            <w:r>
              <w:t>2. Namaz Çeşitleri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24.HAFTA(22-28)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4- Hz. Muhammedin Hayatı (16 Saat)</w:t>
            </w:r>
          </w:p>
        </w:tc>
        <w:tc>
          <w:tcPr>
            <w:vAlign w:val="center"/>
          </w:tcPr>
          <w:p>
            <w:r>
              <w:t>6.4.1. Hz. Muhammed’in (s.a.v.) davetinin Mekke Dönemini değerlendirir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 Cihazı, Sunu Kur'an-ı Kerim Türkçe Anlamı Yansıtma Cihazı Akıllı Tahta</w:t>
            </w:r>
          </w:p>
        </w:tc>
        <w:tc>
          <w:tcPr>
            <w:vAlign w:val="center"/>
          </w:tcPr>
          <w:p>
            <w:r>
              <w:t>Hac veya umre ibadetine giden birisine Peygamberimizin yaşadığı yerler hakkında gözlemlediklerini soralım.</w:t>
            </w:r>
          </w:p>
        </w:tc>
        <w:tc>
          <w:tcPr>
            <w:vAlign w:val="center"/>
          </w:tcPr>
          <w:p>
            <w:r>
              <w:t>3. Namazın Kılınışı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MART-NİSAN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25.HAFTA(29-04)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4- Hz. Muhammedin Hayatı (16 Saat)</w:t>
            </w:r>
          </w:p>
        </w:tc>
        <w:tc>
          <w:tcPr>
            <w:vAlign w:val="center"/>
          </w:tcPr>
          <w:p>
            <w:r>
              <w:t>6.4.2. Medine’ye hicretin sebep ve sonuçlarını irdeler.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 Cihazı, Sunu Kur'an-ı Kerim Türkçe Anlamı Yansıtma Cihazı Akıllı Tahta</w:t>
            </w:r>
          </w:p>
        </w:tc>
        <w:tc>
          <w:tcPr>
            <w:vAlign w:val="center"/>
          </w:tcPr>
          <w:p>
            <w:r>
              <w:t>Hac veya umre ibadetine giden birisine Peygamberimizin yaşadığı yerler hakkında gözlemlediklerini soralım.</w:t>
            </w:r>
          </w:p>
        </w:tc>
        <w:tc>
          <w:tcPr>
            <w:vAlign w:val="center"/>
          </w:tcPr>
          <w:p>
            <w:r>
              <w:t>3. Namazın Kılınışı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26.HAFTA(05-11)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4- Hz. Muhammedin Hayatı (16 Saat)</w:t>
            </w:r>
          </w:p>
        </w:tc>
        <w:tc>
          <w:tcPr>
            <w:vAlign w:val="center"/>
          </w:tcPr>
          <w:p>
            <w:r>
              <w:t>6.4.3. Hz. Muhammed’in (s.a.v.) davetinin Medine Dönemini değerlendirir.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 Cihazı, Sunu Kur'an-ı Kerim Türkçe Anlamı Yansıtma Cihazı Akıllı Tahta</w:t>
            </w:r>
          </w:p>
        </w:tc>
        <w:tc>
          <w:tcPr>
            <w:vAlign w:val="center"/>
          </w:tcPr>
          <w:p>
            <w:r>
              <w:t>Hac veya umre ibadetine giden birisine Peygamberimizin yaşadığı yerler hakkında gözlemlediklerini soralım.</w:t>
            </w:r>
          </w:p>
        </w:tc>
        <w:tc>
          <w:tcPr>
            <w:vAlign w:val="center"/>
          </w:tcPr>
          <w:p>
            <w:r>
              <w:t>3. Namazın Kılınışı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27.HAFTA(19-25)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4- Hz. Muhammedin Hayatı (16 Saat)</w:t>
            </w:r>
          </w:p>
        </w:tc>
        <w:tc>
          <w:tcPr>
            <w:vAlign w:val="center"/>
          </w:tcPr>
          <w:p>
            <w:r>
              <w:t>6.4.3. Hz. Muhammed’in (s.a.v.) davetinin Medine Dönemini değerlendirir.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 Cihazı, Sunu Kur'an-ı Kerim Türkçe Anlamı Yansıtma Cihazı Akıllı Tahta</w:t>
            </w:r>
          </w:p>
        </w:tc>
        <w:tc>
          <w:tcPr>
            <w:vAlign w:val="center"/>
          </w:tcPr>
          <w:p>
            <w:r>
              <w:t>Hac veya umre ibadetine giden birisine Peygamberimizin yaşadığı yerler hakkında gözlemlediklerini soralım.</w:t>
            </w:r>
          </w:p>
        </w:tc>
        <w:tc>
          <w:tcPr>
            <w:vAlign w:val="center"/>
          </w:tcPr>
          <w:p>
            <w:r>
              <w:t>3. Namazın Kılınışı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28.HAFTA(26-02)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4- Hz. Muhammedin Hayatı (16 Saat)</w:t>
            </w:r>
          </w:p>
        </w:tc>
        <w:tc>
          <w:tcPr>
            <w:vAlign w:val="center"/>
          </w:tcPr>
          <w:p>
            <w:r>
              <w:t>6.4.3. Hz. Muhammed’in (s.a.v.) davetinin Medine Dönemini değerlendirir.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 Cihazı, Sunu Kur'an-ı Kerim Türkçe Anlamı Yansıtma Cihazı Akıllı Tahta</w:t>
            </w:r>
          </w:p>
        </w:tc>
        <w:tc>
          <w:tcPr>
            <w:vAlign w:val="center"/>
          </w:tcPr>
          <w:p>
            <w:r>
              <w:t>Hac veya umre ibadetine giden birisine Peygamberimizin yaşadığı yerler hakkında gözlemlediklerini soralım.</w:t>
            </w:r>
          </w:p>
        </w:tc>
        <w:tc>
          <w:tcPr>
            <w:vAlign w:val="center"/>
          </w:tcPr>
          <w:p>
            <w:r>
              <w:t>4. Bir Peygamber Tanıyorum: Hz. Zekeriya (a.s.) 1. Dönem 2. Yazılı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29.HAFTA(03-09)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4- Hz. Muhammedin Hayatı (16 Saat)</w:t>
            </w:r>
          </w:p>
        </w:tc>
        <w:tc>
          <w:tcPr>
            <w:vAlign w:val="center"/>
          </w:tcPr>
          <w:p>
            <w:r>
              <w:t>6.4.3. Hz. Muhammed’in (s.a.v.) davetinin Medine Dönemini değerlendirir.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 Cihazı, Sunu Kur'an-ı Kerim Türkçe Anlamı Yansıtma Cihazı Akıllı Tahta</w:t>
            </w:r>
          </w:p>
        </w:tc>
        <w:tc>
          <w:tcPr>
            <w:vAlign w:val="center"/>
          </w:tcPr>
          <w:p>
            <w:r>
              <w:t>Hac veya umre ibadetine giden birisine Peygamberimizin yaşadığı yerler hakkında gözlemlediklerini soralım.</w:t>
            </w:r>
          </w:p>
        </w:tc>
        <w:tc>
          <w:tcPr>
            <w:vAlign w:val="center"/>
          </w:tcPr>
          <w:p>
            <w:r>
              <w:t>5. Bir Sure Tanıyorum: Fil Suresi ve Anlamı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4- Hz. Muhammedin Hayatı (16 Saat)</w:t>
            </w:r>
          </w:p>
        </w:tc>
        <w:tc>
          <w:tcPr>
            <w:vAlign w:val="center"/>
          </w:tcPr>
          <w:p>
            <w:r>
              <w:t>6.4.4. Nasr suresini okur, anlamını söyler.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 Cihazı, Sunu Kur'an-ı Kerim Türkçe Anlamı Yansıtma Cihazı Akıllı Tahta</w:t>
            </w:r>
          </w:p>
        </w:tc>
        <w:tc>
          <w:tcPr>
            <w:vAlign w:val="center"/>
          </w:tcPr>
          <w:p>
            <w:r>
              <w:t>Hac veya umre ibadetine giden birisine Peygamberimizin yaşadığı yerler hakkında gözlemlediklerini soralım.</w:t>
            </w:r>
          </w:p>
        </w:tc>
        <w:tc>
          <w:tcPr>
            <w:vAlign w:val="center"/>
          </w:tcPr>
          <w:p>
            <w:r>
              <w:t>1. Bazı Zararlı Alışkanlıklar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31.HAFTA(17-23)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5.-Temel Değerlerimiz (12 Saat)</w:t>
            </w:r>
          </w:p>
        </w:tc>
        <w:tc>
          <w:tcPr>
            <w:vAlign w:val="center"/>
          </w:tcPr>
          <w:p>
            <w:r>
              <w:t>6.5.1. Toplumumuzu birleştiren temel değerleri fark eder.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 Cihazı, Sunu Kur'an-ı Kerim Türkçe Anlamı Yansıtma Cihazı Akıllı Tahta</w:t>
            </w:r>
          </w:p>
        </w:tc>
        <w:tc>
          <w:tcPr>
            <w:vAlign w:val="center"/>
          </w:tcPr>
          <w:p>
            <w:r>
              <w:t>Dini bayramların ve kandillerin toplumsal bütünleşmeye olan etkilerini gözlemleyelim.</w:t>
            </w:r>
          </w:p>
        </w:tc>
        <w:tc>
          <w:tcPr>
            <w:vAlign w:val="center"/>
          </w:tcPr>
          <w:p>
            <w:r>
              <w:t>1. Bazı Zararlı Alışkanlıklar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19 Mayıs Atatürk’ü Anma Gençlik ve Spor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32.HAFTA(24-30)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5.-Temel Değerlerimiz (12 Saat)</w:t>
            </w:r>
          </w:p>
        </w:tc>
        <w:tc>
          <w:tcPr>
            <w:vAlign w:val="center"/>
          </w:tcPr>
          <w:p>
            <w:r>
              <w:t>6.5.1. Toplumumuzu birleştiren temel değerleri fark eder.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 Cihazı, Sunu Kur'an-ı Kerim Türkçe Anlamı Yansıtma Cihazı Akıllı Tahta</w:t>
            </w:r>
          </w:p>
        </w:tc>
        <w:tc>
          <w:tcPr>
            <w:vAlign w:val="center"/>
          </w:tcPr>
          <w:p>
            <w:r>
              <w:t>Dini bayramların ve kandillerin toplumsal bütünleşmeye olan etkilerini gözlemleyelim.</w:t>
            </w:r>
          </w:p>
        </w:tc>
        <w:tc>
          <w:tcPr>
            <w:vAlign w:val="center"/>
          </w:tcPr>
          <w:p>
            <w:r>
              <w:t>2. Zararlı Alışkanlıklara Başlama Sebepleri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MAYIS-HAZİRAN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33.HAFTA(31-06)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5.-Temel Değerlerimiz (12 Saat)</w:t>
            </w:r>
          </w:p>
        </w:tc>
        <w:tc>
          <w:tcPr>
            <w:vAlign w:val="center"/>
          </w:tcPr>
          <w:p>
            <w:r>
              <w:t>6.5.1. Toplumumuzu birleştiren temel değerleri fark eder.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 Cihazı, Sunu Kur'an-ı Kerim Türkçe Anlamı Yansıtma Cihazı Akıllı Tahta</w:t>
            </w:r>
          </w:p>
        </w:tc>
        <w:tc>
          <w:tcPr>
            <w:vAlign w:val="center"/>
          </w:tcPr>
          <w:p>
            <w:r>
              <w:t>Dini bayramların ve kandillerin toplumsal bütünleşmeye olan etkilerini gözlemleyelim.</w:t>
            </w:r>
          </w:p>
        </w:tc>
        <w:tc>
          <w:tcPr>
            <w:vAlign w:val="center"/>
          </w:tcPr>
          <w:p>
            <w:r>
              <w:t>3. Zararlı Alışkanlıklardan Korunma Yolları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34.HAFTA(07-13)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5.-Temel Değerlerimiz (12 Saat)</w:t>
            </w:r>
          </w:p>
        </w:tc>
        <w:tc>
          <w:tcPr>
            <w:vAlign w:val="center"/>
          </w:tcPr>
          <w:p>
            <w:r>
              <w:t>6.5.2. Dinî bayramların ve önemli gün ve gecelerin toplumsal bütünleşmeye olan katkısını yorumlar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 Cihazı, Sunu Kur'an-ı Kerim Türkçe Anlamı Yansıtma Cihazı Akıllı Tahta</w:t>
            </w:r>
          </w:p>
        </w:tc>
        <w:tc>
          <w:tcPr>
            <w:vAlign w:val="center"/>
          </w:tcPr>
          <w:p>
            <w:r>
              <w:t>Dini bayramların ve kandillerin toplumsal bütünleşmeye olan etkilerini gözlemleyelim.</w:t>
            </w:r>
          </w:p>
        </w:tc>
        <w:tc>
          <w:tcPr>
            <w:vAlign w:val="center"/>
          </w:tcPr>
          <w:p>
            <w:r>
              <w:t>4. Bir Peygamber Tanıyorum: Hz. Yahya (a.s.)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35.HAFTA(14-20)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5.-Temel Değerlerimiz (12 Saat)</w:t>
            </w:r>
          </w:p>
        </w:tc>
        <w:tc>
          <w:tcPr>
            <w:vAlign w:val="center"/>
          </w:tcPr>
          <w:p>
            <w:r>
              <w:t>6.5.2. Dinî bayramların ve önemli gün ve gecelerin toplumsal bütünleşmeye olan katkısını yorumlar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 Cihazı, Sunu Kur'an-ı Kerim Türkçe Anlamı Yansıtma Cihazı Akıllı Tahta</w:t>
            </w:r>
          </w:p>
        </w:tc>
        <w:tc>
          <w:tcPr>
            <w:vAlign w:val="center"/>
          </w:tcPr>
          <w:p>
            <w:r>
              <w:t>Dini bayramların ve kandillerin toplumsal bütünleşmeye olan etkilerini gözlemleyelim.</w:t>
            </w:r>
          </w:p>
        </w:tc>
        <w:tc>
          <w:tcPr>
            <w:vAlign w:val="center"/>
          </w:tcPr>
          <w:p>
            <w:r>
              <w:t>5. Bir Sure Tanıyorum: Tebbet Suresi ve Anlamı 1. Hz. Muhammed’in (s.a.v.) Daveti: Mekke Dönemi</w:t>
            </w:r>
          </w:p>
        </w:tc>
        <w:tc>
          <w:tcPr>
            <w:vAlign w:val="center"/>
          </w:tcPr>
          <w:p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35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