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İLK OKUMA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765"/>
        <w:gridCol w:w="702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SESLER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ÇALIŞMA PROĞRAMI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Dinleme/İzleme ve hazırlık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Açılış ,İlköğretim Haf. kutlama -Dinleme eğitimi çalışmaları Doğal ve yapay ses kaynaklarından çıkan sesler. -Dinleme eğitimi çalışmaları Doğal ve yapay ses kaynakları ile ilgili sesleri tanıma,ayırt etme ve taklit etme. -Parmak,el,kol kaslarını geliştirici çalışmalar. -Kalem tutma, Defter/Kağıt Tutma -Boyama çalışmaları. -Düzensiz çizgi çalışmaları.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Düzensiz çizgi çalışmaları. -Düzenli çizgi çalışmaları.Dik temel harflere uygun. -Düzenli çizgi çalışmaları.Dik temel harflere uygun. -Düzenli çizgi çalışmaları.Dik temel harflere uygun. -Düzenli çizgi çalışmaları.Dik temel harflere uygun.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E_e sesi,kitap,defter kullanımı e sesi,kitap ve defter kullanımı L _l sesi e,l el, ele, el ele, le el, le, elle,El ele el ele.Ele elle</w:t>
            </w:r>
          </w:p>
        </w:tc>
        <w:tc>
          <w:tcPr>
            <w:vAlign w:val="center"/>
          </w:tcPr>
          <w:p>
            <w:r>
              <w:t>sesi hissetme,tanıma,ayırt etme,okuma ve yazma sesi hissetme,tanıma,ayırt etme,okuma ve yazma sesi hissetme,tanıma,ayırt etme,okuma ve yazma harflerden hece/hecelerden kelime/kelimelerden cümle metin oluşturma/ metin okuma ve yazma/değerlendirme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A _a sesi a,l, al,la,ala,Ela, lale,Lale, alla… K_k sesi e, k, ek,ke,a, k, ak,ka, kel,kek,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İ_i sesi i,l,il,ili,ile,eli,iki,kil,kili,ilik N_n sesi en,eni,an,ani,in,nal,nil,kan,kin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harflerden hece/hecelerden kelime/kelimelerden cümle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O_o sesi ol,ok,on,ola,olan.kol,kon,kola M_m sesi em,Emel,kim,mil,mal,mala,kola öğrenilen tüm sesler</w:t>
            </w:r>
            <w:r>
              <w:t>O_o sesi ol,ok,on,ola,olan.kol,kon,kola M_m sesi em,Emel,kim,mil,mal,mala,kola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U_u sesi un,kum,kul,kula,kule,kamu T_t sesi et,at,it,ot,tel,tat,tak,tan,kat,tut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Ü_ü sesi ün,ünü,ütü,Ünal,ünlü,üye Y_y ey,ay,yal,yak,yan,yani,yün,tüy...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Ö_ö sesi öl,ön,öt,köy,köye,köle,yön… R_r sesi er,ar,ur,ara,Eren,ora,yar,kar.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harflerden hece/hecelerden kelime/kelimelerden cümle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I_ı sesi kıl,kın,kır,kıyı,kıta,tır,kıran… D_d sesi dal,ad,ada,dil,dik,dede,kedi…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S_s sesi es,as,is,us,üs,sel,sal,su,kas,süt… B_b sesi bal,bel,bebek,,ben,bak,bin,bot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Z_z sesi ez,az,iz,üz,kaz,naz,kız,kuzu… Ç_ç sesi aç,iç,üç,kaç,saç,maç,öç,taç..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G_g sesi gel,gir.gün.gür.gül,güz,gelir.. Ş_ş sesi eş,aş,iş,kaş,şaş,şal,şan.kişi.baş…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C_c sesi can,ucu,sucu,,cam,ulu,Cuma.. P_p sesi İp,öp,kap,sap,kapı,pırasa…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H_h sesi eh,ah,oh,han,hala,halı,Hakan... V_v sesi ev,evi,eve,av,ava,hava,ver…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var,dev,deve,var,dev,deve,Veli,sev,Sevgi… Ğ_ğ sesi ağ,yağ,dağ,bağ,sağ,ağla… öğrenilen tüm sesler</w:t>
            </w:r>
          </w:p>
        </w:tc>
        <w:tc>
          <w:tcPr>
            <w:vAlign w:val="center"/>
          </w:tcPr>
          <w:p>
            <w:r>
              <w:t>harflerden hece/hecelerden kelime/kelimelerden cümle sesi hissetme,tanıma,ayırt etme,okuma ve yazma harflerden hece/hecelerden kelime/kelimelerden cümle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F_f sesi af,of,üf,fal,fan,far,fare… J_j sesi Jale,jilet,jandarma,pasaj,müjde..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Ela,Metin bahçede top oyna… Zil çaldı,haydi sınıfa… KISA ve UZUN METİNLER KISA ve UZUN METİNLER öğrenilen tüm sesler</w:t>
            </w:r>
          </w:p>
        </w:tc>
        <w:tc>
          <w:tcPr>
            <w:vAlign w:val="center"/>
          </w:tcPr>
          <w:p>
            <w:r>
              <w:t>harflerden hece/hecelerden kelime/kelimelerden cümle harflerden hece/hecelerden kelime/kelimelerden cümle metin oluşturma/ metin okuma ve yazma/değerlendirme metin oluşturma/ metin okuma ve yazma/değerlendirme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