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900"/>
        <w:gridCol w:w="1209"/>
        <w:gridCol w:w="612"/>
        <w:gridCol w:w="1200"/>
        <w:gridCol w:w="1448"/>
        <w:gridCol w:w="2199"/>
        <w:gridCol w:w="3189"/>
        <w:gridCol w:w="1127"/>
        <w:gridCol w:w="1897"/>
        <w:gridCol w:w="461"/>
        <w:gridCol w:w="137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w:t>
            </w:r>
          </w:p>
        </w:tc>
        <w:tc>
          <w:tcPr>
            <w:vAlign w:val="center"/>
          </w:tcPr>
          <w:p>
            <w:pPr>
              <w:rPr>
                <w:b/>
              </w:rPr>
            </w:pPr>
            <w:r>
              <w:rPr>
                <w:b/>
              </w:rPr>
              <w:t>LANGUAGE SKILLS AND LEARNING OUTCOMES</w:t>
            </w:r>
          </w:p>
        </w:tc>
        <w:tc>
          <w:tcPr>
            <w:vAlign w:val="center"/>
          </w:tcPr>
          <w:p>
            <w:pPr>
              <w:rPr>
                <w:b/>
              </w:rPr>
            </w:pPr>
            <w:r>
              <w:rPr>
                <w:b/>
              </w:rPr>
              <w:t>SAMPLE USAGE</w:t>
            </w:r>
          </w:p>
        </w:tc>
        <w:tc>
          <w:tcPr>
            <w:vAlign w:val="center"/>
          </w:tcPr>
          <w:p>
            <w:pPr>
              <w:rPr>
                <w:b/>
              </w:rPr>
            </w:pPr>
            <w:r>
              <w:rPr>
                <w:b/>
              </w:rPr>
              <w:t>KEMALISM VALUES EDUCATION</w:t>
            </w:r>
          </w:p>
        </w:tc>
        <w:tc>
          <w:tcPr>
            <w:vAlign w:val="center"/>
          </w:tcPr>
          <w:p>
            <w:pPr>
              <w:rPr>
                <w:b/>
              </w:rPr>
            </w:pPr>
            <w:r>
              <w:rPr>
                <w:b/>
              </w:rPr>
              <w:t>SUGGESTED MATERIALS TASKS</w:t>
            </w:r>
          </w:p>
        </w:tc>
        <w:tc>
          <w:tcPr>
            <w:vAlign w:val="center"/>
          </w:tcPr>
          <w:p>
            <w:pPr>
              <w:rPr>
                <w:b/>
              </w:rPr>
            </w:pPr>
            <w:r>
              <w:rPr>
                <w:b/>
              </w:rPr>
              <w:t>LEVEL</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THEME 1 : STUDYING ABROAD</w:t>
            </w:r>
          </w:p>
        </w:tc>
        <w:tc>
          <w:tcPr>
            <w:vAlign w:val="center"/>
          </w:tcPr>
          <w:p>
            <w:pPr>
              <w:rPr>
                <w:b/>
              </w:rPr>
            </w:pPr>
            <w:r>
              <w:t>1. Meeting new people and introducing oneself and family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pPr>
              <w:rPr>
                <w:b/>
              </w:rPr>
            </w:pPr>
            <w:r>
              <w:t>Saygı (Respect)</w:t>
            </w:r>
          </w:p>
        </w:tc>
        <w:tc>
          <w:tcPr>
            <w:vAlign w:val="center"/>
          </w:tcPr>
          <w:p>
            <w:pPr>
              <w:rPr>
                <w:b/>
              </w:rPr>
            </w:pPr>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pPr>
              <w:rPr>
                <w:b/>
              </w:rPr>
            </w:pPr>
            <w:r>
              <w:t>A1</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tc>
        <w:tc>
          <w:tcPr>
            <w:vAlign w:val="center"/>
          </w:tcPr>
          <w:p>
            <w:r>
              <w:t>1. Meeting new people and introducing oneself and family 2. Talking about possessions 3. Asking for and giving directions</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r>
              <w:t>-Hello/Hey/What’s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 How can I get to the library?</w:t>
            </w:r>
          </w:p>
        </w:tc>
        <w:tc>
          <w:tcPr>
            <w:vAlign w:val="center"/>
          </w:tcPr>
          <w:p>
            <w:r>
              <w:t>Saygı (Respect)</w:t>
            </w:r>
          </w:p>
        </w:tc>
        <w:tc>
          <w:tcPr>
            <w:vAlign w:val="center"/>
          </w:tcPr>
          <w:p>
            <w:r>
              <w:t>- Games/Fun - Road Signs - Postcards and Greeting Cards - Maps - Note Taking - Spoken Presentations Songs -Descriptive/Biographical Texts - Comics - Survey on Personal Life (find someone who) - E-mails - DISCUSSION TIME - TECH PACK E-PORTFOLIO ENTRY - VIDEO BLOG ENTRY -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THEME 2 : MY ENVIRONMENT</w:t>
            </w:r>
            <w:r>
              <w:t>THEME 2 : MY ENVIRONMENT</w:t>
            </w:r>
          </w:p>
        </w:tc>
        <w:tc>
          <w:tcPr>
            <w:vAlign w:val="center"/>
          </w:tcPr>
          <w:p>
            <w:r>
              <w:t>1. Talking about locations of things 2. Asking about and describing neighborhood 3. Making comparisons</w:t>
            </w:r>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r>
              <w:t>A1</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THEME 2 :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r>
              <w:t>- What do you have in your room/kitchen/classroom/lounge/school? - Is it a large or a small cellar? - There aren’t any sport facilities in our school. - Do you live in a nice community? - This store is cheaper than the previous one. Is there a nice mall in this neighborhood? - The one in our neighborhood is the biggest in Ankara.</w:t>
            </w:r>
          </w:p>
        </w:tc>
        <w:tc>
          <w:tcPr>
            <w:vAlign w:val="center"/>
          </w:tcPr>
          <w:p>
            <w:r>
              <w:t>Saygı (Respect)</w:t>
            </w:r>
          </w:p>
        </w:tc>
        <w:tc>
          <w:tcPr>
            <w:vAlign w:val="center"/>
          </w:tcPr>
          <w:p>
            <w:r>
              <w:t>- Product Labels - Brochures - Discount Banners - High-end Flea Market - Songs - Games - Poster Advertisements -Note taking - Comparing - Role play - Information Gap - Descriptive Text - Tables/graphics DISCUSSION TIME TECH PACK E-PORTFOLIO ENTRY VIDEO BLOG ENTRY</w:t>
            </w:r>
          </w:p>
        </w:tc>
        <w:tc>
          <w:tcPr>
            <w:vAlign w:val="center"/>
          </w:tcPr>
          <w:p>
            <w:r>
              <w:t>A1</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THEME 3 :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Pronunciation E9.3.P1. Students will be able to differentiate /t/ and / ? / sounds. Eg. ten /ten/ thin / ?ın/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 for a movie.</w:t>
            </w:r>
          </w:p>
        </w:tc>
        <w:tc>
          <w:tcPr>
            <w:vAlign w:val="center"/>
          </w:tcPr>
          <w:p>
            <w:r>
              <w:t>- I like/enjoy watching documentaries. - Detective film is my thing. - I hate watching cooking programs because I think they waste our time. - Romantic movies are not very me. - Marbling is my favorite art. - Let’s see/ How about going to see a movie tonight? - Are you in the mood for a movie/an art exhibition on Saturday? -Why don’t we have a cup of coffee after school? -Oh, What a great idea! -Oh, I think it is a fantastic idea! -Cool! -Thanks, that sounds nice! -Oh, I’d love to do that! -Well, I’d love to but I have other plans. - I think it was a great movie. - I believe this is ….. - I suppose…. - I guess the actress won the Oscar last year…. - If you ask me…. - Personally, I think… - Can you tell me the time? Do you have the time? - I prefer watching documentaries rather than TV serials</w:t>
            </w:r>
          </w:p>
        </w:tc>
        <w:tc>
          <w:tcPr>
            <w:vAlign w:val="center"/>
          </w:tcPr>
          <w:p>
            <w:r>
              <w:t>10th November Atatürk’s Week ATATURK’S EDUCATIONAL LIFE</w:t>
            </w:r>
          </w:p>
        </w:tc>
        <w:tc>
          <w:tcPr>
            <w:vAlign w:val="center"/>
          </w:tcPr>
          <w:p>
            <w:r>
              <w:t>- Self-Prepared Video - Competitions - Podcasts - Magazines - Newspapers - Movie Tracks - Movies - Internet Websites - Graphics/Charts - Jigsaw - Puzzle - Oral Retelling - Narrative Text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THEME 4 :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simpler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r>
              <w:t>- I wake up at seven a.m. every morning when I go camping. - He runs a couple of miles every morning to clear his head. - Mum grows organic vegetables in her garden. - We don’t stay in a tent during our summer holidays. -How often do you go trekking? -Sometimes -Once a week - Robert can cook delicious meals but I can’t. - How long can you survive without water? - I am not sure but I think one or two days. - What can Sheila do? - What can we do to prevent natural disasters? - My friends help the victims/casualities of natural disaster.</w:t>
            </w:r>
          </w:p>
        </w:tc>
        <w:tc>
          <w:tcPr>
            <w:vAlign w:val="center"/>
          </w:tcPr>
          <w:p>
            <w:r>
              <w:t>10th November Atatürk’s Week ATATURK’S EDUCATIONAL LIFE</w:t>
            </w:r>
          </w:p>
        </w:tc>
        <w:tc>
          <w:tcPr>
            <w:vAlign w:val="center"/>
          </w:tcPr>
          <w:p>
            <w:r>
              <w:t>- Magazines - Newspapers - Internet websites Graphics/Charts - TV news broadcasts - Monologues - Jigsaw - Informative texts DISCUSSION TIME TECH PACK E-PORTFOLIO ENTRY VIDEO BLOG ENTRY</w:t>
            </w:r>
          </w:p>
        </w:tc>
        <w:tc>
          <w:tcPr>
            <w:vAlign w:val="center"/>
          </w:tcPr>
          <w:p>
            <w:r>
              <w:t>A1</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THEME 5 :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Pronunciation E9.5.P1. Students will be able to practice /? / sound. Eg. Bringing /brı?ı?/ Speaking E9.5.S1. Students will be able to compare characteristics of different well-known people by expressing opinions. E9.5.S2. Students will be able to describe current actions in pictures. Reading E9.5.R1. Students will be able to scan a text for specific information. E9.5.R2. Students will be able to guess the meanings of unknown words from the contexts. Writing E9.5.W1. Students will be able to prepare a poster about an inspirational character. E9.5.W2. Students will be able to write a fan social media message to a well-known person.</w:t>
            </w:r>
          </w:p>
        </w:tc>
        <w:tc>
          <w:tcPr>
            <w:vAlign w:val="center"/>
          </w:tcPr>
          <w:p>
            <w:r>
              <w:t>- Who’s your favorite movie star? - What is s/he like? - What does…look like? - How old/tall/long…? - What color……? - S/he has got blonde/wavy hair. - In the picture Claire’s hair is shorter than Hanna’s. - Who is your favorite sportsman/ sportswoman? - S/he is a born singer. - He has got a natural talent for sports. -I think George is more emotional than Jay. -I disagree with you, I think vice versa. - In my opinion… - I totally disagree. / I’m afraid, I disagree… - She is getting ready for the shot. Is the producer working on a new film? -The famous footlball player is visiting charity organizations for the refugees now.</w:t>
            </w:r>
          </w:p>
        </w:tc>
        <w:tc>
          <w:tcPr>
            <w:vAlign w:val="center"/>
          </w:tcPr>
          <w:p>
            <w:r>
              <w:t>10th November Atatürk’s Week ATATURK’S EDUCATIONAL LIFE</w:t>
            </w:r>
          </w:p>
        </w:tc>
        <w:tc>
          <w:tcPr>
            <w:vAlign w:val="center"/>
          </w:tcPr>
          <w:p>
            <w:r>
              <w:t>- TV/Radio/ - Podcasts Magazine/Newspaper - Games/Fun - Comics - Songs - Videos - Poem - Note Taking - Fan Letters - Character Diaries - Role Play - Survey on Appearances at School - Guess Who Interview DISCUSSION TIME TECH PACK E-PORTFOLIO ENTRY VIDEO BLOG ENTRY ELP Self-Assessment</w:t>
            </w:r>
          </w:p>
        </w:tc>
        <w:tc>
          <w:tcPr>
            <w:vAlign w:val="center"/>
          </w:tcPr>
          <w:p>
            <w:r>
              <w:t>A1</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THEME 6 :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leave a short written message for their parents at the reception desk. E9.6.W2. Students will be able to write a series of sentences about the city that they would like to visit by indicating reasons.</w:t>
            </w:r>
          </w:p>
        </w:tc>
        <w:tc>
          <w:tcPr>
            <w:vAlign w:val="center"/>
          </w:tcPr>
          <w:p>
            <w:r>
              <w:t>- Turkish people in general are very hospitable to visitors from other countries. - Indian food is spicy, but it’s not the same in Australia. - What do you think about the social life in the States? - People immigrate to…, because there are many job opportunities. - What is the weather like in…? It is rainy almost everyday in England. - Do you have any suggestion for me? I suggest you visit the Berlin Museum when you take a trip to Germany. I strongly advise you visit/eat…in … - What is the purpose of your visit? - Please don’t leave any bags unattended. Flight number TK1987 is now boarding/ has landed. -When is the next flight to London? On Wednesday at 5.30. -What would you like to have? I'd like to have/eat a steak or salad. -Would you like to drink something? Lemonade, please! What about you, madam?</w:t>
            </w:r>
          </w:p>
        </w:tc>
        <w:tc>
          <w:tcPr>
            <w:vAlign w:val="center"/>
          </w:tcPr>
          <w:p>
            <w:r>
              <w:t>Dürüstlük (Honesty)</w:t>
            </w:r>
          </w:p>
        </w:tc>
        <w:tc>
          <w:tcPr>
            <w:vAlign w:val="center"/>
          </w:tcPr>
          <w:p>
            <w:r>
              <w:t>Announcements - Newspaper - Transportation Schedules - Graphics/ Currency Charts - Film - Comics - Maps -Road Signs - Expository Texts - Note Taking - Role Play - Songs - Surveying - Guessing DISCUSSION TIME TECH PACK E-PORTFOLIO ENTRY VIDEO BLOG ENTRY</w:t>
            </w:r>
          </w:p>
        </w:tc>
        <w:tc>
          <w:tcPr>
            <w:vAlign w:val="center"/>
          </w:tcPr>
          <w:p>
            <w:r>
              <w:t>A2</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THEME 7 :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make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r>
              <w:t>Why did/was…? Who did/was…? What did/were….? / Where did/were…? Did you…? Was she…? Can you tell me what happened? As far as I can remember s/he was… When the Egyptians built Great Pyramid of Giza… Before Greeks decided to build Colossus of Rhodes… Firstly, they carried… Secondly, they decided on…</w:t>
            </w:r>
          </w:p>
        </w:tc>
        <w:tc>
          <w:tcPr>
            <w:vAlign w:val="center"/>
          </w:tcPr>
          <w:p>
            <w:r>
              <w:t>Dürüstlük (Honesty)</w:t>
            </w:r>
          </w:p>
        </w:tc>
        <w:tc>
          <w:tcPr>
            <w:vAlign w:val="center"/>
          </w:tcPr>
          <w:p>
            <w:r>
              <w:t>- Making Timeline - Films - Literary Texts (poem, story, etc.) - Story Boards - Summary Writing - Oral Retelling - Jigsaw Puzzle - Compare and Contrast/Narrative Texts - Repeating - Role Play - Song/ Chants DISCUSSION TIME TECH PACK E-PORTFOLIO ENTRY VIDEO BLOG ENTRY</w:t>
            </w:r>
          </w:p>
        </w:tc>
        <w:tc>
          <w:tcPr>
            <w:vAlign w:val="center"/>
          </w:tcPr>
          <w:p>
            <w:r>
              <w:t>A2</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THEME 9 :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while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r>
              <w:t>- My family is going to throw a birthday party for me tomorrow. Would you like to join us? - Would you like to join us for iftar this evening? - Are you good at cooking? - Can you help me? - Have you got any…that I could borrow? - Have you got time to prepare some…? - Would you mind making a shopping list for the party? - Do you mind if I use your car? -Let’s go to the cafe, what do you think? -Let’s do that/ I like that idea. -I’d rather not because… -Let’s keep thinking. -Hey George, it is Lisa calling. -Is Jackson in? / Can I talk to Jackson? -Just a second, I’ll call him. -Can you speak slowly, please? -Thanks for calling, bye for now! - Remember/don’t forget to do it. - How much does this cost? - Can I have one kilo of grapes? -Do you have any…? / I’m looking for a…. -No, we don’t sell them. -How will you pay? -I’ll pay in cash/by card.</w:t>
            </w:r>
          </w:p>
        </w:tc>
        <w:tc>
          <w:tcPr>
            <w:vAlign w:val="center"/>
          </w:tcPr>
          <w:p>
            <w:r>
              <w:t>Dürüstlük (Honesty)</w:t>
            </w:r>
          </w:p>
        </w:tc>
        <w:tc>
          <w:tcPr>
            <w:vAlign w:val="center"/>
          </w:tcPr>
          <w:p>
            <w:r>
              <w:t>- Games/ Fun - Invitation Cards - Menus - Songs - Note Taking - Oral Retelling - Singing - E-mails - Invitee Lists - Letters - Telephone Conversations - Coupons - Posters - Tables DISCUSSION TIME TECH PACK E-PORTFOLIO ENTRY VIDEO BLOG ENTRY</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THEME 10 :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t>- What do you think…?/ What is your idea …? - I think/in my opinion/ to me, we won’t use television in near future, because… - I don’t think so… / No chance! / Never in a million years! That’s for sure! /Absolutely! / I guess so! I’m not so sure about it. I couldn’t agree more. / No way! I’d say exactly the opposite. No, I’m not so sure about that. That’s not always the case.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that. Well/ so/ anyway/ let me think/ let me see/ you know/ like/ umm/ I mean.</w:t>
            </w:r>
          </w:p>
        </w:tc>
        <w:tc>
          <w:tcPr>
            <w:vAlign w:val="center"/>
          </w:tcPr>
          <w:p>
            <w:r>
              <w:t>19th May Youth Festival ATATURK’S POLITICAL LIFE</w:t>
            </w:r>
          </w:p>
        </w:tc>
        <w:tc>
          <w:tcPr>
            <w:vAlign w:val="center"/>
          </w:tcPr>
          <w:p>
            <w:r>
              <w:t>- TV/Podcasts Magazine/Newspapers - Brochures - Print Media - Comics - Internet Websites - Graphics/Charts - Poems - Jigsaw Puzzle - Note Taking - Summary Writing - Spoken Presentation - Simple Discussion - Poster - Advertisements - Persuasive Essays -Cause and Effect Essays DISCUSSION TIME TECH PACK E-PORTFOLIO ENTRY VIDEO BLOG ENTRY ELP Self-Assessment</w:t>
            </w:r>
          </w:p>
        </w:tc>
        <w:tc>
          <w:tcPr>
            <w:vAlign w:val="center"/>
          </w:tcPr>
          <w:p>
            <w:r>
              <w:t>A2</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