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2.0.0 -->
  <w:body>
    <w:p>
      <w:pPr>
        <w:jc w:val="center"/>
      </w:pPr>
      <w:r>
        <w:rPr>
          <w:b/>
          <w:sz w:val="48"/>
        </w:rPr>
        <w:t>.......................OKULU DESEN DERSİ ...... SINIFI</w:t>
        <w:br/>
        <w:t>ÜNİTELENDİRİLMİŞ YILLIK DERS PLANI</w:t>
      </w:r>
    </w:p>
    <w:tbl>
      <w:tblPr>
        <w:tblStyle w:val="TableGrid"/>
        <w:tblW w:w="5000" w:type="pct"/>
        <w:tblInd w:w="-113" w:type="dxa"/>
        <w:tblLook w:val="04A0"/>
      </w:tblPr>
      <w:tblGrid>
        <w:gridCol w:w="1038"/>
        <w:gridCol w:w="1394"/>
        <w:gridCol w:w="706"/>
        <w:gridCol w:w="1109"/>
        <w:gridCol w:w="1612"/>
        <w:gridCol w:w="2175"/>
        <w:gridCol w:w="1773"/>
        <w:gridCol w:w="1543"/>
        <w:gridCol w:w="4163"/>
      </w:tblGrid>
      <w:tr>
        <w:tblPrEx>
          <w:tblW w:w="5000" w:type="pct"/>
          <w:tblInd w:w="-113" w:type="dxa"/>
          <w:tblLook w:val="04A0"/>
        </w:tblPrEx>
        <w:trPr>
          <w:cantSplit/>
          <w:trHeight w:val="1134"/>
          <w:tblHeader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MODÜLLER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KAZANIM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ÖĞRENEM YÖNTEMLERİ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ARAÇ-GEREÇLER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ÖLÇME VE DEĞERLENDİRME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1.HAFTA(21-27)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3 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MODÜL 1. İNSAN FİGÜRÜ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GENEL AMAÇLAR: Öğrenci bu modül ile, gerekli ortam sağlandığında İnsan figürünü gözlemleyip inceleyerek ölçü, oran ve desen tekniğine uygun çizimini yapabilecektir.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Atatürk`ün ilke ve inkılaplarının anlatılmasıMüfredat programının tanıtılmasıDersin amacının belirtilmesi Deste kullanılacak araç- gereçlerin belirtilmesi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* Anlatım, *Araştırma, * Uygulama, * Bireysel öğrenme *Demonstrasyon Yöntem ve Teknikleri uygulanabilir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Şövale, * Resim Altlığı, *Resim Kağıdı, * Kurşun Kalem, *Füzen, *Canlı Model, *Işık Alan Atölye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*Modül faaliyetlerinin sonunda öğrenci kazandığı becerileri ölçebilecektir *Modülün sonunda öğrencinin kazandığı yeterlikler ölçülerek değerlendiri- lecektir. *Derste Sınıf Geçme Yönetmeliği doğrultusunda ölçme ve değerlendirme yapılacaktır</w:t>
            </w:r>
            <w:r>
              <w:br/>
            </w:r>
            <w:r>
              <w:rPr>
                <w:b/>
              </w:rPr>
              <w:t>2020-2021 Eğitim-Öğretim yılı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EYLÜL-EKİM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2.HAFTA(28-04)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MODÜL 1. İNSAN FİGÜRÜ</w:t>
            </w:r>
          </w:p>
        </w:tc>
        <w:tc>
          <w:tcPr>
            <w:vAlign w:val="center"/>
          </w:tcPr>
          <w:p>
            <w:r>
              <w:t>Canlı modeli farklı bakış noktalarından ölçü- oran ve desen tekniğine uygun çizebilecektir.</w:t>
            </w:r>
          </w:p>
        </w:tc>
        <w:tc>
          <w:tcPr>
            <w:vAlign w:val="center"/>
          </w:tcPr>
          <w:p>
            <w:r>
              <w:t>Tanımlar İnsan Figürünün İdeal Oranları</w:t>
            </w:r>
          </w:p>
        </w:tc>
        <w:tc>
          <w:tcPr>
            <w:vAlign w:val="center"/>
          </w:tcPr>
          <w:p>
            <w:r>
              <w:t>* Anlatım, *Araştırma, * Uygulama, * Bireysel öğrenme *Demonstrasyon Yöntem ve Teknikleri uygulanabilir</w:t>
            </w:r>
          </w:p>
        </w:tc>
        <w:tc>
          <w:tcPr>
            <w:vAlign w:val="center"/>
          </w:tcPr>
          <w:p>
            <w:r>
              <w:t>Şövale, * Resim Altlığı, *Resim Kağıdı, * Kurşun Kalem, *Füzen, *Canlı Model, *Işık Alan Atölye</w:t>
            </w:r>
          </w:p>
        </w:tc>
        <w:tc>
          <w:tcPr>
            <w:vAlign w:val="center"/>
          </w:tcPr>
          <w:p>
            <w:r>
              <w:t>*Modül faaliyetlerinin sonunda öğrenci kazandığı becerileri ölçebilecektir *Modülün sonunda öğrencinin kazandığı yeterlikler ölçülerek değerlendiri- lecektir. *Derste Sınıf Geçme Yönetmeliği doğrultusunda ölçme ve değerlendirme yapılacaktır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3.HAFTA(05-11)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MODÜL 1. İNSAN FİGÜRÜ</w:t>
            </w:r>
          </w:p>
        </w:tc>
        <w:tc>
          <w:tcPr>
            <w:vAlign w:val="center"/>
          </w:tcPr>
          <w:p>
            <w:r>
              <w:t>Canlı modeli farklı bakış noktalarından ölçü- oran ve desen tekniğine uygun çizebilecektir.</w:t>
            </w:r>
          </w:p>
        </w:tc>
        <w:tc>
          <w:tcPr>
            <w:vAlign w:val="center"/>
          </w:tcPr>
          <w:p>
            <w:r>
              <w:t>1.3 Kadın Figürünün İdeal Oranları 1.4 Çocuk ve Genç İnsan Figürlerinde Orantı</w:t>
            </w:r>
          </w:p>
        </w:tc>
        <w:tc>
          <w:tcPr>
            <w:vAlign w:val="center"/>
          </w:tcPr>
          <w:p>
            <w:r>
              <w:t>* Anlatım, *Araştırma, * Uygulama, * Bireysel öğrenme *Demonstrasyon Yöntem ve Teknikleri uygulanabilir</w:t>
            </w:r>
          </w:p>
        </w:tc>
        <w:tc>
          <w:tcPr>
            <w:vAlign w:val="center"/>
          </w:tcPr>
          <w:p>
            <w:r>
              <w:t>Şövale, * Resim Altlığı, *Resim Kağıdı, * Kurşun Kalem, *Füzen, *Canlı Model, *Işık Alan Atölye</w:t>
            </w:r>
          </w:p>
        </w:tc>
        <w:tc>
          <w:tcPr>
            <w:vAlign w:val="center"/>
          </w:tcPr>
          <w:p>
            <w:r>
              <w:t>*Modül faaliyetlerinin sonunda öğrenci kazandığı becerileri ölçebilecektir *Modülün sonunda öğrencinin kazandığı yeterlikler ölçülerek değerlendiri- lecektir. *Derste Sınıf Geçme Yönetmeliği doğrultusunda ölçme ve değerlendirme yapılacaktır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4.HAFTA(12-18)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MODÜL 1. İNSAN FİGÜRÜ</w:t>
            </w:r>
          </w:p>
        </w:tc>
        <w:tc>
          <w:tcPr>
            <w:vAlign w:val="center"/>
          </w:tcPr>
          <w:p>
            <w:r>
              <w:t>Canlı modeli farklı bakış noktalarından ölçü- oran ve desen tekniğine uygun çizebilecektir</w:t>
            </w:r>
          </w:p>
        </w:tc>
        <w:tc>
          <w:tcPr>
            <w:vAlign w:val="center"/>
          </w:tcPr>
          <w:p>
            <w:r>
              <w:t>1.5. Ölçme Tekniği</w:t>
            </w:r>
          </w:p>
        </w:tc>
        <w:tc>
          <w:tcPr>
            <w:vAlign w:val="center"/>
          </w:tcPr>
          <w:p>
            <w:r>
              <w:t>* Anlatım, *Araştırma, * Uygulama, * Bireysel öğrenme *Demonstrasyon Yöntem ve Teknikleri uygulanabilir</w:t>
            </w:r>
          </w:p>
        </w:tc>
        <w:tc>
          <w:tcPr>
            <w:vAlign w:val="center"/>
          </w:tcPr>
          <w:p>
            <w:r>
              <w:t>Şövale, * Resim Altlığı, *Resim Kağıdı, * Kurşun Kalem, *Füzen, *Canlı Model, *Işık Alan Atölye</w:t>
            </w:r>
          </w:p>
        </w:tc>
        <w:tc>
          <w:tcPr>
            <w:vAlign w:val="center"/>
          </w:tcPr>
          <w:p>
            <w:r>
              <w:t>*Modül faaliyetlerinin sonunda öğrenci kazandığı becerileri ölçebilecektir *Modülün sonunda öğrencinin kazandığı yeterlikler ölçülerek değerlendiri- lecektir. *Derste Sınıf Geçme Yönetmeliği doğrultusunda ölçme ve değerlendirme yapılacaktır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5.HAFTA(19-25)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MODÜL 1. İNSAN FİGÜRÜ</w:t>
            </w:r>
          </w:p>
        </w:tc>
        <w:tc>
          <w:tcPr>
            <w:vAlign w:val="center"/>
          </w:tcPr>
          <w:p>
            <w:r>
              <w:t>Canlı modeli farklı bakış noktalarından ölçü- oran ve desen tekniğine uygun çizebilecektir</w:t>
            </w:r>
          </w:p>
        </w:tc>
        <w:tc>
          <w:tcPr>
            <w:vAlign w:val="center"/>
          </w:tcPr>
          <w:p>
            <w:r>
              <w:t>Farklı Duruşlarda Kalça Pozisyonunun ÖnemiModel ve Anatomi</w:t>
            </w:r>
          </w:p>
        </w:tc>
        <w:tc>
          <w:tcPr>
            <w:vAlign w:val="center"/>
          </w:tcPr>
          <w:p>
            <w:r>
              <w:t>* Anlatım, *Araştırma, * Uygulama, * Bireysel öğrenme *Demonstrasyon Yöntem ve Teknikleri uygulanabilir</w:t>
            </w:r>
          </w:p>
        </w:tc>
        <w:tc>
          <w:tcPr>
            <w:vAlign w:val="center"/>
          </w:tcPr>
          <w:p>
            <w:r>
              <w:t>Şövale, * Resim Altlığı, *Resim Kağıdı, * Kurşun Kalem, *Füzen, *Canlı Model, *Işık Alan Atölye</w:t>
            </w:r>
          </w:p>
        </w:tc>
        <w:tc>
          <w:tcPr>
            <w:vAlign w:val="center"/>
          </w:tcPr>
          <w:p>
            <w:r>
              <w:t>*Modül faaliyetlerinin sonunda öğrenci kazandığı becerileri ölçebilecektir *Modülün sonunda öğrencinin kazandığı yeterlikler ölçülerek değerlendiri- lecektir. *Derste Sınıf Geçme Yönetmeliği doğrultusunda ölçme ve değerlendirme yapılacaktır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EKİM-KASIM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6.HAFTA(26-01)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MODÜL 1. İNSAN FİGÜRÜ</w:t>
            </w:r>
            <w:r>
              <w:t>MODÜL 1. İNSAN FİGÜRÜ</w:t>
            </w:r>
          </w:p>
        </w:tc>
        <w:tc>
          <w:tcPr>
            <w:vAlign w:val="center"/>
          </w:tcPr>
          <w:p>
            <w:r>
              <w:t>Canlı modeli farklı bakış noktalarından ölçü- oran ve desen tekniğine uygun çizebilecektir</w:t>
            </w:r>
            <w:r>
              <w:t>Canlı modeli farklı bakış noktalarından ölçü- oran ve desen tekniğine uygun çizebilecektir</w:t>
            </w:r>
          </w:p>
        </w:tc>
        <w:tc>
          <w:tcPr>
            <w:vAlign w:val="center"/>
          </w:tcPr>
          <w:p>
            <w:r>
              <w:t>Desen Örnekleri</w:t>
            </w:r>
            <w:r>
              <w:t>Desen Örnekleri</w:t>
            </w:r>
          </w:p>
        </w:tc>
        <w:tc>
          <w:tcPr>
            <w:vAlign w:val="center"/>
          </w:tcPr>
          <w:p>
            <w:r>
              <w:t>* Anlatım, *Araştırma, * Uygulama, * Bireysel öğrenme *Demonstrasyon Yöntem ve Teknikleri uygulanabilir</w:t>
            </w:r>
            <w:r>
              <w:t>* Anlatım, *Araştırma, * Uygulama, * Bireysel öğrenme *Demonstrasyon Yöntem ve Teknikleri uygulanabilir</w:t>
            </w:r>
          </w:p>
        </w:tc>
        <w:tc>
          <w:tcPr>
            <w:vAlign w:val="center"/>
          </w:tcPr>
          <w:p>
            <w:r>
              <w:t>Şövale, * Resim Altlığı, *Resim Kağıdı, * Kurşun Kalem, *Füzen, *Canlı Model, *Işık Alan Atölye</w:t>
            </w:r>
            <w:r>
              <w:t>Şövale, * Resim Altlığı, *Resim Kağıdı, * Kurşun Kalem, *Füzen, *Canlı Model, *Işık Alan Atölye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*Modül faaliyetlerinin sonunda öğrenci kazandığı becerileri ölçebilecektir *Modülün sonunda öğrencinin kazandığı yeterlikler ölçülerek değerlendiri- lecektir. *Derste Sınıf Geçme Yönetmeliği doğrultusunda ölçme ve değerlendirme yapılacaktır</w:t>
            </w:r>
            <w:r>
              <w:t>*Modül faaliyetlerinin sonunda öğrenci kazandığı becerileri ölçebilecektir *Modülün sonunda öğrencinin kazandığı yeterlikler ölçülerek değerlendiri- lecektir. *Derste Sınıf Geçme Yönetmeliği doğrultusunda ölçme ve değerlendirme yapılacaktır</w:t>
            </w:r>
            <w:r>
              <w:br/>
            </w:r>
            <w:r>
              <w:rPr>
                <w:b/>
              </w:rPr>
              <w:t>Cumhuriyet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MODÜL 1. İNSAN FİGÜRÜ</w:t>
            </w:r>
          </w:p>
        </w:tc>
        <w:tc>
          <w:tcPr>
            <w:vAlign w:val="center"/>
          </w:tcPr>
          <w:p>
            <w:r>
              <w:t>Verilen bilgi ve becerilerin ölçülmesi</w:t>
            </w:r>
          </w:p>
        </w:tc>
        <w:tc>
          <w:tcPr>
            <w:vAlign w:val="center"/>
          </w:tcPr>
          <w:p>
            <w:r>
              <w:t>1. UYGULAMALI SINAV*** 10 KASIM ATATÜRK’Ü ANMA Atatürk’ün sanata ve sanatçıya verdiği önemi</w:t>
            </w:r>
          </w:p>
        </w:tc>
        <w:tc>
          <w:tcPr>
            <w:vAlign w:val="center"/>
          </w:tcPr>
          <w:p>
            <w:r>
              <w:t>* Anlatım, *Araştırma, * Uygulama, * Bireysel öğrenme *Demonstrasyon Yöntem ve Teknikleri uygulanabilir</w:t>
            </w:r>
          </w:p>
        </w:tc>
        <w:tc>
          <w:tcPr>
            <w:vAlign w:val="center"/>
          </w:tcPr>
          <w:p>
            <w:r>
              <w:t>Şövale, * Resim Altlığı, *Resim Kağıdı, * Kurşun Kalem, *Füzen, *Canlı Model, *Işık Alan Atölye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*Modül faaliyetlerinin sonunda öğrenci kazandığı becerileri ölçebilecektir *Modülün sonunda öğrencinin kazandığı yeterlikler ölçülerek değerlendiri- lecektir. *Derste Sınıf Geçme Yönetmeliği doğrultusunda ölçme ve değerlendirme yapılacaktır</w:t>
            </w:r>
            <w:r>
              <w:br/>
            </w:r>
            <w:r>
              <w:rPr>
                <w:b/>
              </w:rPr>
              <w:t>Kızılay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MODÜL 1. İNSAN FİGÜRÜ</w:t>
            </w:r>
          </w:p>
        </w:tc>
        <w:tc>
          <w:tcPr>
            <w:vAlign w:val="center"/>
          </w:tcPr>
          <w:p>
            <w:r>
              <w:t>Canlı modelin farklı bakış noktalarından 15-20 dakikalık hızlı çizimlerini desende ölçü-oran kurallarına ve tekniğine uygun yapabilecektir.</w:t>
            </w:r>
          </w:p>
        </w:tc>
        <w:tc>
          <w:tcPr>
            <w:vAlign w:val="center"/>
          </w:tcPr>
          <w:p>
            <w:r>
              <w:t>2.1. 15-20 Dakikalık Hızlı Desen Çizimi</w:t>
            </w:r>
          </w:p>
        </w:tc>
        <w:tc>
          <w:tcPr>
            <w:vAlign w:val="center"/>
          </w:tcPr>
          <w:p>
            <w:r>
              <w:t>* Anlatım, *Araştırma, * Uygulama, * Bireysel öğrenme *Demonstrasyon Yöntem ve Teknikleri uygulanabilir</w:t>
            </w:r>
          </w:p>
        </w:tc>
        <w:tc>
          <w:tcPr>
            <w:vAlign w:val="center"/>
          </w:tcPr>
          <w:p>
            <w:r>
              <w:t>Şövale, * Resim Altlığı, *Resim Kağıdı, * Kurşun Kalem, *Füzen, *Canlı Model, *Işık Alan Atölye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*Modül faaliyetlerinin sonunda öğrenci kazandığı becerileri ölçebilecektir *Modülün sonunda öğrencinin kazandığı yeterlikler ölçülerek değerlendiri- lecektir. *Derste Sınıf Geçme Yönetmeliği doğrultusunda ölçme ve değerlendirme yapılacaktır</w:t>
            </w:r>
            <w:r>
              <w:br/>
            </w:r>
            <w:r>
              <w:rPr>
                <w:b/>
              </w:rPr>
              <w:t>Atatürk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MODÜL 1. İNSAN FİGÜRÜ</w:t>
            </w:r>
          </w:p>
        </w:tc>
        <w:tc>
          <w:tcPr>
            <w:vAlign w:val="center"/>
          </w:tcPr>
          <w:p>
            <w:r>
              <w:t>Canlı modelin farklı bakış noktalarından 15-20 dakikalık hızlı çizimlerini desende ölçü-oran kurallarına ve tekniğine uygun yapabilecektir.</w:t>
            </w:r>
          </w:p>
        </w:tc>
        <w:tc>
          <w:tcPr>
            <w:vAlign w:val="center"/>
          </w:tcPr>
          <w:p>
            <w:r>
              <w:t>2.1. 15-20 Dakikalık Hızlı Desen Çizimi</w:t>
            </w:r>
          </w:p>
        </w:tc>
        <w:tc>
          <w:tcPr>
            <w:vAlign w:val="center"/>
          </w:tcPr>
          <w:p>
            <w:r>
              <w:t>* Anlatım, *Araştırma, * Uygulama, * Bireysel öğrenme *Demonstrasyon Yöntem ve Teknikleri uygulanabilir</w:t>
            </w:r>
          </w:p>
        </w:tc>
        <w:tc>
          <w:tcPr>
            <w:vAlign w:val="center"/>
          </w:tcPr>
          <w:p>
            <w:r>
              <w:t>Şövale, * Resim Altlığı, *Resim Kağıdı, * Kurşun Kalem, *Füzen, *Canlı Model, *Işık Alan Atölye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*Modül faaliyetlerinin sonunda öğrenci kazandığı becerileri ölçebilecektir *Modülün sonunda öğrencinin kazandığı yeterlikler ölçülerek değerlendiri- lecektir. *Derste Sınıf Geçme Yönetmeliği doğrultusunda ölçme ve değerlendirme yapılacaktır</w:t>
            </w:r>
            <w:r>
              <w:br/>
            </w:r>
            <w:r>
              <w:rPr>
                <w:b/>
              </w:rPr>
              <w:t>Öğretmenler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KASIM-ARALIK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10.HAFTA(30-06)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MODÜL 1. İNSAN FİGÜRÜ</w:t>
            </w:r>
          </w:p>
        </w:tc>
        <w:tc>
          <w:tcPr>
            <w:vAlign w:val="center"/>
          </w:tcPr>
          <w:p>
            <w:r>
              <w:t>Öğrenci bu modül ile, gerekli ortam sağlandığında İnsan figürünü gözlemleyip inceleyerek ölçü, oran ve desen tekniğine uygun çizimini yapabilecektir</w:t>
            </w:r>
          </w:p>
        </w:tc>
        <w:tc>
          <w:tcPr>
            <w:vAlign w:val="center"/>
          </w:tcPr>
          <w:p>
            <w:r>
              <w:t>EL VE KOL ÇİZİMLERİ El ve Kolun Oranları ve Çizimi Elin AnatomisiElin AnatomisiElin farklı pozisyonlardaki çizimleri 1.1.4 Elin Geometrik Çizimi</w:t>
            </w:r>
          </w:p>
        </w:tc>
        <w:tc>
          <w:tcPr>
            <w:vAlign w:val="center"/>
          </w:tcPr>
          <w:p>
            <w:r>
              <w:t>* Anlatım, *Araştırma, * Uygulama, * Bireysel öğrenme *Demonstrasyon Yöntem ve Teknikleri uygulanabilir</w:t>
            </w:r>
          </w:p>
        </w:tc>
        <w:tc>
          <w:tcPr>
            <w:vAlign w:val="center"/>
          </w:tcPr>
          <w:p>
            <w:r>
              <w:t>Şövale, * Resim Altlığı, *Resim Kağıdı, * Kurşun Kalem, *Füzen, *Canlı Model, *Işık Alan Atölye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*Modül faaliyetlerinin sonunda öğrenci kazandığı becerileri ölçebilecektir *Modülün sonunda öğrencinin kazandığı yeterlikler ölçülerek değerlendiri- lecektir. *Derste Sınıf Geçme Yönetmeliği doğrultusunda ölçme ve değerlendirme yapılacaktır</w:t>
            </w:r>
            <w:r>
              <w:br/>
            </w:r>
            <w:r>
              <w:rPr>
                <w:b/>
              </w:rPr>
              <w:t>Dünya Engelliler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11.HAFTA(07-13)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MODÜL 1. İNSAN FİGÜRÜ</w:t>
            </w:r>
          </w:p>
        </w:tc>
        <w:tc>
          <w:tcPr>
            <w:vAlign w:val="center"/>
          </w:tcPr>
          <w:p>
            <w:r>
              <w:t>Öğrenci bu modül ile, gerekli ortam sağlandığında İnsan figürünü gözlemleyip inceleyerek ölçü, oran ve desen tekniğine uygun çizimini yapabilecektir.</w:t>
            </w:r>
          </w:p>
        </w:tc>
        <w:tc>
          <w:tcPr>
            <w:vAlign w:val="center"/>
          </w:tcPr>
          <w:p>
            <w:r>
              <w:t>El ve Kolun Oranları ve Çizimi Elin AnatomisiElin Anatomisi</w:t>
            </w:r>
          </w:p>
        </w:tc>
        <w:tc>
          <w:tcPr>
            <w:vAlign w:val="center"/>
          </w:tcPr>
          <w:p>
            <w:r>
              <w:t>* Anlatım, *Araştırma, * Uygulama, * Bireysel öğrenme *Demonstrasyon Yöntem ve Teknikleri uygulanabilir</w:t>
            </w:r>
          </w:p>
        </w:tc>
        <w:tc>
          <w:tcPr>
            <w:vAlign w:val="center"/>
          </w:tcPr>
          <w:p>
            <w:r>
              <w:t>Şövale, * Resim Altlığı, *Resim Kağıdı, * Kurşun Kalem, *Füzen, *Canlı Model, *Işık Alan Atölye</w:t>
            </w:r>
          </w:p>
        </w:tc>
        <w:tc>
          <w:tcPr>
            <w:vAlign w:val="center"/>
          </w:tcPr>
          <w:p>
            <w:r>
              <w:t>*Modül faaliyetlerinin sonunda öğrenci kazandığı becerileri ölçebilecektir *Modülün sonunda öğrencinin kazandığı yeterlikler ölçülerek değerlendiri- lecektir. *Derste Sınıf Geçme Yönetmeliği doğrultusunda ölçme ve değerlendirme yapılacaktır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12.HAFTA(14-20)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MODÜL 2. İNSAN FİGÜRÜ DETAYLARI</w:t>
            </w:r>
          </w:p>
        </w:tc>
        <w:tc>
          <w:tcPr>
            <w:vAlign w:val="center"/>
          </w:tcPr>
          <w:p>
            <w:r>
              <w:t>Öğrenci bu modül ile, gerekli ortam sağlandığında İnsan figürünü gözlemleyip inceleyerek ölçü, oran ve desen tekniğine uygun çizimini yapabilecektir.</w:t>
            </w:r>
          </w:p>
        </w:tc>
        <w:tc>
          <w:tcPr>
            <w:vAlign w:val="center"/>
          </w:tcPr>
          <w:p>
            <w:r>
              <w:t>Elin farklı pozisyonlardaki çizimleri 1.1.4 Elin Geometrik Çizimi</w:t>
            </w:r>
          </w:p>
        </w:tc>
        <w:tc>
          <w:tcPr>
            <w:vAlign w:val="center"/>
          </w:tcPr>
          <w:p>
            <w:r>
              <w:t>* Anlatım, *Araştırma, * Uygulama, * Bireysel öğrenme *Demonstrasyon Yöntem ve Teknikleri uygulanabilir</w:t>
            </w:r>
          </w:p>
        </w:tc>
        <w:tc>
          <w:tcPr>
            <w:vAlign w:val="center"/>
          </w:tcPr>
          <w:p>
            <w:r>
              <w:t>Şövale, * Resim Altlığı, *Resim Kağıdı, * Kurşun Kalem, *Füzen, *Canlı Model, *Işık Alan Atölye</w:t>
            </w:r>
          </w:p>
        </w:tc>
        <w:tc>
          <w:tcPr>
            <w:vAlign w:val="center"/>
          </w:tcPr>
          <w:p>
            <w:r>
              <w:t>*Modül faaliyetlerinin sonunda öğrenci kazandığı becerileri ölçebilecektir *Modülün sonunda öğrencinin kazandığı yeterlikler ölçülerek değerlendiri- lecektir. *Derste Sınıf Geçme Yönetmeliği doğrultusunda ölçme ve değerlendirme yapılacaktır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13.HAFTA(21-27)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MODÜL 2. İNSAN FİGÜRÜ DETAYLARI</w:t>
            </w:r>
          </w:p>
        </w:tc>
        <w:tc>
          <w:tcPr>
            <w:vAlign w:val="center"/>
          </w:tcPr>
          <w:p>
            <w:r>
              <w:t>Kompozisyonu kâğıda yerleştirme planını yaparak farklı bakış noktalarından değişik pozisyonlardaki el ve kolu ölçü-oran ve desen tekniğine uygun çizebilecektir.</w:t>
            </w:r>
          </w:p>
        </w:tc>
        <w:tc>
          <w:tcPr>
            <w:vAlign w:val="center"/>
          </w:tcPr>
          <w:p>
            <w:r>
              <w:t>Kol ÇizimiÜst KolAlt KolFarklı Pozisyonlardaki Kol Çizimleri</w:t>
            </w:r>
          </w:p>
        </w:tc>
        <w:tc>
          <w:tcPr>
            <w:vAlign w:val="center"/>
          </w:tcPr>
          <w:p>
            <w:r>
              <w:t>* Anlatım, *Araştırma, * Uygulama, * Bireysel öğrenme *Demonstrasyon Yöntem ve Teknikleri uygulanabilir</w:t>
            </w:r>
          </w:p>
        </w:tc>
        <w:tc>
          <w:tcPr>
            <w:vAlign w:val="center"/>
          </w:tcPr>
          <w:p>
            <w:r>
              <w:t>Şövale, * Resim Altlığı, *Resim Kağıdı, * Kurşun Kalem, *Füzen, *Canlı Model, *Işık Alan Atölye</w:t>
            </w:r>
          </w:p>
        </w:tc>
        <w:tc>
          <w:tcPr>
            <w:vAlign w:val="center"/>
          </w:tcPr>
          <w:p>
            <w:r>
              <w:t>*Modül faaliyetlerinin sonunda öğrenci kazandığı becerileri ölçebilecektir *Modülün sonunda öğrencinin kazandığı yeterlikler ölçülerek değerlendiri- lecektir. *Derste Sınıf Geçme Yönetmeliği doğrultusunda ölçme ve değerlendirme yapılacaktır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ARALIK-OCAK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14.HAFTA(28-03)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MODÜL 2. İNSAN FİGÜRÜ DETAYLARI</w:t>
            </w:r>
          </w:p>
        </w:tc>
        <w:tc>
          <w:tcPr>
            <w:vAlign w:val="center"/>
          </w:tcPr>
          <w:p>
            <w:r>
              <w:t>Verilen bilgi ve becerilerin ölçülmesi</w:t>
            </w:r>
          </w:p>
        </w:tc>
        <w:tc>
          <w:tcPr>
            <w:vAlign w:val="center"/>
          </w:tcPr>
          <w:p>
            <w:r>
              <w:t>2. UYGULAMALI SINAV</w:t>
            </w:r>
          </w:p>
        </w:tc>
        <w:tc>
          <w:tcPr>
            <w:vAlign w:val="center"/>
          </w:tcPr>
          <w:p>
            <w:r>
              <w:t>* Anlatım, *Araştırma, * Uygulama, * Bireysel öğrenme *Demonstrasyon Yöntem ve Teknikleri uygulanabilir</w:t>
            </w:r>
          </w:p>
        </w:tc>
        <w:tc>
          <w:tcPr>
            <w:vAlign w:val="center"/>
          </w:tcPr>
          <w:p>
            <w:r>
              <w:t>Şövale, * Resim Altlığı, *Resim Kağıdı, * Kurşun Kalem, *Füzen, *Canlı Model, *Işık Alan Atölye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*Modül faaliyetlerinin sonunda öğrenci kazandığı becerileri ölçebilecektir *Modülün sonunda öğrencinin kazandığı yeterlikler ölçülerek değerlendiri- lecektir. *Derste Sınıf Geçme Yönetmeliği doğrultusunda ölçme ve değerlendirme yapılacaktır</w:t>
            </w:r>
            <w:r>
              <w:br/>
            </w:r>
            <w:r>
              <w:rPr>
                <w:b/>
              </w:rPr>
              <w:t>Yılbaşı Tatili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15.HAFTA(04-10)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MODÜL 2. İNSAN FİGÜRÜ DETAYLARI</w:t>
            </w:r>
          </w:p>
        </w:tc>
        <w:tc>
          <w:tcPr>
            <w:vAlign w:val="center"/>
          </w:tcPr>
          <w:p>
            <w:r>
              <w:t>Kompozisyonu kâğıda yerleştirme planını yaparak farklı bakış noktalarından değişik pozisyonlardaki ayak ve bacağı ölçü-oran ve desen tekniğine uygun çizebilecektir.</w:t>
            </w:r>
          </w:p>
        </w:tc>
        <w:tc>
          <w:tcPr>
            <w:vAlign w:val="center"/>
          </w:tcPr>
          <w:p>
            <w:r>
              <w:t>Ayak ÇizimiFarklı pozisyonlarda ayak çizimleri</w:t>
            </w:r>
          </w:p>
        </w:tc>
        <w:tc>
          <w:tcPr>
            <w:vAlign w:val="center"/>
          </w:tcPr>
          <w:p>
            <w:r>
              <w:t>* Anlatım, *Araştırma, * Uygulama, * Bireysel öğrenme *Demonstrasyon Yöntem ve Teknikleri uygulanabilir</w:t>
            </w:r>
          </w:p>
        </w:tc>
        <w:tc>
          <w:tcPr>
            <w:vAlign w:val="center"/>
          </w:tcPr>
          <w:p>
            <w:r>
              <w:t>Şövale, * Resim Altlığı, *Resim Kağıdı, * Kurşun Kalem, *Füzen, *Canlı Model, *Işık Alan Atölye</w:t>
            </w:r>
          </w:p>
        </w:tc>
        <w:tc>
          <w:tcPr>
            <w:vAlign w:val="center"/>
          </w:tcPr>
          <w:p>
            <w:r>
              <w:t>*Modül faaliyetlerinin sonunda öğrenci kazandığı becerileri ölçebilecektir *Modülün sonunda öğrencinin kazandığı yeterlikler ölçülerek değerlendiri- lecektir. *Derste Sınıf Geçme Yönetmeliği doğrultusunda ölçme ve değerlendirme yapılacaktır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16.HAFTA(11-17)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MODÜL 2. İNSAN FİGÜRÜ DETAYLARI</w:t>
            </w:r>
          </w:p>
        </w:tc>
        <w:tc>
          <w:tcPr>
            <w:vAlign w:val="center"/>
          </w:tcPr>
          <w:p>
            <w:r>
              <w:t>Verilen bilgi ve becerilerin ölçülmesi</w:t>
            </w:r>
          </w:p>
        </w:tc>
        <w:tc>
          <w:tcPr>
            <w:vAlign w:val="center"/>
          </w:tcPr>
          <w:p>
            <w:r>
              <w:t>Bacak Çizimi</w:t>
            </w:r>
          </w:p>
        </w:tc>
        <w:tc>
          <w:tcPr>
            <w:vAlign w:val="center"/>
          </w:tcPr>
          <w:p>
            <w:r>
              <w:t>* Anlatım, *Araştırma, * Uygulama, * Bireysel öğrenme *Demonstrasyon Yöntem ve Teknikleri uygulanabilir</w:t>
            </w:r>
          </w:p>
        </w:tc>
        <w:tc>
          <w:tcPr>
            <w:vAlign w:val="center"/>
          </w:tcPr>
          <w:p>
            <w:r>
              <w:t>Şövale, * Resim Altlığı, *Resim Kağıdı, * Kurşun Kalem, *Füzen, *Canlı Model, *Işık Alan Atölye</w:t>
            </w:r>
          </w:p>
        </w:tc>
        <w:tc>
          <w:tcPr>
            <w:vAlign w:val="center"/>
          </w:tcPr>
          <w:p>
            <w:r>
              <w:t>*Modül faaliyetlerinin sonunda öğrenci kazandığı becerileri ölçebilecektir *Modülün sonunda öğrencinin kazandığı yeterlikler ölçülerek değerlendiri- lecektir. *Derste Sınıf Geçme Yönetmeliği doğrultusunda ölçme ve değerlendirme yapılacaktır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17.HAFTA(18-24)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MODÜL 2. İNSAN FİGÜRÜ DETAYLARI</w:t>
            </w:r>
          </w:p>
        </w:tc>
        <w:tc>
          <w:tcPr>
            <w:vAlign w:val="center"/>
          </w:tcPr>
          <w:p>
            <w:r>
              <w:t>Verilen bilgi ve becerilerin ölçülmesi</w:t>
            </w:r>
          </w:p>
        </w:tc>
        <w:tc>
          <w:tcPr>
            <w:vAlign w:val="center"/>
          </w:tcPr>
          <w:p>
            <w:r>
              <w:t>Bacak Çiziminin AşamalarıFarklı pozisyonlarda bacak çizimleri</w:t>
            </w:r>
          </w:p>
        </w:tc>
        <w:tc>
          <w:tcPr>
            <w:vAlign w:val="center"/>
          </w:tcPr>
          <w:p>
            <w:r>
              <w:t>* Anlatım, *Araştırma, * Uygulama, * Bireysel öğrenme *Demonstrasyon Yöntem ve Teknikleri uygulanabilir</w:t>
            </w:r>
          </w:p>
        </w:tc>
        <w:tc>
          <w:tcPr>
            <w:vAlign w:val="center"/>
          </w:tcPr>
          <w:p>
            <w:r>
              <w:t>Şövale, * Resim Altlığı, *Resim Kağıdı, * Kurşun Kalem, *Füzen, *Canlı Model, *Işık Alan Atölye</w:t>
            </w:r>
          </w:p>
        </w:tc>
        <w:tc>
          <w:tcPr>
            <w:vAlign w:val="center"/>
          </w:tcPr>
          <w:p>
            <w:r>
              <w:t>*Modül faaliyetlerinin sonunda öğrenci kazandığı becerileri ölçebilecektir *Modülün sonunda öğrencinin kazandığı yeterlikler ölçülerek değerlendiri- lecektir. *Derste Sınıf Geçme Yönetmeliği doğrultusunda ölçme ve değerlendirme yapılacaktır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18.HAFTA(08-14)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MODÜL 3- İNSAN BAŞI ÇİZİMİ</w:t>
            </w:r>
          </w:p>
        </w:tc>
        <w:tc>
          <w:tcPr>
            <w:vAlign w:val="center"/>
          </w:tcPr>
          <w:p>
            <w:r>
              <w:t>Öğrenci bu modülle uygun ortam sağlandığında modellerin farklı yapısal özellikleri ve ifadelerine göre insan başını kompozisyon ilkelerine uygun çizebilecektir.</w:t>
            </w:r>
          </w:p>
        </w:tc>
        <w:tc>
          <w:tcPr>
            <w:vAlign w:val="center"/>
          </w:tcPr>
          <w:p>
            <w:r>
              <w:t>Kafatası İnsan Başının Yapısı ve Oranlar</w:t>
            </w:r>
          </w:p>
        </w:tc>
        <w:tc>
          <w:tcPr>
            <w:vAlign w:val="center"/>
          </w:tcPr>
          <w:p>
            <w:r>
              <w:t>* Anlatım, *Araştırma, * Uygulama, * Bireysel öğrenme *Demonstrasyon Yöntem ve Teknikleri uygulanabilir</w:t>
            </w:r>
          </w:p>
        </w:tc>
        <w:tc>
          <w:tcPr>
            <w:vAlign w:val="center"/>
          </w:tcPr>
          <w:p>
            <w:r>
              <w:t>Şövale, * Resim Altlığı, *Resim Kağıdı, * Kurşun Kalem, *Füzen, *Canlı Model, *Işık Alan Atölye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*Modül faaliyetlerinin sonunda öğrenci kazandığı becerileri ölçebilecektir *Modülün sonunda öğrencinin kazandığı yeterlikler ölçülerek değerlendiri- lecektir. *Derste Sınıf Geçme Yönetmeliği doğrultusunda ölçme ve değerlendirme yapılacaktır</w:t>
            </w:r>
            <w:r>
              <w:br/>
            </w:r>
            <w:r>
              <w:rPr>
                <w:b/>
              </w:rPr>
              <w:t>İkinci Yarıyıl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19.HAFTA(15-21)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MODÜL 3- İNSAN BAŞI ÇİZİMİ</w:t>
            </w:r>
          </w:p>
        </w:tc>
        <w:tc>
          <w:tcPr>
            <w:vAlign w:val="center"/>
          </w:tcPr>
          <w:p>
            <w:r>
              <w:t>Canlı modelden insan başı çizimini başın anatomik yapısını inceleyerek farklı bakış noktalarından ölçü-oran kurallarına uygun desen tekniğine uygun çizebilecektir.</w:t>
            </w:r>
          </w:p>
        </w:tc>
        <w:tc>
          <w:tcPr>
            <w:vAlign w:val="center"/>
          </w:tcPr>
          <w:p>
            <w:r>
              <w:t>Başın Karşıdan GörünüşüBaşın Yandan Görünüşü</w:t>
            </w:r>
          </w:p>
        </w:tc>
        <w:tc>
          <w:tcPr>
            <w:vAlign w:val="center"/>
          </w:tcPr>
          <w:p>
            <w:r>
              <w:t>* Anlatım, *Araştırma, * Uygulama, * Bireysel öğrenme *Demonstrasyon Yöntem ve Teknikleri uygulanabilir</w:t>
            </w:r>
          </w:p>
        </w:tc>
        <w:tc>
          <w:tcPr>
            <w:vAlign w:val="center"/>
          </w:tcPr>
          <w:p>
            <w:r>
              <w:t>Şövale, * Resim Altlığı, *Resim Kağıdı, * Kurşun Kalem, *Füzen, *Canlı Model, *Işık Alan Atölye</w:t>
            </w:r>
          </w:p>
        </w:tc>
        <w:tc>
          <w:tcPr>
            <w:vAlign w:val="center"/>
          </w:tcPr>
          <w:p>
            <w:r>
              <w:t>*Modül faaliyetlerinin sonunda öğrenci kazandığı becerileri ölçebilecektir *Modülün sonunda öğrencinin kazandığı yeterlikler ölçülerek değerlendiri- lecektir. *Derste Sınıf Geçme Yönetmeliği doğrultusunda ölçme ve değerlendirme yapılacaktır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20.HAFTA(22-28)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MODÜL 3- İNSAN BAŞI ÇİZİMİ</w:t>
            </w:r>
          </w:p>
        </w:tc>
        <w:tc>
          <w:tcPr>
            <w:vAlign w:val="center"/>
          </w:tcPr>
          <w:p>
            <w:r>
              <w:t>Canlı modelden insan başı çizimini başın anatomik yapısını inceleyerek farklı bakış noktalarından ölçü-oran kurallarına uygun desen tekniğine uygun çizebilecektir.</w:t>
            </w:r>
          </w:p>
        </w:tc>
        <w:tc>
          <w:tcPr>
            <w:vAlign w:val="center"/>
          </w:tcPr>
          <w:p>
            <w:r>
              <w:t>Başın Yönleri</w:t>
            </w:r>
          </w:p>
        </w:tc>
        <w:tc>
          <w:tcPr>
            <w:vAlign w:val="center"/>
          </w:tcPr>
          <w:p>
            <w:r>
              <w:t>* Anlatım, *Araştırma, * Uygulama, * Bireysel öğrenme *Demonstrasyon Yöntem ve Teknikleri uygulanabilir</w:t>
            </w:r>
          </w:p>
        </w:tc>
        <w:tc>
          <w:tcPr>
            <w:vAlign w:val="center"/>
          </w:tcPr>
          <w:p>
            <w:r>
              <w:t>Şövale, * Resim Altlığı, *Resim Kağıdı, * Kurşun Kalem, *Füzen, *Canlı Model, *Işık Alan Atölye</w:t>
            </w:r>
          </w:p>
        </w:tc>
        <w:tc>
          <w:tcPr>
            <w:vAlign w:val="center"/>
          </w:tcPr>
          <w:p>
            <w:r>
              <w:t>*Modül faaliyetlerinin sonunda öğrenci kazandığı becerileri ölçebilecektir *Modülün sonunda öğrencinin kazandığı yeterlikler ölçülerek değerlendiri- lecektir. *Derste Sınıf Geçme Yönetmeliği doğrultusunda ölçme ve değerlendirme yapılacaktır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21.HAFTA(01-07)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MODÜL 3- İNSAN BAŞI ÇİZİMİ</w:t>
            </w:r>
          </w:p>
        </w:tc>
        <w:tc>
          <w:tcPr>
            <w:vAlign w:val="center"/>
          </w:tcPr>
          <w:p>
            <w:r>
              <w:t>Canlı modelden insan başı çizimini başın anatomik yapısını inceleyerek farklı bakış noktalarından ölçü-oran kurallarına uygun desen tekniğine uygun çizebilecektir.</w:t>
            </w:r>
          </w:p>
        </w:tc>
        <w:tc>
          <w:tcPr>
            <w:vAlign w:val="center"/>
          </w:tcPr>
          <w:p>
            <w:r>
              <w:t>Farklı Açılardan Baş Çizim Alıştırmalarıİnsan Başı Çiziminde Yaş ve Cinsiyet</w:t>
            </w:r>
          </w:p>
        </w:tc>
        <w:tc>
          <w:tcPr>
            <w:vAlign w:val="center"/>
          </w:tcPr>
          <w:p>
            <w:r>
              <w:t>* Anlatım, *Araştırma, * Uygulama, * Bireysel öğrenme *Demonstrasyon Yöntem ve Teknikleri uygulanabilir</w:t>
            </w:r>
          </w:p>
        </w:tc>
        <w:tc>
          <w:tcPr>
            <w:vAlign w:val="center"/>
          </w:tcPr>
          <w:p>
            <w:r>
              <w:t>Şövale, * Resim Altlığı, *Resim Kağıdı, * Kurşun Kalem, *Füzen, *Canlı Model, *Işık Alan Atölye</w:t>
            </w:r>
          </w:p>
        </w:tc>
        <w:tc>
          <w:tcPr>
            <w:vAlign w:val="center"/>
          </w:tcPr>
          <w:p>
            <w:r>
              <w:t>*Modül faaliyetlerinin sonunda öğrenci kazandığı becerileri ölçebilecektir *Modülün sonunda öğrencinin kazandığı yeterlikler ölçülerek değerlendiri- lecektir. *Derste Sınıf Geçme Yönetmeliği doğrultusunda ölçme ve değerlendirme yapılacaktır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22.HAFTA(08-14)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MODÜL 3- İNSAN BAŞI ÇİZİMİ</w:t>
            </w:r>
          </w:p>
        </w:tc>
        <w:tc>
          <w:tcPr>
            <w:vAlign w:val="center"/>
          </w:tcPr>
          <w:p>
            <w:r>
              <w:t>Canlı modelden insan başı çizimini başın anatomik yapısını inceleyerek farklı bakış noktalarından ölçü-oran kurallarına uygun desen tekniğine uygun çizebilecektir.</w:t>
            </w:r>
          </w:p>
        </w:tc>
        <w:tc>
          <w:tcPr>
            <w:vAlign w:val="center"/>
          </w:tcPr>
          <w:p>
            <w:r>
              <w:t>Örnek ÇalışmalarRessamlardan Örnek Çalışmalar</w:t>
            </w:r>
          </w:p>
        </w:tc>
        <w:tc>
          <w:tcPr>
            <w:vAlign w:val="center"/>
          </w:tcPr>
          <w:p>
            <w:r>
              <w:t>* Anlatım, *Araştırma, * Uygulama, * Bireysel öğrenme *Demonstrasyon Yöntem ve Teknikleri uygulanabilir</w:t>
            </w:r>
          </w:p>
        </w:tc>
        <w:tc>
          <w:tcPr>
            <w:vAlign w:val="center"/>
          </w:tcPr>
          <w:p>
            <w:r>
              <w:t>Şövale, * Resim Altlığı, *Resim Kağıdı, * Kurşun Kalem, *Füzen, *Canlı Model, *Işık Alan Atölye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*Modül faaliyetlerinin sonunda öğrenci kazandığı becerileri ölçebilecektir *Modülün sonunda öğrencinin kazandığı yeterlikler ölçülerek değerlendiri- lecektir. *Derste Sınıf Geçme Yönetmeliği doğrultusunda ölçme ve değerlendirme yapılacaktır</w:t>
            </w:r>
            <w:r>
              <w:br/>
            </w:r>
            <w:r>
              <w:rPr>
                <w:b/>
              </w:rPr>
              <w:t>İstiklâl Marşı’nın Kabulü ve Mehmet Akif Ersoy’u Anma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23.HAFTA(15-21)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MODÜL 3- İNSAN BAŞI ÇİZİMİ</w:t>
            </w:r>
          </w:p>
        </w:tc>
        <w:tc>
          <w:tcPr>
            <w:vAlign w:val="center"/>
          </w:tcPr>
          <w:p>
            <w:r>
              <w:t>Canlı modelden insan başı çizimini başın anatomik yapısını inceleyerek farklı bakış noktalarından ölçü-oran kurallarına uygun desen tekniğine uygun çizebilecektir.</w:t>
            </w:r>
          </w:p>
        </w:tc>
        <w:tc>
          <w:tcPr>
            <w:vAlign w:val="center"/>
          </w:tcPr>
          <w:p>
            <w:r>
              <w:t>Örnek ÇalışmalarRessamlardan Örnek Çalışmalar</w:t>
            </w:r>
          </w:p>
        </w:tc>
        <w:tc>
          <w:tcPr>
            <w:vAlign w:val="center"/>
          </w:tcPr>
          <w:p>
            <w:r>
              <w:t>* Anlatım, *Araştırma, * Uygulama, * Bireysel öğrenme *Demonstrasyon Yöntem ve Teknikleri uygulanabilir</w:t>
            </w:r>
          </w:p>
        </w:tc>
        <w:tc>
          <w:tcPr>
            <w:vAlign w:val="center"/>
          </w:tcPr>
          <w:p>
            <w:r>
              <w:t>Şövale, * Resim Altlığı, *Resim Kağıdı, * Kurşun Kalem, *Füzen, *Canlı Model, *Işık Alan Atölye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*Modül faaliyetlerinin sonunda öğrenci kazandığı becerileri ölçebilecektir *Modülün sonunda öğrencinin kazandığı yeterlikler ölçülerek değerlendiri- lecektir. *Derste Sınıf Geçme Yönetmeliği doğrultusunda ölçme ve değerlendirme yapılacaktır</w:t>
            </w:r>
            <w:r>
              <w:br/>
            </w:r>
            <w:r>
              <w:rPr>
                <w:b/>
              </w:rPr>
              <w:t>Şehitler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24.HAFTA(22-28)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MODÜL 3- İNSAN BAŞI ÇİZİMİ</w:t>
            </w:r>
          </w:p>
        </w:tc>
        <w:tc>
          <w:tcPr>
            <w:vAlign w:val="center"/>
          </w:tcPr>
          <w:p>
            <w:r>
              <w:t>Canlı modelin farklı bakış noktalarından ölçü-oran kurallarına uygun desenini füzen ve sangin tekniğine uygun çizebilecektir</w:t>
            </w:r>
          </w:p>
        </w:tc>
        <w:tc>
          <w:tcPr>
            <w:vAlign w:val="center"/>
          </w:tcPr>
          <w:p>
            <w:r>
              <w:t>FÜZEN VE SANGİN TEKNİĞİ İLE DESEN ÇİZİMİ n Füzen Özelliği ve Kullanımı Füzenle Yapılmış Örnek Çalışmalar</w:t>
            </w:r>
          </w:p>
        </w:tc>
        <w:tc>
          <w:tcPr>
            <w:vAlign w:val="center"/>
          </w:tcPr>
          <w:p>
            <w:r>
              <w:t>* Anlatım, *Araştırma, * Uygulama, * Bireysel öğrenme *Demonstrasyon Yöntem ve Teknikleri uygulanabilir</w:t>
            </w:r>
          </w:p>
        </w:tc>
        <w:tc>
          <w:tcPr>
            <w:vAlign w:val="center"/>
          </w:tcPr>
          <w:p>
            <w:r>
              <w:t>Şövale, * Resim Altlığı, *Resim Kağıdı, * Kurşun Kalem, *Füzen, *Canlı Model, *Işık Alan Atölye</w:t>
            </w:r>
          </w:p>
        </w:tc>
        <w:tc>
          <w:tcPr>
            <w:vAlign w:val="center"/>
          </w:tcPr>
          <w:p>
            <w:r>
              <w:t>*Modül faaliyetlerinin sonunda öğrenci kazandığı becerileri ölçebilecektir *Modülün sonunda öğrencinin kazandığı yeterlikler ölçülerek değerlendiri- lecektir. *Derste Sınıf Geçme Yönetmeliği doğrultusunda ölçme ve değerlendirme yapılacaktır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MART-NİSAN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25.HAFTA(29-04)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MODÜL 3- İNSAN BAŞI ÇİZİMİ</w:t>
            </w:r>
          </w:p>
        </w:tc>
        <w:tc>
          <w:tcPr>
            <w:vAlign w:val="center"/>
          </w:tcPr>
          <w:p>
            <w:r>
              <w:t>Verilen bilgi ve becerilerin ölçülmesi</w:t>
            </w:r>
          </w:p>
        </w:tc>
        <w:tc>
          <w:tcPr>
            <w:vAlign w:val="center"/>
          </w:tcPr>
          <w:p>
            <w:r>
              <w:t>1. UYGULAMALI SINAV</w:t>
            </w:r>
          </w:p>
        </w:tc>
        <w:tc>
          <w:tcPr>
            <w:vAlign w:val="center"/>
          </w:tcPr>
          <w:p>
            <w:r>
              <w:t>* Anlatım, *Araştırma, * Uygulama, * Bireysel öğrenme *Demonstrasyon Yöntem ve Teknikleri uygulanabilir</w:t>
            </w:r>
          </w:p>
        </w:tc>
        <w:tc>
          <w:tcPr>
            <w:vAlign w:val="center"/>
          </w:tcPr>
          <w:p>
            <w:r>
              <w:t>Şövale, * Resim Altlığı, *Resim Kağıdı, * Kurşun Kalem, *Füzen, *Canlı Model, *Işık Alan Atölye</w:t>
            </w:r>
          </w:p>
        </w:tc>
        <w:tc>
          <w:tcPr>
            <w:vAlign w:val="center"/>
          </w:tcPr>
          <w:p>
            <w:r>
              <w:t>*Modül faaliyetlerinin sonunda öğrenci kazandığı becerileri ölçebilecektir *Modülün sonunda öğrencinin kazandığı yeterlikler ölçülerek değerlendiri- lecektir. *Derste Sınıf Geçme Yönetmeliği doğrultusunda ölçme ve değerlendirme yapılacaktır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26.HAFTA(05-11)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MODÜL 3- İNSAN BAŞI ÇİZİMİ</w:t>
            </w:r>
          </w:p>
        </w:tc>
        <w:tc>
          <w:tcPr>
            <w:vAlign w:val="center"/>
          </w:tcPr>
          <w:p>
            <w:r>
              <w:t>Canlı modelin farklı bakış noktalarından ölçü-oran kurallarına uygun desenini füzen ve sangin tekniğine uygun çizebilecektir</w:t>
            </w:r>
          </w:p>
        </w:tc>
        <w:tc>
          <w:tcPr>
            <w:vAlign w:val="center"/>
          </w:tcPr>
          <w:p>
            <w:r>
              <w:t>3.1. Sangin 3.1.1. Sangin Özelliği ve Kullanımı 3.1.2. Sanginle Yapılmış Örnek Çalışmalar</w:t>
            </w:r>
          </w:p>
        </w:tc>
        <w:tc>
          <w:tcPr>
            <w:vAlign w:val="center"/>
          </w:tcPr>
          <w:p>
            <w:r>
              <w:t>* Anlatım, *Araştırma, * Uygulama, * Bireysel öğrenme *Demonstrasyon Yöntem ve Teknikleri uygulanabilir</w:t>
            </w:r>
          </w:p>
        </w:tc>
        <w:tc>
          <w:tcPr>
            <w:vAlign w:val="center"/>
          </w:tcPr>
          <w:p>
            <w:r>
              <w:t>Şövale, * Resim Altlığı, *Resim Kağıdı, * Kurşun Kalem, *Füzen, *Canlı Model, *Işık Alan Atölye</w:t>
            </w:r>
          </w:p>
        </w:tc>
        <w:tc>
          <w:tcPr>
            <w:vAlign w:val="center"/>
          </w:tcPr>
          <w:p>
            <w:r>
              <w:t>*Modül faaliyetlerinin sonunda öğrenci kazandığı becerileri ölçebilecektir *Modülün sonunda öğrencinin kazandığı yeterlikler ölçülerek değerlendiri- lecektir. *Derste Sınıf Geçme Yönetmeliği doğrultusunda ölçme ve değerlendirme yapılacaktır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27.HAFTA(19-25)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MODÜL 4- YÜZÜN AYRINTILARI</w:t>
            </w:r>
          </w:p>
        </w:tc>
        <w:tc>
          <w:tcPr>
            <w:vAlign w:val="center"/>
          </w:tcPr>
          <w:p>
            <w:r>
              <w:t>Farklı bakış noktalarından değişik pozisyonlardaki burun ve dudağın anatomik yapısını inceleyerek ölçü-oran ve desen tekniğine uygun çizebilecektir</w:t>
            </w:r>
          </w:p>
        </w:tc>
        <w:tc>
          <w:tcPr>
            <w:vAlign w:val="center"/>
          </w:tcPr>
          <w:p>
            <w:r>
              <w:t>BURUN VE DUDAK ÇİZİMLERİ Burun Çizimi</w:t>
            </w:r>
          </w:p>
        </w:tc>
        <w:tc>
          <w:tcPr>
            <w:vAlign w:val="center"/>
          </w:tcPr>
          <w:p>
            <w:r>
              <w:t>* Anlatım, *Araştırma, * Uygulama, * Bireysel öğrenme *Demonstrasyon Yöntem ve Teknikleri uygulanabilir</w:t>
            </w:r>
          </w:p>
        </w:tc>
        <w:tc>
          <w:tcPr>
            <w:vAlign w:val="center"/>
          </w:tcPr>
          <w:p>
            <w:r>
              <w:t>Şövale, * Resim Altlığı, *Resim Kağıdı, * Kurşun Kalem, *Füzen, *Canlı Model, *Işık Alan Atölye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*Modül faaliyetlerinin sonunda öğrenci kazandığı becerileri ölçebilecektir *Modülün sonunda öğrencinin kazandığı yeterlikler ölçülerek değerlendiri- lecektir. *Derste Sınıf Geçme Yönetmeliği doğrultusunda ölçme ve değerlendirme yapılacaktır</w:t>
            </w:r>
            <w:r>
              <w:br/>
            </w:r>
            <w:r>
              <w:rPr>
                <w:b/>
              </w:rPr>
              <w:t>23 Nisan Ulusal Egemenlik ve Çocuk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NİSAN-MAYIS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28.HAFTA(26-02)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MODÜL 4- YÜZÜN AYRINTILARI</w:t>
            </w:r>
          </w:p>
        </w:tc>
        <w:tc>
          <w:tcPr>
            <w:vAlign w:val="center"/>
          </w:tcPr>
          <w:p>
            <w:r>
              <w:t>Farklı bakış noktalarından değişik pozisyonlardaki burun ve dudağın anatomik yapısını inceleyerek ölçü-oran ve desen tekniğine uygun çizebilecektir</w:t>
            </w:r>
          </w:p>
        </w:tc>
        <w:tc>
          <w:tcPr>
            <w:vAlign w:val="center"/>
          </w:tcPr>
          <w:p>
            <w:r>
              <w:t>Burun Çizimi</w:t>
            </w:r>
          </w:p>
        </w:tc>
        <w:tc>
          <w:tcPr>
            <w:vAlign w:val="center"/>
          </w:tcPr>
          <w:p>
            <w:r>
              <w:t>* Anlatım, *Araştırma, * Uygulama, * Bireysel öğrenme *Demonstrasyon Yöntem ve Teknikleri uygulanabilir</w:t>
            </w:r>
          </w:p>
        </w:tc>
        <w:tc>
          <w:tcPr>
            <w:vAlign w:val="center"/>
          </w:tcPr>
          <w:p>
            <w:r>
              <w:t>Şövale, * Resim Altlığı, *Resim Kağıdı, * Kurşun Kalem, *Füzen, *Canlı Model, *Işık Alan Atölye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*Modül faaliyetlerinin sonunda öğrenci kazandığı becerileri ölçebilecektir *Modülün sonunda öğrencinin kazandığı yeterlikler ölçülerek değerlendiri- lecektir. *Derste Sınıf Geçme Yönetmeliği doğrultusunda ölçme ve değerlendirme yapılacaktır</w:t>
            </w:r>
            <w:r>
              <w:br/>
            </w:r>
            <w:r>
              <w:rPr>
                <w:b/>
              </w:rPr>
              <w:t>1 Mayıs İşçi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29.HAFTA(03-09)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MODÜL 4- YÜZÜN AYRINTILARI</w:t>
            </w:r>
          </w:p>
        </w:tc>
        <w:tc>
          <w:tcPr>
            <w:vAlign w:val="center"/>
          </w:tcPr>
          <w:p>
            <w:r>
              <w:t>Farklı bakış noktalarından değişik pozisyonlardaki burun ve dudağın anatomik yapısını inceleyerek ölçü-oran ve desen tekniğine uygun çizebilecektir</w:t>
            </w:r>
          </w:p>
        </w:tc>
        <w:tc>
          <w:tcPr>
            <w:vAlign w:val="center"/>
          </w:tcPr>
          <w:p>
            <w:r>
              <w:t>Dudak Çizimi</w:t>
            </w:r>
          </w:p>
        </w:tc>
        <w:tc>
          <w:tcPr>
            <w:vAlign w:val="center"/>
          </w:tcPr>
          <w:p>
            <w:r>
              <w:t>* Anlatım, *Araştırma, * Uygulama, * Bireysel öğrenme *Demonstrasyon Yöntem ve Teknikleri uygulanabilir</w:t>
            </w:r>
          </w:p>
        </w:tc>
        <w:tc>
          <w:tcPr>
            <w:vAlign w:val="center"/>
          </w:tcPr>
          <w:p>
            <w:r>
              <w:t>Şövale, * Resim Altlığı, *Resim Kağıdı, * Kurşun Kalem, *Füzen, *Canlı Model, *Işık Alan Atölye</w:t>
            </w:r>
          </w:p>
        </w:tc>
        <w:tc>
          <w:tcPr>
            <w:vAlign w:val="center"/>
          </w:tcPr>
          <w:p>
            <w:r>
              <w:t>*Modül faaliyetlerinin sonunda öğrenci kazandığı becerileri ölçebilecektir *Modülün sonunda öğrencinin kazandığı yeterlikler ölçülerek değerlendiri- lecektir. *Derste Sınıf Geçme Yönetmeliği doğrultusunda ölçme ve değerlendirme yapılacaktır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30.HAFTA(10-16)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MODÜL 4- YÜZÜN AYRINTILARI</w:t>
            </w:r>
          </w:p>
        </w:tc>
        <w:tc>
          <w:tcPr>
            <w:vAlign w:val="center"/>
          </w:tcPr>
          <w:p>
            <w:r>
              <w:t>Farklı bakış noktalarından değişik pozisyonlardaki burun ve dudağın anatomik yapısını inceleyerek ölçü-oran ve desen tekniğine uygun çizebilecektir.</w:t>
            </w:r>
          </w:p>
        </w:tc>
        <w:tc>
          <w:tcPr>
            <w:vAlign w:val="center"/>
          </w:tcPr>
          <w:p>
            <w:r>
              <w:t>GÖZ VE KULAK ÇİZİMİ Göz Çizimi</w:t>
            </w:r>
          </w:p>
        </w:tc>
        <w:tc>
          <w:tcPr>
            <w:vAlign w:val="center"/>
          </w:tcPr>
          <w:p>
            <w:r>
              <w:t>* Anlatım, *Araştırma, * Uygulama, * Bireysel öğrenme *Demonstrasyon Yöntem ve Teknikleri uygulanabilir</w:t>
            </w:r>
          </w:p>
        </w:tc>
        <w:tc>
          <w:tcPr>
            <w:vAlign w:val="center"/>
          </w:tcPr>
          <w:p>
            <w:r>
              <w:t>Şövale, * Resim Altlığı, *Resim Kağıdı, * Kurşun Kalem, *Füzen, *Canlı Model, *Işık Alan Atölye</w:t>
            </w:r>
          </w:p>
        </w:tc>
        <w:tc>
          <w:tcPr>
            <w:vAlign w:val="center"/>
          </w:tcPr>
          <w:p>
            <w:r>
              <w:t>*Modül faaliyetlerinin sonunda öğrenci kazandığı becerileri ölçebilecektir *Modülün sonunda öğrencinin kazandığı yeterlikler ölçülerek değerlendiri- lecektir. *Derste Sınıf Geçme Yönetmeliği doğrultusunda ölçme ve değerlendirme yapılacaktır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31.HAFTA(17-23)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MODÜL 4- YÜZÜN AYRINTILARI</w:t>
            </w:r>
          </w:p>
        </w:tc>
        <w:tc>
          <w:tcPr>
            <w:vAlign w:val="center"/>
          </w:tcPr>
          <w:p>
            <w:r>
              <w:t>Farklı bakış noktalarından değişik pozisyonlardaki göz ve kulağın anatomik yapısını inceleyerek ölçü-oran ve desen tekniğine uygun çizebilecektir.</w:t>
            </w:r>
          </w:p>
        </w:tc>
        <w:tc>
          <w:tcPr>
            <w:vAlign w:val="center"/>
          </w:tcPr>
          <w:p>
            <w:r>
              <w:t>Kulak Çizimi</w:t>
            </w:r>
          </w:p>
        </w:tc>
        <w:tc>
          <w:tcPr>
            <w:vAlign w:val="center"/>
          </w:tcPr>
          <w:p>
            <w:r>
              <w:t>* Anlatım, *Araştırma, * Uygulama, * Bireysel öğrenme *Demonstrasyon Yöntem ve Teknikleri uygulanabilir</w:t>
            </w:r>
          </w:p>
        </w:tc>
        <w:tc>
          <w:tcPr>
            <w:vAlign w:val="center"/>
          </w:tcPr>
          <w:p>
            <w:r>
              <w:t>Şövale, * Resim Altlığı, *Resim Kağıdı, * Kurşun Kalem, *Füzen, *Canlı Model, *Işık Alan Atölye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*Modül faaliyetlerinin sonunda öğrenci kazandığı becerileri ölçebilecektir *Modülün sonunda öğrencinin kazandığı yeterlikler ölçülerek değerlendiri- lecektir. *Derste Sınıf Geçme Yönetmeliği doğrultusunda ölçme ve değerlendirme yapılacaktır</w:t>
            </w:r>
            <w:r>
              <w:br/>
            </w:r>
            <w:r>
              <w:rPr>
                <w:b/>
              </w:rPr>
              <w:t>19 Mayıs Atatürk’ü Anma Gençlik ve Spor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32.HAFTA(24-30)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MODÜL 4- YÜZÜN AYRINTILARI</w:t>
            </w:r>
          </w:p>
        </w:tc>
        <w:tc>
          <w:tcPr>
            <w:vAlign w:val="center"/>
          </w:tcPr>
          <w:p>
            <w:r>
              <w:t>Verilen bilgi ve becerilerin ölçülmesi</w:t>
            </w:r>
          </w:p>
        </w:tc>
        <w:tc>
          <w:tcPr>
            <w:vAlign w:val="center"/>
          </w:tcPr>
          <w:p>
            <w:r>
              <w:t>2. UYGULAMALI SINAV</w:t>
            </w:r>
          </w:p>
        </w:tc>
        <w:tc>
          <w:tcPr>
            <w:vAlign w:val="center"/>
          </w:tcPr>
          <w:p>
            <w:r>
              <w:t>* Anlatım, *Araştırma, * Uygulama, * Bireysel öğrenme *Demonstrasyon Yöntem ve Teknikleri uygulanabilir</w:t>
            </w:r>
          </w:p>
        </w:tc>
        <w:tc>
          <w:tcPr>
            <w:vAlign w:val="center"/>
          </w:tcPr>
          <w:p>
            <w:r>
              <w:t>Şövale, * Resim Altlığı, *Resim Kağıdı, * Kurşun Kalem, *Füzen, *Canlı Model, *Işık Alan Atölye</w:t>
            </w:r>
          </w:p>
        </w:tc>
        <w:tc>
          <w:tcPr>
            <w:vAlign w:val="center"/>
          </w:tcPr>
          <w:p>
            <w:r>
              <w:t>*Modül faaliyetlerinin sonunda öğrenci kazandığı becerileri ölçebilecektir *Modülün sonunda öğrencinin kazandığı yeterlikler ölçülerek değerlendiri- lecektir. *Derste Sınıf Geçme Yönetmeliği doğrultusunda ölçme ve değerlendirme yapılacaktır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MAYIS-HAZİRAN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33.HAFTA(31-06)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MODÜL 4- YÜZÜN AYRINTILARI</w:t>
            </w:r>
          </w:p>
        </w:tc>
        <w:tc>
          <w:tcPr>
            <w:vAlign w:val="center"/>
          </w:tcPr>
          <w:p>
            <w:r>
              <w:t>Farklı bakış noktalarından değişik pozisyonlardaki gözün ve kulağın anatomik yapısını inceleyerek ölçü-oran ve desen tekniğine uygun çizebilecektir.</w:t>
            </w:r>
          </w:p>
        </w:tc>
        <w:tc>
          <w:tcPr>
            <w:vAlign w:val="center"/>
          </w:tcPr>
          <w:p>
            <w:r>
              <w:t>İki Gözün Birlikte Çizimi *** 19 MAYIS GENÇLİK VE SPOR BAYRAMI Güzel sanatları geliştirme ideali</w:t>
            </w:r>
          </w:p>
        </w:tc>
        <w:tc>
          <w:tcPr>
            <w:vAlign w:val="center"/>
          </w:tcPr>
          <w:p>
            <w:r>
              <w:t>* Anlatım, *Araştırma, * Uygulama, * Bireysel öğrenme *Demonstrasyon Yöntem ve Teknikleri uygulanabilir</w:t>
            </w:r>
          </w:p>
        </w:tc>
        <w:tc>
          <w:tcPr>
            <w:vAlign w:val="center"/>
          </w:tcPr>
          <w:p>
            <w:r>
              <w:t>Şövale, * Resim Altlığı, *Resim Kağıdı, * Kurşun Kalem, *Füzen, *Canlı Model, *Işık Alan Atölye</w:t>
            </w:r>
          </w:p>
        </w:tc>
        <w:tc>
          <w:tcPr>
            <w:vAlign w:val="center"/>
          </w:tcPr>
          <w:p>
            <w:r>
              <w:t>*Modül faaliyetlerinin sonunda öğrenci kazandığı becerileri ölçebilecektir *Modülün sonunda öğrencinin kazandığı yeterlikler ölçülerek değerlendiri- lecektir. *Derste Sınıf Geçme Yönetmeliği doğrultusunda ölçme ve değerlendirme yapılacaktır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34.HAFTA(07-13)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MODÜL 4- YÜZÜN AYRINTILARI</w:t>
            </w:r>
          </w:p>
        </w:tc>
        <w:tc>
          <w:tcPr>
            <w:vAlign w:val="center"/>
          </w:tcPr>
          <w:p>
            <w:r>
              <w:t xml:space="preserve">Farklı bakış noktalarından değişik pozisyonlardaki göz ve kulağın anatomik yapısını inceleyerek ölçü-oran ve desen tekniğine uygun çizebilecektir </w:t>
            </w:r>
          </w:p>
        </w:tc>
        <w:tc>
          <w:tcPr>
            <w:vAlign w:val="center"/>
          </w:tcPr>
          <w:p>
            <w:r>
              <w:t xml:space="preserve">Kulak Çizimi-Göz ve kulak uygulamaları </w:t>
            </w:r>
          </w:p>
        </w:tc>
        <w:tc>
          <w:tcPr>
            <w:vAlign w:val="center"/>
          </w:tcPr>
          <w:p>
            <w:r>
              <w:t>* Anlatım, *Araştırma, * Uygulama, * Bireysel öğrenme *Demonstrasyon Yöntem ve Teknikleri uygulanabilir</w:t>
            </w:r>
          </w:p>
        </w:tc>
        <w:tc>
          <w:tcPr>
            <w:vAlign w:val="center"/>
          </w:tcPr>
          <w:p>
            <w:r>
              <w:t>Şövale, * Resim Altlığı, *Resim Kağıdı, * Kurşun Kalem, *Füzen, *Canlı Model, *Işık Alan Atölye</w:t>
            </w:r>
          </w:p>
        </w:tc>
        <w:tc>
          <w:tcPr>
            <w:vAlign w:val="center"/>
          </w:tcPr>
          <w:p>
            <w:r>
              <w:t>*Modül faaliyetlerinin sonunda öğrenci kazandığı becerileri ölçebilecektir *Modülün sonunda öğrencinin kazandığı yeterlikler ölçülerek değerlendiri- lecektir. *Derste Sınıf Geçme Yönetmeliği doğrultusunda ölçme ve değerlendirme yapılacaktır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35.HAFTA(14-20)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MODÜL 4- YÜZÜN AYRINTILARI</w:t>
            </w:r>
          </w:p>
        </w:tc>
        <w:tc>
          <w:tcPr>
            <w:vAlign w:val="center"/>
          </w:tcPr>
          <w:p>
            <w:r>
              <w:t>YIL SONU SERGİ HAZIRLIKLARI</w:t>
            </w:r>
          </w:p>
        </w:tc>
        <w:tc>
          <w:tcPr>
            <w:vAlign w:val="center"/>
          </w:tcPr>
          <w:p>
            <w:r>
              <w:t>-- YIL SONU SERGİ HAZIRLIKLARI</w:t>
            </w:r>
          </w:p>
        </w:tc>
        <w:tc>
          <w:tcPr>
            <w:vAlign w:val="center"/>
          </w:tcPr>
          <w:p>
            <w:r>
              <w:t>* Anlatım, *Araştırma, * Uygulama, * Bireysel öğrenme *Demonstrasyon Yöntem ve Teknikleri uygulanabilir</w:t>
            </w:r>
          </w:p>
        </w:tc>
        <w:tc>
          <w:tcPr>
            <w:vAlign w:val="center"/>
          </w:tcPr>
          <w:p>
            <w:r>
              <w:t>Şövale, * Resim Altlığı, *Resim Kağıdı, * Kurşun Kalem, *Füzen, *Canlı Model, *Işık Alan Atölye</w:t>
            </w:r>
          </w:p>
        </w:tc>
        <w:tc>
          <w:tcPr>
            <w:vAlign w:val="center"/>
          </w:tcPr>
          <w:p>
            <w:r>
              <w:t>*Modül faaliyetlerinin sonunda öğrenci kazandığı becerileri ölçebilecektir *Modülün sonunda öğrencinin kazandığı yeterlikler ölçülerek değerlendiri- lecektir. *Derste Sınıf Geçme Yönetmeliği doğrultusunda ölçme ve değerlendirme yapılacaktır</w:t>
            </w:r>
            <w:r>
              <w:br/>
            </w:r>
            <w:r>
              <w:rPr>
                <w:b/>
              </w:rPr>
              <w:t>Ders Yılının Sona ermesi</w:t>
            </w:r>
          </w:p>
        </w:tc>
      </w:tr>
    </w:tbl>
    <w:p>
      <w:r>
        <w:rPr>
          <w:b/>
          <w:sz w:val="16"/>
        </w:rPr>
        <w:t>Bu yıllık plan T.C. Milli Eğitim Bakanlığı Talim ve Terbiye Kurulu Başkanlığının yayınladığı öğretim programı esas alınarak yapılmıstır. Bu yıllık planda toplam eğitim öğretim haftası 35 haftadır.</w:t>
      </w:r>
    </w:p>
    <w:sectPr>
      <w:type w:val="nextPage"/>
      <w:pgSz w:w="16838" w:h="11906" w:orient="landscape" w:code="0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tr-TR" w:eastAsia="en-US" w:bidi="ar-SA"/>
      </w:rPr>
    </w:rPrDefault>
    <w:pPrDefault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60" w:afterAutospacing="0" w:line="259" w:lineRule="auto"/>
        <w:ind w:left="0" w:right="0" w:firstLine="0"/>
        <w:contextualSpacing w:val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/>
  </w:style>
  <w:style w:type="numbering" w:default="1" w:styleId="NoList">
    <w:name w:val="No List"/>
  </w:style>
  <w:style w:type="character" w:customStyle="1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styleId="LineNumber0">
    <w:name w:val="line number"/>
    <w:basedOn w:val="DefaultParagraphFont"/>
    <w:semiHidden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  <w:style w:type="table" w:styleId="TableGrid">
    <w:name w:val="Table Grid"/>
    <w:basedOn w:val="TableNormal"/>
    <w:pPr>
      <w:spacing w:beforeAutospacing="0" w:after="0" w:afterAutospacing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