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HZ. MUHAMMED’İN HAYATI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508"/>
        <w:gridCol w:w="1322"/>
        <w:gridCol w:w="1880"/>
        <w:gridCol w:w="1764"/>
        <w:gridCol w:w="4317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ÜNİTE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ÖĞRENME-ÖĞRETME YÖNTEM VE TEKNİKLERİ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KULLANILAN EĞİTİM TEKNOLOJİLERİ, ARAÇ VE GEREÇLERİ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ÜNİTE : HZ. MUHAMMED’İN HAYAT HİKAYESİNİ HATIRLAYALIM ÖĞRENME ALANI: HZ. MUHAMMED’İN HAYAT HİKÂYES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Öğrencilerle tanışma ve ders müfredatı hakkında bilgi verme. “Vatan sevgisi imandandır.” Hadisini öğrencilere anlatmak.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Öğrencilere ders müfredatı ve vatan sevgisi hakkında bilgi vermek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- İslam Peygamberi, Muhammed Hamidullah - Tüm Zamanların Efendisi (M.Nezir GÜL) - Hz.Muhammedin Hayatı (Martin Lings) - En Güzel İnsan’ın Hayatı (İzzet EKER) - Muhammed’in Hayatı ve İslam Daveti, 2 Cilt, Celaleddin Vatandaş - Projeksiyon - Akıllı Tahta - Laptop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2020-2021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2.HAFTA(28-04)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ÜNİTE : HZ. MUHAMMED’İN HAYAT HİKAYESİNİ HATIRLAYALIM ÖĞRENME ALANI: HZ. MUHAMMED’İN HAYAT HİKÂYES</w:t>
            </w:r>
          </w:p>
        </w:tc>
        <w:tc>
          <w:tcPr>
            <w:vAlign w:val="center"/>
          </w:tcPr>
          <w:p>
            <w:r>
              <w:t>1. Hz. Muhammed’in Doğduğu Çevre 2. Hz. Muhammed’in Doğumu, Çocukluğu ve Gençliği</w:t>
            </w:r>
          </w:p>
        </w:tc>
        <w:tc>
          <w:tcPr>
            <w:vAlign w:val="center"/>
          </w:tcPr>
          <w:p>
            <w:r>
              <w:t>1. Hz. Muhammed'in Doğduğu çevreyi tanır. 2. Doğumu, çocukluğu ve gençliği hakkında bilgi sahibi olur.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- İslam Peygamberi, Muhammed Hamidullah - Tüm Zamanların Efendisi (M.Nezir GÜL) - Hz.Muhammedin Hayatı (Martin Lings) - En Güzel İnsan’ın Hayatı (İzzet EKER) - Muhammed’in Hayatı ve İslam Daveti, 2 Cilt, Celaleddin Vatandaş - Projeksiyon - Akıllı Tahta - Laptop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ÜNİTE : HZ. MUHAMMED’İN HAYAT HİKAYESİNİ HATIRLAYALIM ÖĞRENME ALANI: HZ. MUHAMMED’İN HAYAT HİKÂYES</w:t>
            </w:r>
          </w:p>
        </w:tc>
        <w:tc>
          <w:tcPr>
            <w:vAlign w:val="center"/>
          </w:tcPr>
          <w:p>
            <w:r>
              <w:t>3. Hz. Muhammed’in Peygamber Oluşu ve Mekke Dönemi</w:t>
            </w:r>
          </w:p>
        </w:tc>
        <w:tc>
          <w:tcPr>
            <w:vAlign w:val="center"/>
          </w:tcPr>
          <w:p>
            <w:r>
              <w:t>3. Peygamber oluşu ve Mekke Dönemini genel hatlarıyla hatırlar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- İslam Peygamberi, Muhammed Hamidullah - Tüm Zamanların Efendisi (M.Nezir GÜL) - Hz.Muhammedin Hayatı (Martin Lings) - En Güzel İnsan’ın Hayatı (İzzet EKER) - Muhammed’in Hayatı ve İslam Daveti, 2 Cilt, Celaleddin Vatandaş - Projeksiyon - Akıllı Tahta - Laptop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ÜNİTE : HZ. MUHAMMED’İN HAYAT HİKAYESİNİ HATIRLAYALIM ÖĞRENME ALANI: HZ. MUHAMMED’İN HAYAT HİKÂYES</w:t>
            </w:r>
          </w:p>
        </w:tc>
        <w:tc>
          <w:tcPr>
            <w:vAlign w:val="center"/>
          </w:tcPr>
          <w:p>
            <w:r>
              <w:t>3. Hz. Muhammed’in Peygamber Oluşu ve Mekke Dönemi</w:t>
            </w:r>
          </w:p>
        </w:tc>
        <w:tc>
          <w:tcPr>
            <w:vAlign w:val="center"/>
          </w:tcPr>
          <w:p>
            <w:r>
              <w:t>3. Peygamber oluşu ve Mekke Dönemini genel hatlarıyla hatırlar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- İslam Peygamberi, Muhammed Hamidullah - Tüm Zamanların Efendisi (M.Nezir GÜL) - Hz.Muhammedin Hayatı (Martin Lings) - En Güzel İnsan’ın Hayatı (İzzet EKER) - Muhammed’in Hayatı ve İslam Daveti, 2 Cilt, Celaleddin Vatandaş - Projeksiyon - Akıllı Tahta - Laptop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ÜNİTE : HZ. MUHAMMED’İN HAYAT HİKAYESİNİ HATIRLAYALIM ÖĞRENME ALANI: HZ. MUHAMMED’İN HAYAT HİKÂYES</w:t>
            </w:r>
          </w:p>
        </w:tc>
        <w:tc>
          <w:tcPr>
            <w:vAlign w:val="center"/>
          </w:tcPr>
          <w:p>
            <w:r>
              <w:t>4. Hz. Muhammed’in Medine Dönemi ve Vefatı</w:t>
            </w:r>
          </w:p>
        </w:tc>
        <w:tc>
          <w:tcPr>
            <w:vAlign w:val="center"/>
          </w:tcPr>
          <w:p>
            <w:r>
              <w:t>4. Medine Dönemi ve vefatını genel hatlarıyla hatırlar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- İslam Peygamberi, Muhammed Hamidullah - Tüm Zamanların Efendisi (M.Nezir GÜL) - Hz.Muhammedin Hayatı (Martin Lings) - En Güzel İnsan’ın Hayatı (İzzet EKER) - Muhammed’in Hayatı ve İslam Daveti, 2 Cilt, Celaleddin Vatandaş - Projeksiyon - Akıllı Tahta - Laptop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6.HAFTA(26-01)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ÜNİTE: BESLENME ÖĞRENME ALANI: GÜNLÜK HAYATTA HZ.MUHAMMED</w:t>
            </w:r>
            <w:r>
              <w:t>2. ÜNİTE: BESLENME ÖĞRENME ALANI: GÜNLÜK HAYATTA HZ.MUHAMMED</w:t>
            </w:r>
          </w:p>
        </w:tc>
        <w:tc>
          <w:tcPr>
            <w:vAlign w:val="center"/>
          </w:tcPr>
          <w:p>
            <w:r>
              <w:t>1. Yemek Öncesi ve Sonrası Temizlik -</w:t>
            </w:r>
            <w:r>
              <w:t>1. Yemek Öncesi ve Sonrası Temizlik -</w:t>
            </w:r>
          </w:p>
        </w:tc>
        <w:tc>
          <w:tcPr>
            <w:vAlign w:val="center"/>
          </w:tcPr>
          <w:p>
            <w:r>
              <w:t>Hz. Muhammed'in: 1. Yemek öncesi ve sonrasında el ve ağız temizliğine gösterdiği özeni fark eder.</w:t>
            </w:r>
            <w:r>
              <w:t>Hz. Muhammed'in: 1. Yemek öncesi ve sonrasında el ve ağız temizliğine gösterdiği özeni fark eder.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- İslam Peygamberi, Muhammed Hamidullah - Tüm Zamanların Efendisi (M.Nezir GÜL) - Hz.Muhammedin Hayatı (Martin Lings) - En Güzel İnsan’ın Hayatı (İzzet EKER) - Muhammed’in Hayatı ve İslam Daveti, 2 Cilt, Celaleddin Vatandaş - Projeksiyon - Akıllı Tahta - Laptop</w:t>
            </w:r>
            <w:r>
              <w:t>- İslam Peygamberi, Muhammed Hamidullah - Tüm Zamanların Efendisi (M.Nezir GÜL) - Hz.Muhammedin Hayatı (Martin Lings) - En Güzel İnsan’ın Hayatı (İzzet EKER) - Muhammed’in Hayatı ve İslam Daveti, 2 Cilt, Celaleddin Vatandaş - Projeksiyon - Akıllı Tahta - Laptop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ÜNİTE: BESLENME ÖĞRENME ALANI: GÜNLÜK HAYATTA HZ.MUHAMMED</w:t>
            </w:r>
          </w:p>
        </w:tc>
        <w:tc>
          <w:tcPr>
            <w:vAlign w:val="center"/>
          </w:tcPr>
          <w:p>
            <w:r>
              <w:t>1. Yemek Öncesi ve Sonrası Temizlik</w:t>
            </w:r>
          </w:p>
        </w:tc>
        <w:tc>
          <w:tcPr>
            <w:vAlign w:val="center"/>
          </w:tcPr>
          <w:p>
            <w:r>
              <w:t>Hz. Muhammed'in: 1. Yemek öncesi ve sonrasında el ve ağız temizliğine gösterdiği özeni fark eder.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- İslam Peygamberi, Muhammed Hamidullah - Tüm Zamanların Efendisi (M.Nezir GÜL) - Hz.Muhammedin Hayatı (Martin Lings) - En Güzel İnsan’ın Hayatı (İzzet EKER) - Muhammed’in Hayatı ve İslam Daveti, 2 Cilt, Celaleddin Vatandaş - Projeksiyon - Akıllı Tahta - Laptop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ÜNİTE: BESLENME ÖĞRENME ALANI: GÜNLÜK HAYATTA HZ.MUHAMMED</w:t>
            </w:r>
          </w:p>
        </w:tc>
        <w:tc>
          <w:tcPr>
            <w:vAlign w:val="center"/>
          </w:tcPr>
          <w:p>
            <w:r>
              <w:t>2. Nimete Şükür (Besmele ve Hamd) -</w:t>
            </w:r>
          </w:p>
        </w:tc>
        <w:tc>
          <w:tcPr>
            <w:vAlign w:val="center"/>
          </w:tcPr>
          <w:p>
            <w:r>
              <w:t>2. Nimetlere şükreden bir kul olduğunu kavrar. 3. Besmele çekmeyi ve hamd etmeyi şükrün ifadesi olarak yaptığını kavrar.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- İslam Peygamberi, Muhammed Hamidullah - Tüm Zamanların Efendisi (M.Nezir GÜL) - Hz.Muhammedin Hayatı (Martin Lings) - En Güzel İnsan’ın Hayatı (İzzet EKER) - Muhammed’in Hayatı ve İslam Daveti, 2 Cilt, Celaleddin Vatandaş - Projeksiyon - Akıllı Tahta - Laptop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ÜNİTE: BESLENME ÖĞRENME ALANI: GÜNLÜK HAYATTA HZ.MUHAMMED</w:t>
            </w:r>
          </w:p>
        </w:tc>
        <w:tc>
          <w:tcPr>
            <w:vAlign w:val="center"/>
          </w:tcPr>
          <w:p>
            <w:r>
              <w:t>3. Ölçülü Beslenme, İsraf Etmemek ve Sağlık</w:t>
            </w:r>
          </w:p>
        </w:tc>
        <w:tc>
          <w:tcPr>
            <w:vAlign w:val="center"/>
          </w:tcPr>
          <w:p>
            <w:r>
              <w:t>4. Beslenmede ölçülü davrandığını kavrar. 5. Yiyecek ve içecekleri israf etmediğini anlar. 6. Ölçülü beslenme ile sağlık arasında kurduğu ilişkiyi kavrar. 7. Beslenme konusunda hijyene verdiği önemi kavrar.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- İslam Peygamberi, Muhammed Hamidullah - Tüm Zamanların Efendisi (M.Nezir GÜL) - Hz.Muhammedin Hayatı (Martin Lings) - En Güzel İnsan’ın Hayatı (İzzet EKER) - Muhammed’in Hayatı ve İslam Daveti, 2 Cilt, Celaleddin Vatandaş - Projeksiyon - Akıllı Tahta - Laptop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ÜNİTE: BESLENME ÖĞRENME ALANI: GÜNLÜK HAYATTA HZ.MUHAMMED</w:t>
            </w:r>
          </w:p>
        </w:tc>
        <w:tc>
          <w:tcPr>
            <w:vAlign w:val="center"/>
          </w:tcPr>
          <w:p>
            <w:r>
              <w:t>4. Yemek Yeme Esnasında Dikkat Edilmesi Gerekenler</w:t>
            </w:r>
          </w:p>
        </w:tc>
        <w:tc>
          <w:tcPr>
            <w:vAlign w:val="center"/>
          </w:tcPr>
          <w:p>
            <w:r>
              <w:t>8. Yeme içme adabı hakkındaki söz ve davranışlarını bilir. 9. İkramda bulunmaya teşvik ettiğini fark eder.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- İslam Peygamberi, Muhammed Hamidullah - Tüm Zamanların Efendisi (M.Nezir GÜL) - Hz.Muhammedin Hayatı (Martin Lings) - En Güzel İnsan’ın Hayatı (İzzet EKER) - Muhammed’in Hayatı ve İslam Daveti, 2 Cilt, Celaleddin Vatandaş - Projeksiyon - Akıllı Tahta - Laptop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ÜNİTE: BESLENME ÖĞRENME ALANI: GÜNLÜK HAYATTA HZ.MUHAMMED</w:t>
            </w:r>
          </w:p>
        </w:tc>
        <w:tc>
          <w:tcPr>
            <w:vAlign w:val="center"/>
          </w:tcPr>
          <w:p>
            <w:r>
              <w:t>4. Yemek Yeme Esnasında Dikkat Edilmesi Gerekenler</w:t>
            </w:r>
          </w:p>
        </w:tc>
        <w:tc>
          <w:tcPr>
            <w:vAlign w:val="center"/>
          </w:tcPr>
          <w:p>
            <w:r>
              <w:t>8. Yeme içme adabı hakkındaki söz ve davranışlarını bilir. 9. İkramda bulunmaya teşvik ettiğini fark eder.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- İslam Peygamberi, Muhammed Hamidullah - Tüm Zamanların Efendisi (M.Nezir GÜL) - Hz.Muhammedin Hayatı (Martin Lings) - En Güzel İnsan’ın Hayatı (İzzet EKER) - Muhammed’in Hayatı ve İslam Daveti, 2 Cilt, Celaleddin Vatandaş - Projeksiyon - Akıllı Tahta - Laptop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ÜNİTE: HZ. MUHAMMED’İN İNANCI ÖĞRENME ALANI: EN GÜZEL ÖRNEK</w:t>
            </w:r>
          </w:p>
        </w:tc>
        <w:tc>
          <w:tcPr>
            <w:vAlign w:val="center"/>
          </w:tcPr>
          <w:p>
            <w:r>
              <w:t>1. Allah Sevgisi</w:t>
            </w:r>
          </w:p>
        </w:tc>
        <w:tc>
          <w:tcPr>
            <w:vAlign w:val="center"/>
          </w:tcPr>
          <w:p>
            <w:r>
              <w:t>Hz. Muhammed'in: 1. Allah'a karşı duyduğu sevgiyi fark eder.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- İslam Peygamberi, Muhammed Hamidullah - Tüm Zamanların Efendisi (M.Nezir GÜL) - Hz.Muhammedin Hayatı (Martin Lings) - En Güzel İnsan’ın Hayatı (İzzet EKER) - Muhammed’in Hayatı ve İslam Daveti, 2 Cilt, Celaleddin Vatandaş - Projeksiyon - Akıllı Tahta - Laptop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ÜNİTE: HZ. MUHAMMED’İN İNANCI ÖĞRENME ALANI: EN GÜZEL ÖRNEK</w:t>
            </w:r>
          </w:p>
        </w:tc>
        <w:tc>
          <w:tcPr>
            <w:vAlign w:val="center"/>
          </w:tcPr>
          <w:p>
            <w:r>
              <w:t>1. Allah Sevgisi</w:t>
            </w:r>
          </w:p>
        </w:tc>
        <w:tc>
          <w:tcPr>
            <w:vAlign w:val="center"/>
          </w:tcPr>
          <w:p>
            <w:r>
              <w:t>1. Allah'a karşı duyduğu sevgiyi fark eder.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- İslam Peygamberi, Muhammed Hamidullah - Tüm Zamanların Efendisi (M.Nezir GÜL) - Hz.Muhammedin Hayatı (Martin Lings) - En Güzel İnsan’ın Hayatı (İzzet EKER) - Muhammed’in Hayatı ve İslam Daveti, 2 Cilt, Celaleddin Vatandaş - Projeksiyon - Akıllı Tahta - Laptop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ÜNİTE: HZ. MUHAMMED’İN İNANCI ÖĞRENME ALANI: EN GÜZEL ÖRNEK</w:t>
            </w:r>
          </w:p>
        </w:tc>
        <w:tc>
          <w:tcPr>
            <w:vAlign w:val="center"/>
          </w:tcPr>
          <w:p>
            <w:r>
              <w:t>2. İnanca Bağlılığı</w:t>
            </w:r>
          </w:p>
        </w:tc>
        <w:tc>
          <w:tcPr>
            <w:vAlign w:val="center"/>
          </w:tcPr>
          <w:p>
            <w:r>
              <w:t>2. Her şart ve durumda Allah'a olan bağlılığını kavrar.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- İslam Peygamberi, Muhammed Hamidullah - Tüm Zamanların Efendisi (M.Nezir GÜL) - Hz.Muhammedin Hayatı (Martin Lings) - En Güzel İnsan’ın Hayatı (İzzet EKER) - Muhammed’in Hayatı ve İslam Daveti, 2 Cilt, Celaleddin Vatandaş - Projeksiyon - Akıllı Tahta - Laptop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ÜNİTE: HZ. MUHAMMED’İN İNANCI ÖĞRENME ALANI: EN GÜZEL ÖRNEK</w:t>
            </w:r>
          </w:p>
        </w:tc>
        <w:tc>
          <w:tcPr>
            <w:vAlign w:val="center"/>
          </w:tcPr>
          <w:p>
            <w:r>
              <w:t>3. Allah'a Güvenmesi ve Sabrı</w:t>
            </w:r>
          </w:p>
        </w:tc>
        <w:tc>
          <w:tcPr>
            <w:vAlign w:val="center"/>
          </w:tcPr>
          <w:p>
            <w:r>
              <w:t>3. Sorunlar karşısında Allah'a dayanıp güvenen bir kişi olduğunu fark eder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- İslam Peygamberi, Muhammed Hamidullah - Tüm Zamanların Efendisi (M.Nezir GÜL) - Hz.Muhammedin Hayatı (Martin Lings) - En Güzel İnsan’ın Hayatı (İzzet EKER) - Muhammed’in Hayatı ve İslam Daveti, 2 Cilt, Celaleddin Vatandaş - Projeksiyon - Akıllı Tahta - Laptop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ÜNİTE: HZ. MUHAMMED’İN İNANCI ÖĞRENME ALANI: EN GÜZEL ÖRNEK</w:t>
            </w:r>
          </w:p>
        </w:tc>
        <w:tc>
          <w:tcPr>
            <w:vAlign w:val="center"/>
          </w:tcPr>
          <w:p>
            <w:r>
              <w:t>3. Allah'a Güvenmesi ve Sabrı</w:t>
            </w:r>
          </w:p>
        </w:tc>
        <w:tc>
          <w:tcPr>
            <w:vAlign w:val="center"/>
          </w:tcPr>
          <w:p>
            <w:r>
              <w:t>4. Sıkıntılarla karşılaştığında sabır gösterdiğini fark eder.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- İslam Peygamberi, Muhammed Hamidullah - Tüm Zamanların Efendisi (M.Nezir GÜL) - Hz.Muhammedin Hayatı (Martin Lings) - En Güzel İnsan’ın Hayatı (İzzet EKER) - Muhammed’in Hayatı ve İslam Daveti, 2 Cilt, Celaleddin Vatandaş - Projeksiyon - Akıllı Tahta - Laptop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ÜNİTE: HZ. MUHAMMED’İN İNANCI ÖĞRENME ALANI: EN GÜZEL ÖRNEK</w:t>
            </w:r>
          </w:p>
        </w:tc>
        <w:tc>
          <w:tcPr>
            <w:vAlign w:val="center"/>
          </w:tcPr>
          <w:p>
            <w:r>
              <w:t>4. Allah'ı Çokça Anması</w:t>
            </w:r>
          </w:p>
        </w:tc>
        <w:tc>
          <w:tcPr>
            <w:vAlign w:val="center"/>
          </w:tcPr>
          <w:p>
            <w:r>
              <w:t>5. Bütün iş ve düşüncesinde sürekli olarak Allah’ı andığını kavrar.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- İslam Peygamberi, Muhammed Hamidullah - Tüm Zamanların Efendisi (M.Nezir GÜL) - Hz.Muhammedin Hayatı (Martin Lings) - En Güzel İnsan’ın Hayatı (İzzet EKER) - Muhammed’in Hayatı ve İslam Daveti, 2 Cilt, Celaleddin Vatandaş - Projeksiyon - Akıllı Tahta - Laptop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ÜNİTE : HZ.MUHAMMED VE ÇEVRE ÖĞRENME ALANI: SOSYAL HAYATTA HZ.MUHAMMED</w:t>
            </w:r>
          </w:p>
        </w:tc>
        <w:tc>
          <w:tcPr>
            <w:vAlign w:val="center"/>
          </w:tcPr>
          <w:p>
            <w:r>
              <w:t>4. Allah'ı Çokça Anması</w:t>
            </w:r>
          </w:p>
        </w:tc>
        <w:tc>
          <w:tcPr>
            <w:vAlign w:val="center"/>
          </w:tcPr>
          <w:p>
            <w:r>
              <w:t>5. Bütün iş ve düşüncesinde sürekli olarak Allah’ı andığını kavrar.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- İslam Peygamberi, Muhammed Hamidullah - Tüm Zamanların Efendisi (M.Nezir GÜL) - Hz.Muhammedin Hayatı (Martin Lings) - En Güzel İnsan’ın Hayatı (İzzet EKER) - Muhammed’in Hayatı ve İslam Daveti, 2 Cilt, Celaleddin Vatandaş - Projeksiyon - Akıllı Tahta - Laptop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ÜNİTE : HZ.MUHAMMED VE ÇEVRE ÖĞRENME ALANI: SOSYAL HAYATTA HZ.MUHAMMED</w:t>
            </w:r>
          </w:p>
        </w:tc>
        <w:tc>
          <w:tcPr>
            <w:vAlign w:val="center"/>
          </w:tcPr>
          <w:p>
            <w:r>
              <w:t>1. Evrendeki Denge ve Güzellik</w:t>
            </w:r>
          </w:p>
        </w:tc>
        <w:tc>
          <w:tcPr>
            <w:vAlign w:val="center"/>
          </w:tcPr>
          <w:p>
            <w:r>
              <w:t>1. Evrendeki denge ve güzelliği anlatan sözlerinden örnekler verir.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- İslam Peygamberi, Muhammed Hamidullah - Tüm Zamanların Efendisi (M.Nezir GÜL) - Hz.Muhammedin Hayatı (Martin Lings) - En Güzel İnsan’ın Hayatı (İzzet EKER) - Muhammed’in Hayatı ve İslam Daveti, 2 Cilt, Celaleddin Vatandaş - Projeksiyon - Akıllı Tahta - Laptop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ÜNİTE : HZ.MUHAMMED VE ÇEVRE ÖĞRENME ALANI: SOSYAL HAYATTA HZ.MUHAMMED</w:t>
            </w:r>
          </w:p>
        </w:tc>
        <w:tc>
          <w:tcPr>
            <w:vAlign w:val="center"/>
          </w:tcPr>
          <w:p>
            <w:r>
              <w:t>1. Evrendeki Denge ve Güzellik</w:t>
            </w:r>
          </w:p>
        </w:tc>
        <w:tc>
          <w:tcPr>
            <w:vAlign w:val="center"/>
          </w:tcPr>
          <w:p>
            <w:r>
              <w:t>1. Evrendeki denge ve güzelliği anlatan sözlerinden örnekler verir.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- İslam Peygamberi, Muhammed Hamidullah - Tüm Zamanların Efendisi (M.Nezir GÜL) - Hz.Muhammedin Hayatı (Martin Lings) - En Güzel İnsan’ın Hayatı (İzzet EKER) - Muhammed’in Hayatı ve İslam Daveti, 2 Cilt, Celaleddin Vatandaş - Projeksiyon - Akıllı Tahta - Laptop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ÜNİTE : HZ.MUHAMMED VE ÇEVRE ÖĞRENME ALANI: SOSYAL HAYATTA HZ.MUHAMMED</w:t>
            </w:r>
          </w:p>
        </w:tc>
        <w:tc>
          <w:tcPr>
            <w:vAlign w:val="center"/>
          </w:tcPr>
          <w:p>
            <w:r>
              <w:t>2. Fiziki Çevreyi Korumak</w:t>
            </w:r>
          </w:p>
        </w:tc>
        <w:tc>
          <w:tcPr>
            <w:vAlign w:val="center"/>
          </w:tcPr>
          <w:p>
            <w:r>
              <w:t>2. Çevredeki canlı ve cansız varlıklara bakışını kavrar. 3. Çevrenin korunması ile ilgili tutumuna örnek verir.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- İslam Peygamberi, Muhammed Hamidullah - Tüm Zamanların Efendisi (M.Nezir GÜL) - Hz.Muhammedin Hayatı (Martin Lings) - En Güzel İnsan’ın Hayatı (İzzet EKER) - Muhammed’in Hayatı ve İslam Daveti, 2 Cilt, Celaleddin Vatandaş - Projeksiyon - Akıllı Tahta - Laptop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ÜNİTE : HZ.MUHAMMED VE ÇEVRE ÖĞRENME ALANI: SOSYAL HAYATTA HZ.MUHAMMED</w:t>
            </w:r>
          </w:p>
        </w:tc>
        <w:tc>
          <w:tcPr>
            <w:vAlign w:val="center"/>
          </w:tcPr>
          <w:p>
            <w:r>
              <w:t>3. Doğayı Sevmek ve Korumak</w:t>
            </w:r>
          </w:p>
        </w:tc>
        <w:tc>
          <w:tcPr>
            <w:vAlign w:val="center"/>
          </w:tcPr>
          <w:p>
            <w:r>
              <w:t>4. Doğada yer alan canlı varlıkları sevme ve koruma konusundaki çabalarından örnekler verir.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- İslam Peygamberi, Muhammed Hamidullah - Tüm Zamanların Efendisi (M.Nezir GÜL) - Hz.Muhammedin Hayatı (Martin Lings) - En Güzel İnsan’ın Hayatı (İzzet EKER) - Muhammed’in Hayatı ve İslam Daveti, 2 Cilt, Celaleddin Vatandaş - Projeksiyon - Akıllı Tahta - Laptop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ÜNİTE : HZ.MUHAMMED VE ÇEVRE ÖĞRENME ALANI: SOSYAL HAYATTA HZ.MUHAMMED</w:t>
            </w:r>
          </w:p>
        </w:tc>
        <w:tc>
          <w:tcPr>
            <w:vAlign w:val="center"/>
          </w:tcPr>
          <w:p>
            <w:r>
              <w:t>4. Ekolojik Dengeyi Korumak</w:t>
            </w:r>
          </w:p>
        </w:tc>
        <w:tc>
          <w:tcPr>
            <w:vAlign w:val="center"/>
          </w:tcPr>
          <w:p>
            <w:r>
              <w:t>5. Ekolojik dengeyi koruma konusundaki çabalarından örnekler verir.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- İslam Peygamberi, Muhammed Hamidullah - Tüm Zamanların Efendisi (M.Nezir GÜL) - Hz.Muhammedin Hayatı (Martin Lings) - En Güzel İnsan’ın Hayatı (İzzet EKER) - Muhammed’in Hayatı ve İslam Daveti, 2 Cilt, Celaleddin Vatandaş - Projeksiyon - Akıllı Tahta - Laptop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ÜNİTE : AİLEDE SEVGİ VE SAYGI ÖĞRENME ALANI: HZ.MUHAMMED VE AİLE</w:t>
            </w:r>
          </w:p>
        </w:tc>
        <w:tc>
          <w:tcPr>
            <w:vAlign w:val="center"/>
          </w:tcPr>
          <w:p>
            <w:r>
              <w:t>1. Anne Babanın Çocuklara Davranışı</w:t>
            </w:r>
          </w:p>
        </w:tc>
        <w:tc>
          <w:tcPr>
            <w:vAlign w:val="center"/>
          </w:tcPr>
          <w:p>
            <w:r>
              <w:t>1. Bir baba olarak çocuklarına karşı tutumunu örneklerle açıklar.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- İslam Peygamberi, Muhammed Hamidullah - Tüm Zamanların Efendisi (M.Nezir GÜL) - Hz.Muhammedin Hayatı (Martin Lings) - En Güzel İnsan’ın Hayatı (İzzet EKER) - Muhammed’in Hayatı ve İslam Daveti, 2 Cilt, Celaleddin Vatandaş - Projeksiyon - Akıllı Tahta - Laptop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25.HAFTA(29-04)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ÜNİTE : AİLEDE SEVGİ VE SAYGI ÖĞRENME ALANI: HZ.MUHAMMED VE AİLE</w:t>
            </w:r>
          </w:p>
        </w:tc>
        <w:tc>
          <w:tcPr>
            <w:vAlign w:val="center"/>
          </w:tcPr>
          <w:p>
            <w:r>
              <w:t>2. Çocukların Anne Babaya Karşı Sorumlulukları</w:t>
            </w:r>
          </w:p>
        </w:tc>
        <w:tc>
          <w:tcPr>
            <w:vAlign w:val="center"/>
          </w:tcPr>
          <w:p>
            <w:r>
              <w:t>2. Çocukların anne-babalarına karşı sorumluluklarını örneklerlerle açıklar.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- İslam Peygamberi, Muhammed Hamidullah - Tüm Zamanların Efendisi (M.Nezir GÜL) - Hz.Muhammedin Hayatı (Martin Lings) - En Güzel İnsan’ın Hayatı (İzzet EKER) - Muhammed’in Hayatı ve İslam Daveti, 2 Cilt, Celaleddin Vatandaş - Projeksiyon - Akıllı Tahta - Laptop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ÜNİTE : AİLEDE SEVGİ VE SAYGI ÖĞRENME ALANI: HZ.MUHAMMED VE AİLE</w:t>
            </w:r>
          </w:p>
        </w:tc>
        <w:tc>
          <w:tcPr>
            <w:vAlign w:val="center"/>
          </w:tcPr>
          <w:p>
            <w:r>
              <w:t>3. Kardeşler Arasındaki İlişkiler</w:t>
            </w:r>
          </w:p>
        </w:tc>
        <w:tc>
          <w:tcPr>
            <w:vAlign w:val="center"/>
          </w:tcPr>
          <w:p>
            <w:r>
              <w:t>3. Kardeşlerle ilişkileri ve ailede kardeşler arasında olması gereken iletişimi anlatan sözlerini açıklar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- İslam Peygamberi, Muhammed Hamidullah - Tüm Zamanların Efendisi (M.Nezir GÜL) - Hz.Muhammedin Hayatı (Martin Lings) - En Güzel İnsan’ın Hayatı (İzzet EKER) - Muhammed’in Hayatı ve İslam Daveti, 2 Cilt, Celaleddin Vatandaş - Projeksiyon - Akıllı Tahta - Laptop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ÜNİTE : AİLEDE SEVGİ VE SAYGI ÖĞRENME ALANI: HZ.MUHAMMED VE AİLE</w:t>
            </w:r>
          </w:p>
        </w:tc>
        <w:tc>
          <w:tcPr>
            <w:vAlign w:val="center"/>
          </w:tcPr>
          <w:p>
            <w:r>
              <w:t>3. Kardeşler Arasındaki İlişkiler</w:t>
            </w:r>
          </w:p>
        </w:tc>
        <w:tc>
          <w:tcPr>
            <w:vAlign w:val="center"/>
          </w:tcPr>
          <w:p>
            <w:r>
              <w:t>3. Kardeşlerle ilişkileri ve ailede kardeşler arasında olması gereken iletişimi anlatan sözlerini açıklar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- İslam Peygamberi, Muhammed Hamidullah - Tüm Zamanların Efendisi (M.Nezir GÜL) - Hz.Muhammedin Hayatı (Martin Lings) - En Güzel İnsan’ın Hayatı (İzzet EKER) - Muhammed’in Hayatı ve İslam Daveti, 2 Cilt, Celaleddin Vatandaş - Projeksiyon - Akıllı Tahta - Laptop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28.HAFTA(26-02)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ÜNİTE : AİLEDE SEVGİ VE SAYGI ÖĞRENME ALANI: HZ.MUHAMMED VE AİLE</w:t>
            </w:r>
          </w:p>
        </w:tc>
        <w:tc>
          <w:tcPr>
            <w:vAlign w:val="center"/>
          </w:tcPr>
          <w:p>
            <w:r>
              <w:t>4. Küçükleri Sevmek, Büyükleri Saymak</w:t>
            </w:r>
          </w:p>
        </w:tc>
        <w:tc>
          <w:tcPr>
            <w:vAlign w:val="center"/>
          </w:tcPr>
          <w:p>
            <w:r>
              <w:t>4. Ailede sevgi ve saygıya verdiği önemi fark eder. 5. Küçüklere sevgiyi, büyüklere saygıyı anlatan sözlerinden örnekler verir.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- İslam Peygamberi, Muhammed Hamidullah - Tüm Zamanların Efendisi (M.Nezir GÜL) - Hz.Muhammedin Hayatı (Martin Lings) - En Güzel İnsan’ın Hayatı (İzzet EKER) - Muhammed’in Hayatı ve İslam Daveti, 2 Cilt, Celaleddin Vatandaş - Projeksiyon - Akıllı Tahta - Laptop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ÜNİTE : AİLEDE SEVGİ VE SAYGI ÖĞRENME ALANI: HZ.MUHAMMED VE AİLE</w:t>
            </w:r>
          </w:p>
        </w:tc>
        <w:tc>
          <w:tcPr>
            <w:vAlign w:val="center"/>
          </w:tcPr>
          <w:p>
            <w:r>
              <w:t>4. Küçükleri Sevmek, Büyükleri Saymak</w:t>
            </w:r>
          </w:p>
        </w:tc>
        <w:tc>
          <w:tcPr>
            <w:vAlign w:val="center"/>
          </w:tcPr>
          <w:p>
            <w:r>
              <w:t>4. Ailede sevgi ve saygıya verdiği önemi fark eder. 5. Küçüklere sevgiyi, büyüklere saygıyı anlatan sözlerinden örnekler verir.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- İslam Peygamberi, Muhammed Hamidullah - Tüm Zamanların Efendisi (M.Nezir GÜL) - Hz.Muhammedin Hayatı (Martin Lings) - En Güzel İnsan’ın Hayatı (İzzet EKER) - Muhammed’in Hayatı ve İslam Daveti, 2 Cilt, Celaleddin Vatandaş - Projeksiyon - Akıllı Tahta - Laptop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ÜNİTE : İLETİŞİM DİLİ ÖĞRENME ALANI: HZ.MUHAMMED VE TOPLUMSAL İLETİŞİM</w:t>
            </w:r>
          </w:p>
        </w:tc>
        <w:tc>
          <w:tcPr>
            <w:vAlign w:val="center"/>
          </w:tcPr>
          <w:p>
            <w:r>
              <w:t>1. Samimi Konuşmak</w:t>
            </w:r>
          </w:p>
        </w:tc>
        <w:tc>
          <w:tcPr>
            <w:vAlign w:val="center"/>
          </w:tcPr>
          <w:p>
            <w:r>
              <w:t>1. Konuşmadaki adabını fark eder. 2. İnsanlarla konuşurken, samimi, nazik, sempatik, seviyeli ve zaman zaman esprili davrandığını öğrenir.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- İslam Peygamberi, Muhammed Hamidullah - Tüm Zamanların Efendisi (M.Nezir GÜL) - Hz.Muhammedin Hayatı (Martin Lings) - En Güzel İnsan’ın Hayatı (İzzet EKER) - Muhammed’in Hayatı ve İslam Daveti, 2 Cilt, Celaleddin Vatandaş - Projeksiyon - Akıllı Tahta - Laptop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ÜNİTE : İLETİŞİM DİLİ ÖĞRENME ALANI: HZ.MUHAMMED VE TOPLUMSAL İLETİŞİM</w:t>
            </w:r>
          </w:p>
        </w:tc>
        <w:tc>
          <w:tcPr>
            <w:vAlign w:val="center"/>
          </w:tcPr>
          <w:p>
            <w:r>
              <w:t>2. Nezaket</w:t>
            </w:r>
          </w:p>
        </w:tc>
        <w:tc>
          <w:tcPr>
            <w:vAlign w:val="center"/>
          </w:tcPr>
          <w:p>
            <w:r>
              <w:t>1. Konuşmadaki adabını fark eder. 2. İnsanlarla konuşurken, samimi, nazik, sempatik, seviyeli ve zaman zaman esprili davrandığını öğrenir.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- İslam Peygamberi, Muhammed Hamidullah - Tüm Zamanların Efendisi (M.Nezir GÜL) - Hz.Muhammedin Hayatı (Martin Lings) - En Güzel İnsan’ın Hayatı (İzzet EKER) - Muhammed’in Hayatı ve İslam Daveti, 2 Cilt, Celaleddin Vatandaş - Projeksiyon - Akıllı Tahta - Laptop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ÜNİTE : İLETİŞİM DİLİ ÖĞRENME ALANI: HZ.MUHAMMED VE TOPLUMSAL İLETİŞİM</w:t>
            </w:r>
          </w:p>
        </w:tc>
        <w:tc>
          <w:tcPr>
            <w:vAlign w:val="center"/>
          </w:tcPr>
          <w:p>
            <w:r>
              <w:t>3. Sempatik ve Esprili Konuşmak</w:t>
            </w:r>
          </w:p>
        </w:tc>
        <w:tc>
          <w:tcPr>
            <w:vAlign w:val="center"/>
          </w:tcPr>
          <w:p>
            <w:r>
              <w:t>1. Konuşmadaki adabını fark eder. 2. İnsanlarla konuşurken, samimi, nazik, sempatik, seviyeli ve zaman zaman esprili davrandığını öğrenir.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- İslam Peygamberi, Muhammed Hamidullah - Tüm Zamanların Efendisi (M.Nezir GÜL) - Hz.Muhammedin Hayatı (Martin Lings) - En Güzel İnsan’ın Hayatı (İzzet EKER) - Muhammed’in Hayatı ve İslam Daveti, 2 Cilt, Celaleddin Vatandaş - Projeksiyon - Akıllı Tahta - Laptop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33.HAFTA(31-06)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ÜNİTE : İLETİŞİM DİLİ ÖĞRENME ALANI: HZ.MUHAMMED VE TOPLUMSAL İLETİŞİM</w:t>
            </w:r>
          </w:p>
        </w:tc>
        <w:tc>
          <w:tcPr>
            <w:vAlign w:val="center"/>
          </w:tcPr>
          <w:p>
            <w:r>
              <w:t>3. Sempatik ve Esprili Konuşmak -</w:t>
            </w:r>
          </w:p>
        </w:tc>
        <w:tc>
          <w:tcPr>
            <w:vAlign w:val="center"/>
          </w:tcPr>
          <w:p>
            <w:r>
              <w:t>1. Konuşmadaki adabını fark eder. 2. İnsanlarla konuşurken, samimi, nazik, sempatik, seviyeli ve zaman zaman esprili davrandığını öğrenir.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- İslam Peygamberi, Muhammed Hamidullah - Tüm Zamanların Efendisi (M.Nezir GÜL) - Hz.Muhammedin Hayatı (Martin Lings) - En Güzel İnsan’ın Hayatı (İzzet EKER) - Muhammed’in Hayatı ve İslam Daveti, 2 Cilt, Celaleddin Vatandaş - Projeksiyon - Akıllı Tahta - Laptop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ÜNİTE : İLETİŞİM DİLİ ÖĞRENME ALANI: HZ.MUHAMMED VE TOPLUMSAL İLETİŞİM</w:t>
            </w:r>
          </w:p>
        </w:tc>
        <w:tc>
          <w:tcPr>
            <w:vAlign w:val="center"/>
          </w:tcPr>
          <w:p>
            <w:r>
              <w:t>4. İnsanların Seviyesine Göre Konuşmak</w:t>
            </w:r>
          </w:p>
        </w:tc>
        <w:tc>
          <w:tcPr>
            <w:vAlign w:val="center"/>
          </w:tcPr>
          <w:p>
            <w:r>
              <w:t>3. İnsanların ferdi faklılıklarını ve seviyelerini dikkate alarak konuştuğunu kavrar. 4. Hitabet gücünü/yeteneğini fark eder.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- İslam Peygamberi, Muhammed Hamidullah - Tüm Zamanların Efendisi (M.Nezir GÜL) - Hz.Muhammedin Hayatı (Martin Lings) - En Güzel İnsan’ın Hayatı (İzzet EKER) - Muhammed’in Hayatı ve İslam Daveti, 2 Cilt, Celaleddin Vatandaş - Projeksiyon - Akıllı Tahta - Laptop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ÜNİTE : İLETİŞİM DİLİ ÖĞRENME ALANI: HZ.MUHAMMED VE TOPLUMSAL İLETİŞİM</w:t>
            </w:r>
          </w:p>
        </w:tc>
        <w:tc>
          <w:tcPr>
            <w:vAlign w:val="center"/>
          </w:tcPr>
          <w:p>
            <w:r>
              <w:t>5. Empati Kurmak</w:t>
            </w:r>
          </w:p>
        </w:tc>
        <w:tc>
          <w:tcPr>
            <w:vAlign w:val="center"/>
          </w:tcPr>
          <w:p>
            <w:r>
              <w:t>5. Kişisel ilişkilerinde empatik tutuma sahip olduğunu fark eder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- İslam Peygamberi, Muhammed Hamidullah - Tüm Zamanların Efendisi (M.Nezir GÜL) - Hz.Muhammedin Hayatı (Martin Lings) - En Güzel İnsan’ın Hayatı (İzzet EKER) - Muhammed’in Hayatı ve İslam Daveti, 2 Cilt, Celaleddin Vatandaş - Projeksiyon - Akıllı Tahta - Laptop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35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