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89"/>
        <w:gridCol w:w="5230"/>
        <w:gridCol w:w="1338"/>
        <w:gridCol w:w="293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10 SAAT</w:t>
            </w:r>
          </w:p>
        </w:tc>
        <w:tc>
          <w:tcPr>
            <w:vAlign w:val="center"/>
          </w:tcPr>
          <w:p>
            <w:pPr>
              <w:rPr>
                <w:b/>
              </w:rPr>
            </w:pPr>
            <w:r>
              <w:t>1. TEMA: ÇOCUK DÜNYASI</w:t>
            </w:r>
          </w:p>
        </w:tc>
        <w:tc>
          <w:tcPr>
            <w:vAlign w:val="center"/>
          </w:tcPr>
          <w:p>
            <w:pPr>
              <w:rPr>
                <w:b/>
              </w:rPr>
            </w:pPr>
            <w:r>
              <w:t>1. DİNLEME/İZLEME T.1.1.1. Doğal ve yapay ses kaynaklarından çıkan sesleri ayırt eder. T.1.1.2. Duyduğu sesleri taklit eder. 1T.1.1.4. Görselden/ görsellerden hareketle dinleyeceği/ izleyeceği metin hakkında tahminde bulunur. T.1.1.6. Dinlediği/ izlediği metni anlatır. 3. OKUMA Okumaya Hazırlık T.1.3.1. Okuma materyalindeki temel bölümleri tanır. 4. YAZMA T.1.4.1. Boyama ve çizgi çalışmaları yapar.</w:t>
            </w:r>
          </w:p>
        </w:tc>
        <w:tc>
          <w:tcPr>
            <w:vAlign w:val="center"/>
          </w:tcPr>
          <w:p>
            <w:pPr>
              <w:rPr>
                <w:b/>
              </w:rPr>
            </w:pPr>
            <w:r>
              <w:t>Çizgi çalışması Dinleme Eğitimi İlköğretim Haftası etkinliklerine yer verilir.</w:t>
            </w:r>
          </w:p>
        </w:tc>
        <w:tc>
          <w:tcPr>
            <w:vAlign w:val="center"/>
          </w:tcPr>
          <w:p>
            <w:pPr>
              <w:rPr>
                <w:b/>
              </w:rPr>
            </w:pPr>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10 SAAT</w:t>
            </w:r>
          </w:p>
        </w:tc>
        <w:tc>
          <w:tcPr>
            <w:vAlign w:val="center"/>
          </w:tcPr>
          <w:p>
            <w:r>
              <w:t>1. TEMA: ÇOCUK DÜNYASI</w:t>
            </w:r>
          </w:p>
        </w:tc>
        <w:tc>
          <w:tcPr>
            <w:vAlign w:val="center"/>
          </w:tcPr>
          <w:p>
            <w:r>
              <w:t>1. DİNLEME/İZLEME T.1.1.1. Doğal ve yapay ses kaynaklarından çıkan sesleri ayırt eder. T.1.1.2. Duyduğu sesleri taklit eder. T.1.1.3. Seslere karşılık gelen harfleri ayırt eder. T.1.1.4. Görselden/görsellerden hareketle dinleyeceği/izleyeceği metin hakkında tahminde bulunur 3. OKUMA Okumaya Hazırlık T.1.3.1. Okuma materyalindeki temel bölümleri tanır. T.1.3.2. Harfi tanır ve seslendirir. 4. YAZMA T.1.4.1. Boyama ve çizgi çalışmaları yapar. T.1.4.2. Harfleri tekniğine uygun yazar. T.1.4.7. Harfler, kelimeler ve cümleler arasında uygun boşluklar bırakır</w:t>
            </w:r>
          </w:p>
        </w:tc>
        <w:tc>
          <w:tcPr>
            <w:vAlign w:val="center"/>
          </w:tcPr>
          <w:p>
            <w:r>
              <w:t>Öğretilecek sesler: e ve l Dinleme Metni: Okulumuz</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10 SAAT</w:t>
            </w:r>
          </w:p>
        </w:tc>
        <w:tc>
          <w:tcPr>
            <w:vAlign w:val="center"/>
          </w:tcPr>
          <w:p>
            <w:r>
              <w:t>1. TEMA: ÇOCUK DÜNYASI</w:t>
            </w:r>
          </w:p>
        </w:tc>
        <w:tc>
          <w:tcPr>
            <w:vAlign w:val="center"/>
          </w:tcPr>
          <w:p>
            <w:r>
              <w:t>1. DİNLEME/İZLEME T.1.1.2. Duyduğu sesleri taklit eder. T.11.3.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2.1. Kelimeleri anlamlarına uygun kullanır. 3. OKUMA Okumaya Hazırlık T.1.3.2. Harfi tanır ve seslendirir. T.1.3.3. Hece ve kelimeleri okur. T.1.3.4. Basit ve kısa cümleleri okur.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w:t>
            </w:r>
          </w:p>
        </w:tc>
        <w:tc>
          <w:tcPr>
            <w:vAlign w:val="center"/>
          </w:tcPr>
          <w:p>
            <w:r>
              <w:t>Öğretilecek sesler: a ve k Dinleme Metni: Rengini Arayan Top 4 Ekim Hayvanları Koruma Günü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10 SAAT</w:t>
            </w:r>
          </w:p>
        </w:tc>
        <w:tc>
          <w:tcPr>
            <w:vAlign w:val="center"/>
          </w:tcPr>
          <w:p>
            <w:r>
              <w:t>1. TEMA: ÇOCUK DÜNYASI</w:t>
            </w:r>
          </w:p>
        </w:tc>
        <w:tc>
          <w:tcPr>
            <w:vAlign w:val="center"/>
          </w:tcPr>
          <w:p>
            <w:r>
              <w:t>1. DİNLEME/İZLEME T.1.1.2. Duyduğu sesleri taklit eder. T.1.1.3.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T.1.2.1. Kelimeleri anlamlarına uygun kullanır. 3. OKUMA Okumaya Hazırlık T.1.3.2. Harfi tanır ve seslendirir. T.1.3.3. Hece ve kelimeleri okur. T.1.3.4. Basit ve kısa cümleleri okur. T.1.3.5. Kısa metinleri okur.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w:t>
            </w:r>
          </w:p>
        </w:tc>
        <w:tc>
          <w:tcPr>
            <w:vAlign w:val="center"/>
          </w:tcPr>
          <w:p>
            <w:r>
              <w:t>Öğretilecek sesler: i ve n Dinleme Metni: Saklambaç Dinleme Metni: Bedenim Ne Anlatıyor?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10 SAAT</w:t>
            </w:r>
          </w:p>
        </w:tc>
        <w:tc>
          <w:tcPr>
            <w:vAlign w:val="center"/>
          </w:tcPr>
          <w:p>
            <w:r>
              <w:t>2. TEMA :ERDEMLER</w:t>
            </w:r>
          </w:p>
        </w:tc>
        <w:tc>
          <w:tcPr>
            <w:vAlign w:val="center"/>
          </w:tcPr>
          <w:p>
            <w:r>
              <w:t>1. DİNLEME/İZLEME T.1.1.2. Duyduğu sesleri taklit eder. T.1.1.3.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T.1.2.1. Kelimeleri anlamlarına uygun kullanır. 3. OKUMA Okumaya Hazırlık T.1.3.2. Harfi tanır ve seslendirir. T.1.3.3. Hece ve kelimeleri okur. T.1.3.4. Basit ve kısa cümleleri okur. T.1.3.5. Kısa metinleri okur. Anlama T.1.3.13. Görsellerle ilgili soruları cevaplar. T.1.3.15. Metinle ilgili soruları cevaplar.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w:t>
            </w:r>
          </w:p>
        </w:tc>
        <w:tc>
          <w:tcPr>
            <w:vAlign w:val="center"/>
          </w:tcPr>
          <w:p>
            <w:r>
              <w:t>Öğretilecek sesler: o ve m Dinleme Metni: Güzel Bir Söz</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10 SAAT</w:t>
            </w:r>
          </w:p>
        </w:tc>
        <w:tc>
          <w:tcPr>
            <w:vAlign w:val="center"/>
          </w:tcPr>
          <w:p>
            <w:r>
              <w:t>2. TEMA :ERDEMLER</w:t>
            </w:r>
          </w:p>
        </w:tc>
        <w:tc>
          <w:tcPr>
            <w:vAlign w:val="center"/>
          </w:tcPr>
          <w:p>
            <w:r>
              <w:t>1. DİNLEME/İZLEME 1.2. Duyduğu sesleri taklit eder.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2.1. Kelimeleri anlamlarına uygun kullanır. 3. OKUMA Okumaya Hazırlık T.1.3.2. Harfi tanır ve seslendirir. T.1.3.3. Hece ve kelimeleri okur. T.1.3.4. Basit ve kısa cümleleri okur. T.1.3.5. Kısa metinleri okur. Anlama T.1.3.13. Görsellerle ilgili soruları cevaplar. T.1.3.15. Metinle ilgili soruları cevaplar.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w:t>
            </w:r>
          </w:p>
        </w:tc>
        <w:tc>
          <w:tcPr>
            <w:vAlign w:val="center"/>
          </w:tcPr>
          <w:p>
            <w:r>
              <w:t>Öğretilecek sesler: u ve t Dinleme Metni: Ninemin Hazinesi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10 SAAT</w:t>
            </w:r>
          </w:p>
        </w:tc>
        <w:tc>
          <w:tcPr>
            <w:vAlign w:val="center"/>
          </w:tcPr>
          <w:p>
            <w:r>
              <w:t>2. TEMA :ERDEMLER</w:t>
            </w:r>
          </w:p>
        </w:tc>
        <w:tc>
          <w:tcPr>
            <w:vAlign w:val="center"/>
          </w:tcPr>
          <w:p>
            <w:r>
              <w:t>1. DİNLEME/İZLEME T.1.1.2. Duyduğu sesleri taklit eder. T.1.1.3.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T.1.2.1. Kelimeleri anlamlarına uygun kullanır. 3. OKUMA Okumaya Hazırlık T.1.3.2. Harfi tanır ve seslendirir. T.1.3.3. Hece ve kelimeleri okur. T.1.3.4. Basit ve kısa cümleleri okur. T.1.3.5. Kısa metinleri okur. Anlama T.1.3.13. Görsellerle ilgili soruları cevaplar. T.1.3.15. Metinle ilgili soruları cevaplar.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w:t>
            </w:r>
          </w:p>
        </w:tc>
        <w:tc>
          <w:tcPr>
            <w:vAlign w:val="center"/>
          </w:tcPr>
          <w:p>
            <w:r>
              <w:t>Öğretilecek sesler: ü ve y Dinleme Metni: Senin Ellerin Anne Kızılay Haftası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10 SAAT</w:t>
            </w:r>
          </w:p>
        </w:tc>
        <w:tc>
          <w:tcPr>
            <w:vAlign w:val="center"/>
          </w:tcPr>
          <w:p>
            <w:r>
              <w:t>2. TEMA :ERDEMLER</w:t>
            </w:r>
          </w:p>
        </w:tc>
        <w:tc>
          <w:tcPr>
            <w:vAlign w:val="center"/>
          </w:tcPr>
          <w:p>
            <w:r>
              <w:t>2. KONUŞMA T.1.2.1. Kelimeleri anlamlarına uygun kullanır. T.1.2.2. Hazırlıksız konuşmalar yapar. 3. OKUMA Okumaya Hazırlık T.1.3.2. Harfi tanır ve seslendirir. T.1.3.3. Hece ve kelimeleri okur. T.1.3.4. Basit ve kısa cümleleri okur. T.1.3.5. Kısa metinleri okur. Akıcı Okuma T.1.3.6. Noktalama işaretlerine dikkat ederek okur. T.1.3.7. Vurgu, tonlama ve telaffuza dikkat ederek okur. T.1.3.8. Şiir okur. T.1.3.10. Farklı yazı karakterleri ile yazılmış yazıları okur.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 T.1.4.12. Yazma çalışmaları yapar</w:t>
            </w:r>
          </w:p>
        </w:tc>
        <w:tc>
          <w:tcPr>
            <w:vAlign w:val="center"/>
          </w:tcPr>
          <w:p>
            <w:r>
              <w:t>Öğretilecek sesler: 2.grup seslerin tamamı Dinleme Metni: Örnek olmak Zor mu? (10-16 Kasım) Atatürk Haftası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10 SAAT</w:t>
            </w:r>
          </w:p>
        </w:tc>
        <w:tc>
          <w:tcPr>
            <w:vAlign w:val="center"/>
          </w:tcPr>
          <w:p>
            <w:r>
              <w:t>3. TEMA: MİLLÎ KÜLTÜRÜMÜZ</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ö ve r Dinleme Metni: Karagöz Ve Hacivat Afet Eğitimi Hazırlık Günü etkinliklerine yer verilir (12 Kasım)</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10 SAAT</w:t>
            </w:r>
          </w:p>
        </w:tc>
        <w:tc>
          <w:tcPr>
            <w:vAlign w:val="center"/>
          </w:tcPr>
          <w:p>
            <w:r>
              <w:t>3. TEMA: MİLLÎ KÜLTÜRÜMÜZ</w:t>
            </w:r>
            <w:r>
              <w:t>3. TEMA: MİLLÎ KÜLTÜRÜMÜZ</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ı ve d Dinleme Metni: Güzel Dilim 20 Kasım Dünya Çocuk Hakları Günü etkinliklerine yer verilir. 24 Kasım Öğretmenler Günü etkinliklerine yer verilir.</w:t>
            </w:r>
            <w:r>
              <w:t>Öğretilecek sesler: ı ve d Dinleme Metni: Güzel Dilim 20 Kasım Dünya Çocuk Hakları Günü etkinliklerine yer verilir. 24 Kasım Öğretmenler Günü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10 SAAT</w:t>
            </w:r>
          </w:p>
        </w:tc>
        <w:tc>
          <w:tcPr>
            <w:vAlign w:val="center"/>
          </w:tcPr>
          <w:p>
            <w:r>
              <w:t>3. TEMA: MİLLÎ KÜLTÜRÜMÜZ</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s ve b Dinleme Metni: 23 Nisan Günü</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10 SAAT</w:t>
            </w:r>
          </w:p>
        </w:tc>
        <w:tc>
          <w:tcPr>
            <w:vAlign w:val="center"/>
          </w:tcPr>
          <w:p>
            <w:r>
              <w:t>3. TEMA: MİLLÎ KÜLTÜRÜMÜZ</w:t>
            </w:r>
          </w:p>
        </w:tc>
        <w:tc>
          <w:tcPr>
            <w:vAlign w:val="center"/>
          </w:tcPr>
          <w:p>
            <w:r>
              <w:t>1. DİNLEME/İZLEME T.1.1.4. Görselden/görsellerden hareketle dinleyeceği/izleyeceği metin hakkında tahminde bulunur. T.1.1.5. Dinlediklerinde/izlediklerinde geçen olayların gelişimi hakkında tahminde bulunur. T.1.1.6. Dinlediği/izlediği metni anlatır. 2. KONUŞMA T.1.2.1. Kelimeleri anlamlarına uygun kullanır. T.1.2.2. Hazırlıksız konuşmalar yapar. 3. OKUMA Okumaya Hazırlık T.1.3.2. Harfi tanır ve seslendirir. T.1.3.3. Hece ve kelimeleri okur. T.1.3.4. Basit ve kısa cümleleri okur. T.1.3.5. Kısa metinleri okur. Akıcı Okuma T.1.3.6. Noktalama işaretlerine dikkat ederek okur. T.1.3.7. Vurgu, tonlama ve telaffuza dikkat ederek okur. T.1.3.8. Şiir okur. T.1.3.10. Farklı yazı karakterleri ile yazılmış yazıları okur.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 T.1.4.12. Yazma çalışmaları yapar</w:t>
            </w:r>
          </w:p>
        </w:tc>
        <w:tc>
          <w:tcPr>
            <w:vAlign w:val="center"/>
          </w:tcPr>
          <w:p>
            <w:r>
              <w:t>Öğretilecek sesler: 3. grup seslerin tamamı Dinleme Metni: Misafir Ağırlamak Uğurlamak İnsan Hakları ve Demokrasi Haftası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10 SAAT</w:t>
            </w:r>
          </w:p>
        </w:tc>
        <w:tc>
          <w:tcPr>
            <w:vAlign w:val="center"/>
          </w:tcPr>
          <w:p>
            <w:r>
              <w:t>MİLLİ MÜCADELE VE ATATÜRK</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Akıcı Okuma T.1.3.6. Noktalama işaretlerine dikkat ederek okur. T.1.3.7. Vurgu, tonlama ve telaffuza dikkat ederek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z , ç ,g Dinleme Metni: 29 Ekim</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10 SAAT</w:t>
            </w:r>
          </w:p>
        </w:tc>
        <w:tc>
          <w:tcPr>
            <w:vAlign w:val="center"/>
          </w:tcPr>
          <w:p>
            <w:r>
              <w:t>MİLLİ MÜCADELE VE ATATÜRK</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Akıcı Okuma T.1.3.6. Noktalama işaretlerine dikkat ederek okur. T.1.3.7. Vurgu, tonlama ve telaffuza dikkat ederek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ş, c, p Dinleme Metni: Atatürk Olmak</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10 SAAT</w:t>
            </w:r>
          </w:p>
        </w:tc>
        <w:tc>
          <w:tcPr>
            <w:vAlign w:val="center"/>
          </w:tcPr>
          <w:p>
            <w:r>
              <w:t>MİLLİ MÜCADELE VE ATATÜRK</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Akıcı Okuma T.1.3.6. Noktalama işaretlerine dikkat ederek okur. T.1.3.7. Vurgu, tonlama ve telaffuza dikkat ederek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h, v,ğ Dinleme Metni: Atatürk’ün Hayatı</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10 SAAT</w:t>
            </w:r>
          </w:p>
        </w:tc>
        <w:tc>
          <w:tcPr>
            <w:vAlign w:val="center"/>
          </w:tcPr>
          <w:p>
            <w:r>
              <w:t>MİLLİ MÜCADELE VE ATATÜRK</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Akıcı Okuma T.1.3.6. Noktalama işaretlerine dikkat ederek okur. T.1.3.7. Vurgu, tonlama ve telaffuza dikkat ederek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f ve j Okuma Metinleri: 15 Temmuz</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10 SAAT</w:t>
            </w:r>
          </w:p>
        </w:tc>
        <w:tc>
          <w:tcPr>
            <w:vAlign w:val="center"/>
          </w:tcPr>
          <w:p>
            <w:r>
              <w:t>MİLLİ MÜCADELE VE ATATÜRK</w:t>
            </w:r>
          </w:p>
        </w:tc>
        <w:tc>
          <w:tcPr>
            <w:vAlign w:val="center"/>
          </w:tcPr>
          <w:p>
            <w:r>
              <w:t>2. KONUŞMA T.1.2.1. Kelimeleri anlamlarına uygun kullanır. T.1.2.2. Hazırlıksız konuşmalar yapar. 3. OKUMA Akıcı Okuma T.1.3.6. Noktalama işaretlerine dikkat ederek okur. T.1.3.7. Vurgu, tonlama ve telaffuza dikkat ederek okur. T.1.3.8. Şiir okur. T.1.3.10. Farklı yazı karakterleri ile yazılmış yazıları okur. Anlama T.1.3.13. Görsellerle ilgili soruları cevaplar. T.1.3.14. Görsellerden hareketle okuyacağı metnin içeriğini tahmin eder. T.1.3.15. Metinle ilgili soruları cevaplar. T.1.3.16. Okuduklarını ana hatlarıyla anlatır.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 T.1.4.12. Yazma çalışmaları yapar</w:t>
            </w:r>
          </w:p>
        </w:tc>
        <w:tc>
          <w:tcPr>
            <w:vAlign w:val="center"/>
          </w:tcPr>
          <w:p>
            <w:r>
              <w:t>Serbest Okuma Metinleri: Helvanın Kokusu Birazda Tekerleme Söyleyelim Güzel Arı Enerji Tasarrufu Haftası etkinliklerine yer verilir (Ocak ayının 2. haftası)</w:t>
            </w:r>
          </w:p>
        </w:tc>
        <w:tc>
          <w:tcPr>
            <w:vAlign w:val="center"/>
          </w:tcPr>
          <w:p>
            <w:r>
              <w:t>Seslerin tamamı kavratıldıktan sonra ve temaya başlamadan önce en az iki hafta süreyle öğretmenin rehberliğinde akıcı okuma düzeyini geliştirmek amacıyla okuma çalı?maları (sessiz ve sesli okuma, sesleri doğru çıkarma, vurgu tonlama, anlamlı okuma, koro hâlinde okuma, metin üzerinde konuşma vb.) yapılmalıdır. Bu süreçte öğretmenler, bireysel farklılıkları göz önüne alarak öğrencilerin akıcı okuma becerilerini geliştirme çalışmalarını yürütebilir. Öğrencilerin dil gelişimine (doğru telaffuz, akıcılık, sesleri ayırt etme vb.) katkıda bulunan tekerlemelerin ilk okuma yazma öğretiminde kullanılması önerilmektedir.Okumayı geli?tirmeye yönelik tekerleme, sayı?ma, ninni, bilmece ve maniler sıklıkla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10 SAAT</w:t>
            </w:r>
          </w:p>
        </w:tc>
        <w:tc>
          <w:tcPr>
            <w:vAlign w:val="center"/>
          </w:tcPr>
          <w:p>
            <w:r>
              <w:t>MİLLİ MÜCADELE VE ATATÜRK</w:t>
            </w:r>
          </w:p>
        </w:tc>
        <w:tc>
          <w:tcPr>
            <w:vAlign w:val="center"/>
          </w:tcPr>
          <w:p>
            <w:r>
              <w:t>2. KONUŞMA T.1.2.1. Kelimeleri anlamlarına uygun kullanır. T.1.2.2. Hazırlıksız konuşmalar yapar. 3. OKUMA Akıcı Okuma T.1.3.6. Noktalama işaretlerine dikkat ederek okur. T.1.3.7. Vurgu, tonlama ve telaffuza dikkat ederek okur. T.1.3.8. Şiir okur. T.1.3.10. Farklı yazı karakterleri ile yazılmış yazıları okur. Anlama T.1.3.13. Görsellerle ilgili soruları cevaplar. T.1.3.14. Görsellerden hareketle okuyacağı metnin içeriğini tahmin eder. T.1.3.15. Metinle ilgili soruları cevaplar. T.1.3.16. Okuduklarını ana hatlarıyla anlatır.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 T.1.4.12. Yazma çalışmaları yapar</w:t>
            </w:r>
          </w:p>
        </w:tc>
        <w:tc>
          <w:tcPr>
            <w:vAlign w:val="center"/>
          </w:tcPr>
          <w:p>
            <w:r>
              <w:t>Okuma Metni: Helvanın Kokusu Birazda Tekerleme Söyleyelim Güzel Arı</w:t>
            </w:r>
          </w:p>
        </w:tc>
        <w:tc>
          <w:tcPr>
            <w:vAlign w:val="center"/>
          </w:tcPr>
          <w:p>
            <w:r>
              <w:t>Seslerin tamamı kavratıldıktan sonra ve temaya başlamadan önce en az iki hafta süreyle öğretmenin rehberliğinde akıcı okuma düzeyini geliştirmek amacıyla okuma çalı?maları (sessiz ve sesli okuma, sesleri doğru çıkarma, vurgu tonlama, anlamlı okuma, koro hâlinde okuma, metin üzerinde konuşma vb.) yapılmalıdır. Bu süreçte öğretmenler, bireysel farklılıkları göz önüne alarak öğrencilerin akıcı okuma becerilerini geliştirme çalışmalarını yürütebilir. Öğrencilerin dil gelişimine (doğru telaffuz, akıcılık, sesleri ayırt etme vb.) katkıda bulunan tekerlemelerin ilk okuma yazma öğretiminde kullanılması önerilmektedir.Okumayı geli?tirmeye yönelik tekerleme, sayı?ma, ninni, bilmece ve maniler sıklıkla kullanılmalıdır.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10 SAAT</w:t>
            </w:r>
          </w:p>
        </w:tc>
        <w:tc>
          <w:tcPr>
            <w:vAlign w:val="center"/>
          </w:tcPr>
          <w:p>
            <w:r>
              <w:t>SAĞLIK VE SPOR</w:t>
            </w:r>
          </w:p>
        </w:tc>
        <w:tc>
          <w:tcPr>
            <w:vAlign w:val="center"/>
          </w:tcPr>
          <w:p>
            <w:r>
              <w:t>1. DİNLEME/İZLEME T.1.1.4. Görsellerden hareketle dinleyeceği/izleyeceği metin hakkında tahminde bulunur. T.1.1.5. Dinlediklerinde/izlediklerinde geçen olayların gelişimi hakkında tahminde bulunur. T.1.1.6. Dinlediği/izlediği metni anlatır. T.1.1.7. Dinlediklerinin/izlediklerinin konusunu belirler. T.1.1.8. Dinlediklerine/izlediklerine yönelik sorulara cevap verir.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T.1.3.13. Görsellerle ilgili soruları cevaplar. T.1.3.15. Metinle ilgili soruları cevaplar.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Dinleme Metni: Yıkanmayı Sevmeyen Mumu</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10 SAAT</w:t>
            </w:r>
          </w:p>
        </w:tc>
        <w:tc>
          <w:tcPr>
            <w:vAlign w:val="center"/>
          </w:tcPr>
          <w:p>
            <w:r>
              <w:t>SAĞLIK VE SPOR</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T.1.3.1. Okuma materyalindeki temel bölümleri tanır. T.1.3.6. Noktalama işaretlerine dikkat ederek okur. T.1.3.7. Vurgu, tonlama ve telaffuza dikkat ederek okur. T.1.3.9. Görsellerden hareketle kelimeleri ve anlamlarını tahmin eder. T.1.3.10. Farklı yazı karakterleri ile yazılmış yazıları okur. T.1.3.11. Kelimelerin zıt anlamlılarını tahmin eder.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Selim’in Çürük Dişi</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10 SAAT</w:t>
            </w:r>
          </w:p>
        </w:tc>
        <w:tc>
          <w:tcPr>
            <w:vAlign w:val="center"/>
          </w:tcPr>
          <w:p>
            <w:r>
              <w:t>SAĞLIK VE SPOR</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Okumu Metni: Vitaminlerin Ziyareti</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10 SAAT</w:t>
            </w:r>
          </w:p>
        </w:tc>
        <w:tc>
          <w:tcPr>
            <w:vAlign w:val="center"/>
          </w:tcPr>
          <w:p>
            <w:r>
              <w:t>SAĞLIK VE SPOR</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T.1.3.11. Kelimelerin zıt anlamlılarını tahmin eder.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Sporcu Serbest okuma metni: Tavşan ile Kaplumbağa 28 Şubat Sivil Savunma Günü etkinliklerine yer verilir.</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10 SAAT</w:t>
            </w:r>
          </w:p>
        </w:tc>
        <w:tc>
          <w:tcPr>
            <w:vAlign w:val="center"/>
          </w:tcPr>
          <w:p>
            <w:r>
              <w:t>6. TEMA: VATANDAŞLIK</w:t>
            </w:r>
          </w:p>
        </w:tc>
        <w:tc>
          <w:tcPr>
            <w:vAlign w:val="center"/>
          </w:tcPr>
          <w:p>
            <w:r>
              <w:t>1. DİNLEME/İZLEME T.1.1.4. Görsellerden hareketle dinleyeceği/izleyeceği metin hakkında tahminde bulunur. T.1.1.5. Dinlediklerinde/izlediklerinde geçen olayların gelişimi hakkında tahminde bulunur. T.1.1.6. Dinlediği/izlediği metni anlatır. T.1.1.7. Dinlediklerinin/izlediklerinin konusunu belirler. T.1.1.8. Dinlediklerine/izlediklerine yönelik sorulara cevap verir.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T.1.3.13. Görsellerle ilgili soruları cevaplar.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Dinleme Metni: Ekmeğin Öyküsü</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10 SAAT</w:t>
            </w:r>
          </w:p>
        </w:tc>
        <w:tc>
          <w:tcPr>
            <w:vAlign w:val="center"/>
          </w:tcPr>
          <w:p>
            <w:r>
              <w:t>6. TEMA: VATANDAŞLIK</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Büyüklerle Televizyon İzlemek 12 Mart İstiklâl Marşı’nın Kabulü ve Mehmet Akif Ersoy’u Anma Günü</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10 SAAT</w:t>
            </w:r>
          </w:p>
        </w:tc>
        <w:tc>
          <w:tcPr>
            <w:vAlign w:val="center"/>
          </w:tcPr>
          <w:p>
            <w:r>
              <w:t>6. TEMA: VATANDAŞLIK</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Güle Güle! Nereye?</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10 SAAT</w:t>
            </w:r>
          </w:p>
        </w:tc>
        <w:tc>
          <w:tcPr>
            <w:vAlign w:val="center"/>
          </w:tcPr>
          <w:p>
            <w:r>
              <w:t>6. TEMA: VATANDAŞLIK</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Zuzu Çöplükte</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10 SAAT</w:t>
            </w:r>
          </w:p>
        </w:tc>
        <w:tc>
          <w:tcPr>
            <w:vAlign w:val="center"/>
          </w:tcPr>
          <w:p>
            <w:r>
              <w:t>6. TEMA: VATANDAŞLIK</w:t>
            </w:r>
          </w:p>
        </w:tc>
        <w:tc>
          <w:tcPr>
            <w:vAlign w:val="center"/>
          </w:tcPr>
          <w:p>
            <w:r>
              <w:t>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T.1.3.15. Metinle ilgili soruları cevaplar. T.1.3.16. Okuduklarını ana hatlarıyla anlatır.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Serbest Okuma Metni: Kumbara! İçi Dolu Para Tema Sonu Değerlendirme</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10 SAAT</w:t>
            </w:r>
          </w:p>
        </w:tc>
        <w:tc>
          <w:tcPr>
            <w:vAlign w:val="center"/>
          </w:tcPr>
          <w:p>
            <w:r>
              <w:t>7. TEMA: DOĞA VE EVREN</w:t>
            </w:r>
          </w:p>
        </w:tc>
        <w:tc>
          <w:tcPr>
            <w:vAlign w:val="center"/>
          </w:tcPr>
          <w:p>
            <w:r>
              <w:t>1. DİNLEME/İZLEME T.1.1.4. Görsellerden hareketle dinleyeceği/izleyeceği metin hakkında tahminde bulunur. T.1.1.5. Dinlediklerinde/izlediklerinde geçen olayların gelişimi hakkında tahminde bulunur. T.1.1.6. Dinlediği/izlediği metni anlatır. T.1.1.7. Dinlediklerinin/izlediklerinin konusunu belirler. T.1.1.8. Dinlediklerine/izlediklerine yönelik sorulara cevap verir.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T.1.3.13. Görsellerle ilgili soruları cevaplar. T.1.3.15. Metinle ilgili soruları cevaplar.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Dinleme Metni: Kahraman Ağaç</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10 SAAT</w:t>
            </w:r>
          </w:p>
        </w:tc>
        <w:tc>
          <w:tcPr>
            <w:vAlign w:val="center"/>
          </w:tcPr>
          <w:p>
            <w:r>
              <w:t>7. TEMA: DOĞA VE EVREN</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Küçük Yağmur Bulutu Turizm Haftası  etkinliklerine yer verilir. (15-22 Nisan)</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10 SAAT</w:t>
            </w:r>
          </w:p>
        </w:tc>
        <w:tc>
          <w:tcPr>
            <w:vAlign w:val="center"/>
          </w:tcPr>
          <w:p>
            <w:r>
              <w:t>7. TEMA: DOĞA VE EVREN</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T.1.3.11. Kelimelerin zıt anlamlılarını tahmin eder.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Mevsimler</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10 SAAT</w:t>
            </w:r>
          </w:p>
        </w:tc>
        <w:tc>
          <w:tcPr>
            <w:vAlign w:val="center"/>
          </w:tcPr>
          <w:p>
            <w:r>
              <w:t>7. TEMA: DOĞA VE EVREN</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Uzay Trafik ve İlkyardım Haftası etkinliklerine yer verilir.</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10 SAAT</w:t>
            </w:r>
          </w:p>
        </w:tc>
        <w:tc>
          <w:tcPr>
            <w:vAlign w:val="center"/>
          </w:tcPr>
          <w:p>
            <w:r>
              <w:t>7. TEMA: DOĞA VE EVREN</w:t>
            </w:r>
          </w:p>
        </w:tc>
        <w:tc>
          <w:tcPr>
            <w:vAlign w:val="center"/>
          </w:tcPr>
          <w:p>
            <w:r>
              <w:t>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T.1.3.15. Metinle ilgili soruları cevaplar. T.1.3.16. Okuduklarını ana hatlarıyla anlatır.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Serbest Okuma Metni: Daha Güzel Bir Dünya Tema Sonu Değerlendirme</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10 SAAT</w:t>
            </w:r>
          </w:p>
        </w:tc>
        <w:tc>
          <w:tcPr>
            <w:vAlign w:val="center"/>
          </w:tcPr>
          <w:p>
            <w:r>
              <w:t>8. TEMA: BİLİM VE TEKNOLOJİ</w:t>
            </w:r>
          </w:p>
        </w:tc>
        <w:tc>
          <w:tcPr>
            <w:vAlign w:val="center"/>
          </w:tcPr>
          <w:p>
            <w:r>
              <w:t>1. DİNLEME/İZLEME T.1.1.4. Görsellerden hareketle dinleyeceği/izleyeceği metin hakkında tahminde bulunur. T.1.1.5. Dinlediklerinde/izlediklerinde geçen olayların gelişimi hakkında tahminde bulunur. T.1.1.6. Dinlediği/izlediği metni anlatır. T.1.1.7. Dinlediklerinin/izlediklerinin konusunu belirler. T.1.1.8. Dinlediklerine/izlediklerine yönelik sorulara cevap verir.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T.1.3.13. Görsellerle ilgili soruları cevaplar. T.1.3.15. Metinle ilgili soruları cevaplar.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Dinleme Metni: İletişim Dünyası Anneler Günü etkinliklerine yer verilir. Engelliler Haftası etkinliklerine yer verilir. (10-16 Mayıs)</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10 SAAT</w:t>
            </w:r>
          </w:p>
        </w:tc>
        <w:tc>
          <w:tcPr>
            <w:vAlign w:val="center"/>
          </w:tcPr>
          <w:p>
            <w:r>
              <w:t>8. TEMA: BİLİM VE TEKNOLOJİ</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Nil Soru Soruyor</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10 SAAT</w:t>
            </w:r>
          </w:p>
        </w:tc>
        <w:tc>
          <w:tcPr>
            <w:vAlign w:val="center"/>
          </w:tcPr>
          <w:p>
            <w:r>
              <w:t>8. TEMA: BİLİM VE TEKNOLOJİ</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Bilgin Amca</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10 SAAT</w:t>
            </w:r>
          </w:p>
        </w:tc>
        <w:tc>
          <w:tcPr>
            <w:vAlign w:val="center"/>
          </w:tcPr>
          <w:p>
            <w:r>
              <w:t>8. TEMA: BİLİM VE TEKNOLOJİ</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T.1.3.11. Kelimelerin zıt anlamlılarını tahmin eder.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Robotlar Serbest Okuma Metni: Muhteşem Mualla Tema Sonu Değerlendirme</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