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965"/>
        <w:gridCol w:w="1739"/>
        <w:gridCol w:w="1418"/>
        <w:gridCol w:w="1641"/>
        <w:gridCol w:w="2301"/>
        <w:gridCol w:w="27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YAŞAM BİLİMİ BİYOLOJİ (26 SAAT) KAZANIM SAYISI:9</w:t>
            </w:r>
          </w:p>
        </w:tc>
        <w:tc>
          <w:tcPr>
            <w:vAlign w:val="center"/>
          </w:tcPr>
          <w:p>
            <w:pPr>
              <w:rPr>
                <w:b/>
              </w:rPr>
            </w:pPr>
            <w:r>
              <w:t>9.1.1.1. Canlıların ortak özelliklerini irdeler.</w:t>
            </w:r>
          </w:p>
        </w:tc>
        <w:tc>
          <w:tcPr>
            <w:vAlign w:val="center"/>
          </w:tcPr>
          <w:p>
            <w:pPr>
              <w:rPr>
                <w:b/>
              </w:rPr>
            </w:pPr>
            <w:r>
              <w:t>9.1. Yaşam Bilimi Biyoloji 9.1.1. Biyoloji ve Canlıların Ortak Özellikleri</w:t>
            </w:r>
          </w:p>
        </w:tc>
        <w:tc>
          <w:tcPr>
            <w:vAlign w:val="center"/>
          </w:tcPr>
          <w:p>
            <w:pPr>
              <w:rPr>
                <w:b/>
              </w:rPr>
            </w:pPr>
            <w:r>
              <w:t>Tartışma Deney ve gözlem Soru -cevap Araştırma Sözlü Anlatım Soru Cevap Etkinlik Adı: Bilimsel Bir Çalışma Nasıl Yapılır? Etkinlik Adı: Bilimsel Olan İfadeyi Bulalım</w:t>
            </w:r>
          </w:p>
        </w:tc>
        <w:tc>
          <w:tcPr>
            <w:vAlign w:val="center"/>
          </w:tcPr>
          <w:p>
            <w:pPr>
              <w:rPr>
                <w:b/>
              </w:rPr>
            </w:pPr>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pPr>
              <w:rPr>
                <w:b/>
              </w:rPr>
            </w:pPr>
            <w:r>
              <w:t>a.Canlı kavramı üzerinden biyolojinin günümüzdeki anlamı ile nasıl kullanıldığı kısacabelirtilir.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9.1.1.1. Canlıların ortak özelliklerini irdeler.</w:t>
            </w:r>
          </w:p>
        </w:tc>
        <w:tc>
          <w:tcPr>
            <w:vAlign w:val="center"/>
          </w:tcPr>
          <w:p>
            <w:r>
              <w:t>9.1.1. Biyoloji ve Canlıların Ortak Özellikleri</w:t>
            </w:r>
          </w:p>
        </w:tc>
        <w:tc>
          <w:tcPr>
            <w:vAlign w:val="center"/>
          </w:tcPr>
          <w:p>
            <w:r>
              <w:t>Örnekleme Tartışma Etkinlik Adı: Işığın Patatesin Çimlenmesine Olan Etkisi</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b.Canlıların; hücresel yapı, beslenme, solunum, boşaltım, hareket, uyarılaratepki, metabolizma, homeostazi, uyum, organizasyon, üreme, büyüme ve gelişme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9.1.1.1. Canlıların ortak özelliklerini irdeler.</w:t>
            </w:r>
          </w:p>
        </w:tc>
        <w:tc>
          <w:tcPr>
            <w:vAlign w:val="center"/>
          </w:tcPr>
          <w:p>
            <w:r>
              <w:t>9.1.1. Biyoloji ve Canlıların Ortak Özellikleri</w:t>
            </w:r>
          </w:p>
        </w:tc>
        <w:tc>
          <w:tcPr>
            <w:vAlign w:val="center"/>
          </w:tcPr>
          <w:p>
            <w:r>
              <w:t>Gösteri Sözlü anlatım Etkinlik Adı: Bilim İnsanının Özellikleri Ve İzlediği Çalışma Metodları</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a.Canlı kavramı üzerinden biyolojinin günümüzdeki anlamı ile nasıl kullanıldığı kısacabelirtilir.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9.1.1.1. Canlıların ortak özelliklerini irdeler.</w:t>
            </w:r>
          </w:p>
        </w:tc>
        <w:tc>
          <w:tcPr>
            <w:vAlign w:val="center"/>
          </w:tcPr>
          <w:p>
            <w:r>
              <w:t>9.1.1. Biyoloji ve Canlıların Ortak Özellikleri</w:t>
            </w:r>
          </w:p>
        </w:tc>
        <w:tc>
          <w:tcPr>
            <w:vAlign w:val="center"/>
          </w:tcPr>
          <w:p>
            <w:r>
              <w:t>Gösteri Sözlü anlatım Etkinlik Adı: Merdivenler</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b.Canlıların; hücresel yapı, beslenme, solunum, boşaltım, hareket, uyarılaratepki, metabolizma, homeostazi, uyum, organizasyon, üreme, büyüme ve gelişme özellikleri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Gösteri Etkinlik Adı: Canlıların Ortak Özellikleri Sözlü anlatım Etkinlik Adı: Bu Yumurtalar Canlı mı? Sözlü anlatım</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a.Su, mineraller, asitler, bazlar ve tuzların canlılar için önemi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Tartışma Araştırma- Sorgulama Soru-cevap</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b.Kalsiyum, potasyum, demir, iyot, flor, magnezyum, sodyum, fosfor, klor, kükürt,çinko minerallerinin canlılar için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Sözlü anlatım Araştırma -SorgulamaEtkinlik Adı: Canlıların Ortak Özellikleri</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c.Karbonhidratların, lipitlerin, proteinlerin, nükleik asitlerin, enzimlerin yapısı, görevive canlılar için önemi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Gösteri Sözlü anlatım Modelleme Etkinlik Adı: pH Ölçümü Etkinlik Adı: Mineraller Hayatımızın Neresindeler? Etkinlik Adı: Besinlerde Glikoz Varlığını Gösterme</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ç. DNA ’nın tüm canlı türlerinde bulunduğu ve aynı nükleotitleri içerdiği vurgulanır.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Kavram Haritası Anlatım Soru-cevap Tartışma Etkinlik Adı: Nişasta Molekülünü Tanıma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d.ATP'nin ve hormonların kimyasal formüllerine yer verilmeden canlılar için önemi sorgulanır.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ÜNİTE: YAŞAM BİLİMİ BİYOLOJİ (26 SAAT) KAZANIM SAYISI:9</w:t>
            </w:r>
            <w:r>
              <w:t>1. ÜNİTE: YAŞAM BİLİMİ BİYOLOJİ (26 SAAT) KAZANIM SAYISI:9</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9.1.2. Canlıların Yapısında Bulunan Temel Bileşikler</w:t>
            </w:r>
            <w:r>
              <w:t>9.1.2. Canlıların Yapısında Bulunan Temel Bileşikler</w:t>
            </w:r>
          </w:p>
        </w:tc>
        <w:tc>
          <w:tcPr>
            <w:vAlign w:val="center"/>
          </w:tcPr>
          <w:p>
            <w:r>
              <w:t>Örnekleme Araştırma Tartışma Sözlü anlatım Etkinlik Adı: Yiyeceklerimizde Yağ Var mı?</w:t>
            </w:r>
            <w:r>
              <w:t>Örnekleme Araştırma Tartışma Sözlü anlatım Etkinlik Adı: Yiyeceklerimizde Yağ Var mı?</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e.Vitaminlerin genel özellikleri verilir. A, D, E, K, B ve C vitaminlerinin görevleri ve canlılariçin önemi belirtilir. B grubu vitaminlerinin çeşitlerine girilmez.</w:t>
            </w:r>
            <w:r>
              <w:t>e.Vitaminlerin genel özellikleri verilir. A, D, E, K, B ve C vitaminlerinin görevleri ve canlılariçin önemi belirtilir. B grubu vitaminlerinin çeşitlerine girilmez.</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9.1.2.1. Canlıların yapısını oluşturan organik ve inorganik bileşikleri açıklar.</w:t>
            </w:r>
          </w:p>
        </w:tc>
        <w:tc>
          <w:tcPr>
            <w:vAlign w:val="center"/>
          </w:tcPr>
          <w:p>
            <w:r>
              <w:t>9.1.2. Canlıların Yapısında Bulunan Temel Bileşikler</w:t>
            </w:r>
          </w:p>
        </w:tc>
        <w:tc>
          <w:tcPr>
            <w:vAlign w:val="center"/>
          </w:tcPr>
          <w:p>
            <w:r>
              <w:t>Örnekleme Araştırma Tartışma Sözlü anlatım Etkinlik Adı: Protein Molekülünü Tanıma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f.Öğrencilerin besinlerdeki karbonhidrat, lipit ve proteinin varlığını tespitedebilecekleri deneyler yapmaları sağlanır. g.Enzim aktivitesine etki eden faktörlerle ilgili deneyler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9.1.2.2. Lipit, karbonhidrat, protein, vitamin, su ve minerallerin sağlıklı beslenme ile ilişkisini kurar.</w:t>
            </w:r>
          </w:p>
        </w:tc>
        <w:tc>
          <w:tcPr>
            <w:vAlign w:val="center"/>
          </w:tcPr>
          <w:p>
            <w:r>
              <w:t>9.1.2. Canlıların Yapısında Bulunan Temel Bileşikler</w:t>
            </w:r>
          </w:p>
        </w:tc>
        <w:tc>
          <w:tcPr>
            <w:vAlign w:val="center"/>
          </w:tcPr>
          <w:p>
            <w:r>
              <w:t>Araştırma Anlatım Tartışma Etkinliğin Adı: Enzimlerin Etkinliği</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a.İnsülin direnci, diyabet ve obeziteye sağlıklı beslenme bağlamında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ÜNİTE: YAŞAM BİLİMİ BİYOLOJİ (26 SAAT) KAZANIM SAYISI:9</w:t>
            </w:r>
          </w:p>
        </w:tc>
        <w:tc>
          <w:tcPr>
            <w:vAlign w:val="center"/>
          </w:tcPr>
          <w:p>
            <w:r>
              <w:t>9.1.2.2. Lipit, karbonhidrat, protein, vitamin, su ve minerallerin sağlıklı beslenme ile ilişkisini kurar.</w:t>
            </w:r>
          </w:p>
        </w:tc>
        <w:tc>
          <w:tcPr>
            <w:vAlign w:val="center"/>
          </w:tcPr>
          <w:p>
            <w:r>
              <w:t>9.1.2. Canlıların Yapısında Bulunan Temel Bileşikler</w:t>
            </w:r>
          </w:p>
        </w:tc>
        <w:tc>
          <w:tcPr>
            <w:vAlign w:val="center"/>
          </w:tcPr>
          <w:p>
            <w:r>
              <w:t>Araştırma Anlatım Etkinlik Adı: Protein Molekülünü Tanıma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b.Öğrencilerin kendi yaş grubu için bir haftalık sağlıklı beslenme programıhazırlamaları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Hücre (22 saat)</w:t>
            </w:r>
          </w:p>
        </w:tc>
        <w:tc>
          <w:tcPr>
            <w:vAlign w:val="center"/>
          </w:tcPr>
          <w:p>
            <w:r>
              <w:t>9.2.1.1. Hücre teorisine ilişkin çalışmaları açıklar.</w:t>
            </w:r>
          </w:p>
        </w:tc>
        <w:tc>
          <w:tcPr>
            <w:vAlign w:val="center"/>
          </w:tcPr>
          <w:p>
            <w:r>
              <w:t>9.2. Hücre 9.2.1. Hücre</w:t>
            </w:r>
          </w:p>
        </w:tc>
        <w:tc>
          <w:tcPr>
            <w:vAlign w:val="center"/>
          </w:tcPr>
          <w:p>
            <w:r>
              <w:t>Araştırma Anlatım Etkinlik Adı: Mikroskobu Tanıyalım</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a.Hücreye ilişkin bilgilere tarihsel süreç içerisinde katkı sağlayan bilim insanlarına(Robert Hooke, Antonie van Leeuwenhoek, Matthias Schleiden, Theodor Schwann ve Rudolf Virchow) örnekler verilir. Ancak bu isimlerin ezberlenmesi ve kronolojik sırasının bilinmesi beklenmez.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Hücre (22 saat)</w:t>
            </w:r>
          </w:p>
        </w:tc>
        <w:tc>
          <w:tcPr>
            <w:vAlign w:val="center"/>
          </w:tcPr>
          <w:p>
            <w:r>
              <w:t>9.2.1.1. Hücre teorisine ilişkin çalışmaları açıklar.</w:t>
            </w:r>
          </w:p>
        </w:tc>
        <w:tc>
          <w:tcPr>
            <w:vAlign w:val="center"/>
          </w:tcPr>
          <w:p>
            <w:r>
              <w:t>9.2. Hücre 9.2.1. Hücre</w:t>
            </w:r>
          </w:p>
        </w:tc>
        <w:tc>
          <w:tcPr>
            <w:vAlign w:val="center"/>
          </w:tcPr>
          <w:p>
            <w:r>
              <w:t>Araştırma Anlatım Etkinlik Adı: Hücreyi Nasıl Görebilirim?</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b.Mikroskop çeşitleri ve ileri görüntüleme teknolojilerinin kullanılmasının hücreteorisine katkıları araştırılır.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Hücre (22 saat)</w:t>
            </w:r>
          </w:p>
        </w:tc>
        <w:tc>
          <w:tcPr>
            <w:vAlign w:val="center"/>
          </w:tcPr>
          <w:p>
            <w:r>
              <w:t>9.2.1.2. Hücresel yapıları ve görevlerini açıklar.</w:t>
            </w:r>
          </w:p>
        </w:tc>
        <w:tc>
          <w:tcPr>
            <w:vAlign w:val="center"/>
          </w:tcPr>
          <w:p>
            <w:r>
              <w:t>9.2.1. Hücre</w:t>
            </w:r>
          </w:p>
        </w:tc>
        <w:tc>
          <w:tcPr>
            <w:vAlign w:val="center"/>
          </w:tcPr>
          <w:p>
            <w:r>
              <w:t>Anlatım Soru-cevap Tartışma Deney-gözlem Örnekleme Etkinlik Adı: Yumurta Bir Hücre midir?</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a.Prokaryot hücrelerin kısımları gösterilir. b.Ökaryot hücrelerin yapısı ve bu yapıyı oluşturan kısımlar gösterilir.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Hücre (22 saat)</w:t>
            </w:r>
          </w:p>
        </w:tc>
        <w:tc>
          <w:tcPr>
            <w:vAlign w:val="center"/>
          </w:tcPr>
          <w:p>
            <w:r>
              <w:t>9.2.1.2. Hücresel yapıları ve görevlerini açıklar.</w:t>
            </w:r>
          </w:p>
        </w:tc>
        <w:tc>
          <w:tcPr>
            <w:vAlign w:val="center"/>
          </w:tcPr>
          <w:p>
            <w:r>
              <w:t>9.2.1. Hücre</w:t>
            </w:r>
          </w:p>
        </w:tc>
        <w:tc>
          <w:tcPr>
            <w:vAlign w:val="center"/>
          </w:tcPr>
          <w:p>
            <w:r>
              <w:t>Anlatım Soru-cevap Tartışma Örnekleme Etkinlik Adı: Epitel Hücreleri İnceleyelim</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c.Organellerin hücrede aldıkları görevler bakımından incelenmesi sağlanır. ç. Hücre örneklerinin mikroskop ile incelenmesi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Hücre (22 saat)</w:t>
            </w:r>
          </w:p>
        </w:tc>
        <w:tc>
          <w:tcPr>
            <w:vAlign w:val="center"/>
          </w:tcPr>
          <w:p>
            <w:r>
              <w:t>9.2.1.2. Hücresel yapıları ve görevlerini açıklar.</w:t>
            </w:r>
          </w:p>
        </w:tc>
        <w:tc>
          <w:tcPr>
            <w:vAlign w:val="center"/>
          </w:tcPr>
          <w:p>
            <w:r>
              <w:t>9.2.1. Hücre</w:t>
            </w:r>
          </w:p>
        </w:tc>
        <w:tc>
          <w:tcPr>
            <w:vAlign w:val="center"/>
          </w:tcPr>
          <w:p>
            <w:r>
              <w:t>Anlatım Soru-cevap Tartışma ÖrneklemeEtkinlik Adı: Mikroskopta Telgraf Çiçeği (Tradescantia zebrina-Tradessantiya zebrina)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d.Hücre içi iş birliği ve organizasyona dikkat çekilerek herhangi bir organelde oluşan problemin hücreye olası etkilerinin tartışılması sağlanır. e.Farklı hücre örnekleri karşılaştırılırken mikroskop, görsel ögeler (fotoğraflar, resimler,çizimler, karikatürler vb.), grafik düzenleyiciler (kavram haritaları, zihin haritaları, şemalar vb.), e-öğrenme nesnesi ve uygulamalarından (animasyon, video, simülasyon, infografik, artırılmış ve sanal gerçeklik uygulamaları vb.) yararlanılır.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Hücre (22 saat)</w:t>
            </w:r>
          </w:p>
        </w:tc>
        <w:tc>
          <w:tcPr>
            <w:vAlign w:val="center"/>
          </w:tcPr>
          <w:p>
            <w:r>
              <w:t>9.2.1.3. Hücre zarından madde geçişine ilişkin kontrollü bir deney yapar.</w:t>
            </w:r>
          </w:p>
        </w:tc>
        <w:tc>
          <w:tcPr>
            <w:vAlign w:val="center"/>
          </w:tcPr>
          <w:p>
            <w:r>
              <w:t>9.2.1. Hücre</w:t>
            </w:r>
          </w:p>
        </w:tc>
        <w:tc>
          <w:tcPr>
            <w:vAlign w:val="center"/>
          </w:tcPr>
          <w:p>
            <w:r>
              <w:t>Araştırma Sözlü anlatım Soru-cevap Gösteri Tartışma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a.Hücre zarından madde geçişine ilişkin deney öncesi bilimsel yöntem basamakları birörnekle açıklanır.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Hücre (22 saat)</w:t>
            </w:r>
          </w:p>
        </w:tc>
        <w:tc>
          <w:tcPr>
            <w:vAlign w:val="center"/>
          </w:tcPr>
          <w:p>
            <w:r>
              <w:t>9.2.1.3. Hücre zarından madde geçişine ilişkin kontrollü bir deney yapar.</w:t>
            </w:r>
          </w:p>
        </w:tc>
        <w:tc>
          <w:tcPr>
            <w:vAlign w:val="center"/>
          </w:tcPr>
          <w:p>
            <w:r>
              <w:t>9.2.1. Hücre</w:t>
            </w:r>
          </w:p>
        </w:tc>
        <w:tc>
          <w:tcPr>
            <w:vAlign w:val="center"/>
          </w:tcPr>
          <w:p>
            <w:r>
              <w:t>Tartışma Araştırma Sözlü anlatım Soru-cevap</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b.Biyoloji laboratuvarında kullanılan temel araç gereçler tanıtılarak laboratuvar güvenliğivurgulanır.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Hücre (22 saat)</w:t>
            </w:r>
          </w:p>
        </w:tc>
        <w:tc>
          <w:tcPr>
            <w:vAlign w:val="center"/>
          </w:tcPr>
          <w:p>
            <w:r>
              <w:t>9.2.1.3. Hücre zarından madde geçişine ilişkin kontrollü bir deney yapar.</w:t>
            </w:r>
          </w:p>
        </w:tc>
        <w:tc>
          <w:tcPr>
            <w:vAlign w:val="center"/>
          </w:tcPr>
          <w:p>
            <w:r>
              <w:t>9.2.1. Hücre</w:t>
            </w:r>
          </w:p>
        </w:tc>
        <w:tc>
          <w:tcPr>
            <w:vAlign w:val="center"/>
          </w:tcPr>
          <w:p>
            <w:r>
              <w:t>Sözlü anlatım Soru cevap Etkinlik Adı: Canlı Hücre Zarından Suyun Geçişi</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c.Hücre zarından madde geçişini etkileyen faktörlerden (yüzey alanı, konsantrasyon farkı,sıcaklık) biri hakkında kontrollü deney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Hücre (22 saat)</w:t>
            </w:r>
          </w:p>
        </w:tc>
        <w:tc>
          <w:tcPr>
            <w:vAlign w:val="center"/>
          </w:tcPr>
          <w:p>
            <w:r>
              <w:t>9.2.1.4. Hücre çalışmalarının insan yaşamı için önemini açıklar.</w:t>
            </w:r>
          </w:p>
        </w:tc>
        <w:tc>
          <w:tcPr>
            <w:vAlign w:val="center"/>
          </w:tcPr>
          <w:p>
            <w:r>
              <w:t>9.2.1. Hücre</w:t>
            </w:r>
          </w:p>
        </w:tc>
        <w:tc>
          <w:tcPr>
            <w:vAlign w:val="center"/>
          </w:tcPr>
          <w:p>
            <w:r>
              <w:t>Deney-gözlem Sözlü anlatım Soru cevap Etkinlik Adı: Hücrelerin Şekilleri ve Büyüklükleri</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a.Hücresel yapılardaki bozuklukların canlıda neden önemli hastalıklara veyarahatsızlıklara sebep olabileceği irdelenir.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Hücre (22 saat)</w:t>
            </w:r>
          </w:p>
        </w:tc>
        <w:tc>
          <w:tcPr>
            <w:vAlign w:val="center"/>
          </w:tcPr>
          <w:p>
            <w:r>
              <w:t>9.2.1.4. Hücre çalışmalarının insan yaşamı için önemini açıklar.</w:t>
            </w:r>
          </w:p>
        </w:tc>
        <w:tc>
          <w:tcPr>
            <w:vAlign w:val="center"/>
          </w:tcPr>
          <w:p>
            <w:r>
              <w:t>9.2.1. Hücre</w:t>
            </w:r>
          </w:p>
        </w:tc>
        <w:tc>
          <w:tcPr>
            <w:vAlign w:val="center"/>
          </w:tcPr>
          <w:p>
            <w:r>
              <w:t>Örnekleme Anlatım Soru-cevap Araştırma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b.Hücre kültürü açıklanarak hücre kültürünün tıp ve ilaç sanayisindeki uygulamaalanları araştırılır.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Hücre (22 saat)</w:t>
            </w:r>
          </w:p>
        </w:tc>
        <w:tc>
          <w:tcPr>
            <w:vAlign w:val="center"/>
          </w:tcPr>
          <w:p>
            <w:r>
              <w:t>9.3.1.1. Canlıların çeşitliliğinin anlaşılmasında sınıflandırmanın önemini açıklar.</w:t>
            </w:r>
          </w:p>
        </w:tc>
        <w:tc>
          <w:tcPr>
            <w:vAlign w:val="center"/>
          </w:tcPr>
          <w:p>
            <w:r>
              <w:t>9.3. Canlılar Dünyası 9.3.1. Canlıların Çeşitliliği ve Sınıflandırılması</w:t>
            </w:r>
          </w:p>
        </w:tc>
        <w:tc>
          <w:tcPr>
            <w:vAlign w:val="center"/>
          </w:tcPr>
          <w:p>
            <w:r>
              <w:t>Örnekleme Anlatım Soru-cevap Araştırma Okul çevresine gezi ile çevreyi tanıma. Etkinlik Adı: Benziyor mu?</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a.Canlıların sınıflandırılmasında bilim insanlarının kullandığı farklı ölçüt veyaklaşımlar tartışılır. b.Canlı çeşitliliğindeki değişimler nesli tükenmiş canlılar örneği üzerinden tartışılır.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Hücre (22 saat)</w:t>
            </w:r>
          </w:p>
        </w:tc>
        <w:tc>
          <w:tcPr>
            <w:vAlign w:val="center"/>
          </w:tcPr>
          <w:p>
            <w:r>
              <w:t>9.3.1.2. Canlıların sınıflandırılmasında kullanılan kategorileri ve bu kategoriler arasındaki hiyerarşiyi örneklerle açıklar.</w:t>
            </w:r>
          </w:p>
        </w:tc>
        <w:tc>
          <w:tcPr>
            <w:vAlign w:val="center"/>
          </w:tcPr>
          <w:p>
            <w:r>
              <w:t>9.3.1. Canlıların Çeşitliliği ve Sınıflandırılması</w:t>
            </w:r>
          </w:p>
        </w:tc>
        <w:tc>
          <w:tcPr>
            <w:vAlign w:val="center"/>
          </w:tcPr>
          <w:p>
            <w:r>
              <w:t>Örnekleme Anlatım Soru-cevap Araştırma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a.Canlıların sınıflandırılmasında sadece tür, cins, aile, takım, sınıf, şube ve âlem kategorilerinin genel özelliklerine değinilir. b.Carolus Linnaeus’un sınıflandırmayla ilgili çalışmalarına değinilir.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Hücre (22 saat)</w:t>
            </w:r>
          </w:p>
        </w:tc>
        <w:tc>
          <w:tcPr>
            <w:vAlign w:val="center"/>
          </w:tcPr>
          <w:p>
            <w:r>
              <w:t>9.3.1.2. Canlıların sınıflandırılmasında kullanılan kategorileri ve bu kategoriler arasındaki hiyerarşiyi örneklerle açıklar.</w:t>
            </w:r>
          </w:p>
        </w:tc>
        <w:tc>
          <w:tcPr>
            <w:vAlign w:val="center"/>
          </w:tcPr>
          <w:p>
            <w:r>
              <w:t>9.3.1. Canlıların Çeşitliliği ve Sınıflandırılması</w:t>
            </w:r>
          </w:p>
        </w:tc>
        <w:tc>
          <w:tcPr>
            <w:vAlign w:val="center"/>
          </w:tcPr>
          <w:p>
            <w:r>
              <w:t>Örnekleme Anlatım Soru-cevap Araştırma Gözlem ÇOMÜ Su ürünleri fakültesi müzesine,fen edebiyat fakültesine gezi</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c.Hiyerarşik kategoriler dikkate alınarak çevreden seçilecek canlı türleriyle ilgili ikiliadlandırma örnekleri verilir. ç. Öğrencilerin canlılar dünyası ile ilgili çektiği/edindiği fotoğraflarlardan video veya bir ürün oluşturması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Hücre (22 saat)</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Gözlem Anlatım Soru-cevap AraştırmaEtkinlik Adı: Yoğurtta Bakteri Var!</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a.Bakteriler, arkeler, protistler, bitkiler, mantarlar ve hayvanlar âlemlerinin genel özellikleriaçıklanarak örnekler verilir. Hayvanlar âleminin dışında diğer âlemlerin sınıflandırmasına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Hücre (22 saat)</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Örnekleme Anlatım Soru-cevap Araştırma Tartışma Etkinlik Adı: Mantar Sporlarını Gözlemleyelim</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Hücre (22 saat)</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Örnekleme Anlatım Soru-cevap Araştırma Tartışma Etkinlik Adı: Çürüyen Elma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b. Hayvanlar âleminin; omurgasız hayvanlar (süngerler, sölentereler, solucanlar, yumuşakçalar, eklembacaklılar, derisidikenliler) ve omurgalı hayvanlar (balıklar, iki yaşamlılar, sürüngenler, kuşlar, memeliler) şubelerinin, sınıflarına ait genel özellikler belirtilerek örnekler verilir, yapı ve sistematiğine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Hücre (22 saat)</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Örnekleme Anlatım Soru-cevap Araştırma Tartışma okul ve çevresine gezi</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Hücre (22 saat)</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Örnekleme Anlatım Soru-cevap Araştırma Tartışma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c. Canlıların sınıflandırması bağlamında, bilimsel bilginin sınandığı, düzeltildiği veya yenilendiği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Hücre (22 saat)</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Anlatım Soru-cevap Örnekleme Etkinlik Adı: Bitkinin Rengini Değiştirebilir misin?</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Hücre (22 saat)</w:t>
            </w:r>
          </w:p>
        </w:tc>
        <w:tc>
          <w:tcPr>
            <w:vAlign w:val="center"/>
          </w:tcPr>
          <w:p>
            <w:r>
              <w:t>9.3.2.1. Canlıların sınıflandırılmasında kullanılan âlemleri ve bu âlemlerin genel özelliklerini açıklar.</w:t>
            </w:r>
          </w:p>
        </w:tc>
        <w:tc>
          <w:tcPr>
            <w:vAlign w:val="center"/>
          </w:tcPr>
          <w:p>
            <w:r>
              <w:t>9.3.2. Canlı Âlemleri ve Özellikleri</w:t>
            </w:r>
          </w:p>
        </w:tc>
        <w:tc>
          <w:tcPr>
            <w:vAlign w:val="center"/>
          </w:tcPr>
          <w:p>
            <w:r>
              <w:t>Anlatım Soru-cevap</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ç. Coğrafi şartlar ve mevsimsel değişimler dikkate alınarak çevresinde bulunan bir canlı grubuna ait koleksiyon, albüm, elektronik sunu vb. hazırlayıp paylaşılması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Hücre (22 saat)</w:t>
            </w:r>
          </w:p>
        </w:tc>
        <w:tc>
          <w:tcPr>
            <w:vAlign w:val="center"/>
          </w:tcPr>
          <w:p>
            <w:r>
              <w:t>9.3.2.2. Canlıların biyolojik süreçlere, ekonomiye ve teknolojiye katkılarını örneklerle açıklar.</w:t>
            </w:r>
          </w:p>
        </w:tc>
        <w:tc>
          <w:tcPr>
            <w:vAlign w:val="center"/>
          </w:tcPr>
          <w:p>
            <w:r>
              <w:t>9.3.2. Canlı Âlemleri ve Özellikleri</w:t>
            </w:r>
          </w:p>
        </w:tc>
        <w:tc>
          <w:tcPr>
            <w:vAlign w:val="center"/>
          </w:tcPr>
          <w:p>
            <w:r>
              <w:t>Anlatım Soru-cevap Tartışma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Canlılardan esinlenerek geliştirilen teknolojilere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Hücre (22 saat)</w:t>
            </w:r>
          </w:p>
        </w:tc>
        <w:tc>
          <w:tcPr>
            <w:vAlign w:val="center"/>
          </w:tcPr>
          <w:p>
            <w:r>
              <w:t>9.3.2.3. Virüslerin genel özelliklerini açıklar.</w:t>
            </w:r>
          </w:p>
        </w:tc>
        <w:tc>
          <w:tcPr>
            <w:vAlign w:val="center"/>
          </w:tcPr>
          <w:p>
            <w:r>
              <w:t>9.3.2. Canlı Âlemleri ve Özellikleri</w:t>
            </w:r>
          </w:p>
        </w:tc>
        <w:tc>
          <w:tcPr>
            <w:vAlign w:val="center"/>
          </w:tcPr>
          <w:p>
            <w:r>
              <w:t>Araştırma Anlatım Tartışma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r>
              <w:t>a. Virüslerin biyolojik sınıflandırma kategorileri içine alınmamasının nedenleri kısaca belirtilir. b. Virüslerin insan sağlığı üzerine etkilerinin kuduz, hepatit, grip, uçuk, AIDS hastalıkları üzerinden tartışılması sağlanır. Virütik hastalıklara karşı alınacak önlemler vurgulanır. c. Virüslerin genetik mühendisliği alanında yapılan çalışmalar için yeni imkânlar sunduğu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Hücre (22 saat)</w:t>
            </w:r>
          </w:p>
        </w:tc>
        <w:tc>
          <w:tcPr>
            <w:vAlign w:val="center"/>
          </w:tcPr>
          <w:p>
            <w:r>
              <w:t>9.3.2.3. Virüslerin genel özelliklerini açıklar.</w:t>
            </w:r>
          </w:p>
        </w:tc>
        <w:tc>
          <w:tcPr>
            <w:vAlign w:val="center"/>
          </w:tcPr>
          <w:p>
            <w:r>
              <w:t>9.3.2. Canlı Âlemleri ve Özellikleri</w:t>
            </w:r>
          </w:p>
        </w:tc>
        <w:tc>
          <w:tcPr>
            <w:vAlign w:val="center"/>
          </w:tcPr>
          <w:p>
            <w:r>
              <w:t>Araştırma Anlatım Tartışma</w:t>
            </w:r>
          </w:p>
        </w:tc>
        <w:tc>
          <w:tcPr>
            <w:vAlign w:val="center"/>
          </w:tcPr>
          <w:p>
            <w:r>
              <w:t>"Etkinliklerle ilgili çeşitli deney araç ve gereçleri. Ders kitabı, MEB onaylı kaynak kitap ve dergiler, Bilimsel eserler, bilimsel dergiler (Bilim ve Teknik dergisi vb.) Kazanımlarla ilgili belgesel, film, simülasyon EBA içerikleri "</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