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KAZANIM-KONU-ÜNİTE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1.ÜNİTE: 2 HAFTA GİRİŞ 1. EDEBİYAT VE TOPLUM İLİŞKİSİ Edebiyatın toplum sorunlarını dile getirdiği, bunu yaparken toplumsal değişime etkide bulunduğu üzerinde durulur. 2. EDEBİYATIN SANAT AKIMLARI İLE İLİŞKİSİ Edebî eserlerin belli bir sanat anlayışı doğrultusunda yazıldığı, eserler toplamının da edebiyat ve sanat akımlarını oluşturduğu üzerinde durulur. Batı’da ve Türk edebiyatında oluşan sanat akımlarına metinler bağlamında kısaca değinilir. Dil Bilgisi: İmla ve Noktalama Metinler üzerinden imla ve noktalama çalışmaları yapılır. “Giriş “ üniteleri, ünite tablosunda belirtilen kendi konuları/ kazanımları çerçevesinde ele alınacaktır. ( Ortaöğretim Türk dili ve edebiyatı 2018 müfredatı bkz. sayfa 13, 2.madde ) Metinden hareketle dil bilgisi çalışmaları yapılır.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Edebiyat ve Toplum İlişkisi Üzerine Yazma Çalışması • Öğrencilerin, okuduğu metinlerden hareketle edebiyat ve toplum ilişkisi üzerine kısa bir yazı yazması sağlanır. Sanat Akımlarının Güzel Sanatlara Yansıması Sunumu • Öğrencilerden sanat akımlarının edebiyat resim, müzik ve mimari gibi farklı sanat dallarına nasıl yansıdığı üzerinde bir sunum yapmaları ve sunumlarını görsel, işitsel ögelerle desteklemeleri istenir. “Giriş “ üniteleri, ünite tablosunda belirtilen kendi konuları/ kazanımları çerçevesinde ele alınacaktır. ( Ortaöğretim Türk dili ve edebiyatı 2018 müfredatı bkz. sayfa 13, 2.madde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2. ÜNİTE: 5 HAFTA HİKÂYE ( ÖYKÜ ) 1. Cumhuriyet Dönemi’nde (1923-1940) yazılmış iki hikâye örneği • 1923-1940 döneminden seçilecek metinlerin biri olay hikâyesi, bir diğeri de durum hikâyesi olmalıdır.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HİKÂYE ( ÖYKÜ ) 2. Cumhuriyet Dönemi’nde (1940-1960) yazılmış üç hikâye örneği • 1940-1960 döneminden alınan metinler farklı eğilimleri temsil eden (bireyin iç dünyasını esas alan, toplumcu gerçekçi, millî-dinî duyarlılıkları yansıtan, modernist) hikâyelerden seçilir.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13. Metni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HİKÂYE ( ÖYKÜ ) 2. Cumhuriyet Dönemi’nde (1940-1960) yazılmış üç hikâye örneği • 1940-1960 döneminden alınan metinler farklı eğilimleri temsil eden (bireyin iç dünyasını esas alan, toplumcu gerçekçi, millî-dinî duyarlılıkları yansıtan, modernist) hikâyelerden seçilir. A.2. 10 Metnin üslup özelliklerini belirler. A.2.11 Metinde millî, manevi ve evrensel değerler ile sosyal, siyasi, tarihî ve mitolojik ögeleri belirler. A.2. 13. Metni yorumlar. A.2.14. Yazar ile metin arasındaki ilişkiyi değerlendir.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Dil Bilgisi: Cümlenin Ögeleri Cümlenin Ögeleri: Metindeki cümlelerin ögelerini bulma ve işlevlerini belirleme Dil Bilgisi: İmla ve Noktalama Metinler üzerinden imla ve noktalama çalışmaları yapılır. • A.2.16. Metinden hareketle dil bilgisi çalışmaları yapar. ATATÜRK İLKELERİ Milliyetçilik ilkesi Millî birlik ve beraberliğin anlam ve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3. ÜNİTE: 6 HAFTA ŞİİR 1. Tanzimat Dönemi'nden iki şiir örneği -Öğrencilere Tanzimat Dönemi şiir özellikleri incelenen şiirler üzerinden verilir. ŞİİR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 ATATÜRK İLKELERİ Cumhuriyetçilik ilkesi Türkiye Cumhuriyeti’nin nitelikleri (Gücünü milletten alması, egemenliğin millete ait olması, insan haklarına saygılı olması, Atatürk milliyetçiliğine bağlı olması, demokratik olması, laik olması, sosyal ve hukuk devleti olması, millî ve üniter devlet olması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2. Servet-i Fünun Dönemi'nden iki şiir örneği / 3. Saf Şiir anlayışından iki şiir örneği -Servet-i Fünun Dönemi şiirleri incelenirken Fecri Ati’den tema ve dil kullanımı bağlamında kısaca bahsedilir.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4. Millî Edebiyat Dönemi'nden iki şiir örneği A.) Sade Dil ve Hece Ölçüsü Anlayışıyla Yazılan Şiir B.) Halkın Yaşama Tarzını ve Değerlerini Ön Plana Çıkaran Şiir -Millî Edebiyat Dönemi’nin bağımsız isimlerinden Mehmet Akif Ersoy’un bir şiiri değerlendirilir, “manzum hikâye” kavramı açıklanır.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5. Cumhuriyet'in ilk döneminden hece ölçüsüyle yazılmış bir şiir örneği -Beş Hececiler</w:t>
            </w:r>
            <w:r>
              <w:t>5. Cumhuriyet'in ilk döneminden hece ölçüsüyle yazılmış bir şiir örneği -Beş Hececiler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Dil Bilgisi: Cümlenin Ögeleri Cümlenin Ögeleri : Metindeki cümlelerin ögelerini bulma ve işlevlerini belirleme Dil Bilgisi: İmla ve Noktalama Metinler üzerinden imla ve noktalama çalışmaları yapılır. A.1.12.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Şiir yazma çalışması - Öğrencilerin inceledikleri şiirlerden birinin özelliklerine uygun şiir yazmaları sağlanır. ŞİİR ANLAYIŞI SUNUMU Öğrencilerin kendilerine yakın buldukları şiir anlayışı ile ilgili kısa bir konuşma yapmaları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4. ÜNİTE: 3 HAFTA / MAKALE 1. Fen bilimleri ve sosyal bilimler alanlarında yazılmış birer bilimsel makale örneği 2. Edebî bir makale örneği 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Dil Bilgisi: Cümlenin Ögeleri Cümlenin Ögeleri: Metnin seçilmiş bölümündeki cümlelerin ögelerini bulma ve işlevlerini belirleme Dil Bilgisi: İmla ve Noktalama Metinler üzerinden imla ve noktalama çalışmaları yapılır.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Araştırmaya Dayalı Metin Yazma Çalışması -Kaynak taraması, rapor yazma, metin düzenleme, kaynak gösterme kavramları öğrencilere sunulur. Münazara Çalışması •Öğrencilerin münazaranın özelliklerine uygun bir münazara örneği sunmaları sağlanır. •Yapılan münazaranın değerlendirilmesi sağlanır.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5. ÜNİTE: 4 HAFTA SOHBET / FIKRA 1. Cumhuriyet öncesi dönemde yazılmış bir sohbet örneği 2. Cumhuriyet Dönemi’nden bir sohbet örneği -Sohbet tür özellikleri ve tarihsel gelişimi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3. Cumhuriyet öncesi dönemden bir fıkra örneği 4. Cumhuriyet Dönemi’nden bir fıkra örneği -Fıkra tür özellikleri ve tarihsel gelişimi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Dil Bilgisi: Cümlenin Ögeleri Cümlenin Ögeleri : Metindeki cümlelerin ögelerini bulma ve işlevlerini belirleme Dil Bilgisi: İmla ve Noktalama Metinler üzerinden imla ve noktalama çalışmaları yapılır. A.4. 15. Metinlerden hareketle dil bilgisi çalışmaları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Fıkra / Sohbet Yazma Çalışması •Öğrencilerin türün özelliklerine uygun güncel bir konuda sohbet veya fıkra yazmaları sağlanır. Sohbet Etkinliği •Türk toplumundaki sohbet kültürüne değinilir. • Öğrencilerin “Dostluk” konusunda bir sohbet gerçekleştirmeleri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6. ÜNİTE: 6 HAFTA ROMAN 1. Cumhuriyet Dönemi’nden 1923-1950 arası iki roman örneği Cumhuriyet Dönemi Romanı 2. ÖYKÜLEYİCİ (ANLATMAYA BAĞLI )EDEBİ METİNLER A.2.1. Metinde geçen kelime ve kelime gruplarının anlamlarını tespit eder. A.2. 2. Metnin türünün ortaya çıkışı ve tarihsel dönem ile ilişkisini belirler. A.2. 3. Metnin tema ve konusunu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ROMAN 2. 1950-1980 arası dönemden iki roman örneği Cumhuriyet Dönemi Romanı 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ROMAN 3. Dünya edebiyatından bir roman örneği -Dünya edebiyatı roman örneği 20. yüzyıldan seçilmelidir. 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değerlendirir. A.2. 15.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ROMAN Dil Bilgisi: Anlatım Bozuklukları Anlatım Bozuklukları: Anlatım bozukluklarıyla ilgili çalışmalar yapılır. Dil Bilgisi: İmla ve Noktalama Metinler üzerinden imla ve noktalama çalışmaları yapılır. A.2. 16. Metinlerden hareketle dil bilgisi çalışmaları yapar. ATATÜRKÇÜ DÜŞÜNCEDE YER ALAN TEMEL FİKİRLERİ KAPSAYAN BAZI KONULAR Çağdaşlaşma ve Uygarlık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 Roman İnceleme ve Değerlendirme” Yazma Çalışması -Öğrencilerden ders kapsamında okudukları roman üzerine bir inceleme ve değerlendirme yazısı oluşturmaları istenir.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Roman ile Filmi Karşılaştırma Çalışması -Öğrencilere Türk veya dünya edebiyatından sinemaya uyarlanan bir romanın filmi seyrettirilip söz konusu roman okutturulur. Roman ile filmin karşılaştırılması sağlanır. C.2. 1. Amacına uygun dinleme tekniklerini kullanır. C.2. 2. Dinlediği konuşmanın konu ve ana düşüncesini tespit eder. C.2. 3. Dinlediği konuşmada konu akışını takip eder. C.2. 4. Dinlediği konuşmadaki açık ve örtük iletileri belirler. C.2. 5. Dinlediklerini özetler.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7. ÜNİTE: 5 HAFTA TİYATRO 1. Cumhuriyet Dönemi’nden (1923-1950 arası) iki tiyatro örneği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TİYATRO 2. Cumhuriyet Dönemi’nden (1950-1980 arası) bir tiyatro örneği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TİYATRO 3. Dünya edebiyatından bir tiyatro örneği 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TİYATRO Dil Bilgisi: Anlatım Bozuklukları Anlatım Bozuklukları: Anlatım bozukluklarıyla ilgili çalışmalar yapılır. Dil Bilgisi: İmla ve Noktalama Metinler üzerinden imla ve noktalama çalışmaları yapılır. A.3. 14. Metinlerden hareketle dil bilgisi çalışmaları yapar.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 Tiyatro İnceleme ve Değerlendirme” Yazma Çalışması Öğrencilerden tiyatro salonunda veya medya ortamında seyrettikleri bir tiyatro üzerine inceleme / değerlendirme yazısı yazmaları istenir. KISA OYUN SAHNELEME Öğrencilerden kendi hazırladıkları tek kişilik veya birkaç kişilik bir oyunu canlandırmaları istenir. B.2. Yazacağı metnin türüne göre konu, tema, ana düşünce, amaç ve hedef kitleyi belirler. B.3. Yazma konusuyla ilgili hazırlık yapar. B.4. Yazacağı metni planlar. B.5. Metin türüne özgü yapı özelliklerine uygun yazar. C.1. 8. Konuşma provası yapar. C.1. 9. Boğumlama, vurgulama, tonlama ve duraklamaya dikkat ederek konuşur. C.1. 10. Konuşurken gereksiz ses ve kelimeler kullanmaktan kaçınır.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8.ÜNİTE: ELEŞTİRİ / 3 HAFTA 1. Cumhuriyet Dönemi’nden iki eleştiri örneği 2. Cumhuriyet öncesi dönemden bir eleştiri örneği 4. BİLGİLENDİRİCİ (ÖĞRETİCİ) METİNLER A.4 2. Metnin türünün ortaya çıkışı ve tarihsel dönem ile ilişkisini belirler. A.4. 3. Metin ile metnin konusu, amacı ve hedef kitlesi arasında ilişki kurar. A.4. 4. Metnin ana düşüncesi ve yardımcı düşüncelerini belirler. A.4. 5. Metindeki anlatım biçimlerini, düşünceyi geliştirme yollarını ve bunların işlevlerini belirler.A.4. 9. Metinde ortaya konulan bilgi ve yorumları ayırt eder. A.4.13 Yazar ve metin arasındaki ilişkiyi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Dil Bilgisi: Anlatım Bozuklukları Anlatım Bozuklukları: Anlatım bozukluklarıyla ilgili çalışmalar yapılır. Dil Bilgisi: İmla ve Noktalama Metinler üzerinden imla ve noktalama çalışmaları yapılır.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Eleştiri Yazma Çalışması -Öğrencilerden okudukları bir roman, hikâye veya şiirle ilgili eleştiri yazmaları istenir. - Öğrencilerin yazdığı eleştiriler sınıfta değerlendirilir. Kitap Tanıtımı Çalışması Öğrencilerden okudukları bir kitabı tanıtmaları ve kitaba dair eleştirilerini sözlü olarak sunmaları istenir. B.2.Yazacağı metnin türüne göre konu, tema, ana düşünce, amaç ve hedef kitleyi belirler. B.4 Yazacağı metni planlar. C.1. 11. Konuşurken gereksiz ses ve kelimeler kullanmaktan kaçınır.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9.ÜNİTE : 4 HAFTA MÜLAKAT / RÖPORTAJ 1. Cumhuriyet öncesi dönemden bir mülakat örneği 2. Cumhuriyet Dönemi’nden bir mülakat örneği -Mülakat metinleri edebiyat ve sanat alanıyla ilgili olmalıdır.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9.ÜNİTE: 3 HAFTA MÜLAKAT/RÖPORTAJ 3. Cumhuriyet Dönemi’nden bir röportaj örneği -Örnek metinlerden hareketle mülakat ve röportajın farklarına değinilir.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"9.ÜNİTE: 3 HAFTA MÜLAKAT/RÖPORTAJ Dil Bilgisi: Anlatım Bozuklukları Anlatım Bozuklukları: Anlatım bozukluklarıyla ilgili çalışmalar yapılır. Dil Bilgisi: İmla ve Noktalama Metinler üzerinden imla ve noktalama çalışmaları yapılır. A.4. 15. Metinlerden hareketle dil bilgisi çalışmaları yapar" " Mülakat Hazırlama Çalışması -Öğrencilerden bir mülakat hazırlamaları istenir. - Öğrencilerden, yaptıkları mülakatı gerekli düzenlemeleri yaparak yazıya aktarmaları istenir. Mülakat Çalışması -Öğrenciler, önceden hazırlık yaparak sınıf ortamında kendi aralarında bir mülakat gerçekleştirirler.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 "</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