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KİMYA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647"/>
        <w:gridCol w:w="1812"/>
        <w:gridCol w:w="2540"/>
        <w:gridCol w:w="179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 O N U L A 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Redoks tepkimelerini 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1.ÜNİTE : KİMYA VE ELEKTRİK 1.1. İndirgenme-Yükseltgenme Tepkimlerinde Elektrik Akımı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Redoks tepkimelerini tanır.</w:t>
            </w:r>
          </w:p>
        </w:tc>
        <w:tc>
          <w:tcPr>
            <w:vAlign w:val="center"/>
          </w:tcPr>
          <w:p>
            <w:r>
              <w:t>1.1. İndirgenme-Yükseltgenme Tepkimlerinde Elektrik Akımı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Redoks tepkimeleriyle elektrik enerjisi arasındaki ilişkiyi açıklar.</w:t>
            </w:r>
          </w:p>
        </w:tc>
        <w:tc>
          <w:tcPr>
            <w:vAlign w:val="center"/>
          </w:tcPr>
          <w:p>
            <w:r>
              <w:t>1.1. İndirgenme-Yükseltgenme Tepkimlerinde Elektrik Akımı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Redoks tepkimeleriyle elektrik enerjisi arasındaki ilişkiyi açıklar.</w:t>
            </w:r>
          </w:p>
        </w:tc>
        <w:tc>
          <w:tcPr>
            <w:vAlign w:val="center"/>
          </w:tcPr>
          <w:p>
            <w:r>
              <w:t>1.1. İndirgenme-Yükseltgenme Tepkimlerinde Elektrik Akımı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Elektrot ve elektrokimyasal hücre kavramlarını açıklar.</w:t>
            </w:r>
          </w:p>
        </w:tc>
        <w:tc>
          <w:tcPr>
            <w:vAlign w:val="center"/>
          </w:tcPr>
          <w:p>
            <w:r>
              <w:t>1.2. Elektrotlar ve Elektrokimyasal Hücreler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Redoks tepkimelerinin istemliliğini standart elektrot potansiyellerini kullanarak açıklar.</w:t>
            </w:r>
          </w:p>
        </w:tc>
        <w:tc>
          <w:tcPr>
            <w:vAlign w:val="center"/>
          </w:tcPr>
          <w:p>
            <w:r>
              <w:t>1.3. Elektrotlar Potansiyelleri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Redoks tepkimelerinin istemliliğini standart elektrot potansiyellerini kullanarak açıklar.</w:t>
            </w:r>
          </w:p>
        </w:tc>
        <w:tc>
          <w:tcPr>
            <w:vAlign w:val="center"/>
          </w:tcPr>
          <w:p>
            <w:r>
              <w:t>1.3. Elektrotlar Potansiyelleri Cumhuriyetin kazandırdıkları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Redoks tep.istemliliğini standart elektrot potansiyellerini kullanarak açıklar. St. koşullarda galvanik pillerin voltajını ve kullanım ömrünü örnek açıklar.</w:t>
            </w:r>
          </w:p>
        </w:tc>
        <w:tc>
          <w:tcPr>
            <w:vAlign w:val="center"/>
          </w:tcPr>
          <w:p>
            <w:r>
              <w:t>1.3. Elektrotlar Potansiyelleri 1.4. Kimyasallardan Elektrik Üretimi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Lityum iyon pillerinin önemini kullanım alanlarıyla açıklar.Elektroliz olayını elektrik akımı, zaman ve değişime uğrayan madde kütlesi açısından açıklar.</w:t>
            </w:r>
          </w:p>
        </w:tc>
        <w:tc>
          <w:tcPr>
            <w:vAlign w:val="center"/>
          </w:tcPr>
          <w:p>
            <w:r>
              <w:t>1.4. Kimyasallardan Elektrik Üretimi 1.5. Elektroliz - Atatürk'ü Anma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maddelerin elektroliz yöntemiyle elde ediliş sürecini açıklar. Korozyon önleme yöntemlerinin elektrokimyasal temellerini açıklar.</w:t>
            </w:r>
            <w:r>
              <w:t>Kimyasal maddelerin elektroliz yöntemiyle elde ediliş sürecini açıklar. Korozyon önleme yöntemlerinin elektrokimyasal temellerini açıklar.</w:t>
            </w:r>
          </w:p>
        </w:tc>
        <w:tc>
          <w:tcPr>
            <w:vAlign w:val="center"/>
          </w:tcPr>
          <w:p>
            <w:r>
              <w:t>1.5. Elektroliz 1.6. Korozyon</w:t>
            </w:r>
            <w:r>
              <w:t>1.5. Elektroliz 1.6. Korozyon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Korozyon önleme yöntemlerinin elektrokimyasal temellerini açıklar.</w:t>
            </w:r>
          </w:p>
        </w:tc>
        <w:tc>
          <w:tcPr>
            <w:vAlign w:val="center"/>
          </w:tcPr>
          <w:p>
            <w:r>
              <w:t>1.6. Korozyon 2. ÜNİTE : KARBON KİMYASINA GİRİŞ 2.1. Anorganik ve Organik Bileşikler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Anorganik ve organik bileşikleri ayırt eder.Organik bileşiklerin basit ve molekül formüllerinin bulunması ile ilgili hesaplamalar yapar.</w:t>
            </w:r>
          </w:p>
        </w:tc>
        <w:tc>
          <w:tcPr>
            <w:vAlign w:val="center"/>
          </w:tcPr>
          <w:p>
            <w:r>
              <w:t>2.1. Anorganik ve Organik Bileşikler 2.2. Basit Formül ve Molekül Formülü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Organik bileşiklerin basit vemolekül formüllerinin bulunması ile ilgili hesaplamalar yapar.</w:t>
            </w:r>
          </w:p>
        </w:tc>
        <w:tc>
          <w:tcPr>
            <w:vAlign w:val="center"/>
          </w:tcPr>
          <w:p>
            <w:r>
              <w:t>2.2. Basit Formül ve Molekül Formülü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Organik bileşiklerin basit vemolekül formüllerinin bulunması ile ilgili hesaplamalar yapar.</w:t>
            </w:r>
          </w:p>
        </w:tc>
        <w:tc>
          <w:tcPr>
            <w:vAlign w:val="center"/>
          </w:tcPr>
          <w:p>
            <w:r>
              <w:t>2.2. Basit Formül ve Molekül Formülü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Organik bileşiklerin basit vemolekül formüllerinin bulunması ile ilgili hesaplamalar yapar.Karbon allotroplarının özelliklerini yapılarıyla ilişkilendirir.</w:t>
            </w:r>
          </w:p>
        </w:tc>
        <w:tc>
          <w:tcPr>
            <w:vAlign w:val="center"/>
          </w:tcPr>
          <w:p>
            <w:r>
              <w:t>2.2. Basit Formül ve Molekül Formülü 2.3. Doğada Karbon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Karbon allotroplarının özelliklerini yapılarıyla ilişkilendirir. Kovalent bağlı kimyasal türlerin Lewis formüllerini yazar.</w:t>
            </w:r>
          </w:p>
        </w:tc>
        <w:tc>
          <w:tcPr>
            <w:vAlign w:val="center"/>
          </w:tcPr>
          <w:p>
            <w:r>
              <w:t>2.3. Doğada Karbon 2.4. Lewis Formülleri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Kovalent bağlı kimyasal türlerin Lewis formüllerini yazar.Tek,çift ve üçlü bağların oluşumunu hibrit ve atom orbitalleri temelinde açıklar.</w:t>
            </w:r>
          </w:p>
        </w:tc>
        <w:tc>
          <w:tcPr>
            <w:vAlign w:val="center"/>
          </w:tcPr>
          <w:p>
            <w:r>
              <w:t>2.4. Lewis Formülleri 2.5. Hibritleşme-Molekül Geometrileri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Tek,çift ve üçlü bağların oluşumunu hibrit ve atom orbitalleri temelinde açıklar.</w:t>
            </w:r>
          </w:p>
        </w:tc>
        <w:tc>
          <w:tcPr>
            <w:vAlign w:val="center"/>
          </w:tcPr>
          <w:p>
            <w:r>
              <w:t>2.5. Hibritleşme-Molekül Geometrileri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Moleküllerin geometrilerini merkez atomu orbitallerinin hibritleşmesi esasına göre belirler.</w:t>
            </w:r>
          </w:p>
        </w:tc>
        <w:tc>
          <w:tcPr>
            <w:vAlign w:val="center"/>
          </w:tcPr>
          <w:p>
            <w:r>
              <w:t>2.5. Hibritleşme-Molekül Geometrileri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Moleküllerin geometrilerini merkez atomu orbitallerinin hibritleşmesi esasına göre belirler. Hidrokarbon türlerini ayırt eder.</w:t>
            </w:r>
          </w:p>
        </w:tc>
        <w:tc>
          <w:tcPr>
            <w:vAlign w:val="center"/>
          </w:tcPr>
          <w:p>
            <w:r>
              <w:t>2.5. Hibritleşme-Molekül Geometrileri 3. ÜNİTE : ORGANİK BİLEŞİKLER 3.1. Hidrokarbonlar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alkanların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3.1. Hidrokarbonlar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alkenlerin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3.1. Hidrokarbonlar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alkinlerin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3.1. Hidrokarbonlar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aromatik bileşiklerin adlarını, formüllerini ve kullanım alanlarını açıklar.</w:t>
            </w:r>
          </w:p>
        </w:tc>
        <w:tc>
          <w:tcPr>
            <w:vAlign w:val="center"/>
          </w:tcPr>
          <w:p>
            <w:r>
              <w:t>3.1. Hidrokarbonlar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Organik bileşikleri fonksiyonel gruplarına göre sınıflandırır.Alkolleri sınıflandırarak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3.2. Fonksiyonel Gruplar 3.3. Alkoller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Alkolleri sınıflandırarak adlarını, formüllerini, özelliklerini ve kullanım alanlarını açıklar.Eterleri sınıflandırarak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3.3. Alkoller 3.4. Eterler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Eterleri sınıflandırarak adlarını, formüllerini, özelliklerini ve kullanım alanlarını açıklar.Karbonil bileşiklerini sınıflandırarak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3.4. Eterler 3.5. Karbonil Bileşikler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Moleküllerin geometrilerini merkez atomu orbitallerinin hibritleşmesi esasına göre belirler.</w:t>
            </w:r>
          </w:p>
        </w:tc>
        <w:tc>
          <w:tcPr>
            <w:vAlign w:val="center"/>
          </w:tcPr>
          <w:p>
            <w:r>
              <w:t>3.5. Karbonil Bileşikler 3.6. Karboksilik Asitler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Moleküllerin geometrilerini merkez atomu orbitallerinin hibritleşmesi esasına göre belirler.Hidrokarbon türlerini ayırt eder.</w:t>
            </w:r>
          </w:p>
        </w:tc>
        <w:tc>
          <w:tcPr>
            <w:vAlign w:val="center"/>
          </w:tcPr>
          <w:p>
            <w:r>
              <w:t>3.6. Karboksilik Asitler 3.7. Esterler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alkanların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3.7. Esterler 4.ÜNİTE : Enerji KAYNAKLARI VE BİLİMSEL GELİŞMELER-4.1.Fosil Yakıtlar Egemenlik Kavramı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alkenlerin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4.1. Fosil Yakıtlar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alkinlerin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4.1. Fosil Yakıtlar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aromatik bileşiklerin adlarını, formüllerini ve kullanım alanlarını açıklar.</w:t>
            </w:r>
          </w:p>
        </w:tc>
        <w:tc>
          <w:tcPr>
            <w:vAlign w:val="center"/>
          </w:tcPr>
          <w:p>
            <w:r>
              <w:t>4.2. Alternatif Kaynaklar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Organik bileşikleri fonksiyonel gruplarına göre sınıflandırır.Alkolleri sınıflandırarak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4.2. Alternatif Kaynaklar Atatürk'ün Gençliğe Verdiği Önem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Alkolleri sınıflandırarak adlarını, formüllerini, özelliklerini ve kullanım alanlarını açıklar. Eterleri sınıflandırarak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4.3. Sürdürülebilirlik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Eterleri sınıflandırarak adlarını, formüllerini, özelliklerini ve kullanım alanlarını açıklar.Karbonil bileşiklerini sınıflandırarak adlarını, formüllerini, özelliklerini ve kullanım alanlarını açıklar.</w:t>
            </w:r>
          </w:p>
        </w:tc>
        <w:tc>
          <w:tcPr>
            <w:vAlign w:val="center"/>
          </w:tcPr>
          <w:p>
            <w:r>
              <w:t>4.4. Nanoteknoloji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