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9452"/>
        <w:gridCol w:w="13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1. DİNLEME/İZLEME T.1.1.1. Doğal ve yapay ses kaynaklarından çıkan sesleri ayırt eder. T.1.1.2. Duyduğu sesleri taklit eder. T.1.1.4. Görselden/ görsellerden hareketle dinleyeceği/ izleyeceği metin hakkında tahminde bulunur. T.1.1.6. Dinlediği/ izlediği metni anlatır. 3. OKUMA Okumaya Hazırlık T.1.3.1. Okuma materyalindeki temel bölümleri tanır. 4. YAZMA T.1.4.1. Boyama ve çizgi çalışmaları yapar.</w:t>
            </w:r>
          </w:p>
        </w:tc>
        <w:tc>
          <w:tcPr>
            <w:vAlign w:val="center"/>
          </w:tcPr>
          <w:p>
            <w:pPr>
              <w:rPr>
                <w:b/>
              </w:rPr>
            </w:pPr>
            <w:r>
              <w:t>Dinleme Eğitimi Çizgi çalışması İlköğretim Haftası etkinliklerine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1. DİNLEME/İZLEME T.1.1.1. Doğal ve yapay ses kaynaklarından çıkan sesleri ayırt eder. T.1.1.2. Duyduğu sesleri taklit eder. T.1.1.3. Seslere karşılık gelen harfleri ayırt eder. T.1.1.4. Görselden/görsellerden hareketle dinleyeceği/izleyeceği metin hakkında tahminde bulunur 3. OKUMA Okumaya Hazırlık T.1.3.1. Okuma materyalindeki temel bölümleri tanır. T.1.3.2. Harfi tanır ve seslendirir. 4. YAZMA T.1.4.1. Boyama ve çizgi çalışmaları yapar. T.1.4.2. Harfleri tekniğine uygun yazar. T.1.4.7. Harfler, kelimeler ve cümleler arasında uygun boşluklar bırakır</w:t>
            </w:r>
          </w:p>
        </w:tc>
        <w:tc>
          <w:tcPr>
            <w:vAlign w:val="center"/>
          </w:tcPr>
          <w:p>
            <w:r>
              <w:t>Öğretilecek sesler: e ve l Dinleme Metni: Yıldızlı Alfabe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2.1. Kelimeleri anlamlarına uygun kullanır. 3. OKUMA Okumaya Hazırlık T.1.3.2. Harfi tanır ve seslendirir. T.1.3.3. Hece ve kelimeleri okur. T.1.3.4. Basit ve kısa cümleleri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w:t>
            </w:r>
          </w:p>
        </w:tc>
        <w:tc>
          <w:tcPr>
            <w:vAlign w:val="center"/>
          </w:tcPr>
          <w:p>
            <w:r>
              <w:t>Öğretilecek sesler: a ve k Dinleme Metni: Ben Ne Zaman Doğdum? 4 Ekim Hayvanları Koruma Günü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3. OKUMA Okumaya Hazırlık T.1.3.2. Harfi tanır ve seslendirir. T.1.3.3. Hece ve kelimeleri okur. T.1.3.4. Basit ve kısa cümleleri okur. T.1.3.5. Kısa metinleri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w:t>
            </w:r>
          </w:p>
        </w:tc>
        <w:tc>
          <w:tcPr>
            <w:vAlign w:val="center"/>
          </w:tcPr>
          <w:p>
            <w:r>
              <w:t>Öğretilecek sesler: i ve n Dinleme Metni: Okula Geldim Dinleme Metni: Tarla Faresi ile Şehir Faresi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3. OKUMA Okumaya Hazırlık T.1.3.2. Harfi tanır ve seslendirir. T.1.3.3. Hece ve kelimeleri okur. T.1.3.4. Basit ve kısa cümleleri okur. T.1.3.5. Kısa metinleri okur. Anlama T.1.3.13. Görsellerle ilgili soruları cevaplar. T.1.3.15. Metinle ilgili soruları cevaplar.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w:t>
            </w:r>
          </w:p>
        </w:tc>
        <w:tc>
          <w:tcPr>
            <w:vAlign w:val="center"/>
          </w:tcPr>
          <w:p>
            <w:r>
              <w:t>Öğretilecek sesler: o ve m Dinleme Metni: Tombili’nin Balinası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1. DİNLEME/İZLEME 1.2. Duyduğu sesleri taklit eder.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2.1. Kelimeleri anlamlarına uygun kullanır. 3. OKUMA Okumaya Hazırlık T.1.3.2. Harfi tanır ve seslendirir. T.1.3.3. Hece ve kelimeleri okur. T.1.3.4. Basit ve kısa cümleleri okur. T.1.3.5. Kısa metinleri okur. Anlama T.1.3.13. Görsellerle ilgili soruları cevaplar. T.1.3.15. Metinle ilgili soruları cevaplar.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w:t>
            </w:r>
          </w:p>
        </w:tc>
        <w:tc>
          <w:tcPr>
            <w:vAlign w:val="center"/>
          </w:tcPr>
          <w:p>
            <w:r>
              <w:t>Öğretilecek sesler: u ve t Dinleme Metni: Tilki ile Leylek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1. DİNLEME/İZLEME T.1.1.2. Duyduğu sesleri taklit eder. T.1.1.3.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3. OKUMA Okumaya Hazırlık T.1.3.2. Harfi tanır ve seslendirir. T.1.3.3. Hece ve kelimeleri okur. T.1.3.4. Basit ve kısa cümleleri okur. T.1.3.5. Kısa metinleri okur. Anlama T.1.3.13. Görsellerle ilgili soruları cevaplar. T.1.3.15. Metinle ilgili soruları cevaplar. 4. YAZMA</w:t>
            </w:r>
          </w:p>
        </w:tc>
        <w:tc>
          <w:tcPr>
            <w:vAlign w:val="center"/>
          </w:tcPr>
          <w:p>
            <w:r>
              <w:t>Öğretilecek sesler: ü ve y Dinleme Metni: İki Yuva Kızılay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T.1.2.1. Kelimeleri anlamlarına uygun kullanır. T.1.2.2. Hazırlıksız konuşmalar yapar. 3. OKUMA Okumaya Hazırlık T.1.3.2. Harfi tanır ve seslendirir. T.1.3.3. Hece ve kelimeleri okur. T.1.3.4. Basit ve kısa cümleleri okur. T.1.3.5. Kısa metinleri okur. Akıcı Okuma T.1.3.6. Noktalama işaretlerine dikkat ederek okur. T.1.3.7. Vurgu, tonlama ve telaffuza dikkat ederek okur. T.1.3.8. Şiir okur. T.1.3.10. Farklı yazı karakterleri ile yazılmış yazıları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Öğretilecek sesler: 2.grup seslerin tamamı Dinleme Metni: Küçük Lokomotif</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ö ve r Dinleme Metni: Ana Dilim Güzel Türkçem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ı ve d Dinleme Metni: Bayrağım</w:t>
            </w:r>
            <w:r>
              <w:t>Öğretilecek sesler: ı ve d Dinleme Metni: Bayrağım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s ve b Dinleme Metni: Babaların Yüreği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1. DİNLEME/İZLEME T.1.1.4. Görselden/görsellerden hareketle dinleyeceği/izleyeceği metin hakkında tahminde bulunur. T.1.1.5. Dinlediklerinde/izlediklerinde geçen olayların gelişimi hakkında tahminde bulunur. T.1.1.6. Dinlediği/izlediği metni anlatır. 2. KONUŞMA T.1.2.1. Kelimeleri anlamlarına uygun kullanır. T.1.2.2. Hazırlıksız konuşmalar yapar. 3. OKUMA Okumaya Hazırlık T.1.3.2. Harfi tanır ve seslendirir. T.1.3.3. Hece ve kelimeleri okur. T.1.3.4. Basit ve kısa cümleleri okur. T.1.3.5. Kısa metinleri okur. Akıcı Okuma T.1.3.6. Noktalama işaretlerine dikkat ederek okur. T.1.3.7. Vurgu, tonlama ve telaffuza dikkat ederek okur. T.1.3.8. Şiir okur. T.1.3.10. Farklı yazı karakterleri ile yazılmış yazıları okur.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Öğretilecek sesler: 3.grup seslerin tamamı Dinleme Metni: Anahtar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z, ç,g Dinleme Metni: Bize Uyku Gerekli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ş,c,p Dinleme Metni: Can ile Canan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h, v ve ğ Dinleme Metni: Bizim Pazar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1. DİNLEME/İZLEME T.1. 1.2. Duyduğu sesleri taklit eder. T.1. 1.3. Seslere karşılık gelen harfleri ayırt eder. T.1.1.4. Görselden/görsellerden hareketle dinleyeceği/izleyeceği metin hakkında tahminde bulunur. T.1.1.5. Dinlediklerinde/izlediklerinde geçen olayların gelişimi hakkında tahminde bulunur. T.1.1.6. Dinlediği/izlediği metni anlatır. 2. KONUŞMA T.1. 2.1. Kelimeleri anlamlarına uygun kullanır. 3. OKUMA Okumaya Hazırlık T.1. 3.2. Harfi tanır ve seslendirir. T.1. 3.3. Hece ve kelimeleri okur. T.1. 3.4. Basit ve kısa cümleleri okur. T.1. 3.5. Kısa metinleri okur. Akıcı Okuma T.1.3.6. Noktalama işaretlerine dikkat ederek okur. T.1.3.7. Vurgu, tonlama ve telaffuza dikkat ederek okur. Anlama T.1.3.13. Görsellerle ilgili soruları cevaplar. T.1.3.14. Görsellerden hareketle okuyacağı metnin içeriğini tahmin eder. T.1.3.15. Metinle ilgili soruları cevaplar. 4. YAZMA T.1. 4.2. Harfleri tekniğine uygun yazar. T.1. 4.3. Hece ve kelimeler yazar. T.1. 4.4. Rakamları tekniğine uygun yazar. T.1. 4.5. Anlamlı ve kurallı cümleler yazar. T.1. 4.6. Görsellerle ilgili kelime ve cümleler yazar. T.1. 4.7. Harfler, kelimeler ve cümleler arasında uygun boşluklar bırakır. T.1. 4.8. Büyük harfleri ve noktalama işaretlerini uygun şekilde kullanır.</w:t>
            </w:r>
          </w:p>
        </w:tc>
        <w:tc>
          <w:tcPr>
            <w:vAlign w:val="center"/>
          </w:tcPr>
          <w:p>
            <w:r>
              <w:t>Öğretilecek sesler: f ve j Okuma Metinleri: Dolabımdaki Fil</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2. KONUŞMA T.1.2.1. Kelimeleri anlamlarına uygun kullanır. T.1.2.2. Hazırlıksız konuşmalar yapar. 3. OKUMA Akıcı Okuma T.1.3.6. Noktalama işaretlerine dikkat ederek okur. T.1.3.7. Vurgu, tonlama ve telaffuza dikkat ederek okur. T.1.3.8. Şiir okur. T.1.3.10. Farklı yazı karakterleri ile yazılmış yazıları okur. Anlama T.1.3.13. Görsellerle ilgili soruları cevaplar. T.1.3.14. Görsellerden hareketle okuyacağı metnin içeriğini tahmin eder. T.1.3.15. Metinle ilgili soruları cevaplar. T.1.3.16. Okuduklarını ana hatlarıyla anlatır.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r>
              <w:t>Serbest Okuma metinleri: Tekerlemeler Bilmece Şiir Bunlar TTKB Dik Temel Abece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2. KONUŞMA T.1.2.1. Kelimeleri anlamlarına uygun kullanır. T.1.2.2. Hazırlıksız konuşmalar yapar. 3. OKUMA Akıcı Okuma T.1.3.6. Noktalama işaretlerine dikkat ederek okur. T.1.3.7. Vurgu, tonlama ve telaffuza dikkat ederek okur. T.1.3.8. Şiir okur. T.1.3.10. Farklı yazı karakterleri ile yazılmış yazıları okur. Anlama T.1.3.13. Görsellerle ilgili soruları cevaplar. T.1.3.14. Görsellerden hareketle okuyacağı metnin içeriğini tahmin eder. T.1.3.15. Metinle ilgili soruları cevaplar. T.1.3.16. Okuduklarını ana hatlarıyla anlatır. 4. YAZMA T.1.4.2. Harfleri tekniğine uygun yazar. T.1.4.3. Hece ve kelimeler yazar. T.1.4.4. Rakamları tekniğine uygun yazar. T.1.4.5. Anlamlı ve kurallı cümleler yazar. T.1.4.6. Görsellerle ilgili kelime ve cümleler yazar. T.1.4.7. Harfler, kelimeler ve cümleler arasında uygun boşluklar bırakır. T.1.4.8. Büyük harfleri ve noktalama işaretlerini uygun şekilde kullanır. T.1.4.11. Yazdıklarını paylaşır. T.1.4.12. Yazma çalışmaları yapar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T.1.3.8. Şiir okur T.1.3.13. Görsellerle ilgili soruları cevaplar. T.1.3.15. Metinle ilgili soruları cevaplar.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Bedenim Ne Anlatıyor?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 Okuma materyalindeki temel bölümleri tanır.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Odam Lokanta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Okumu Metni: Karakulak Ve Tomurcuk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Kurbağa ile Kaydırak Serbest Okuma Parçası Kırmızı Balon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Ağaç Sevgisi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T.1.3.8. Şiir okur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Bay Yavaş</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Bir Okul Gezisi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Serbest Okuma Metni: Bahar Her Yıl Gelecek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T.1.3.19. Şekil, sembol ve işaretlerin anlamlarını kavrar. 4. YAZMA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Çanakkale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Atatürk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23 Nisan Kutlu Olsun!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Serbest Okuma Metni: Dedemin Madalyası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T.1.3.15. Metinle ilgili soruları cevaplar. T.1.3.16. Okuduklarını ana hatlarıyla anlatır. T.1.3.17. Metnin konusunu belirler. T.1.3.19. Şekil, sembol ve işaretlerin anlamlarını kavrar. 4. YAZMA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Serbest Okuma Metni: Atatürk Ne Demek? Tema 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1. DİNLEME/İZLEME T.1.1.4. Görsellerden hareketle dinleyeceği/izleyeceği metin hakkında tahminde bulunur. T.1.1.5. Dinlediklerinde/izlediklerinde geçen olayların gelişimi hakkında tahminde bulunur. T.1.1.6. Dinlediği/izlediği metni anlatır. T.1.1.7. Dinlediklerinin/izlediklerinin konusunu belirler. T.1.1.8. Dinlediklerine/izlediklerine yönelik sorulara cevap verir.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T.1.3.13. Görsellerle ilgili soruları cevaplar. T.1.3.15. Metinle ilgili soruları cevaplar.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Dinleme Metni: Kalın Camlı, Mavi Saplı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T.1.3.17. Metnin konusunu belirler.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Ekranza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T.1.3.8. Şiir okur. T.1.3.9. Görsellerden hareketle kelimeleri ve anlamlarını tahmin eder. T.1.3.10. Farklı yazı karakterleri ile yazılmış yazıları okur. T.1.3.12. Okuma stratejilerini uygular. T.1.3.13. Görsellerle ilgili soruları cevaplar. T.1.3.14. Görsellerden hareketle okuyacağı metnin içeriğini tahmin eder. T.1.3.15. Metinle ilgili soruları cevaplar. T.1.3.16. Okuduklarını ana hatlarıyla anlatır. T.1.3.18. Metnin içeriğine uygun başlık/başlıklar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Başıma İcat Çıkarma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1. DİNLEME/İZLEME T.1.1.9. Sözlü yönergeleri uygular. T.1.1.10. Dinleme stratejilerini uygular. T.1.1.11. Konuşmacının sözlü olmayan mesajlarını kavrar. 2. KONUŞMA T.1.2.1. Kelimeleri anlamlarına uygun kullanır. T.1.2.2. Hazırlıksız konuşmalar yapar. T.1.2.3. Çerçevesi belirli bir konu hakkında konuşur. T.1.2.4. Konuşma stratejilerini uygular. 3. OKUMA T.1.3.6. Noktalama işaretlerine dikkat ederek okur. T.1.3.7. Vurgu, tonlama ve telaffuza dikkat ederek okur. T.1.3.9. Görsellerden hareketle kelimeleri ve anlamlarını tahmin eder. T.1.3.10. Farklı yazı karakterleri ile yazılmış yazıları okur. T.1.3.11. Kelimelerin zıt anlamlılarını tahmin eder. T.1.3.12. Okuma stratejilerini uygular. T.1.3.13. Görsellerle ilgili soruları cevaplar. T.1.3.14. Görsellerden hareketle okuyacağı metnin içeriğini tahmin eder. T.1.3.15. Metinle ilgili soruları cevaplar. T.1.3.16. Okuduklarını ana hatlarıyla anlatır. T.1.3.17. Metnin konusunu belirler. T.1.3.19. Şekil, sembol ve işaretlerin anlamlarını kavrar. 4. YAZMA T.1.4.3. Hece ve kelimeler yazar. T.1.4.5. Anlamlı ve kurallı cümleler yazar. T.1.4.6. Görsellerle ilgili kelime ve cümleler yazar.25 T.1.4.7. Harfler, kelimeler ve cümleler arasında uygun boşluklar bırakır. T.1.4.8. Büyük harfleri ve noktalama işaretlerini uygun şekilde kullanır. T.1.4.9. Yazılarını görsel unsurlarla destekler. T.1.4.10. Yazdıklarını gözden geçirir. T.1.4.11. Yazdıklarını paylaşır. T.1.4.12. Yazma çalışmaları yapar. T.1.4.13. Yazma stratejilerini uygular.</w:t>
            </w:r>
          </w:p>
        </w:tc>
        <w:tc>
          <w:tcPr>
            <w:vAlign w:val="center"/>
          </w:tcPr>
          <w:p>
            <w:r>
              <w:t>Okuma metni: İbni Sina Serbest Okuma Metni: Nasıl Kitap Okuyacak? Tema Sonu 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