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DRAMA DERSİ ...... SINIFI</w:t>
        <w:br/>
        <w:t>ÜNİTELENDİRİLMİŞ YILLIK DERS PLANI</w:t>
      </w:r>
    </w:p>
    <w:tbl>
      <w:tblPr>
        <w:tblStyle w:val="TableGrid"/>
        <w:tblW w:w="5000" w:type="pct"/>
        <w:tblInd w:w="-113" w:type="dxa"/>
        <w:tblLook w:val="04A0"/>
      </w:tblPr>
      <w:tblGrid>
        <w:gridCol w:w="1038"/>
        <w:gridCol w:w="1394"/>
        <w:gridCol w:w="706"/>
        <w:gridCol w:w="1368"/>
        <w:gridCol w:w="2439"/>
        <w:gridCol w:w="3927"/>
        <w:gridCol w:w="1710"/>
        <w:gridCol w:w="134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ETKİNLİK ÖRNEKLERİ</w:t>
            </w:r>
          </w:p>
        </w:tc>
        <w:tc>
          <w:tcPr>
            <w:vAlign w:val="center"/>
          </w:tcPr>
          <w:p>
            <w:pPr>
              <w:rPr>
                <w:b/>
              </w:rPr>
            </w:pPr>
            <w:r>
              <w:rPr>
                <w:b/>
              </w:rPr>
              <w:t>ARAÇ-GEREÇ-YÖNTEM-TEKNİK</w:t>
            </w:r>
          </w:p>
        </w:tc>
        <w:tc>
          <w:tcPr>
            <w:vAlign w:val="center"/>
          </w:tcPr>
          <w:p>
            <w:pPr>
              <w:rPr>
                <w:b/>
              </w:rPr>
            </w:pPr>
            <w:r>
              <w:rPr>
                <w:b/>
              </w:rPr>
              <w:t>ATATRKÇÜLÜK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ÜNİTE 1: DRAMA NEDİR?</w:t>
            </w:r>
          </w:p>
        </w:tc>
        <w:tc>
          <w:tcPr>
            <w:vAlign w:val="center"/>
          </w:tcPr>
          <w:p>
            <w:pPr>
              <w:rPr>
                <w:b/>
              </w:rPr>
            </w:pPr>
            <w:r>
              <w:t>1. Güzel sanatların dallarını tanır. 2. Dramanın tarihsel gelişimini özetler. 3. Dramada kullanılan oyun ve tiyatro tekniklerini açıklar. 4. Dramanın diğer alanlarla ilişkisini belirler.</w:t>
            </w:r>
          </w:p>
        </w:tc>
        <w:tc>
          <w:tcPr>
            <w:vAlign w:val="center"/>
          </w:tcPr>
          <w:p>
            <w:pPr>
              <w:rPr>
                <w:b/>
              </w:rPr>
            </w:pPr>
            <w:r>
              <w:t>Sergi, müze, tiyatro vb.etkinlikleri içeren görsel ve işitsel materyaller izlenir (1. kazanım). Dramanın tarihsel gelişim sürecini araştırmaları istenir (2.kazanım). Drama ile ilgili temel kavramlar (yaratıcılık, iletişim, etkileşim, doğaçlama, rol oynama vb.) ve drama teknikleri (Oyun ve tiyatro teknikleri) anlatılır ( 3.kazanım). Öğrenciler bildiği çocuk oyunlarını sınıf ortamında aktarır. Buradan hareketle oyun ile drama arasında ilişki kurulur (3. kazanım). Dramanın diğer alanlarla (Tiyatro, eğitim, güzel sanatlar) ilişkisi görsel ve işitsel materyaller üzerinde incelenir (4. kazanım).</w:t>
            </w:r>
          </w:p>
        </w:tc>
        <w:tc>
          <w:tcPr>
            <w:vAlign w:val="center"/>
          </w:tcPr>
          <w:p>
            <w:pPr>
              <w:rPr>
                <w:b/>
              </w:rPr>
            </w:pPr>
            <w:r>
              <w:t>Kaynak tarama, Araştırma, Bilgi toplama, Anlatım, Soru cevap, Beyin fırtınası, Tartışma, Bilgi ayıklama, Kaynak tarama, Listeleme, Rapor oluşturma, Uygulama, Demastrasyon,</w:t>
            </w:r>
          </w:p>
        </w:tc>
        <w:tc>
          <w:tcPr>
            <w:vAlign w:val="center"/>
          </w:tcPr>
          <w:p>
            <w:pPr>
              <w:rPr>
                <w:b/>
              </w:rPr>
            </w:pPr>
            <w:r>
              <w:t>Atatürk ve eğitim Atatürk’ün sanat ile ilgili sözleri. Cumhuriyet dönemi sanatı.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ÜNİTE 1: DRAMA NEDİR?</w:t>
            </w:r>
          </w:p>
        </w:tc>
        <w:tc>
          <w:tcPr>
            <w:vAlign w:val="center"/>
          </w:tcPr>
          <w:p>
            <w:r>
              <w:t>1. Güzel sanatların dallarını tanır. 2. Dramanın tarihsel gelişimini özetler. 3. Dramada kullanılan oyun ve tiyatro tekniklerini açıklar. 4. Dramanın diğer alanlarla ilişkisini belirler.</w:t>
            </w:r>
          </w:p>
        </w:tc>
        <w:tc>
          <w:tcPr>
            <w:vAlign w:val="center"/>
          </w:tcPr>
          <w:p>
            <w:r>
              <w:t>Sergi, müze, tiyatro vb.etkinlikleri içeren görsel ve işitsel materyaller izlenir (1. kazanım). Dramanın tarihsel gelişim sürecini araştırmaları istenir (2.kazanım). Drama ile ilgili temel kavramlar (yaratıcılık, iletişim, etkileşim, doğaçlama, rol oynama vb.) ve drama teknikleri (Oyun ve tiyatro teknikleri) anlatılır ( 3.kazanım). Öğrenciler bildiği çocuk oyunlarını sınıf ortamında aktarır. Buradan hareketle oyun ile drama arasında ilişki kurulur (3. kazanım). Dramanın diğer alanlarla (Tiyatro, eğitim, güzel sanatlar) ilişkisi görsel ve işitsel materyaller üzerinde incelenir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 ve eğitim Atatürk’ün sanat ile ilgili sözleri. Cumhuriyet dönemi sanatı.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ÜNİTE 1: DRAMA NEDİR?</w:t>
            </w:r>
          </w:p>
        </w:tc>
        <w:tc>
          <w:tcPr>
            <w:vAlign w:val="center"/>
          </w:tcPr>
          <w:p>
            <w:r>
              <w:t>1. Güzel sanatların dallarını tanır. 2. Dramanın tarihsel gelişimini özetler. 3. Dramada kullanılan oyun ve tiyatro tekniklerini açıklar. 4. Dramanın diğer alanlarla ilişkisini belirler.</w:t>
            </w:r>
          </w:p>
        </w:tc>
        <w:tc>
          <w:tcPr>
            <w:vAlign w:val="center"/>
          </w:tcPr>
          <w:p>
            <w:r>
              <w:t>Sergi, müze, tiyatro vb.etkinlikleri içeren görsel ve işitsel materyaller izlenir (1. kazanım). Dramanın tarihsel gelişim sürecini araştırmaları istenir (2.kazanım). Drama ile ilgili temel kavramlar (yaratıcılık, iletişim, etkileşim, doğaçlama, rol oynama vb.) ve drama teknikleri (Oyun ve tiyatro teknikleri) anlatılır ( 3.kazanım). Öğrenciler bildiği çocuk oyunlarını sınıf ortamında aktarır. Buradan hareketle oyun ile drama arasında ilişki kurulur (3. kazanım). Dramanın diğer alanlarla (Tiyatro, eğitim, güzel sanatlar) ilişkisi görsel ve işitsel materyaller üzerinde incelenir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 ve eğitim Atatürk’ün sanat ile ilgili sözleri. Cumhuriyet dönemi sanatı.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ÜNİTE 2: TANIŞMA VE BİREYSEL ÖZELLİKLER</w:t>
            </w:r>
          </w:p>
        </w:tc>
        <w:tc>
          <w:tcPr>
            <w:vAlign w:val="center"/>
          </w:tcPr>
          <w:p>
            <w:r>
              <w:t>1. Bedensel açıdan kendisini ve karşısındakini tanır. 2. Grup üyeleri ile tanışır. 3. Grup dinamiğini keşfeder. 4. Başkaları ile benzerliklerini ve farklılıklarını keşfeder. 5.Çalışma mekânının nasıl kullanılacağını belirler.</w:t>
            </w:r>
          </w:p>
        </w:tc>
        <w:tc>
          <w:tcPr>
            <w:vAlign w:val="center"/>
          </w:tcPr>
          <w:p>
            <w:r>
              <w:t>Fiziksel ısınma alıştırmaları (Yürüyerek ısınma, ikili- üçlü eşleme,elma toplama vb. ) yapılır (1. kazanım). Tanışma oyunları (Hareket ile isim söyleme, top ile tanışma vb. oyunlar)oynanır (2. kazanım). Eş zamanlı, duygu ve duruş çalışmaları yapılır. Öfkeli, kızgın, yaşlı, çocuk yürüyüşleri vb. yapılır (3.kazanım). Bireysel özellikler paylaşılır. Sevdiğimiz / sevmediğimiz şeyler, doğum tarihi, doğum yeri vb. kişisel bilgiler oyun ya da alıştırmalarla paylaşılır (4. kazanım). Mekânı tanımaya yönelik çalışmalar yapılır. Fotoğraf çekme tekniği ile mekân belirlemesi, nesi var, mekan betimlemeleri vb. yapılır (5.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 ‘ün ilke ve inkılâpları Cumhuriyet’in önemi ve getirdikleri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ÜNİTE 2: TANIŞMA VE BİREYSEL ÖZELLİKLER</w:t>
            </w:r>
          </w:p>
        </w:tc>
        <w:tc>
          <w:tcPr>
            <w:vAlign w:val="center"/>
          </w:tcPr>
          <w:p>
            <w:r>
              <w:t>1. Bedensel açıdan kendisini ve karşısındakini tanır. 2. Grup üyeleri ile tanışır. 3. Grup dinamiğini keşfeder. 4. Başkaları ile benzerliklerini ve farklılıklarını keşfeder. 5.Çalışma mekânının nasıl kullanılacağını belirler.</w:t>
            </w:r>
          </w:p>
        </w:tc>
        <w:tc>
          <w:tcPr>
            <w:vAlign w:val="center"/>
          </w:tcPr>
          <w:p>
            <w:r>
              <w:t>Fiziksel ısınma alıştırmaları (Yürüyerek ısınma, ikili- üçlü eşleme,elma toplama vb. ) yapılır (1. kazanım). Tanışma oyunları (Hareket ile isim söyleme, top ile tanışma vb. oyunlar)oynanır (2. kazanım). Eş zamanlı, duygu ve duruş çalışmaları yapılır. Öfkeli, kızgın, yaşlı, çocuk yürüyüşleri vb. yapılır (3.kazanım). Bireysel özellikler paylaşılır. Sevdiğimiz / sevmediğimiz şeyler, doğum tarihi, doğum yeri vb. kişisel bilgiler oyun ya da alıştırmalarla paylaşılır (4. kazanım). Mekânı tanımaya yönelik çalışmalar yapılır. Fotoğraf çekme tekniği ile mekân belirlemesi, nesi var, mekan betimlemeleri vb. yapılır (5.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 ‘ün ilke ve inkılâpları Cumhuriyet’in önemi ve getirdikleri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ÜNİTE 2: TANIŞMA VE BİREYSEL ÖZELLİKLER</w:t>
            </w:r>
          </w:p>
        </w:tc>
        <w:tc>
          <w:tcPr>
            <w:vAlign w:val="center"/>
          </w:tcPr>
          <w:p>
            <w:r>
              <w:t>1. Bedensel açıdan kendisini ve karşısındakini tanır. 2. Grup üyeleri ile tanışır. 3. Grup dinamiğini keşfeder. 4. Başkaları ile benzerliklerini ve farklılıklarını keşfeder. 5.Çalışma mekânının nasıl kullanılacağını belirler.</w:t>
            </w:r>
          </w:p>
        </w:tc>
        <w:tc>
          <w:tcPr>
            <w:vAlign w:val="center"/>
          </w:tcPr>
          <w:p>
            <w:r>
              <w:t>Fiziksel ısınma alıştırmaları (Yürüyerek ısınma, ikili- üçlü eşleme,elma toplama vb. ) yapılır (1. kazanım). Tanışma oyunları (Hareket ile isim söyleme, top ile tanışma vb. oyunlar)oynanır (2. kazanım). Eş zamanlı, duygu ve duruş çalışmaları yapılır. Öfkeli, kızgın, yaşlı, çocuk yürüyüşleri vb. yapılır (3.kazanım). Bireysel özellikler paylaşılır. Sevdiğimiz / sevmediğimiz şeyler, doğum tarihi, doğum yeri vb. kişisel bilgiler oyun ya da alıştırmalarla paylaşılır (4. kazanım). Mekânı tanımaya yönelik çalışmalar yapılır. Fotoğraf çekme tekniği ile mekân belirlemesi, nesi var, mekan betimlemeleri vb. yapılır (5.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 ‘ün ilke ve inkılâpları Cumhuriyet’in önemi ve getirdikleri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ÜNİTE 2: TANIŞMA VE BİREYSEL ÖZELLİKLER</w:t>
            </w:r>
          </w:p>
        </w:tc>
        <w:tc>
          <w:tcPr>
            <w:vAlign w:val="center"/>
          </w:tcPr>
          <w:p>
            <w:r>
              <w:t>1. Bedensel açıdan kendisini ve karşısındakini tanır. 2. Grup üyeleri ile tanışır. 3. Grup dinamiğini keşfeder. 4. Başkaları ile benzerliklerini ve farklılıklarını keşfeder. 5.Çalışma mekânının nasıl kullanılacağını belirler.</w:t>
            </w:r>
          </w:p>
        </w:tc>
        <w:tc>
          <w:tcPr>
            <w:vAlign w:val="center"/>
          </w:tcPr>
          <w:p>
            <w:r>
              <w:t>Fiziksel ısınma alıştırmaları (Yürüyerek ısınma, ikili- üçlü eşleme,elma toplama vb. ) yapılır (1. kazanım). Tanışma oyunları (Hareket ile isim söyleme, top ile tanışma vb. oyunlar)oynanır (2. kazanım). Eş zamanlı, duygu ve duruş çalışmaları yapılır. Öfkeli, kızgın, yaşlı, çocuk yürüyüşleri vb. yapılır (3.kazanım). Bireysel özellikler paylaşılır. Sevdiğimiz / sevmediğimiz şeyler, doğum tarihi, doğum yeri vb. kişisel bilgiler oyun ya da alıştırmalarla paylaşılır (4. kazanım). Mekânı tanımaya yönelik çalışmalar yapılır. Fotoğraf çekme tekniği ile mekân belirlemesi, nesi var, mekan betimlemeleri vb. yapılır (5.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 ‘ün ilke ve inkılâpları Cumhuriyet’in önemi ve getirdikleri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ÜNİTE 3: İLETİŞİM VE ETKİLEŞİM</w:t>
            </w:r>
          </w:p>
        </w:tc>
        <w:tc>
          <w:tcPr>
            <w:vAlign w:val="center"/>
          </w:tcPr>
          <w:p>
            <w:r>
              <w:t>1. Duygusal ve bedensel açıdan kendisini tanır. 2. Grup arkadaşlarına güven duyar. 3. Grup ile eşgüdüm içinde çalışarak koordinasyon yeteneğini fark eder. 4. Farklı sosyal rol ve statülere ilişkin dil biçimlerini kullanır.</w:t>
            </w:r>
          </w:p>
        </w:tc>
        <w:tc>
          <w:tcPr>
            <w:vAlign w:val="center"/>
          </w:tcPr>
          <w:p>
            <w:r>
              <w:t>Dikkat geliştirici oyunlar; eşim ne giymiş, elektrik, telgraf oyunu vb.oynanır (1. kazanım). Güven geliştiren çalışmalar; güven yürüyüşü, liderini takip et, köryılan vb. yapılır (2. kazanım). Eş zamanlı, duygu+ duruş+diyalog,çalışmaları; yolda karşılaşan eski iki dost/düşman/sevgili, kaybettiği çocuğunu bulan anne ve çocuğu vb. yapılır (3. kazanım). Diyalog çalışmaları; spiker ve ünlü kişi arasındaki röportaj, açık oturum vb. yapılır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yaratıcı kişiliği Başöğretmen Atatürk ve okul hayatı 24 Kasım ve Atatürk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ÜNİTE 3: İLETİŞİM VE ETKİLEŞİM</w:t>
            </w:r>
          </w:p>
        </w:tc>
        <w:tc>
          <w:tcPr>
            <w:vAlign w:val="center"/>
          </w:tcPr>
          <w:p>
            <w:r>
              <w:t>1. Duygusal ve bedensel açıdan kendisini tanır. 2. Grup arkadaşlarına güven duyar. 3. Grup ile eşgüdüm içinde çalışarak koordinasyon yeteneğini fark eder. 4. Farklı sosyal rol ve statülere ilişkin dil biçimlerini kullanır.</w:t>
            </w:r>
          </w:p>
        </w:tc>
        <w:tc>
          <w:tcPr>
            <w:vAlign w:val="center"/>
          </w:tcPr>
          <w:p>
            <w:r>
              <w:t>Dikkat geliştirici oyunlar; eşim ne giymiş, elektrik, telgraf oyunu vb.oynanır (1. kazanım). Güven geliştiren çalışmalar; güven yürüyüşü, liderini takip et, köryılan vb. yapılır (2. kazanım). Eş zamanlı, duygu+ duruş+diyalog,çalışmaları; yolda karşılaşan eski iki dost/düşman/sevgili, kaybettiği çocuğunu bulan anne ve çocuğu vb. yapılır (3. kazanım). Diyalog çalışmaları; spiker ve ünlü kişi arasındaki röportaj, açık oturum vb. yapılır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yaratıcı kişiliği Başöğretmen Atatürk ve okul hayatı 24 Kasım ve Atatürk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ÜNİTE 3: İLETİŞİM VE ETKİLEŞİM</w:t>
            </w:r>
            <w:r>
              <w:t>ÜNİTE 3: İLETİŞİM VE ETKİLEŞİM</w:t>
            </w:r>
          </w:p>
        </w:tc>
        <w:tc>
          <w:tcPr>
            <w:vAlign w:val="center"/>
          </w:tcPr>
          <w:p>
            <w:r>
              <w:t>1. Duygusal ve bedensel açıdan kendisini tanır. 2. Grup arkadaşlarına güven duyar. 3. Grup ile eşgüdüm içinde çalışarak koordinasyon yeteneğini fark eder. 4. Farklı sosyal rol ve statülere ilişkin dil biçimlerini kullanır.</w:t>
            </w:r>
            <w:r>
              <w:t>1. Duygusal ve bedensel açıdan kendisini tanır. 2. Grup arkadaşlarına güven duyar. 3. Grup ile eşgüdüm içinde çalışarak koordinasyon yeteneğini fark eder. 4. Farklı sosyal rol ve statülere ilişkin dil biçimlerini kullanır.</w:t>
            </w:r>
          </w:p>
        </w:tc>
        <w:tc>
          <w:tcPr>
            <w:vAlign w:val="center"/>
          </w:tcPr>
          <w:p>
            <w:r>
              <w:t>Dikkat geliştirici oyunlar; eşim ne giymiş, elektrik, telgraf oyunu vb.oynanır (1. kazanım). Güven geliştiren çalışmalar; güven yürüyüşü, liderini takip et, köryılan vb. yapılır (2. kazanım). Eş zamanlı, duygu+ duruş+diyalog,çalışmaları; yolda karşılaşan eski iki dost/düşman/sevgili, kaybettiği çocuğunu bulan anne ve çocuğu vb. yapılır (3. kazanım). Diyalog çalışmaları; spiker ve ünlü kişi arasındaki röportaj, açık oturum vb. yapılır (4. kazanım).</w:t>
            </w:r>
            <w:r>
              <w:t>Dikkat geliştirici oyunlar; eşim ne giymiş, elektrik, telgraf oyunu vb.oynanır (1. kazanım). Güven geliştiren çalışmalar; güven yürüyüşü, liderini takip et, köryılan vb. yapılır (2. kazanım). Eş zamanlı, duygu+ duruş+diyalog,çalışmaları; yolda karşılaşan eski iki dost/düşman/sevgili, kaybettiği çocuğunu bulan anne ve çocuğu vb. yapılır (3. kazanım). Diyalog çalışmaları; spiker ve ünlü kişi arasındaki röportaj, açık oturum vb. yapılır (4. kazanım).</w:t>
            </w:r>
          </w:p>
        </w:tc>
        <w:tc>
          <w:tcPr>
            <w:vAlign w:val="center"/>
          </w:tcPr>
          <w:p>
            <w:r>
              <w:t>Kaynak tarama, Araştırma, Bilgi toplama, Anlatım, Soru cevap, Beyin fırtınası, Tartışma, Bilgi ayıklama, Kaynak tarama, Listeleme, Rapor oluşturma, Uygulama, Demastrasyon,</w:t>
            </w:r>
            <w:r>
              <w:t>Kaynak tarama, Araştırma, Bilgi toplama, Anlatım, Soru cevap, Beyin fırtınası, Tartışma, Bilgi ayıklama, Kaynak tarama, Listeleme, Rapor oluşturma, Uygulama, Demastrasyon,</w:t>
            </w:r>
          </w:p>
        </w:tc>
        <w:tc>
          <w:tcPr>
            <w:vAlign w:val="center"/>
          </w:tcPr>
          <w:p>
            <w:r>
              <w:t>Atatürk’ün yaratıcı kişiliği Başöğretmen Atatürk ve okul hayatı 24 Kasım ve Atatürk</w:t>
            </w:r>
            <w:r>
              <w:t>Atatürk’ün yaratıcı kişiliği Başöğretmen Atatürk ve okul hayatı 24 Kasım ve Atatürk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ÜNİTE 3: İLETİŞİM VE ETKİLEŞİM</w:t>
            </w:r>
          </w:p>
        </w:tc>
        <w:tc>
          <w:tcPr>
            <w:vAlign w:val="center"/>
          </w:tcPr>
          <w:p>
            <w:r>
              <w:t>1. Duygusal ve bedensel açıdan kendisini tanır. 2. Grup arkadaşlarına güven duyar. 3. Grup ile eşgüdüm içinde çalışarak koordinasyon yeteneğini fark eder. 4. Farklı sosyal rol ve statülere ilişkin dil biçimlerini kullanır.</w:t>
            </w:r>
          </w:p>
        </w:tc>
        <w:tc>
          <w:tcPr>
            <w:vAlign w:val="center"/>
          </w:tcPr>
          <w:p>
            <w:r>
              <w:t>Dikkat geliştirici oyunlar; eşim ne giymiş, elektrik, telgraf oyunu vb.oynanır (1. kazanım). Güven geliştiren çalışmalar; güven yürüyüşü, liderini takip et, köryılan vb. yapılır (2. kazanım). Eş zamanlı, duygu+ duruş+diyalog,çalışmaları; yolda karşılaşan eski iki dost/düşman/sevgili, kaybettiği çocuğunu bulan anne ve çocuğu vb. yapılır (3. kazanım). Diyalog çalışmaları; spiker ve ünlü kişi arasındaki röportaj, açık oturum vb. yapılır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yaratıcı kişiliği Başöğretmen Atatürk ve okul hayatı 24 Kasım ve Atatürk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ÜNİTE 4: GRUP İLETİŞİM VE ETKİLEŞİM</w:t>
            </w:r>
          </w:p>
        </w:tc>
        <w:tc>
          <w:tcPr>
            <w:vAlign w:val="center"/>
          </w:tcPr>
          <w:p>
            <w:r>
              <w:t>1. Grup ile birlikte hareket eder. 2. İkili iletişimde uyumu fark eder. 3. Grup düzenini keşfeder. 4. Grup içinde kendini ifade eder.</w:t>
            </w:r>
          </w:p>
        </w:tc>
        <w:tc>
          <w:tcPr>
            <w:vAlign w:val="center"/>
          </w:tcPr>
          <w:p>
            <w:r>
              <w:t>Grup oyunları; halat çekme, yakan top vb. oynanır (1.kazanım). Ayna çalışması yapılır. Tekli/ ikili/ sesli ayna çalışmaları yapılır (2.kazanım). Öykü oluşturma çalışması yapılır. Kelimeden cümle tamamlama/cümleden öykü tamamlama çalışmaları yapılır (3. kazanım). Sınırlandırılmış doğaçlamalar,(belirlenmiş zaman, mekân, konu ile) yapılır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ilke ve inkılâpları doğrultusunda iki boyut eğitiminin verilmesi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ÜNİTE 4: GRUP İLETİŞİM VE ETKİLEŞİM</w:t>
            </w:r>
          </w:p>
        </w:tc>
        <w:tc>
          <w:tcPr>
            <w:vAlign w:val="center"/>
          </w:tcPr>
          <w:p>
            <w:r>
              <w:t>1. Grup ile birlikte hareket eder. 2. İkili iletişimde uyumu fark eder. 3. Grup düzenini keşfeder. 4. Grup içinde kendini ifade eder.</w:t>
            </w:r>
          </w:p>
        </w:tc>
        <w:tc>
          <w:tcPr>
            <w:vAlign w:val="center"/>
          </w:tcPr>
          <w:p>
            <w:r>
              <w:t>Grup oyunları; halat çekme, yakan top vb. oynanır (1.kazanım). Ayna çalışması yapılır. Tekli/ ikili/ sesli ayna çalışmaları yapılır (2.kazanım). Öykü oluşturma çalışması yapılır. Kelimeden cümle tamamlama/cümleden öykü tamamlama çalışmaları yapılır (3. kazanım). Sınırlandırılmış doğaçlamalar,(belirlenmiş zaman, mekân, konu ile) yapılır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ilke ve inkılâpları doğrultusunda iki boyut eğitiminin verilmesi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ÜNİTE 4: GRUP İLETİŞİM VE ETKİLEŞİM</w:t>
            </w:r>
          </w:p>
        </w:tc>
        <w:tc>
          <w:tcPr>
            <w:vAlign w:val="center"/>
          </w:tcPr>
          <w:p>
            <w:r>
              <w:t>1. Grup ile birlikte hareket eder. 2. İkili iletişimde uyumu fark eder. 3. Grup düzenini keşfeder. 4. Grup içinde kendini ifade eder.</w:t>
            </w:r>
          </w:p>
        </w:tc>
        <w:tc>
          <w:tcPr>
            <w:vAlign w:val="center"/>
          </w:tcPr>
          <w:p>
            <w:r>
              <w:t>Grup oyunları; halat çekme, yakan top vb. oynanır (1.kazanım). Ayna çalışması yapılır. Tekli/ ikili/ sesli ayna çalışmaları yapılır (2.kazanım). Öykü oluşturma çalışması yapılır. Kelimeden cümle tamamlama/cümleden öykü tamamlama çalışmaları yapılır (3. kazanım). Sınırlandırılmış doğaçlamalar,(belirlenmiş zaman, mekân, konu ile) yapılır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ilke ve inkılâpları doğrultusunda iki boyut eğitiminin verilmesi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ÜNİTE 4: GRUP İLETİŞİM VE ETKİLEŞİM</w:t>
            </w:r>
          </w:p>
        </w:tc>
        <w:tc>
          <w:tcPr>
            <w:vAlign w:val="center"/>
          </w:tcPr>
          <w:p>
            <w:r>
              <w:t>1.Grup ile birlikte hareket eder. 2. İkili iletişimde uyumu fark eder. 3. Grup düzenini keşfeder. 4. Grup içinde kendini ifade eder.</w:t>
            </w:r>
          </w:p>
        </w:tc>
        <w:tc>
          <w:tcPr>
            <w:vAlign w:val="center"/>
          </w:tcPr>
          <w:p>
            <w:r>
              <w:t>Grup oyunları; halat çekme, yakan top vb. oynanır (1.kazanım). Ayna çalışması yapılır. Tekli/ ikili/ sesli ayna çalışmaları yapılır (2.kazanım). Öykü oluşturma çalışması yapılır. Kelimeden cümle tamamlama/cümleden öykü tamamlama çalışmaları yapılır (3. kazanım). Sınırlandırılmış doğaçlamalar,(belirlenmiş zaman, mekân, konu ile) yapılır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ilke ve inkılâpları doğrultusunda iki boyut eğitiminin verilmesi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ÜNİTE 5:DUYU ÇALIŞMALARI -DUYULAR</w:t>
            </w:r>
          </w:p>
        </w:tc>
        <w:tc>
          <w:tcPr>
            <w:vAlign w:val="center"/>
          </w:tcPr>
          <w:p>
            <w:r>
              <w:t>1. Kendi bedenini duyumsar (algılar, fark eder). 2. Bedenini çok yönlü ve kontrollü kullanır. 3. Çevresindeki canlı- cansız varlıkları tanıma ve algılamada duyu organlarını kullanır. 4. Çalışmalarında gözlemlerinden yararlanır (hayal kurar).</w:t>
            </w:r>
          </w:p>
        </w:tc>
        <w:tc>
          <w:tcPr>
            <w:vAlign w:val="center"/>
          </w:tcPr>
          <w:p>
            <w:r>
              <w:t>Duyulara yönelik yönergeli yürüyüşler; sesleri dinleyerek, koklayarak, parmak ucunda, topukta vb. yürüyüşler yapılır (1.kazanım). Devinim çalışmaları yapılır. Bedenini kullanarak isim yazma, fırça ile mekânı boyama, müzikli çalışmalar vb. yapılır (2. kazanım). Duyu oyunları oynanır. Görme oyunları; görmez yolcu, körebe, gözü kapalı çember olma vb. oynanır. İşitme oyunları; sıcak- soğuk, sesinden eşini bul, sesinden eşyayı tanı vb. oynanır. Koku çalışmaları; kokuya göre nesneyi tanıma vb. yapılır (3.kazanım). Öykü oluşturma çalışması yapılır. Duyuları konu alan öyküler yazılır ve canlandırılır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düşünce gücü ve bunun sanata yansımaları.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ÜNİTE 5:DUYU ÇALIŞMALARI -DUYULAR</w:t>
            </w:r>
          </w:p>
        </w:tc>
        <w:tc>
          <w:tcPr>
            <w:vAlign w:val="center"/>
          </w:tcPr>
          <w:p>
            <w:r>
              <w:t>1. Kendi bedenini duyumsar (algılar, fark eder). 2. Bedenini çok yönlü ve kontrollü kullanır. 3. Çevresindeki canlı- cansız varlıkları tanıma ve algılamada duyu organlarını kullanır. 4. Çalışmalarında gözlemlerinden yararlanır (hayal kurar).</w:t>
            </w:r>
          </w:p>
        </w:tc>
        <w:tc>
          <w:tcPr>
            <w:vAlign w:val="center"/>
          </w:tcPr>
          <w:p>
            <w:r>
              <w:t>Duyulara yönelik yönergeli yürüyüşler; sesleri dinleyerek, koklayarak, parmak ucunda, topukta vb. yürüyüşler yapılır (1.kazanım). Devinim çalışmaları yapılır. Bedenini kullanarak isim yazma, fırça ile mekânı boyama, müzikli çalışmalar vb. yapılır (2. kazanım). Duyu oyunları oynanır. Görme oyunları; görmez yolcu, körebe, gözü kapalı çember olma vb. oynanır. İşitme oyunları; sıcak- soğuk, sesinden eşini bul, sesinden eşyayı tanı vb. oynanır. Koku çalışmaları; kokuya göre nesneyi tanıma vb. yapılır (3.kazanım). Öykü oluşturma çalışması yapılır. Duyuları konu alan öyküler yazılır ve canlandırılır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düşünce gücü ve bunun sanata yansımaları.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ÜNİTE 5:DUYU ÇALIŞMALARI -DUYULAR</w:t>
            </w:r>
          </w:p>
        </w:tc>
        <w:tc>
          <w:tcPr>
            <w:vAlign w:val="center"/>
          </w:tcPr>
          <w:p>
            <w:r>
              <w:t>1. Kendi bedenini duyumsar (algılar, fark eder). 2. Bedenini çok yönlü ve kontrollü kullanır. 3. Çevresindeki canlı- cansız varlıkları tanıma ve algılamada duyu organlarını kullanır. 4. Çalışmalarında gözlemlerinden yararlanır (hayal kurar).</w:t>
            </w:r>
          </w:p>
        </w:tc>
        <w:tc>
          <w:tcPr>
            <w:vAlign w:val="center"/>
          </w:tcPr>
          <w:p>
            <w:r>
              <w:t>Duyulara yönelik yönergeli yürüyüşler; sesleri dinleyerek, koklayarak, parmak ucunda, topukta vb. yürüyüşler yapılır (1.kazanım). Devinim çalışmaları yapılır. Bedenini kullanarak isim yazma, fırça ile mekânı boyama, müzikli çalışmalar vb. yapılır (2. kazanım). Duyu oyunları oynanır. Görme oyunları; görmez yolcu, körebe, gözü kapalı çember olma vb. oynanır. İşitme oyunları; sıcak- soğuk, sesinden eşini bul, sesinden eşyayı tanı vb. oynanır. Koku çalışmaları; kokuya göre nesneyi tanıma vb. yapılır (3.kazanım). Öykü oluşturma çalışması yapılır. Duyuları konu alan öyküler yazılır ve canlandırılır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düşünce gücü ve bunun sanata yansımaları.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ÜNİTE 6 : BEDENE DAYALI OYUNLAR</w:t>
            </w:r>
          </w:p>
        </w:tc>
        <w:tc>
          <w:tcPr>
            <w:vAlign w:val="center"/>
          </w:tcPr>
          <w:p>
            <w:r>
              <w:t>1. Çocuk oyunları oynar. 2. Estetik anlayışını fark eder. 3. Beden dilini kullanmayı keşfeder. 4.Beden dilini çözümler. 5. Grup ile birlikte üretime katılır.</w:t>
            </w:r>
          </w:p>
        </w:tc>
        <w:tc>
          <w:tcPr>
            <w:vAlign w:val="center"/>
          </w:tcPr>
          <w:p>
            <w:r>
              <w:t>Çocuk oyunları oynanır. Ateş-don, salyangoz, balık ağda vb. oyunları oynanır (1. kazanım). Bedene dayalı çalışmalar yapılır. İkili heykel çalışması, bedenim oyun hamuru vb. çalışmalar yapılır (2.kazanım). Donuk imge ile fotoğraf karesioluşturarak, duygu ve duruş çalışmaları yapılır (3. kazanım). Donuk imgelerde duygu- duruş vediyalog ( iç ses, kafa sesi ) çalışmaları yapılır (4. kazanım). Bedene dayalı doğaçlamalar yapılır bedenini kullanarak (grup ile birlikte), bir eşya, araç, makine,organizma vb. oluşturulur (5.kazanım).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düşünce gücü ve bunun sanata yansımaları.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ÜNİTE 6 : BEDENE DAYALI OYUNLAR</w:t>
            </w:r>
          </w:p>
        </w:tc>
        <w:tc>
          <w:tcPr>
            <w:vAlign w:val="center"/>
          </w:tcPr>
          <w:p>
            <w:r>
              <w:t>1. Çocuk oyunları oynar. 2. Estetik anlayışını fark eder. 3. Beden dilini kullanmayı keşfeder. 4.Beden dilini çözümler. 5. Grup ile birlikte üretime katılır.</w:t>
            </w:r>
          </w:p>
        </w:tc>
        <w:tc>
          <w:tcPr>
            <w:vAlign w:val="center"/>
          </w:tcPr>
          <w:p>
            <w:r>
              <w:t>Çocuk oyunları oynanır. Ateş-don, salyangoz, balık ağda vb. oyunları oynanır (1. kazanım). Bedene dayalı çalışmalar yapılır. İkili heykel çalışması, bedenim oyun hamuru vb. çalışmalar yapılır (2.kazanım). Donuk imge ile fotoğraf karesioluşturarak, duygu ve duruş çalışmaları yapılır (3. kazanım). Donuk imgelerde duygu- duruş vediyalog ( iç ses, kafa sesi ) çalışmaları yapılır (4. kazanım). Bedene dayalı doğaçlamalaryapılır;bedenini kullanarak (grup ile birlikte), bir eşya, araç, makine,organizma vb. oluşturulur (5.kazanım).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düşünce gücü ve bunun sanata yansımaları.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ÜNİTE 6 : BEDENE DAYALI OYUNLAR</w:t>
            </w:r>
          </w:p>
        </w:tc>
        <w:tc>
          <w:tcPr>
            <w:vAlign w:val="center"/>
          </w:tcPr>
          <w:p>
            <w:r>
              <w:t>1. Çocuk oyunları oynar. 2. Estetik anlayışını fark eder. 3. Beden dilini kullanmayı keşfeder. 4.Beden dilini çözümler. 5. Grup ile birlikte üretime katılır.</w:t>
            </w:r>
          </w:p>
        </w:tc>
        <w:tc>
          <w:tcPr>
            <w:vAlign w:val="center"/>
          </w:tcPr>
          <w:p>
            <w:r>
              <w:t>Çocuk oyunları oynanır. Ateş-don, salyangoz, balık ağda vb. oyunları oynanır (1. kazanım). Bedene dayalı çalışmalar yapılır. İkili heykel çalışması, bedenim oyun hamuru vb. çalışmalar yapılır (2.kazanım). Donuk imge ile fotoğraf karesioluşturarak, duygu ve duruş çalışmaları yapılır (3. kazanım). Donuk imgelerde duygu- duruş vediyalog ( iç ses, kafa sesi ) çalışmaları yapılır (4. kazanım). Bedene dayalı doğaçlamalar yapılır bedenini kullanarak (grup ile birlikte), bir eşya, araç, makine,organizma vb. oluşturulur (5.kazanım).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düşünce gücü ve bunun sanata yansımaları.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ÜNİTE 7 : MATERYAL OYUNLARI</w:t>
            </w:r>
          </w:p>
        </w:tc>
        <w:tc>
          <w:tcPr>
            <w:vAlign w:val="center"/>
          </w:tcPr>
          <w:p>
            <w:r>
              <w:t>1. Materyal oyunlarında bedenini nasıl kullandığını fark eder. 2. Bir konu ya da temayı bedenini kullanarak canlandırır. 3. Hayal gücünü sözlü olarak paylaşır. 4. Yaratıcılığını ve el becerisini fark eder.</w:t>
            </w:r>
          </w:p>
        </w:tc>
        <w:tc>
          <w:tcPr>
            <w:vAlign w:val="center"/>
          </w:tcPr>
          <w:p>
            <w:r>
              <w:t>Materyal oyunları; sandalye kapmaca, ip atlama, kuyruk kapmaca vb. oyunlar oynanır (1. kazanım). Beden olanaklarını kullanarak sözsüz anlatım ile çeşitli eylemler canlandırılır. Eski sandık, hayali nesne, sessiz sinema, atasözü ve deyimlerin sözsüz olarak anlatılması vb. çalışmalar yapılır (2. kazanım). Nesne ( obje ) çalışmaları; nesneyi tanıtma, tanımlama, kullanım amacı dışında tanımlama, nesneye bağlı öykü oluşturma vb. sözlü çalışmalar yapılır (3.kazanım). Artık materyal çalışması yapılır. Artık materyallerden nesne, kukla vb. yapılarak, bunların öyküsü kurgulanır ve oynanır/ oynatılır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eğitime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ÜNİTE 7 : MATERYAL OYUNLARI</w:t>
            </w:r>
          </w:p>
        </w:tc>
        <w:tc>
          <w:tcPr>
            <w:vAlign w:val="center"/>
          </w:tcPr>
          <w:p>
            <w:r>
              <w:t>1. Materyal oyunlarında bedenini nasıl kullandığını fark eder. 2. Bir konu ya da temayı bedenini kullanarak canlandırır. 3. Hayal gücünü sözlü olarak paylaşır. 4. Yaratıcılığını ve el becerisini fark eder.</w:t>
            </w:r>
          </w:p>
        </w:tc>
        <w:tc>
          <w:tcPr>
            <w:vAlign w:val="center"/>
          </w:tcPr>
          <w:p>
            <w:r>
              <w:t>Materyal oyunları; sandalye kapmaca, ip atlama, kuyruk kapmaca vb. oyunlar oynanır (1. kazanım). Beden olanaklarını kullanarak sözsüz anlatım ile çeşitli eylemler canlandırılır. Eski sandık, hayali nesne, sessiz sinema, atasözü ve deyimlerin sözsüz olarak anlatılması vb. çalışmalar yapılır (2. kazanım). Nesne ( obje ) çalışmaları; nesneyi tanıtma, tanımlama, kullanım amacı dışında tanımlama, nesneye bağlı öykü oluşturma vb. sözlü çalışmalar yapılır (3.kazanım). Artık materyal çalışması yapılır. Artık materyallerden nesne, kukla vb. yapılarak, bunların öyküsü kurgulanır ve oynanır/ oynatılır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eğitime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ÜNİTE 7 : MATERYAL OYUNLARI</w:t>
            </w:r>
          </w:p>
        </w:tc>
        <w:tc>
          <w:tcPr>
            <w:vAlign w:val="center"/>
          </w:tcPr>
          <w:p>
            <w:r>
              <w:t>1. Materyal oyunlarında bedenini nasıl kullandığını fark eder. 2. Bir konu ya da temayı bedenini kullanarak canlandırır. 3. Hayal gücünü sözlü olarak paylaşır. 4. Yaratıcılığını ve el becerisini fark eder.</w:t>
            </w:r>
          </w:p>
        </w:tc>
        <w:tc>
          <w:tcPr>
            <w:vAlign w:val="center"/>
          </w:tcPr>
          <w:p>
            <w:r>
              <w:t>Materyal oyunları; sandalye kapmaca, ip atlama, kuyruk kapmaca vb. oyunlar oynanır (1. kazanım). Beden olanaklarını kullanarak sözsüz anlatım ile çeşitli eylemler canlandırılır. Eski sandık, hayali nesne, sessiz sinema, atasözü ve deyimlerin sözsüz olarak anlatılması vb. çalışmalar yapılır (2. kazanım). Nesne ( obje ) çalışmaları; nesneyi tanıtma, tanımlama, kullanım amacı dışında tanımlama, nesneye bağlı öykü oluşturma vb. sözlü çalışmalar yapılır (3.kazanım). Artık materyal çalışması yapılır. Artık materyallerden nesne, kukla vb. yapılarak, bunların öyküsü kurgulanır ve oynanır/ oynatılır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eğitime verdiği önem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ÜNİTE 7 : MATERYAL OYUNLARI</w:t>
            </w:r>
          </w:p>
        </w:tc>
        <w:tc>
          <w:tcPr>
            <w:vAlign w:val="center"/>
          </w:tcPr>
          <w:p>
            <w:r>
              <w:t>1. Materyal oyunlarında bedenini nasıl kullandığını fark eder. 2. Bir konu ya da temayı bedenini kullanarak canlandırır. 3. Hayal gücünü sözlü olarak paylaşır. 4. Yaratıcılığını ve el becerisini fark eder.</w:t>
            </w:r>
          </w:p>
        </w:tc>
        <w:tc>
          <w:tcPr>
            <w:vAlign w:val="center"/>
          </w:tcPr>
          <w:p>
            <w:r>
              <w:t>Materyal oyunları; sandalye kapmaca, ip atlama, kuyruk kapmaca vb. oyunlar oynanır (1. kazanım). Beden olanaklarını kullanarak sözsüz anlatım ile çeşitli eylemler canlandırılır. Eski sandık, hayali nesne, sessiz sinema, atasözü ve deyimlerin sözsüz olarak anlatılması vb. çalışmalar yapılır (2. kazanım). Nesne ( obje ) çalışmaları; nesneyi tanıtma, tanımlama, kullanım amacı dışında tanımlama, nesneye bağlı öykü oluşturma vb. sözlü çalışmalar yapılır (3.kazanım). Artık materyal çalışması yapılır. Artık materyallerden nesne, kukla vb. yapılarak, bunların öyküsü kurgulanır ve oynanır/ oynatılır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çağdaş eğitime verdiği önem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ÜNİTE 8 : EMPATİ</w:t>
            </w:r>
          </w:p>
        </w:tc>
        <w:tc>
          <w:tcPr>
            <w:vAlign w:val="center"/>
          </w:tcPr>
          <w:p>
            <w:r>
              <w:t>1.Duyguya göre bedendeki ve mimiklerdeki değişimi fark eder. 2. Grup ile işbirliği yapar. 3. Başkasının duygularını çözümler (empati kurar). 4. Kendini farklı yöntemlerle ifade edebileceğini fark eder. 5.Bağımsız düşünerek kendini farklı yöntemlerle ifade eder.</w:t>
            </w:r>
          </w:p>
        </w:tc>
        <w:tc>
          <w:tcPr>
            <w:vAlign w:val="center"/>
          </w:tcPr>
          <w:p>
            <w:r>
              <w:t>Duygu yürüyüşleri yapılır. Üzüntülü, sevinçli, korkmuş vb. duygularla yürünür (1. kazanım). Duygu çalışmaları; duygu makineleri, duygu heykelleri, duygu sergisi vb. yapılır (2. kazanım). Fotoğraf, resim, heykel, müzik analizi yapılır. Fotoğraftaki nasıl bir kişi, karakteri, o andaki ruh durumu, işi, eğitimi vb. sorulara yanıt aranır (3. kazanım). Anı çalışmaları yapılır. İkili eşlerle ya da gruplarla anılar paylaşılır. Anılara yönelik, fotoğraf oluşturma çalışmaları yapılır (4. kazanım). Anılardan kurguya geçiş yapılır, kurgular canlandırılır (5.kazanım)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çocuklara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ÜNİTE 8 : EMPATİ</w:t>
            </w:r>
          </w:p>
        </w:tc>
        <w:tc>
          <w:tcPr>
            <w:vAlign w:val="center"/>
          </w:tcPr>
          <w:p>
            <w:r>
              <w:t>1.Duyguya göre bedendeki ve mimiklerdeki değişimi fark eder. 2. Grup ile işbirliği yapar. 3. Başkasının duygularını çözümler (empati kurar). 4. Kendini farklı yöntemlerle ifade edebileceğini fark eder. 5.Bağımsız düşünerek kendini farklı yöntemlerle ifade eder.</w:t>
            </w:r>
          </w:p>
        </w:tc>
        <w:tc>
          <w:tcPr>
            <w:vAlign w:val="center"/>
          </w:tcPr>
          <w:p>
            <w:r>
              <w:t>Duygu yürüyüşleri yapılır. Üzüntülü, sevinçli, korkmuş vb. duygularla yürünür (1. kazanım). Duygu çalışmaları; duygu makineleri, duygu heykelleri, duygu sergisi vb. yapılır (2. kazanım). Fotoğraf, resim, heykel, müzik analizi yapılır. Fotoğraftaki nasıl bir kişi, karakteri, o andaki ruh durumu, işi, eğitimi vb. sorulara yanıt aranır (3. kazanım). Anı çalışmaları yapılır. İkili eşlerle ya da gruplarla anılar paylaşılır. Anılara yönelik, fotoğraf oluşturma çalışmaları yapılır (4. kazanım). Anılardan kurguya geçiş yapılır, kurgular canlandırılır (5.kazanım)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çocuklara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ÜNİTE 8 : EMPATİ</w:t>
            </w:r>
          </w:p>
        </w:tc>
        <w:tc>
          <w:tcPr>
            <w:vAlign w:val="center"/>
          </w:tcPr>
          <w:p>
            <w:r>
              <w:t>1.Duyguya göre bedendeki ve mimiklerdeki değişimi fark eder. 2. Grup ile işbirliği yapar. 3. Başkasının duygularını çözümler (empati kurar). 4. Kendini farklı yöntemlerle ifade edebileceğini fark eder. 5.Bağımsız düşünerek kendini farklı yöntemlerle ifade eder.</w:t>
            </w:r>
          </w:p>
        </w:tc>
        <w:tc>
          <w:tcPr>
            <w:vAlign w:val="center"/>
          </w:tcPr>
          <w:p>
            <w:r>
              <w:t>Duygu yürüyüşleri yapılır. Üzüntülü, sevinçli, korkmuş vb. duygularla yürünür (1. kazanım). Duygu çalışmaları; duygu makineleri, duygu heykelleri, duygu sergisi vb. yapılır (2. kazanım). Fotoğraf, resim, heykel, müzik analizi yapılır. Fotoğraftaki nasıl bir kişi, karakteri, o andaki ruh durumu, işi, eğitimi vb. sorulara yanıt aranır (3. kazanım). Anı çalışmaları yapılır. İkili eşlerle ya da gruplarla anılar paylaşılır. Anılara yönelik, fotoğraf oluşturma çalışmaları yapılır (4. kazanım). Anılardan kurguya geçiş yapılır, kurgular canlandırılır (5.kazanım)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çocuklara verdiği önem.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ÜNİTE 8 : EMPATİ</w:t>
            </w:r>
          </w:p>
        </w:tc>
        <w:tc>
          <w:tcPr>
            <w:vAlign w:val="center"/>
          </w:tcPr>
          <w:p>
            <w:r>
              <w:t>1.Duyguya göre bedendeki ve mimiklerdeki değişimi fark eder. 2. Grup ile işbirliği yapar. 3. Başkasının duygularını çözümler(empati kurar). 4. Kendini farklı yöntemlerle ifade edebileceğini fark eder. 5.Bağımsız düşünerek kendini farklı yöntemlerle ifade eder.</w:t>
            </w:r>
          </w:p>
        </w:tc>
        <w:tc>
          <w:tcPr>
            <w:vAlign w:val="center"/>
          </w:tcPr>
          <w:p>
            <w:r>
              <w:t>Duygu yürüyüşleri yapılır. Üzüntülü, sevinçli, korkmuş vb. duygularla yürünür (1. kazanım). Duygu çalışmaları; duygu makineleri, duygu heykelleri, duygu sergisi vb. yapılır (2. kazanım). Fotoğraf, resim, heykel, müzik analizi yapılır. Fotoğraftaki nasıl bir kişi, karakteri, o andaki ruh durumu, işi, eğitimi vb. sorulara yanıt aranır (3. kazanım). Anı çalışmaları yapılır. İkili eşlerle ya da gruplarla anılar paylaşılır. Anılara yönelik, fotoğraf oluşturma çalışmaları yapılır (4. kazanım). Anılardan kurguya geçiş yapılır, kurgular canlandırılır (5.kazanım)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çocuklara verdiği önem.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ÜNİTE 8 : EMPATİ</w:t>
            </w:r>
          </w:p>
        </w:tc>
        <w:tc>
          <w:tcPr>
            <w:vAlign w:val="center"/>
          </w:tcPr>
          <w:p>
            <w:r>
              <w:t>1.Duyguya göre bedendeki ve mimiklerdeki değişimi fark eder. 2. Grup ile işbirliği yapar. 3. Başkasının duygularını çözümler(empati kurar). 4. Kendini farklı yöntemlerle ifade edebileceğini fark eder. 5.Bağımsız düşünerek kendini farklı yöntemlerle ifade eder.</w:t>
            </w:r>
          </w:p>
        </w:tc>
        <w:tc>
          <w:tcPr>
            <w:vAlign w:val="center"/>
          </w:tcPr>
          <w:p>
            <w:r>
              <w:t>Duygu yürüyüşleri yapılır. Üzüntülü, sevinçli, korkmuş vb. duygularla yürünür (1. kazanım). Duygu çalışmaları; duygu makineleri, duygu heykelleri, duygu sergisi vb. yapılır (2. kazanım). Fotoğraf, resim, heykel, müzik analizi yapılır. Fotoğraftaki nasıl bir kişi, karakteri, o andaki ruh durumu, işi, eğitimi vb. sorulara yanıt aranır (3. kazanım). Anı çalışmaları yapılır. İkili eşlerle ya da gruplarla anılar paylaşılır. Anılara yönelik, fotoğraf oluşturma çalışmaları yapılır (4. kazanım). Anılardan kurguya geçiş yapılır, kurgular canlandırılır (5.kazanım)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çocuklara verdiği önem.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ÜNİTE 9 : DİĞER SANAT ALANLARINDA DRAMANIN KULLANIMI</w:t>
            </w:r>
          </w:p>
        </w:tc>
        <w:tc>
          <w:tcPr>
            <w:vAlign w:val="center"/>
          </w:tcPr>
          <w:p>
            <w:r>
              <w:t>1. Çevresindeki ve bedenindeki ritmi fark eder. 2. Dilin kullanım alanlarına örnekler verir. 3. Doğru tonlamaya dikkat ederek beden dilini kullanır. 4. Edebiyat ve diğer sanat alanlarını baz alarak drama unsurlarını kullanır.</w:t>
            </w:r>
          </w:p>
        </w:tc>
        <w:tc>
          <w:tcPr>
            <w:vAlign w:val="center"/>
          </w:tcPr>
          <w:p>
            <w:r>
              <w:t>Devinim ve ritim çalışmaları; ritim ile yürüme, durup konuşma, bedeni ile ritim oluşturma vb. çalışmalar yapılır (1.kazanım). Dil becerisine yönelik çalışmalar yapılır. Tekerleme oyunları oynanır (2.kazanım). Canlandırma yapılır. Bedene dayalı devinimler, mim, jest, söz ve ses çalışmaları ile yanardağ, deprem, yangın vb. canlandırmalar yapılır (3. Kazanım). Edebiyat ve diğer sanat alanları dramada kullanılır. Öykü, hikâye, masal, efsane, şiir, sinema vb. sanat eserlerinden yeni kurgular yapılır ve doğaçlanır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gençliğe verdiği önem 19 Mayıs ve Atatürk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ÜNİTE 9 : DİĞER SANAT ALANLARINDA DRAMANIN KULLANIMI</w:t>
            </w:r>
          </w:p>
        </w:tc>
        <w:tc>
          <w:tcPr>
            <w:vAlign w:val="center"/>
          </w:tcPr>
          <w:p>
            <w:r>
              <w:t>1. Çevresindeki ve bedenindeki ritmi fark eder. 2. Dilin kullanım alanlarına örnekler verir. 3. Doğru tonlamaya dikkat ederek beden dilini kullanır. 4. Edebiyat ve diğer sanat alanlarını baz alarak drama unsurlarını kullanır.</w:t>
            </w:r>
          </w:p>
        </w:tc>
        <w:tc>
          <w:tcPr>
            <w:vAlign w:val="center"/>
          </w:tcPr>
          <w:p>
            <w:r>
              <w:t>Devinim ve ritim çalışmaları; ritim ile yürüme, durup konuşma, bedeni ile ritim oluşturma vb. çalışmalar yapılır (1.kazanım). Dil becerisine yönelik çalışmalar yapılır. Tekerleme oyunları oynanır (2.kazanım). Canlandırma yapılır. Bedene dayalı devinimler, mim, jest, söz ve ses çalışmaları ile yanardağ, deprem, yangın vb. canlandırmalar yapılır (3. Kazanım). Edebiyat ve diğer sanat alanları dramada kullanılır. Öykü, hikâye, masal, efsane, şiir, sinema vb. sanat eserlerinden yeni kurgular yapılır ve doğaçlanır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gençliğe verdiği önem 19 Mayıs ve Atatürk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ÜNİTE 9: DİĞER SANAT ALANLARINDA DRAMANIN KULLANIMI</w:t>
            </w:r>
          </w:p>
        </w:tc>
        <w:tc>
          <w:tcPr>
            <w:vAlign w:val="center"/>
          </w:tcPr>
          <w:p>
            <w:r>
              <w:t>1. Çevresindeki ve bedenindeki ritmi fark eder. 2. Dilin kullanım alanlarına örnekler verir. 3. Doğru tonlamaya dikkat ederek beden dilini kullanır. 4. Edebiyat ve diğer sanat alanlarını baz alarak drama unsurlarını kullanır.</w:t>
            </w:r>
          </w:p>
        </w:tc>
        <w:tc>
          <w:tcPr>
            <w:vAlign w:val="center"/>
          </w:tcPr>
          <w:p>
            <w:r>
              <w:t>Devinim ve ritim çalışmaları; ritim ile yürüme, durup konuşma, bedeni ile ritim oluşturma vb. çalışmalar yapılır (1.kazanım). Dil becerisine yönelik çalışmalar yapılır. Tekerleme oyunları oynanır (2.kazanım). Canlandırma yapılır. Bedene dayalı devinimler, mim, jest, söz ve ses çalışmaları ile yanardağ, deprem, yangın vb. canlandırmalar yapılır (3. Kazanım). Edebiyat ve diğer sanat alanları dramada kullanılır. Öykü, hikâye, masal, efsane, şiir, sinema vb. sanat eserlerinden yeni kurgular yapılır ve doğaçlanır (4.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gençliğe verdiği önem 19 Mayıs ve Atatürk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ÜNİTE 10: ROL OYUNLARI ALIŞTIRMALARI</w:t>
            </w:r>
          </w:p>
        </w:tc>
        <w:tc>
          <w:tcPr>
            <w:vAlign w:val="center"/>
          </w:tcPr>
          <w:p>
            <w:r>
              <w:t>1. Oyun oynayarak dikkat ve konsantrasyonunu belirler. 2. Gözlemlerini yeni durumlara uyarlayarak özgün ürünler ortaya koyar. 3. Yaşamdaki rolleri fark eder. 4.Baskıladığı duygularını sorgular. 5. Farlı rolleri ve farklı bakış açılarını çözümler ve oynar.</w:t>
            </w:r>
          </w:p>
        </w:tc>
        <w:tc>
          <w:tcPr>
            <w:vAlign w:val="center"/>
          </w:tcPr>
          <w:p>
            <w:r>
              <w:t>Dikkat ve konsantrasyona dayalı oyunlar; ceviz, evet- hayır, deli doktor, tuz- buz, hacı yatmaz, kör yılan vb. oynanır (1.kazanım). Role hazırlık oyunları oynanır. Ben kimim oyunu oynanır. Hayvan taklitleri, eşli hayvan taklitleri, bedene dayalı taklitler yapılır (2. kazanım). İkili sınırlandırılmış doğaçlamalar (mekândan yola çıkılarak) yapılır (3. kazanım). Üçlü sınırlandırılmış doğaçlamalar ( zamandan yola çıkılarak) yapılır (4. kazanım). Grupla sınırlandırılmış doğaçlamalar (temadan yola çıkılarak) yapılır (5.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sanat severliği.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ÜNİTE 10: ROL OYUNLARI ALIŞTIRMALARI</w:t>
            </w:r>
          </w:p>
        </w:tc>
        <w:tc>
          <w:tcPr>
            <w:vAlign w:val="center"/>
          </w:tcPr>
          <w:p>
            <w:r>
              <w:t>1. Oyun oynayarak dikkat ve konsantrasyonunu belirler. 2. Gözlemlerini yeni durumlara uyarlayarak özgün ürünler ortaya koyar. 3. Yaşamdaki rolleri fark eder. 4.Baskıladığı duygularını sorgular. 5. Farlı rolleri ve farklı bakış açılarını gözler ve oynar.</w:t>
            </w:r>
          </w:p>
        </w:tc>
        <w:tc>
          <w:tcPr>
            <w:vAlign w:val="center"/>
          </w:tcPr>
          <w:p>
            <w:r>
              <w:t>Dikkat ve konsantrasyona dayalı oyunlar; ceviz, evet- hayır, deli doktor, tuz- buz, hacı yatmaz, kör yılan vb. oynanır (1.kazanım). Role hazırlık oyunları oynanır. Ben kimim oyunu oynanır. Hayvan taklitleri, eşli hayvan taklitleri, bedene dayalı taklitler yapılır (2. kazanım). İkili sınırlandırılmış doğaçlamalar (mekândan yola çıkılarak) yapılır (3. kazanım). Üçlü sınırlandırılmış doğaçlamalar ( zamandan yola çıkılarak) yapılır (4. kazanım). Grupla sınırlandırılmış doğaçlamalar (temadan yola çıkılarak) yapılır (5.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sanat severliği.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ÜNİTE 10: ROL OYUNLARI ALIŞTIRMALARI</w:t>
            </w:r>
          </w:p>
        </w:tc>
        <w:tc>
          <w:tcPr>
            <w:vAlign w:val="center"/>
          </w:tcPr>
          <w:p>
            <w:r>
              <w:t>1. Oyun oynayarak dikkat ve konsantrasyonunubelirler. 2. Gözlemlerini yeni durumlara uyarlayarak özgün ürünler ortaya koyar. 3. Yaşamdaki rolleri fark eder. 4.Baskıladığı duygularını sorgular. 5. Farlı rolleri ve farklı bakış açılarını görür.</w:t>
            </w:r>
          </w:p>
        </w:tc>
        <w:tc>
          <w:tcPr>
            <w:vAlign w:val="center"/>
          </w:tcPr>
          <w:p>
            <w:r>
              <w:t>Dikkat ve konsantrasyona dayalı oyunlar; ceviz, evet- hayır, deli doktor, tuz- buz, hacı yatmaz, kör yılan vb. oynanır (1.kazanım). Role hazırlık oyunları oynanır. Ben kimim oyunu oynanır. Hayvan taklitleri, eşli hayvan taklitleri, bedene dayalı taklitler yapılır (2. kazanım). İkili sınırlandırılmış doğaçlamalar (mekândan yola çıkılarak) yapılır (3. kazanım). Üçlü sınırlandırılmış doğaçlamalar ( zamandan yola çıkılarak) yapılır (4. kazanım). Grupla sınırlandırılmış doğaçlamalar (temadan yola çıkılarak) yapılır (5. kazanım).</w:t>
            </w:r>
          </w:p>
        </w:tc>
        <w:tc>
          <w:tcPr>
            <w:vAlign w:val="center"/>
          </w:tcPr>
          <w:p>
            <w:r>
              <w:t>Kaynak tarama, Araştırma, Bilgi toplama, Anlatım, Soru cevap, Beyin fırtınası, Tartışma, Bilgi ayıklama, Kaynak tarama, Listeleme, Rapor oluşturma, Uygulama, Demastrasyon,</w:t>
            </w:r>
          </w:p>
        </w:tc>
        <w:tc>
          <w:tcPr>
            <w:vAlign w:val="center"/>
          </w:tcPr>
          <w:p>
            <w:r>
              <w:t>Atatürk’ün sanat severliği.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