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1218"/>
        <w:gridCol w:w="1881"/>
        <w:gridCol w:w="5842"/>
        <w:gridCol w:w="1338"/>
        <w:gridCol w:w="1347"/>
        <w:gridCol w:w="1642"/>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TEMALAR VE ALT TEMALAR THEMEN</w:t>
            </w:r>
          </w:p>
        </w:tc>
        <w:tc>
          <w:tcPr>
            <w:vAlign w:val="center"/>
          </w:tcPr>
          <w:p>
            <w:pPr>
              <w:rPr>
                <w:b/>
              </w:rPr>
            </w:pPr>
            <w:r>
              <w:rPr>
                <w:b/>
              </w:rPr>
              <w:t>KAZANIMLAR KOMPETENZEN</w:t>
            </w:r>
          </w:p>
        </w:tc>
        <w:tc>
          <w:tcPr>
            <w:vAlign w:val="center"/>
          </w:tcPr>
          <w:p>
            <w:pPr>
              <w:rPr>
                <w:b/>
              </w:rPr>
            </w:pPr>
            <w:r>
              <w:rPr>
                <w:b/>
              </w:rPr>
              <w:t>ETKİNLİKLER UNTERRICHTSFORMEN/ AKTIVITÄTEN</w:t>
            </w:r>
          </w:p>
        </w:tc>
        <w:tc>
          <w:tcPr>
            <w:vAlign w:val="center"/>
          </w:tcPr>
          <w:p>
            <w:pPr>
              <w:rPr>
                <w:b/>
              </w:rPr>
            </w:pPr>
            <w:r>
              <w:rPr>
                <w:b/>
              </w:rPr>
              <w:t>ARAÇLAR LEHR- MATERIALEN</w:t>
            </w:r>
          </w:p>
        </w:tc>
        <w:tc>
          <w:tcPr>
            <w:vAlign w:val="center"/>
          </w:tcPr>
          <w:p>
            <w:pPr>
              <w:rPr>
                <w:b/>
              </w:rPr>
            </w:pPr>
            <w:r>
              <w:rPr>
                <w:b/>
              </w:rPr>
              <w:t>YÖNTEM VE TEKNİKLER METHODEN UND TECHNIKEN</w:t>
            </w:r>
          </w:p>
        </w:tc>
        <w:tc>
          <w:tcPr>
            <w:vAlign w:val="center"/>
          </w:tcPr>
          <w:p>
            <w:pPr>
              <w:rPr>
                <w:b/>
              </w:rPr>
            </w:pPr>
            <w:r>
              <w:rPr>
                <w:b/>
              </w:rPr>
              <w:t>DEĞERLENDİRME BEWERTUNG</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8 SAAT</w:t>
            </w:r>
          </w:p>
        </w:tc>
        <w:tc>
          <w:tcPr>
            <w:vAlign w:val="center"/>
          </w:tcPr>
          <w:p>
            <w:pPr>
              <w:rPr>
                <w:b/>
              </w:rPr>
            </w:pPr>
            <w:r>
              <w:t>BEN VE AİLEM Akrabalar ICH UND MEINE FAMILIE Die Verwandten</w:t>
            </w:r>
          </w:p>
        </w:tc>
        <w:tc>
          <w:tcPr>
            <w:vAlign w:val="center"/>
          </w:tcPr>
          <w:p>
            <w:pPr>
              <w:rPr>
                <w:b/>
              </w:rPr>
            </w:pPr>
            <w:r>
              <w:t>1.TTK.3.14.Noktalama TTK.1.6.Dinlediklerindek i/izlediklerindeki sözlü olmayan mesajları tanır. TTK.2.8. Sözsüz iletişim becerilerini kullanır. TTK.3.23. Okuduğu metindeki gerçek ve hayalî ögeleri ayırt eder. Erkennt die Mitteilungen imHör –und Sehvorgang, dienicht mündlich sind. Verwendet seine nonverbale Kommunikation Fähigkeiten. 3.Unterscheidet in dem gelesenen Text, reale und unwirkliche işaretlerine dikkat ederek okur. 2.TTK.2.1.Düzeyine uygun sözvarlığını anlamlarına uygun olarak kullanır. 3.TTK.4.9.Söz varlığını unsurlarını yerinde ve anlamlarına uygun olarak kullanır. 1. Liest mit Achtung auf die Interpunktionszeichen. 4.Kennt seine Verwandten inder Türkei. 8.Die erforderlichen Sprachfunktionen im Alltag verwenden 3.Verwendet im Alltag und in der Klasse die entsprächen den Redeformen um sich selber und andere Menschen vorzustellen.</w:t>
            </w:r>
          </w:p>
        </w:tc>
        <w:tc>
          <w:tcPr>
            <w:vAlign w:val="center"/>
          </w:tcPr>
          <w:p>
            <w:pPr>
              <w:rPr>
                <w:b/>
              </w:rPr>
            </w:pPr>
            <w:r>
              <w:t>Akrabalar: Öğrenciler tarafından babaanne, anneanne, dede, büyük baba, amca, dayı, teyze, hala, enişte, yenge vb. akrabalık ilişkilerini gösteren soyağacı oluşturulur. Şarkı: “Orda Bir Köy Var Uzakta” ya da “Bir Başkadır Benim Memleketim” şarkısı öğretilir. Ailem: Aile (anne, baba ve kardeş) bilgilerini içeren bilgi kartı hazırlanır. Der Stammbaum: Es werden von Schülern eine Ahnenreihe gebildet, in der die Verwandten wie Großmutter (mütterlicher und väterlicher Seite), Großvater (mütterlicher und väterlicher Seite), Onkel und Tante (mütterlicher und väterlicher Seite), Schwager, Schwägerin u. Ä. gezeigt werden. Lied: Die Lieder “Orda Bir Köy Var Uzakta” (Dort in der weite liegt ein Dorf)“ oder “Bir Başkadır Benim Memleketim (Meine Heimat ist so anders)” Meine Familie: Eine Info-Karte, die Informationen über die Familie (wie Mutter, Vater und Geschwister) enthält, wird vorbereitet.</w:t>
            </w:r>
          </w:p>
        </w:tc>
        <w:tc>
          <w:tcPr>
            <w:vAlign w:val="center"/>
          </w:tcPr>
          <w:p>
            <w:pPr>
              <w:rPr>
                <w:b/>
              </w:rPr>
            </w:pPr>
            <w:r>
              <w:t>Aile bireylerinin fotoğrafları, renkli kâğıtlar, makas, yapıştırıcı, slaytlar, akıllıtahta, boya kalemleri, çalışma kâğıdı. Familienfotos, bunte Papiere, Schere, Kleber, Dia, Smart-Board, Malstifte und Übungsblatt.</w:t>
            </w:r>
          </w:p>
        </w:tc>
        <w:tc>
          <w:tcPr>
            <w:vAlign w:val="center"/>
          </w:tcPr>
          <w:p>
            <w:pPr>
              <w:rPr>
                <w:b/>
              </w:rPr>
            </w:pPr>
            <w:r>
              <w:t>Soru-cevap, araştırma, grup çalışması, anlatım, tümevarım bireysel çalışma. Frage-Antwort, Gruppenarbeit, Erzählung, Induktion, individuelles Üben.</w:t>
            </w:r>
          </w:p>
        </w:tc>
        <w:tc>
          <w:tcPr>
            <w:vAlign w:val="center"/>
          </w:tcPr>
          <w:p>
            <w:r>
              <w:t>Annemizin kız kardeşine ne deriz? Babamızın kız kardeşi bizim neyimiz olur? Babamızın babasına nasıl hitap ederiz? Babamızın babasına veya annemizin babasına ne deriz? Baban ve annen ne iş yapar? Wie nennt man die Schwester unserer Mutter? Was ist für uns die Schwester unseres Vaters? Wie redet man den Vater unseres Vaters an? Wie nennt man den Vater unseres Vaters oder unserer Mutter? Was machen deine Eltern beruflich?</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8 SAAT</w:t>
            </w:r>
          </w:p>
        </w:tc>
        <w:tc>
          <w:tcPr>
            <w:vAlign w:val="center"/>
          </w:tcPr>
          <w:p>
            <w:r>
              <w:t>BEN VE AİLEM Türkçe ICH UND MEINE FAMILIE Türkisch</w:t>
            </w:r>
          </w:p>
        </w:tc>
        <w:tc>
          <w:tcPr>
            <w:vAlign w:val="center"/>
          </w:tcPr>
          <w:p>
            <w:r>
              <w:t>1. TTK.1.9.Dinlediklerinde / izlediklerinde geçen kelimelerin anlamlarını tahmin eder. 2. TTK.2.2 Çerçevesi belirli bir konu hakkında karşılıklı konuşur. 3.TTK.3.16.Okuduklarında geçen bilmediği kelimelerin anlamlarını bulur. TTK.1.9. Prognostiziert die Bedeutungen der Wörter beim Hör-und Sehvorgang. TTK.2.2. Spricht gegenseitig über ein Thema im bestimmten Rahmen . TTK.3.16. In Vorlesungen findet er/sie die Bedeutungen der Wörter, die er/sie nicht kennt.</w:t>
            </w:r>
          </w:p>
        </w:tc>
        <w:tc>
          <w:tcPr>
            <w:vAlign w:val="center"/>
          </w:tcPr>
          <w:p>
            <w:r>
              <w:t>Harita oyunu :Harita üzerinde, daha önceden gösterilen ülkeleri bulma oyunu oynanır. Ülkeyi ilk önce bulan, o ülkenin hangi dili konuştuğunu söyler. Resimlerle, başka ülkelerin kültürleri anlatılır. Bir harf söylenir, o harfle bir başlayan bir ülke dili söylenmesi istenilir. Landkartespiel: Auf der Landkarte wird das Spiel zum finden der vorher gezeigten Länder gespielt. Die erste Person, das Land findet, sagt Ihnen, in welcher Sprache das Land spricht. Bilder zeigen die Kulturen anderer Länder. Ein Buchstabe wird gesprochen, es wird darum gebeten, in einem Land gesprochen zu werden, das mit diesem Brief beginnt.</w:t>
            </w:r>
          </w:p>
        </w:tc>
        <w:tc>
          <w:tcPr>
            <w:vAlign w:val="center"/>
          </w:tcPr>
          <w:p>
            <w:r>
              <w:t>Atlas, dünya haritası Başka kültürlere ait resimler. Die Tabelle des türkischen Alphabets, die Tabelle des deutschen Alphabets, bunte Papiere, CD’s, Smart- Board, Übungsblatt, Malstifte.</w:t>
            </w:r>
          </w:p>
        </w:tc>
        <w:tc>
          <w:tcPr>
            <w:vAlign w:val="center"/>
          </w:tcPr>
          <w:p>
            <w:r>
              <w:t>Soru- cevap, anlatım, eğitsel oyun, grup çalışması, tümevarım,bireysel çalışma. Frage-Antwort, Erzählung, Lernspiele, Gruppenarbeit, Induktion, individuelles Üben.</w:t>
            </w:r>
          </w:p>
        </w:tc>
        <w:tc>
          <w:tcPr>
            <w:vAlign w:val="center"/>
          </w:tcPr>
          <w:p>
            <w:r>
              <w:t>“A” ile başlayan bir ülke dili söyle. Macaristan nerede, hangi dili konuşur? Sag ein Wort, das mit dem Buchstaben „A“ beginnt. Sagein Wort, in dem sich der Buchstabe „ğ“ befindet. Wie viele Buchstaben hat das türkische Alphabet? Wer sind die Schüler, die ihre Namen mit einem Selbstlaut beginnen? Wer sind die Schüler, die ihre Namen mit einem Mitlaut beginnen? Wie viele Selbstlaute und Mitlaute hat dein Name?</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8 SAAT</w:t>
            </w:r>
          </w:p>
        </w:tc>
        <w:tc>
          <w:tcPr>
            <w:vAlign w:val="center"/>
          </w:tcPr>
          <w:p>
            <w:r>
              <w:t>BEN VE AİLEM ICH UND MEINE FAMILIE Soyağacı Der Stammbaum</w:t>
            </w:r>
          </w:p>
        </w:tc>
        <w:tc>
          <w:tcPr>
            <w:vAlign w:val="center"/>
          </w:tcPr>
          <w:p>
            <w:r>
              <w:t>1. TTK.1.9.Dinlediklerinde / izlediklerinde geçen kelimelerin anlamlarını tahmin eder. 2. TTK.2.2Çerçevesi belirli birkonu hakkında karşılıklı konuşur. 3.TTK.3.16.Okuduklarında geçen bilmediği kelimelerin anlamlarını bulur. TTK.1.9. Prognostiziert die Bedeutungen der Wörter beim Hör-und Sehvorgang. TTK.2.2. Spricht gegenseitig über ein Thema im bestimmten Rahmen . TTK.3.16. In Vorlesungen findet er/sie die Bedeutungen der Wörter, die er/sie nicht kennt.</w:t>
            </w:r>
          </w:p>
        </w:tc>
        <w:tc>
          <w:tcPr>
            <w:vAlign w:val="center"/>
          </w:tcPr>
          <w:p>
            <w:r>
              <w:t>Soyağacı: Öğrenciler tarafından babaanne, anneanne, dede, büyük baba, amca, dayı, teyze, hala, enişte, yenge, vb. akrabalık ilişkilerini gösteren soyağacı oluşturulur. Benim Ailem: Oluşturdukları soyağacını sınıfta sunarlar. Der Stammbaum: Jede/r Schüler/in erstellt einen Stammbaum, welcher die Verwandten, wie Großmutter (mütterlicher und väterlicher Seite), Großvater (mütterlicher und väterlicher Seite), Onkel und Tante (mütterlicher und väterlicher Seite), Schwager, Schwägerin u.ä., zeigt. Meine Familie:Die Schüler präsentieren ihre gebastelten Stammbäume in der Klasse.</w:t>
            </w:r>
          </w:p>
        </w:tc>
        <w:tc>
          <w:tcPr>
            <w:vAlign w:val="center"/>
          </w:tcPr>
          <w:p>
            <w:r>
              <w:t>Aile büyüklerinin fotoğrafları, renkli kâğıtlar, makas, yapıştırıcı, slaytlar, resim kâğıtları, boyama kalemleri ve boyama kağıtları Familienfotos, bunte Papiere, Schere, Kleber, Dias, Zeichenblätter, Malblätter, Malstifte,</w:t>
            </w:r>
          </w:p>
        </w:tc>
        <w:tc>
          <w:tcPr>
            <w:vAlign w:val="center"/>
          </w:tcPr>
          <w:p>
            <w:r>
              <w:t>Soru-cevap, grup çalışması, anlatım. Frage–Antwort, Gruppenarbeit, Erzählung</w:t>
            </w:r>
          </w:p>
        </w:tc>
        <w:tc>
          <w:tcPr>
            <w:vAlign w:val="center"/>
          </w:tcPr>
          <w:p>
            <w:r>
              <w:t>Bayramlaşmak nedir? Kimlerle neden bayramlaşırız? Amcamızın veya dayınızın eşi bizim neyimiz olur? Kim kimin neyi olur? (İsim verilerek sorulur) Was bedeutet Festbeglückwünschung? Mit wem und warum beglückwünschen wir uns? Wie nennt man die Ehefrau des Onkels? Die verschiedenen Verwandschaftsbeziehungen und Verwandschaftsgrade werden besprochen (Es werden Namen gegeben und danach gefragt)</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8 SAAT</w:t>
            </w:r>
          </w:p>
        </w:tc>
        <w:tc>
          <w:tcPr>
            <w:vAlign w:val="center"/>
          </w:tcPr>
          <w:p>
            <w:r>
              <w:t>BEN VE AİLEM Eğitim Süreci Hayvanları Koruma Günü (4 Ekim) ICH UND MEINE FAMILIE “Bildungsprozess” Welttierschutzta g (4. Oktober</w:t>
            </w:r>
          </w:p>
        </w:tc>
        <w:tc>
          <w:tcPr>
            <w:vAlign w:val="center"/>
          </w:tcPr>
          <w:p>
            <w:r>
              <w:t>1. TTK1.2.Dinlediklerinin ve izlediklerinin konusunu belirler. 2. TTK.3.22.Okuduğu metni ana hatlarıyla anlatır. 3.TTK4.12.Bir konuya ilişkin kısa metinler yazar. TTK.1.2. Stellt die Themen fest, beim Hör- und Sehvorgang. TTK.3.22. Erklärt den gelesenen Text mit Hauptlinien TTK.4.12. Schreibt kurze Texte zu einem Thema. (Mann lässt einfache Erzähltexte schreiben)</w:t>
            </w:r>
          </w:p>
        </w:tc>
        <w:tc>
          <w:tcPr>
            <w:vAlign w:val="center"/>
          </w:tcPr>
          <w:p>
            <w:r>
              <w:t>Hayalimdeki Meslek: Öğretmen tarafından mesleklerle ilgili görseller sınıfa getirilir. Bu görsellerin hangi mesleğe ait olduğu tahmin edilir. Bu kartlardan her öğrenci bir meslek seçer. Seçtiği mesleği resim, müzik, yazı veya drama çalışmaları ile tanıtır. Eşleştirme: Meslekler ve mesleklere ait araçların olduğu bir çalışma kâğıdı verilir. Daha sonra eşleştirmeleri ve boyamaları istenir. Hayalim: Öğrencilerden gözlerini kapatmaları ve gelecekte hangi mesleği yapmak istediklerini hayal etmeleri istenir. Hayallerini resim olarak çizmeleri ödev olarak verilir. Traumberuf: Der/die Lehrer/in bringt visuelle Materialien über Berufe in die Klasse. Es wird erraten, zu welchem Beruf diese visuellen Materialien gehören. Aus diesen Karten wählt jede(r) Schüler/in einen Beruf. Die Schüler stellen ihre ausgewählten Berufe bildlich, musikalisch, als Rollenspiel oder in schriftlicher Weise vor. Miteinander Verbinden: Es wird ein Übungsblatt über Berufe und die dazugehörigen Berufswerkzeuge ausgegeben. Danach wird verlangt, dass sie sie entsprechend zusammenzusetzen. Mein Traum: Von den Schülern wird verlangt, die Augen zu schließen und ihren Traumberuf vorzustellen, den sie in der Zukunft machen wollen. Als Hausaufgabe sollen sie ihren Traum bildlich darstellen.</w:t>
            </w:r>
          </w:p>
        </w:tc>
        <w:tc>
          <w:tcPr>
            <w:vAlign w:val="center"/>
          </w:tcPr>
          <w:p>
            <w:r>
              <w:t>Boyama kâğıdı, boya kalemi, resim, görseller, bilgisayar, akıllı tahta, tablet, CD çalar, seçilen mesleğe ait kıyafet, araç gereç veya nesneler Malblätter, Buntstifte, Bilder, visuelle Materialien, PC, Smart-Board, Tablet, CD-Player, über die Berufe entsprechend ausgewählte Sachen, Gegenstände, Berufskleidung, usw.</w:t>
            </w:r>
          </w:p>
        </w:tc>
        <w:tc>
          <w:tcPr>
            <w:vAlign w:val="center"/>
          </w:tcPr>
          <w:p>
            <w:r>
              <w:t>Soru-cevap, eş çalışması, grup çalışması, drama, gösteri. Frage-Antwort, Partnerarbeit, Gruppenarbeit, Drama, Vorstellung, Theaterstück, Rollenspiel</w:t>
            </w:r>
          </w:p>
        </w:tc>
        <w:tc>
          <w:tcPr>
            <w:vAlign w:val="center"/>
          </w:tcPr>
          <w:p>
            <w:r>
              <w:t>Hemşire ne iş yapar? Kimler beyaz önlük giyer? Simit satan kişiye ne denir? Was macht eine Krankenschwester? Wer zieht eine weiße Schürze, einen weißen Kittel an? Wie nennt man eine Person, die Simitverkauft.</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8 SAAT</w:t>
            </w:r>
          </w:p>
        </w:tc>
        <w:tc>
          <w:tcPr>
            <w:vAlign w:val="center"/>
          </w:tcPr>
          <w:p>
            <w:r>
              <w:t>BENVE AİLEM Dayanışma ICH UND MEINE FAMILIE “Solidarität”</w:t>
            </w:r>
          </w:p>
        </w:tc>
        <w:tc>
          <w:tcPr>
            <w:vAlign w:val="center"/>
          </w:tcPr>
          <w:p>
            <w:r>
              <w:t>1. TTK.1.10..Dinlediklerind e, izlediklerinde günlük hayata ilişkin temel söz varlığını tanır. 2. TTK.2.9. Sınıf içindeki konuşmalarda düşüncelerini açıklar. 1. Kennt das Grundwortvermögen des Alltagsverhältniss beim Hör–und Sehvorgang. 2. In Gesprächen im Klassenzimmer, erklärt er/sie ihre Gedanken.</w:t>
            </w:r>
          </w:p>
        </w:tc>
        <w:tc>
          <w:tcPr>
            <w:vAlign w:val="center"/>
          </w:tcPr>
          <w:p>
            <w:r>
              <w:t>Metin Okuma:Aile değerleriyle ilgili bir metin okunur/verilir. Okunan metin drama şeklinde sergilenir. Misafirimiz Var: Sınıfa bir anne/baba davet edilir. Anne babaların çocuklarından, çocukların da anne babalarından beklentilerine yönelik sohbet edilir. Sorumluluk Kartları Farklı sorumluluklar içeren kartlar hazırlanır ve ortaya konulur. Tahtaya, beş ana sorumluluk alanı asılır. *Eşyalara Karşı Sorumluluklarımız *Başkalarına Karşı Sorumluluklarımız *Kendimize Karşı Sorumluluklarımız *Ailemize karşı sorumluluklarımız *Topluma Karşı Sorumluluklarımız Öğrencilerden, ortaya konan kartlardan birini seçmesi ve hangi sorumluluk alanına girdiğini bulması istenir. Eşleştirme tamamlandıktan sonra, sorumluluk alanları ile ilgili konuşulur. Özellikle ailemiz ile ilgili sorumluluklarımıza değinilir. Text lesen: Über Familiere Werte wird ein Text gelesen. Der text wird vorgeführt. Wir haben Besuch: Es wird in die Klasse ein Elternteil, von einem/r Schüler/in wie Vater oder Mutter eingeladen. Es wird ein Gespräch über die Erwartungen der Kinder von ihren Eltern und der Eltern von ihren Kindern durchgeführt. Verantwortungskarten: Es werden Karten mit verschiedenen Verantwortungen vorbereitet und auf einer entsprechenden Stelle platziert. Es werden an die Tafel fünf Hauptverantwortungsfeldern aufgehängt. *Unsere Verantwortungen gegenüber den Gegenständen *Unsere Verantwortungen gegenüber den anderen *Unsere Verantwortungen gegenüber uns *Unsere Verantwortungen gegenüber unserer Familie *Unsere Verantwortungen gegenüber die Gesellschaft Es wird von den Schülern/innen verlangt eine von diesen platzierten Karten auszuwählen und herauszufinden zu welchem Verantwortungsfeld diese Karte gehört. Nach den Paarungen dieser Wörter werden über die Verantwortungsfelder gesprochen. Besonders werden die Verantwortungen erwähnt, die mitunseren Familien zu tun haben.</w:t>
            </w:r>
          </w:p>
        </w:tc>
        <w:tc>
          <w:tcPr>
            <w:vAlign w:val="center"/>
          </w:tcPr>
          <w:p>
            <w:r>
              <w:t>Çalışma kâğıdı, görseller. Arbeitsblatt, visuelle Materialien</w:t>
            </w:r>
          </w:p>
        </w:tc>
        <w:tc>
          <w:tcPr>
            <w:vAlign w:val="center"/>
          </w:tcPr>
          <w:p>
            <w:r>
              <w:t>Drama, grup çalışması, sesli, eğitsel oyun, okuma, soru-cevap. Drama, Gruppenarbeit, Vorlesen, Lernspiele, vorlesen, Frage-Antwort</w:t>
            </w:r>
          </w:p>
        </w:tc>
        <w:tc>
          <w:tcPr>
            <w:vAlign w:val="center"/>
          </w:tcPr>
          <w:p>
            <w:r>
              <w:t>Aile içi iletişim nasıl olmalıdır? Aile içindeki sorumluluklarınız nelerdir? Wie sollte die Kommunikation in der Familie sein? Was sind eure Verantwortungen inder Familie?</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8 SAAT</w:t>
            </w:r>
          </w:p>
        </w:tc>
        <w:tc>
          <w:tcPr>
            <w:vAlign w:val="center"/>
          </w:tcPr>
          <w:p>
            <w:r>
              <w:t>ÇEVRE , FARKLILIKLAR VE BİRLİKTE YAŞAMA Anlaşma “DIE UMGEBUNG, EINZEILHEITEN UND DAS ZUSAMMENLEBEN” Abmachung</w:t>
            </w:r>
          </w:p>
        </w:tc>
        <w:tc>
          <w:tcPr>
            <w:vAlign w:val="center"/>
          </w:tcPr>
          <w:p>
            <w:r>
              <w:t>1. TTK.1.10.Dinlediklerinde / izlediklerinde günlük hayata ilişkin temel söz varlığını tanır. 2. TTK.2.2.Çerçevesi belirli bir konu hakkında karşılıklı konuşur. 3. TTK.4.13.Yazdıklarının içeriğine uygun başlık belirler. 1. Kennt das Grundwortvermögen des Alltagsverhältniss beim Hör–und Sehvorgang. 2. Spricht gegenseitig über ein Thema, der in bestimmten Rahmen ist. 3. Von ihm/ihr geschriebenen İnhalt, bestimmt er/sie ein passender Titel</w:t>
            </w:r>
          </w:p>
        </w:tc>
        <w:tc>
          <w:tcPr>
            <w:vAlign w:val="center"/>
          </w:tcPr>
          <w:p>
            <w:r>
              <w:t>Paylaşma, sevgi, saygı, uzlaşma, ifadelerinin yer aldığı senaryolar oluşturularak drama çalışması yapılır. Günlük Yaşantım: Öğrencilere günlük konuşmalardaki (hasta ziyareti, telefon konuşmaları vb.) söz kalıpları ve ilgili resimler verilir. Öğrencilerden bunları eşleştirmeleri ve sınıfta canlandırmaları istenir. ....Demeliyim: Durum verilir ve öğrencinin duruma uygun kalıp ifadeyi vermesi beklenir. (Örnek: Öğretmen: Ben yatıyorum Öğrenci: İyi geceler) Begrüßung: Es werden Szenarien, in denen Begrüßungsausdrücke häufig vorkommen, gebildet und dramatisiert. Mein alltägliches Leben: Die Schüler bekommen Bilder mit Redeformen aus der Alltagssprache (Krankenbesuch, Telefongespräche, u. Ä.) Die Schüler sollen die Redeformen mit den entsprechenden Bildern paaren und in der Klasse vorspielen. Die Redeformen sollen mit: ‘‘Ich soll sagen…‘‘ beginnen. Es wird von Schüler/innen erwartet, die richtigen Redeformen einzusetzen. zB. :Ich gehe schlafen. Schüler/in: Gute Nacht. Resimli kartlar, çalışma kâğıtları. Bildkarten, Übungsblätter. Sesli okuma, sözlü anlatım, uygulama, soru- cevap, canlandırma. Vorlesen, mündliche Erzählung, Anwendungen, Frage- Antwort, Vorspielen. Sabah kalktığımızda ev sakinlerine ne deriz? Gece yatağa giderken anne ve babamıza ne deriz? Okula geç kaldığında öğretmene ne dersin? Arkadaşına yanlış davrandığında ne dersin? Evimize misafir geldiğinde ve giderken ona ne deriz? Yolculuğa çıkanlara ne deriz? Was sagen wir den Hausbewohnern, wenn wir morgens aufstehen? Was sagen wir unseren Eltern, wenn wir nachts ins Bett gehen? Was sagst du deinem Lehrer/deiner Lehrerin, wenn du zu spät in die Schule kommst? Was sagst du deinem Freund, wenn du dich falsch verhalten hast? Was sagen wir zu den Besuchern die zu uns kommen und gehen? Was sagen wir zu den Reisenden?</w:t>
            </w:r>
          </w:p>
        </w:tc>
        <w:tc>
          <w:tcPr>
            <w:vAlign w:val="center"/>
          </w:tcPr>
          <w:p>
            <w:r>
              <w:t>Resimli kartlar, çalışma kâğıtları. Bildkarten, Übungsblätter.</w:t>
            </w:r>
          </w:p>
        </w:tc>
        <w:tc>
          <w:tcPr>
            <w:vAlign w:val="center"/>
          </w:tcPr>
          <w:p>
            <w:r>
              <w:t>Sesli okuma, sözlü anlatım, uygulama, soru- cevap, canlandırma. Vorlesen, mündliche Erzählung, Anwendungen, Frage- Antwort, Vorspielen.</w:t>
            </w:r>
          </w:p>
        </w:tc>
        <w:tc>
          <w:tcPr>
            <w:vAlign w:val="center"/>
          </w:tcPr>
          <w:p>
            <w:r>
              <w:t>Sabah kalktığımızda ev sakinlerine ne deriz? Gece yatağa giderken anne ve babamıza ne deriz? Okula geç kaldığında öğretmene ne dersin? Arkadaşına yanlış davrandığında ne dersin? Evimize misafir geldiğinde ve giderken ona ne deriz? Yolculuğa çıkanlara ne deriz? Was sagen wir den Hausbewohnern, wenn wir morgens aufstehen? Was sagen wir unseren Eltern, wenn wir nachts ins Bett gehen? Was sagst du deinem Lehrer/deiner Lehrerin, wenn du zu spät in die Schule kommst? Was sagst du deinem Freund, wenn du dich falsch verhalten hast? Was sagen wir zu den Besuchern die zu uns kommen und gehen? Was sagen wir zu den Reisenden?</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8 SAAT</w:t>
            </w:r>
          </w:p>
        </w:tc>
        <w:tc>
          <w:tcPr>
            <w:vAlign w:val="center"/>
          </w:tcPr>
          <w:p>
            <w:r>
              <w:t>BAYRAMLAR VE KUTLAMALAR Dini ve Milli Bayramlar Cumhuriyet Bayramı (29 Ekim) Kurban Bayramı FEIERTAGE UND DEREN FEIER Religöse und Nationale Feiertage Tag der Republik (29. Oktober) Opferfest</w:t>
            </w:r>
          </w:p>
        </w:tc>
        <w:tc>
          <w:tcPr>
            <w:vAlign w:val="center"/>
          </w:tcPr>
          <w:p>
            <w:r>
              <w:t>1.TTK.1.12.Dinlediklerine/ izlediklerine ilişkin düşüncelerini ifade eder. 2.TTK.2.9.Sınıf içindeki konuşmalarda düşüncelerini açıklar. 3TTK.3.16..Okuduklarınd ageçen bilmediği kelimelerin anlamlarını bulur. 1. Drückt seine Gedanken bezüglich über Hör –und Sehvorgang aus. 2. In Gesprächen im Klassenzimmer, erklärt er/sie ihre Gedanken.. 3. In Vorlesungen findet er/sie die Bedeutungen der Wörter, die er/sie nicht kennt..</w:t>
            </w:r>
          </w:p>
        </w:tc>
        <w:tc>
          <w:tcPr>
            <w:vAlign w:val="center"/>
          </w:tcPr>
          <w:p>
            <w:r>
              <w:t>Bugün Bayram: Öğrenciler yaşadığı bir bayramla ilgili duygu ve düşüncelerini sınıfta arkadaşlarıyla paylaşır. Cumhuriyeti Kutluyorum: Cumhuriyet temalı boyama, çizim ve pano çalışmaları yaptırılır. Filmler ve çizgi filmler izlettirilir. Şiirler okutturulur. Şarkı: Barış Manço’nun “Bugün Bayram” şarkısı öğretilir. Heute ist ein Feiertag: Die Schüler teilen eine Erinnerung oder ein Gefühl über einen Feiertag mit ihren Klassenkameraden. Ichfeiere den Tag der Republik: Zum Thema Republik werden Malarbeiten, Zeichnungen sowie Themenarbeiten in der Klasse aufgehängt. Filme, Zeichentrickfilme werden gezeigt. Gedichte werden vorgelesen. Lied: Das Lied von Barış Manço “Bugün Bayram” (Heute ist ein Feiertag) wird beigebracht.</w:t>
            </w:r>
          </w:p>
        </w:tc>
        <w:tc>
          <w:tcPr>
            <w:vAlign w:val="center"/>
          </w:tcPr>
          <w:p>
            <w:r>
              <w:t>Cumhuriyet ile ilgili şiirler, şarkılar ve filmler,boyama kâğıtları, boya kalemleri, pano malzemeleri,bilgisayar, akıllı tahta, tablet, cd çalar. Zum Thema Republik zutreffende Gedichte, Lieder und Filme, Malbücher, Malstifte, Utensilien für die Ausstellung, Computer, Smart-Board, Tablett- Computer, CD Player</w:t>
            </w:r>
          </w:p>
        </w:tc>
        <w:tc>
          <w:tcPr>
            <w:vAlign w:val="center"/>
          </w:tcPr>
          <w:p>
            <w:r>
              <w:t>Anlatım,sesli okuma,tümevarım,grup çalışması. Erzählung, Vorlesen, Induktion Gruppenarbeit.</w:t>
            </w:r>
          </w:p>
        </w:tc>
        <w:tc>
          <w:tcPr>
            <w:vAlign w:val="center"/>
          </w:tcPr>
          <w:p>
            <w:r>
              <w:t>Cumhuriyet nedir? Türkiye’nin tam adı nedir? Was bedeutet Republik? Wie lautet der vollständige Name der Türkei?</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8 SAAT</w:t>
            </w:r>
          </w:p>
        </w:tc>
        <w:tc>
          <w:tcPr>
            <w:vAlign w:val="center"/>
          </w:tcPr>
          <w:p>
            <w:r>
              <w:t>ÇEVRE , FARKLILIKLAR VE BİRLİKTE YAŞAMA Farklı diller ve Kültürler KızılayHaftası (29 Ekim-4 Kasım) “DIE UMGEBUNG, EINZEILHEITEN UND DAS ZUSAMMENLEBEN” Verschieden e Sprachen und ihre kultur Der Weltrotkreuz- und Rothalbmondtag (29. Oktober- 4.November)</w:t>
            </w:r>
            <w:r>
              <w:t>ÇEVRE , FARKLILIKLAR VE BİRLİKTE YAŞAMA Farklı diller ve Kültürler KızılayHaftası (29 Ekim-4 Kasım) “DIE UMGEBUNG, EINZEILHEITEN UND DAS ZUSAMMENLEBEN” Verschieden e Sprachen und ihre kultur Der Weltrotkreuz- und Rothalbmondtag (29. Oktober- 4.November)</w:t>
            </w:r>
            <w:r>
              <w:t>ÇEVRE , FARKLILIKLAR VE BİRLİKTE YAŞAMA Farklı diller ve Kültürler KızılayHaftası (29 Ekim-4 Kasım) “DIE UMGEBUNG, EINZEILHEITEN UND DAS ZUSAMMENLEBEN” Verschieden e Sprachen und ihre kultur Der Weltrotkreuz- und Rothalbmondtag (29. Oktober- 4.November)</w:t>
            </w:r>
          </w:p>
        </w:tc>
        <w:tc>
          <w:tcPr>
            <w:vAlign w:val="center"/>
          </w:tcPr>
          <w:p>
            <w:r>
              <w:t>1. TTK.1.12.Dinledikleri/izl ediklerine ilişkin düşüncelerini ifade eder. 2. TTK.2.9.Sınıf içindeki konuşmalarda düşüncelerini açıklar. 3TTK.3.16..Okuduklarında geçen bilmediği kelimelerin anlamlarını bulur. 1. Drückt seine Gedanken bezüglich über Hör –und Sehvorgang aus. 2. In Gesprächen im Klassenzimmer, erklärt er/sie ihre Gedanken.. 3. In Vorlesungen findet er/sie die Bedeutungen der Wörter, die er/sie nicht kennt..</w:t>
            </w:r>
            <w:r>
              <w:t>1. TTK.1.12.Dinledikleri/izl ediklerine ilişkin düşüncelerini ifade eder. 2. TTK.2.9.Sınıf içindeki konuşmalarda düşüncelerini açıklar. 3TTK.3.16..Okuduklarında geçen bilmediği kelimelerin anlamlarını bulur. 1. Drückt seine Gedanken bezüglich über Hör –und Sehvorgang aus. 2. In Gesprächen im Klassenzimmer, erklärt er/sie ihre Gedanken.. 3. In Vorlesungen findet er/sie die Bedeutungen der Wörter, die er/sie nicht kennt..</w:t>
            </w:r>
            <w:r>
              <w:t>1. TTK.1.12.Dinledikleri/izl ediklerine ilişkin düşüncelerini ifade eder. 2. TTK.2.9.Sınıf içindeki konuşmalarda düşüncelerini açıklar. 3TTK.3.16..Okuduklarında geçen bilmediği kelimelerin anlamlarını bulur. 1. Drückt seine Gedanken bezüglich über Hör –und Sehvorgang aus. 2. In Gesprächen im Klassenzimmer, erklärt er/sie ihre Gedanken.. 3. In Vorlesungen findet er/sie die Bedeutungen der Wörter, die er/sie nicht kennt..</w:t>
            </w:r>
          </w:p>
        </w:tc>
        <w:tc>
          <w:tcPr>
            <w:vAlign w:val="center"/>
          </w:tcPr>
          <w:p>
            <w:r>
              <w:t>Günlük Yaşantım: Öğrencilere günlük konuşmalardaki (hasta ziyareti, telefon konuşmaları vb.) söz kalıpları ve ilgili resimler verilir. Öğrencilerden bunları eşleştirmeleri ve sınıfta canlandırmaları istenir. Paylaşma, sevgi, saygı, uzlaşma, ifadelerinin yer aldığı senaryolar oluşturularak drama çalışması yapılır. Mein alltägliches Leben: Die Schüler bekommen Bilder mit Redeformen aus der Alltagssprache (Krankenbesuch, Telefongespräche, u. Ä.) Die Schüler sollen die Redeformen mit den entsprechenden Bildern paaren und in der Klasse vorspielen. Begrüßung: Es werden Szenarien, in denen Begrüßungsausdrücke häufig vorkommen, gebildet und dramatisiert.</w:t>
            </w:r>
            <w:r>
              <w:t>Günlük Yaşantım: Öğrencilere günlük konuşmalardaki (hasta ziyareti, telefon konuşmaları vb.) söz kalıpları ve ilgili resimler verilir. Öğrencilerden bunları eşleştirmeleri ve sınıfta canlandırmaları istenir. Paylaşma, sevgi, saygı, uzlaşma, ifadelerinin yer aldığı senaryolar oluşturularak drama çalışması yapılır. Mein alltägliches Leben: Die Schüler bekommen Bilder mit Redeformen aus der Alltagssprache (Krankenbesuch, Telefongespräche, u. Ä.) Die Schüler sollen die Redeformen mit den entsprechenden Bildern paaren und in der Klasse vorspielen. Begrüßung: Es werden Szenarien, in denen Begrüßungsausdrücke häufig vorkommen, gebildet und dramatisiert.</w:t>
            </w:r>
            <w:r>
              <w:t>Günlük Yaşantım: Öğrencilere günlük konuşmalardaki (hasta ziyareti, telefon konuşmaları vb.) söz kalıpları ve ilgili resimler verilir. Öğrencilerden bunları eşleştirmeleri ve sınıfta canlandırmaları istenir. Paylaşma, sevgi, saygı, uzlaşma, ifadelerinin yer aldığı senaryolar oluşturularak drama çalışması yapılır. Mein alltägliches Leben: Die Schüler bekommen Bilder mit Redeformen aus der Alltagssprache (Krankenbesuch, Telefongespräche, u. Ä.) Die Schüler sollen die Redeformen mit den entsprechenden Bildern paaren und in der Klasse vorspielen. Begrüßung: Es werden Szenarien, in denen Begrüßungsausdrücke häufig vorkommen, gebildet und dramatisiert.</w:t>
            </w:r>
          </w:p>
        </w:tc>
        <w:tc>
          <w:tcPr>
            <w:vAlign w:val="center"/>
          </w:tcPr>
          <w:p>
            <w:r>
              <w:t>Resimli kartlar, çalışma kâğıtları. Bildkarten, Übungsblätter</w:t>
            </w:r>
            <w:r>
              <w:t>Resimli kartlar, çalışma kâğıtları. Bildkarten, Übungsblätter</w:t>
            </w:r>
            <w:r>
              <w:t>Resimli kartlar, çalışma kâğıtları. Bildkarten, Übungsblätter</w:t>
            </w:r>
          </w:p>
        </w:tc>
        <w:tc>
          <w:tcPr>
            <w:vAlign w:val="center"/>
          </w:tcPr>
          <w:p>
            <w:r>
              <w:t>Sesli okuma, sözlü anlatım, uygulama, soru- cevap, canlandırma. Vorlesen, mündliche Erzählung, Anwendungen, Frage- Antwort, Vorspielen.</w:t>
            </w:r>
            <w:r>
              <w:t>Sesli okuma, sözlü anlatım, uygulama, soru- cevap, canlandırma. Vorlesen, mündliche Erzählung, Anwendungen, Frage- Antwort, Vorspielen.</w:t>
            </w:r>
            <w:r>
              <w:t>Sesli okuma, sözlü anlatım, uygulama, soru- cevap, canlandırma. Vorlesen, mündliche Erzählung, Anwendungen, Frage- Antwort, Vorspielen.</w:t>
            </w:r>
          </w:p>
        </w:tc>
        <w:tc>
          <w:tcPr>
            <w:vAlign w:val="center"/>
          </w:tcPr>
          <w:p>
            <w:pPr>
              <w:rPr>
                <w:b/>
              </w:rPr>
            </w:pPr>
            <w:r>
              <w:t>Sabah kalktığımızda ev sakinlerine ne deriz? Gece yatağa giderken anne ve babamıza ne deriz? Okula geç kaldığında öğretmene ne dersin? Arkadaşına yanlış davrandığında ne dersin? Evimize misafir geldiğinde ve giderken ona ne deriz? Yolculuğa çıkanlara ne deriz? Was sagen wir den Hausbewohnern, wenn wir morgens aufstehen? Was sagen wir unseren Eltern, wenn wir nachts ins Bett gehen? Was sagst du deinem Lehrer/deiner Lehrerin, wenn du zu spät in die Schule kommst? Was sagst du deinem Freund, wenn du dich falsch verhalten hast? Was sagen wir zu den Besuchern die zu uns kommen und gehen? Was sagen wir zu den Reisenden?</w:t>
            </w:r>
            <w:r>
              <w:t>Sabah kalktığımızda ev sakinlerine ne deriz? Gece yatağa giderken anne ve babamıza ne deriz? Okula geç kaldığında öğretmene ne dersin? Arkadaşına yanlış davrandığında ne dersin? Evimize misafir geldiğinde ve giderken ona ne deriz? Yolculuğa çıkanlara ne deriz? Was sagen wir den Hausbewohnern, wenn wir morgens aufstehen? Was sagen wir unseren Eltern, wenn wir nachts ins Bett gehen? Was sagst du deinem Lehrer/deiner Lehrerin, wenn du zu spät in die Schule kommst? Was sagst du deinem Freund, wenn du dich falsch verhalten hast? Was sagen wir zu den Besuchern die zu uns kommen und gehen? Was sagen wir zu den Reisenden?</w:t>
            </w:r>
            <w:r>
              <w:t>Sabah kalktığımızda ev sakinlerine ne deriz? Gece yatağa giderken anne ve babamıza ne deriz? Okula geç kaldığında öğretmene ne dersin? Arkadaşına yanlış davrandığında ne dersin? Evimize misafir geldiğinde ve giderken ona ne deriz? Yolculuğa çıkanlara ne deriz? Was sagen wir den Hausbewohnern, wenn wir morgens aufstehen? Was sagen wir unseren Eltern, wenn wir nachts ins Bett gehen? Was sagst du deinem Lehrer/deiner Lehrerin, wenn du zu spät in die Schule kommst? Was sagst du deinem Freund, wenn du dich falsch verhalten hast? Was sagen wir zu den Besuchern die zu uns kommen und gehen? Was sagen wir zu den Reisenden?</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8 SAAT</w:t>
            </w:r>
          </w:p>
        </w:tc>
        <w:tc>
          <w:tcPr>
            <w:vAlign w:val="center"/>
          </w:tcPr>
          <w:p>
            <w:r>
              <w:t>ÇEVRE , FARKLILIKLAR VE BİRLİKTE YAŞAMA Kültürlerarasılık 10 Kasım Atatürk’ü Anma ve Atatürk Haftası “DIE UMGEBUNG, EINZEILHEITEN UND DAS ZUSAMMENLEBEN” “Interkulturalität” 10. November Gedenken an Atatürk und Die Atatürk-Woche</w:t>
            </w:r>
          </w:p>
        </w:tc>
        <w:tc>
          <w:tcPr>
            <w:vAlign w:val="center"/>
          </w:tcPr>
          <w:p>
            <w:r>
              <w:t>1. TTK.1.10.Dinlediklerin de/izlediklerinde günlük hayata ilişkin temel söz varlığını tanır. 2. TTK.2.7. Topluluk karşısında bir konu hakkında konuşur. 1. Kennt das Grundwortvermögen des Alltagsverhältniss beim Hör–und Sehvorgang. 2. Spricht über ein Thema in der Gesellschaft</w:t>
            </w:r>
          </w:p>
        </w:tc>
        <w:tc>
          <w:tcPr>
            <w:vAlign w:val="center"/>
          </w:tcPr>
          <w:p>
            <w:r>
              <w:t>Ben, Sen, O: Şahıs zamirlerini kullanarak cümleler kurmaları istenir. Onun Günü: Bir öğrenci günlük aktivitesini anlatır. Başka bir öğrenci arkadaşının anlattıklarını 3. tekil şahıskullanarak tekrar anlatır. Ich, du, er, sie, es: Es wird von ihnen verlangt, mithilfe der Personalpronomen Sätze zu bilden. Sein/ihr Tag: Ein(e) Schüler(in) erzählt seinen/ihren Tagesablauf. Ein(e) andere(e) Schüler(in) erzählt das, was sein(e) Freund(in) erzählt hat, noch einmal in der 3.Person Singularform. Atatürk’ün Hayatı: Atatürk’ün ailesi ve kendisi hakkında resimler sınıfa getirilerek sınıfta paylaşılır. Atatürk’ün çocukluk anıları sınıfta sunulur. Atatürk temalı boyama, çizim ve pano çalışmaları . Türkiye’m: Ana vatanımız Türkiye ile ilgili görseller toplanarak sınıfta paylaşılır. Öğrencilerden Türkiye ile ilgili duygu ve düşüncelerini resimle ifade etmeleri istenir. Şiir: “Saat Dokuzu Beş Geçe” isimli şiir öğretilir. Das Leben von Atatürk: Die Bilder über Atatürk und seiner Familie werden in der Klasse vorgestellt. Erinnerungen aus seiner Kindheit werden präsentiert. Malübungen, Zeichnungen, aufhängbare Arbeiten über das Thema Atatürk werden gemacht. Ich singe: Ein Lied mit dem Titel”Es gab kein Atatürk” wird beigebracht. Die Türkei:Es werden gesammelte visuelle Darstellungen über die Türkei in der Klasse vorgestellt. Es wird von den Schüler/innen verlangt, ihre Gefühle über die Türkei als Bilder auszudrücken. Gedicht:Das Gedicht mit dem Titel: ”Fünf nach neun” wird beigebracht.</w:t>
            </w:r>
          </w:p>
        </w:tc>
        <w:tc>
          <w:tcPr>
            <w:vAlign w:val="center"/>
          </w:tcPr>
          <w:p>
            <w:r>
              <w:t>Atatürk’ün hayatı ile ilgili şiirler, şarkılar ve filmler, boyama kâğıtları, boya kalemleri, pano malzemeleri bilgisayar, akıllı tahta, tablet, CD çalar, karton. , Çalışma kağıtları. Das Leben von Atatürk: Gedichte,Lieder und Filme, Malvorlagen, Malstifte,Tafel, Utensilien für die Ausstellung, Computer,Smart-Board, Tablet, Cd-player,Kartons Übungsblaetter.</w:t>
            </w:r>
          </w:p>
        </w:tc>
        <w:tc>
          <w:tcPr>
            <w:vAlign w:val="center"/>
          </w:tcPr>
          <w:p>
            <w:r>
              <w:t>Anlatım, sesli okuma, grup çalışması, tümevarım,bireysel çalışma. Erzählung, Vorlesen, Gruppenarbeit, Induktion, individuelles Üben.</w:t>
            </w:r>
          </w:p>
        </w:tc>
        <w:tc>
          <w:tcPr>
            <w:vAlign w:val="center"/>
          </w:tcPr>
          <w:p>
            <w:pPr>
              <w:rPr>
                <w:b/>
              </w:rPr>
            </w:pPr>
            <w:r>
              <w:t>Çalışma kâğıtları ile değerlendirme yapılır. Bewertung durch Übungsblätter Atatürk ne zaman ve nerede doğmuştur? Atatürk kaç tarihinde, nerede ölmüştür? Kemal adını kim vermiştir? En çokhangi derste başarılıymış? Atatürk’ün annesinin, babasının adınedir? Atatürk’ün mezarı nerededir? Bağımsızlık nedir? Çağdaşlaşmak nedir? Wann und wo ist Atatürk geboren? Wann und wo ist Atatürk gestorben? Von wem bekam er den Namen “Kemal”? In welchem Unterrichtsfach war er am meisten erfolgreich? Wie heißen seine Eltern? Wo ist das Grab von Atatürk?</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8 SAAT</w:t>
            </w:r>
          </w:p>
        </w:tc>
        <w:tc>
          <w:tcPr>
            <w:vAlign w:val="center"/>
          </w:tcPr>
          <w:p>
            <w:r>
              <w:t>ÇEVRE, FARKLILIKLAR VE BİRLİKTE YAŞAMA Kültürler Arası İletişim “DIE UMGEBUNG, EINZEILHEITEN UND DAS ZUSAMMENLEBEN” „Interkulturelle Beziehungen“</w:t>
            </w:r>
          </w:p>
        </w:tc>
        <w:tc>
          <w:tcPr>
            <w:vAlign w:val="center"/>
          </w:tcPr>
          <w:p>
            <w:r>
              <w:t>ÇEVRE, FARKLILIKLAR VE BİRLİKTE YAŞAMA Kültürler Arası İletişim “DIE UMGEBUNG, EINZEILHEITEN UND DAS ZUSAMMENLEBEN” „Interkulturelle Beziehungen“</w:t>
            </w:r>
          </w:p>
        </w:tc>
        <w:tc>
          <w:tcPr>
            <w:vAlign w:val="center"/>
          </w:tcPr>
          <w:p>
            <w:r>
              <w:t>Bugün Bayram: Öğrenciler yaşadığı bir bayramla ilgili duygu ve düşüncelerini sınıfta arkadaşlarıyla paylaşır. Şarkı: Barış Manço’nun “Bugün Bayram” şarkısı öğretilir. Heute ist ein Feiertag: Die Schüler teilen eine Erinnerung oder ein Gefühl über einen Feiertag mit ihren Klassenkameraden. Lied: Das Lied von Barış Manço “Bugün Bayram” (Heute ist ein Feiertag) wird beigebracht</w:t>
            </w:r>
          </w:p>
        </w:tc>
        <w:tc>
          <w:tcPr>
            <w:vAlign w:val="center"/>
          </w:tcPr>
          <w:p>
            <w:r>
              <w:t>Cumhuriyet ile ilgili şiirler, şarkılar ve filmler,boyama kâğıtları, boya kalemleri, pano malzemeleri,bilgisayar, akıllı tahta, tablet, cd çalar. Zum Thema Republik zutreffende Gedichte, Lieder und Filme, Malbücher, Malstifte, Utensilien für die Ausstellung, Computer, Smart- Board, Tablett-Computer, CD Player</w:t>
            </w:r>
          </w:p>
        </w:tc>
        <w:tc>
          <w:tcPr>
            <w:vAlign w:val="center"/>
          </w:tcPr>
          <w:p>
            <w:r>
              <w:t>Anlatım,sesli okuma,tümevarım,grup çalışması. Erzählung, Vorlesen, Induktion Gruppenarbeit.</w:t>
            </w:r>
          </w:p>
        </w:tc>
        <w:tc>
          <w:tcPr>
            <w:vAlign w:val="center"/>
          </w:tcPr>
          <w:p>
            <w:pPr>
              <w:rPr>
                <w:b/>
              </w:rPr>
            </w:pPr>
            <w:r>
              <w:t>Türkiye’nin tam adı nedir? Wie lautet der vollständige Name der Türkei?</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8 SAAT</w:t>
            </w:r>
          </w:p>
        </w:tc>
        <w:tc>
          <w:tcPr>
            <w:vAlign w:val="center"/>
          </w:tcPr>
          <w:p>
            <w:r>
              <w:t>BAYRAMLAR VE KUTLAMALAR Dini ve Milli Bayramlar 24 Kasım Öğretmenler Günü Dünya Çocuk Hakları Günü (20 Kasım) FEIERTAGE UND DEREN FEIER Religöse und Nationale Feiertage “24. November Lehrertag” “Internationaler Tag der Kinderrechte (20. November)”</w:t>
            </w:r>
          </w:p>
        </w:tc>
        <w:tc>
          <w:tcPr>
            <w:vAlign w:val="center"/>
          </w:tcPr>
          <w:p>
            <w:r>
              <w:t>1.  TTK.1.12.Dinledikleri/izledi klerine ilişkin düşüncelerini ifade eder. TTK.2.9.Sınıf içindeki konuşmalarda düşüncelerini açıklar. 3TTK.3.16..Okuduklarında geçen bilmediği kelimelerin anlamlarını bulur. 1. Drückt seine Gedanken bezüglich über Hör –und Sehvorgang aus. 2. In Gesprächen im Klassenzimmer, erklärt er/sie ihre Gedanken.. In Vorlesungen findet er/sie die Bedeutungen der Wörter, die er/sie nicht kennt..</w:t>
            </w:r>
          </w:p>
        </w:tc>
        <w:tc>
          <w:tcPr>
            <w:vAlign w:val="center"/>
          </w:tcPr>
          <w:p>
            <w:r>
              <w:t>Bugün Bayram: Öğrenciler yaşadığı bir bayramla ilgili duygu ve düşüncelerini sınıfta arkadaşlarıyla paylaşır. Cumhuriyeti Kutluyorum: Cumhuriyet temalı boyama, çizim ve pano çalışmaları yaptırılır. Filmler ve çizgi filmler izlettirilir. Şiirler okutturulur. Şarkı: Barış Manço’nun “Bugün Bayram” şarkısı öğretilir. Heute ist ein Feiertag: Die Schüler teilen eine Erinnerung oder ein Gefühl über einen Feiertag mit ihren Klassenkameraden. Ichfeiere den Tag der Republik: Zum Thema Republik werden Malarbeiten, Zeichnungen sowie Themenarbeiten in der Klasse aufgehängt. Filme, Zeichentrickfilme werden gezeigt. Gedichte werden vorgelesen. Lied: Das Lied von Barış Manço “Bugün Bayram” (Heute ist ein Feiertag) wird beigebracht.</w:t>
            </w:r>
          </w:p>
        </w:tc>
        <w:tc>
          <w:tcPr>
            <w:vAlign w:val="center"/>
          </w:tcPr>
          <w:p>
            <w:r>
              <w:t>Cumhuriyet ile ilgili şiirler, şarkılar ve filmler,boyama kâğıtları, boya kalemleri, pano Zum Thema Republik zutreffende Gedichte, Lieder und Filme, Malbücher, Malstifte, Utensilien für die malzemeleri,bilgisayar, akıllı tahta, tablet, cd çalar.</w:t>
            </w:r>
          </w:p>
        </w:tc>
        <w:tc>
          <w:tcPr>
            <w:vAlign w:val="center"/>
          </w:tcPr>
          <w:p>
            <w:r>
              <w:t>Anlatım,sesli okuma,tümevarım,grup çalışması. Erzählung, Vorlesen, Induktion Gruppenarbeit.</w:t>
            </w:r>
          </w:p>
        </w:tc>
        <w:tc>
          <w:tcPr>
            <w:vAlign w:val="center"/>
          </w:tcPr>
          <w:p>
            <w:pPr>
              <w:rPr>
                <w:b/>
              </w:rPr>
            </w:pPr>
            <w:r>
              <w:t>Cumhuriyet nedir? Türkiye’nin tam adı nedir? Was bedeutet Republik? Wie lautet der vollständige Name der Türkei?</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8 SAAT</w:t>
            </w:r>
          </w:p>
        </w:tc>
        <w:tc>
          <w:tcPr>
            <w:vAlign w:val="center"/>
          </w:tcPr>
          <w:p>
            <w:r>
              <w:t>“OYUN VE EĞLENCE ” Oyun alanları Sokak oyunları Dünya Engelliler Günü (3Aralık) Türk Kadınına Seçme ve Seçilme Hakkının Verilişi (5 Aralık 1934) „SPIEL UND UNTERHALTUNG “ Die Spielplätze Strassen spiele “Internationaler Tag derBehinderten (3. Dezember)” Entwicklung des Frauenwahlrechts in der Türkei</w:t>
            </w:r>
          </w:p>
        </w:tc>
        <w:tc>
          <w:tcPr>
            <w:vAlign w:val="center"/>
          </w:tcPr>
          <w:p>
            <w:r>
              <w:t>TTK.1.9.Dinlediklerinde/ izlediklerinde geçen kelimelerin anlamlarını tahmin eder. TTK.2.7. Topluluk karşısında bir konu hakkında konuşur. TTK.3.15. Vurgu, tonlama vetelaffuza dikkat ederek okur. 1. Prognostiziert die Bedeutungen der Wörter beim Hör-und Sehvorgang. 2..Spricht über ein Thema in der Gesellschaft. 3.Liest durch Achtung Ton, Betonung und Aussprache.</w:t>
            </w:r>
          </w:p>
        </w:tc>
        <w:tc>
          <w:tcPr>
            <w:vAlign w:val="center"/>
          </w:tcPr>
          <w:p>
            <w:r>
              <w:t>Düzenliyorum: Ögelerinin yerleri değiştirilen cümleler düzenlenerek kurallı cümle hâline getirilir. Balonları Boyuyorum: İçinde insan, şehir, ülke ve cins isim olan balon resimleri karışık olarak verilir. Başharfi büyük yazılması gerekenler maviye, küçük yazılması gerekenler kırmızıya boyanır. Ich stelle (die Satzteile) auf:Die durcheinandergebrachten Satzteile der gegebenen Sätze werden zu einem regelhaften Satz aufgestellt. Ich male die Ballons: Man gibt den Schülern/innen gemischte Ballonbilder, auf denen es Menschen, Städte, Länder und Gattungsnamen gibt. Die am Anfang des Wortes mit grossen Buchstaben geschriebene werden blau, die mit kleinen Buchstaben geschriebene rot gekenzeichnet.</w:t>
            </w:r>
          </w:p>
        </w:tc>
        <w:tc>
          <w:tcPr>
            <w:vAlign w:val="center"/>
          </w:tcPr>
          <w:p>
            <w:r>
              <w:t>Çalışma kâğıtları, boyama kalemleri. Übungsblätter, Farbstifte</w:t>
            </w:r>
          </w:p>
        </w:tc>
        <w:tc>
          <w:tcPr>
            <w:vAlign w:val="center"/>
          </w:tcPr>
          <w:p>
            <w:r>
              <w:t>Bireysel çalışma, grup çalışması, soru-cevap, anlatım. Individuelle Übung, Gruppenarbeit, Frage –Antwort, Erzählung</w:t>
            </w:r>
          </w:p>
        </w:tc>
        <w:tc>
          <w:tcPr>
            <w:vAlign w:val="center"/>
          </w:tcPr>
          <w:p>
            <w:pPr>
              <w:rPr>
                <w:b/>
              </w:rPr>
            </w:pPr>
            <w:r>
              <w:t>Hafta sonunda neler yaparsın? Dünneler yaptığını anlat. Was machst du am Wochenende? Erzähle, was du gestern gemacht hast!</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8 SAAT</w:t>
            </w:r>
          </w:p>
        </w:tc>
        <w:tc>
          <w:tcPr>
            <w:vAlign w:val="center"/>
          </w:tcPr>
          <w:p>
            <w:r>
              <w:t>“OYUN VE EĞLENCE” Oyunalanları Sokak oyunları İnsan Hakları ve Demokrasi Haftası (10 Aralık haftası) „SPIEL UND UNTERHALTUNG “ Die Spielplätze Strassenspiele “Woche der Menchenrechte und Demokratie” (10. Dezember)</w:t>
            </w:r>
          </w:p>
        </w:tc>
        <w:tc>
          <w:tcPr>
            <w:vAlign w:val="center"/>
          </w:tcPr>
          <w:p>
            <w:r>
              <w:t>1.  TTK.1.9.Dinlediklerinde/ izlediklerinde geçen kelimelerin anlamlarını tahmin eder. TTK.2.7. Topluluk karşısında bir konu hakkında konuşur. TTK.3.15. Vurgu, tonlama ve telaffuza dikkat ederek okur. Prognostiziert die Bedeutungen der Wörter beim Hör-und Sehvorgang. .Spricht über ein Thema in der Gesellschaft. Liest durch Achtung Ton, Betonung und Aussprache.</w:t>
            </w:r>
          </w:p>
        </w:tc>
        <w:tc>
          <w:tcPr>
            <w:vAlign w:val="center"/>
          </w:tcPr>
          <w:p>
            <w:r>
              <w:t>Düzenliyorum: Ögelerinin yerleri değiştirilen cümleler düzenlenerek kurallı cümle hâline getirilir. Balonları Boyuyorum: İçinde insan, şehir, ülke ve cins isim olan balon resimleri karışık olarak verilir. Başharfi büyük yazılması gerekenler maviye, küçük yazılması gerekenler kırmızıya boyanır. Ich stelle (die Satzteile) auf:Die durcheinandergebrachten Satzteile der gegebenen Sätze werden zu einem regelhaften Satz aufgestellt. Ich male die Ballons: Man gibt den Schülern/innen gemischte Ballonbilder, auf denen es Menschen, Städte, Länder und Gattungsnamen gibt. Die am Anfang des Wortes mit grossen Buchstaben geschriebene werden blau, die mit kleinen Buchstaben geschriebene rot gekenzeichnet.</w:t>
            </w:r>
          </w:p>
        </w:tc>
        <w:tc>
          <w:tcPr>
            <w:vAlign w:val="center"/>
          </w:tcPr>
          <w:p>
            <w:r>
              <w:t>Çalışma kâğıtları, boyama kalemleri. Übungsblätter, Farbstifte</w:t>
            </w:r>
          </w:p>
        </w:tc>
        <w:tc>
          <w:tcPr>
            <w:vAlign w:val="center"/>
          </w:tcPr>
          <w:p>
            <w:r>
              <w:t>Bireysel çalışma, grup çalışması, soru-cevap, anlatım. Individuelle Übung, Gruppenarbeit, Frage –Antwort, Erzählung</w:t>
            </w:r>
          </w:p>
        </w:tc>
        <w:tc>
          <w:tcPr>
            <w:vAlign w:val="center"/>
          </w:tcPr>
          <w:p>
            <w:r>
              <w:t>Hafta sonunda neler yaparsın? Dünneler yaptığını anlat. Was machst du am Wochenende? Erzähle, was du gestern gemacht hast!</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8 SAAT</w:t>
            </w:r>
          </w:p>
        </w:tc>
        <w:tc>
          <w:tcPr>
            <w:vAlign w:val="center"/>
          </w:tcPr>
          <w:p>
            <w:r>
              <w:t>“OYUN VE EĞLENCE” Dijital Oyunlar Şarkı ve Türkü „SPIEL UND SPASS“ Die Digitalen Spiele Türkische Lieder und Volkslieder</w:t>
            </w:r>
          </w:p>
        </w:tc>
        <w:tc>
          <w:tcPr>
            <w:vAlign w:val="center"/>
          </w:tcPr>
          <w:p>
            <w:r>
              <w:t>TTK.3.13. Yazılı yönergeleri takip eder. TTK.4.14. Bir işin işlem basamaklarına ilişkin yönergeler yazar. 1. Folgt den geschriebenen Richtlinien. Schreibt die Reihenfolge der Richtlinien.</w:t>
            </w:r>
          </w:p>
        </w:tc>
        <w:tc>
          <w:tcPr>
            <w:vAlign w:val="center"/>
          </w:tcPr>
          <w:p>
            <w:r>
              <w:t>Teklik Çokluk: Nesneler tekil ve çoğul biçimleriyle resimlenir. Resimlerin altına tekil ve çoğul durumları yazılır. BuKim? Bir öğrenci sınıftan bir arkadaşını tanıtır ve diğer öğrenciler kim olduklarını tahmin eder. Göster ve Anlat: Öğrencilerden en sevdikleri eşyalarını sınıfa getirmeleri istenir ve bu eşya sınıfta arkadaşlarına anlattırılır. Einzahl-Merzahl: Die Objekte werden mit ihrer Einzahl- und Mehrzahlformen gezeichnet. Unter die Bilder werden entsprechend Einzahl oder Mehrzahl geschrieben. Wer ist das? Ein(e) Schüler(in) beschreibt eine(n) Freund(in) aus der Klasse, die anderen versuchen zu raten, wer es sein könnte. Zeig und erzähle: Die Schüler/innen bringen ihre Lieblingssachen in die Klasse und stellen sie ihren Freund(en)/innen vor.</w:t>
            </w:r>
          </w:p>
        </w:tc>
        <w:tc>
          <w:tcPr>
            <w:vAlign w:val="center"/>
          </w:tcPr>
          <w:p>
            <w:r>
              <w:t>Resimler, kişisel eşyalar, görseller, çalışma kâğıdı, Bilder, persönliche Sachen, visuelle Materialen, Übungsblätter Türkçe sarkılar ve türküler. Türkische Lieder und Volkslieder.</w:t>
            </w:r>
          </w:p>
        </w:tc>
        <w:tc>
          <w:tcPr>
            <w:vAlign w:val="center"/>
          </w:tcPr>
          <w:p>
            <w:r>
              <w:t>Anlatım, soru-cevap, eğitsel oyunlar, bireysel çalışma, grup çalışması. Erzählung, Frage- Antwort, individuelles Üben, Lernspiele, Gruppenarbeit</w:t>
            </w:r>
          </w:p>
        </w:tc>
        <w:tc>
          <w:tcPr>
            <w:vAlign w:val="center"/>
          </w:tcPr>
          <w:p>
            <w:r>
              <w:t>En sevdiğin oyunu anlat. En sevdiğin oyunun özellikleri nelerdir? Beschreibe deine besten Spiele. Was für Eigenschaften hat dein Lieblingsspiel?</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8 SAAT</w:t>
            </w:r>
          </w:p>
        </w:tc>
        <w:tc>
          <w:tcPr>
            <w:vAlign w:val="center"/>
          </w:tcPr>
          <w:p>
            <w:r>
              <w:t>Bayramlar ve kutlamalar Feiertageund deren Feier</w:t>
            </w:r>
          </w:p>
        </w:tc>
        <w:tc>
          <w:tcPr>
            <w:vAlign w:val="center"/>
          </w:tcPr>
          <w:p>
            <w:r>
              <w:t>1.  TTK3.12.Okuduğu metni anahatlarıyla anlatır. TTK.3.13.Yazıda Yönergeleri takip eder. Verdeutlicht das Thema des gelesenen Textes. Verfolgt die geschriebene Richtlinien. (Es wird zwei bestandteilige Richtlinien durchgenommen.)</w:t>
            </w:r>
          </w:p>
        </w:tc>
        <w:tc>
          <w:tcPr>
            <w:vAlign w:val="center"/>
          </w:tcPr>
          <w:p>
            <w:r>
              <w:t>Metin Okuma: Konu ile ilgili kısa hikâyeler okunur. Okuyabilenlere okutturur. Metne ait görseller üzerine konuşulur. Şiir Okuyorum: Konuyla ilgili şiir ve/veya metin okunur. Şiirin ne hakkında olduğu ve dinlerken ne hissettikleri sorulur. Text Lesen: Es werden kurze Geschichten über die Themen vorgelesen. Man lässt diejenigen vorlesen, die gut lesen können. Über die, der Geschichte zugehörigen visuellen Inhalte werden diskutiert. Ich lese ein Gedicht: Es werden entsprechend zum Thema Gedichte und/oder Texte vorgelesen. Es wird gefragt, um was es sich hier im Gedicht gehandelt hat und welche Gefühle beim Zuhören erweckt wurde.</w:t>
            </w:r>
          </w:p>
        </w:tc>
        <w:tc>
          <w:tcPr>
            <w:vAlign w:val="center"/>
          </w:tcPr>
          <w:p>
            <w:r>
              <w:t>Çalışma kâğıtları ve ilgili görseller, okuma metni, çalışma kâğıdı. Übungsblätter und bezügliche visuelle Materiale, Texte, Übungsblatt.</w:t>
            </w:r>
          </w:p>
        </w:tc>
        <w:tc>
          <w:tcPr>
            <w:vAlign w:val="center"/>
          </w:tcPr>
          <w:p>
            <w:r>
              <w:t>Anlatım, sesli okuma, soru-cevap, gezi, gözlem. Erzählung, Vorlesen, Frage-Antwort, Ausflug, Beobachtungen, Besichtigungen</w:t>
            </w:r>
          </w:p>
        </w:tc>
        <w:tc>
          <w:tcPr>
            <w:vAlign w:val="center"/>
          </w:tcPr>
          <w:p>
            <w:r>
              <w:t>Okunan metinle ilgili sorular sorulur. Görseller üzerinde sembollerin ne olduğu sorulur. Fragen über den vorgelesenen Text werden gestellt. Was für Symbole es auf den visuellen Materialen gibt, wird gefragt.</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8 SAAT</w:t>
            </w:r>
          </w:p>
        </w:tc>
        <w:tc>
          <w:tcPr>
            <w:vAlign w:val="center"/>
          </w:tcPr>
          <w:p>
            <w:r>
              <w:t>Bayramlar ve kutlamalar Feiertageund dessen Feier Dini ve Milli bayramlar Religöse und Nationale Feiertage Enerji Tasarrufu Haftası</w:t>
            </w:r>
            <w:r>
              <w:t>Bayramlar ve kutlamalar Feiertageund dessen Feier Dini ve Milli bayramlar Religöse und Nationale Feiertage Enerji Tasarrufu Haftası</w:t>
            </w:r>
          </w:p>
        </w:tc>
        <w:tc>
          <w:tcPr>
            <w:vAlign w:val="center"/>
          </w:tcPr>
          <w:p>
            <w:r>
              <w:t>TTK.1.1.Dinlediği/izlediği metni anlatır. TTK.2.1.Düzeyine uygun sözvarlığını anlamlarına uygun olarak kullanır. TTK.2.2.Çerçevesi belirli bir konu hakkında karşılıklı konuşur. 1.Erzahlt den Text das gelesen/angeschaut ist. 2.Verwendt die Wörter die seinem alter anpassen. 3.Spricht in seiner umgebung über die Themen</w:t>
            </w:r>
            <w:r>
              <w:t>TTK.1.1.Dinlediği/izlediği metni anlatır. TTK.2.1.Düzeyine uygun sözvarlığını anlamlarına uygun olarak kullanır. TTK.2.2.Çerçevesi belirli bir konu hakkında karşılıklı konuşur. 1.Erzahlt den Text das gelesen/angeschaut ist. 2.Verwendt die Wörter die seinem alter anpassen. 3.Spricht in seiner umgebung über die Themen</w:t>
            </w:r>
          </w:p>
        </w:tc>
        <w:tc>
          <w:tcPr>
            <w:vAlign w:val="center"/>
          </w:tcPr>
          <w:p>
            <w:r>
              <w:t>Bayram kartı: Bayram kutlama kartı yazdırılır. Bayramlaşalım: Öğrencilerden dinî bayramlarla ilgili anılarını anlatmaları istenir. Öğrencilere bayram günlerini kimlerle ve nasıl geçirdikleri sorulur. Bayram günlerindeki paylaşımlardan, yardımlaşmalardan örnekler verilir. Hareketle Söyle: Halka seklindeki tüm oyuncular sırayla adını söyler ve kendine has bir hareket gösterir. Diğer öğrenciler de ismini ve hareketini tekrarlar. Tüm oyuncularla o kişinin ismi yüksek sesle söylenir ve hareketi yapılır. En son hem isim hem hareketin hatırlanması beklenir. Sesli/Görüntülü Bayram Mesajı: sınıfta öğrencilerle birlikte sesli / görüntülü bir mesaj kaydedilerek öğretmen tarafından velilere iletilir. BilBakalım: Öğretmen kendisi hakkında bazı sayılar vekelimeleri tahtaya yazar. Öğrenciler bu bilgilerden yola çıkarak öğretmen hakkında tahminde bulunur. Glückwunschkarten: Es werden Glückwunschkarten für den Feiertag gebastelt. Festbeglückwünschung: Die Schüler werden aufgefordert ihre Erlebnisse über die religiösen Festtage zu erzählen. Es werden ihnen gefragt, mit welchen Personen und wie sie ihre Festtage verbringen. Beispiele über die Hilfsbereitschaft und Das Teilen in den religiösen Festtagen werden gegeben. Sagt es mit einer Bewegung: Die Gruppe bildet einen Kreis. Jeder sagt nach der Reiher nach seinen/ihren Namen und zeigt dazu seine/ihre persönliche Bewegung, in dem alle anderen diesen Namen und diese Bewegung wiederholen. Am Ende wird erwartet sich an die Bewegungen und an die Namen zu erinnern und sie nachzumachen. Audiovisuelle Festbenachrichtigungen In der Klasse wird von Schülern eine Audiovisuelle Benachrichtigung aufgenommen, die der/die Klassenlehrer/in mithilfe der elektronischen Kommunikationsmittel an die Eltern zuschickt. Rate mal: Der Lehrer schreibt über sich selbst einige Zahlen und Wörter an die Tafel. Die Schüler versuchen aus diesen Angaben an manche Informationen über ihre Lehrer zu gelangen.</w:t>
            </w:r>
            <w:r>
              <w:t>Bayram kartı: Bayram kutlama kartı yazdırılır. Bayramlaşalım: Öğrencilerden dinî bayramlarla ilgili anılarını anlatmaları istenir. Öğrencilere bayram günlerini kimlerle ve nasıl geçirdikleri sorulur. Bayram günlerindeki paylaşımlardan, yardımlaşmalardan örnekler verilir. Hareketle Söyle: Halka seklindeki tüm oyuncular sırayla adını söyler ve kendine has bir hareket gösterir. Diğer öğrenciler de ismini ve hareketini tekrarlar. Tüm oyuncularla o kişinin ismi yüksek sesle söylenir ve hareketi yapılır. En son hem isim hem hareketin hatırlanması beklenir. Sesli/Görüntülü Bayram Mesajı: sınıfta öğrencilerle birlikte sesli / görüntülü bir mesaj kaydedilerek öğretmen tarafından velilere iletilir. BilBakalım: Öğretmen kendisi hakkında bazı sayılar vekelimeleri tahtaya yazar. Öğrenciler bu bilgilerden yola çıkarak öğretmen hakkında tahminde bulunur. Glückwunschkarten: Es werden Glückwunschkarten für den Feiertag gebastelt. Festbeglückwünschung: Die Schüler werden aufgefordert ihre Erlebnisse über die religiösen Festtage zu erzählen. Es werden ihnen gefragt, mit welchen Personen und wie sie ihre Festtage verbringen. Beispiele über die Hilfsbereitschaft und Das Teilen in den religiösen Festtagen werden gegeben. Sagt es mit einer Bewegung: Die Gruppe bildet einen Kreis. Jeder sagt nach der Reiher nach seinen/ihren Namen und zeigt dazu seine/ihre persönliche Bewegung, in dem alle anderen diesen Namen und diese Bewegung wiederholen. Am Ende wird erwartet sich an die Bewegungen und an die Namen zu erinnern und sie nachzumachen. Audiovisuelle Festbenachrichtigungen In der Klasse wird von Schülern eine Audiovisuelle Benachrichtigung aufgenommen, die der/die Klassenlehrer/in mithilfe der elektronischen Kommunikationsmittel an die Eltern zuschickt. Rate mal: Der Lehrer schreibt über sich selbst einige Zahlen und Wörter an die Tafel. Die Schüler versuchen aus diesen Angaben an manche Informationen über ihre Lehrer zu gelangen.</w:t>
            </w:r>
          </w:p>
        </w:tc>
        <w:tc>
          <w:tcPr>
            <w:vAlign w:val="center"/>
          </w:tcPr>
          <w:p>
            <w:r>
              <w:t>Yumuşak bir top, renkli kâğıtlar, çubuk, taş, boncuk vb.görseller, resim kâğıtları, boyama kalemleri. Ein weicher Ball yerine Softball, bunte Papiere,Stab, Stein, Perlen usw. visuelle Materiale, Zeichenpapiere, Malstifte.</w:t>
            </w:r>
            <w:r>
              <w:t>Yumuşak bir top, renkli kâğıtlar, çubuk, taş, boncuk vb.görseller, resim kâğıtları, boyama kalemleri. Ein weicher Ball yerine Softball, bunte Papiere,Stab, Stein, Perlen usw. visuelle Materiale, Zeichenpapiere, Malstifte.</w:t>
            </w:r>
          </w:p>
        </w:tc>
        <w:tc>
          <w:tcPr>
            <w:vAlign w:val="center"/>
          </w:tcPr>
          <w:p>
            <w:r>
              <w:t>Soru-cevap, yaparak- yaşayarak öğrenme, anlatım ve canlandırma, grup çalışması,eğitsel oyun,gösterip yaptırma. Frage –Antwort, lernen durch Machen- Miterleben, Erzählung und Darstellung Gruppenarbeit, Lernspiele, machen lassen durch Vorzeigen</w:t>
            </w:r>
            <w:r>
              <w:t>Soru-cevap, yaparak- yaşayarak öğrenme, anlatım ve canlandırma, grup çalışması,eğitsel oyun,gösterip yaptırma. Frage –Antwort, lernen durch Machen- Miterleben, Erzählung und Darstellung Gruppenarbeit, Lernspiele, machen lassen durch Vorzeigen</w:t>
            </w:r>
          </w:p>
        </w:tc>
        <w:tc>
          <w:tcPr>
            <w:vAlign w:val="center"/>
          </w:tcPr>
          <w:p>
            <w:pPr>
              <w:rPr>
                <w:b/>
              </w:rPr>
            </w:pPr>
            <w:r>
              <w:t>Sıra arkadaşını tanıtır mısın? Kendini tanıtabilir misin? Adresini söyler misin? Telefon numaranı söyler misin? Stellst du bitte deinen Klassenkameraden vor? Stellst du dich bitte selber vor? Sagst du mir deine Adresse? Sagst du mir deine Telefonnummer? Wasbedeuten Glückwünsche? Wen beglückwünschen wir?</w:t>
            </w:r>
            <w:r>
              <w:t>Sıra arkadaşını tanıtır mısın? Kendini tanıtabilir misin? Adresini söyler misin? Telefon numaranı söyler misin? Stellst du bitte deinen Klassenkameraden vor? Stellst du dich bitte selber vor? Sagst du mir deine Adresse? Sagst du mir deine Telefonnummer? Wasbedeuten Glückwünsche? Wen beglückwünschen wir?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8 SAAT</w:t>
            </w:r>
          </w:p>
        </w:tc>
        <w:tc>
          <w:tcPr>
            <w:vAlign w:val="center"/>
          </w:tcPr>
          <w:p>
            <w:r>
              <w:t>Bayramlar ve kutlamalar Mevsimlik Bayramlar Feiertage und deren Feier Saisonale Feiertage</w:t>
            </w:r>
          </w:p>
        </w:tc>
        <w:tc>
          <w:tcPr>
            <w:vAlign w:val="center"/>
          </w:tcPr>
          <w:p>
            <w:r>
              <w:t>TTK.3.14.Noktalama işaretlerine dikkat ederek okur. TTK.2.1.Düzeyine uygun sözvarlığını anlamlarına uygun olarak kullanır. TTK.4.9.Söz varlığını unsurlarını yerinde ve anlamlarına uygun olarak kullanır. 1. Liest mit Achtung auf die Interpunktionszeichen. 4.Kennt seine Verwandten in der Türkei. 8. Die erforderlichen Sprachfunktionen im Alltag verwenden 3.Verwendet im Alltag und in der Klasse die entsprächenden Redeformen um sich selber und andere Menschen vorzustellen.</w:t>
            </w:r>
          </w:p>
        </w:tc>
        <w:tc>
          <w:tcPr>
            <w:vAlign w:val="center"/>
          </w:tcPr>
          <w:p>
            <w:r>
              <w:t>Bayram Kartı: Tebrik kartları yaptırılır. Yeni yıl kutlama kartı yaptırılır. Bugün Bayram: Öğrenciler yaşadığı bir bayramla ilgili duygu ve düşüncelerini sınıfta arkadaşlarıyla paylaşır. Dini Bayramların adlarını söyler ve bu bayramlarda neler yaptıkları anlattırılır. Milli bayramları söyler ve neler yaptıkları anlattırılır. Feiertegs karte: Die Schüler schreiben Feiertagskarten. Heute ist Feiertag: die Schüler sagen die Religösen Feiertage und erzahlen was sie in diesem Feiertagen gemacht haben. Die Schüler sagen die Namen der Nationalen Feiertage und erzahlen was sie gemacht haben.</w:t>
            </w:r>
          </w:p>
        </w:tc>
        <w:tc>
          <w:tcPr>
            <w:vAlign w:val="center"/>
          </w:tcPr>
          <w:p>
            <w:r>
              <w:t>Kâğıtlar. Görseller, resim kâğıtları, boyama kalemleri</w:t>
            </w:r>
          </w:p>
        </w:tc>
        <w:tc>
          <w:tcPr>
            <w:vAlign w:val="center"/>
          </w:tcPr>
          <w:p>
            <w:r>
              <w:t>Soru-cevap, yaparak- yaşayarak öğrenme, anlatım ve canlandırma</w:t>
            </w:r>
          </w:p>
        </w:tc>
        <w:tc>
          <w:tcPr>
            <w:vAlign w:val="center"/>
          </w:tcPr>
          <w:p>
            <w:r>
              <w:t>Bayramlaşmak nedir? Kimlerle neden bayramlaşırız? Was bedeutet “frohes Fest einander zu wünschen “? Sinnund Zweck der Gratulation der Festtage.</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8 SAAT</w:t>
            </w:r>
          </w:p>
        </w:tc>
        <w:tc>
          <w:tcPr>
            <w:vAlign w:val="center"/>
          </w:tcPr>
          <w:p>
            <w:r>
              <w:t>OYUN VE EĞLENCE Bilmece „SPIEL UND UNTERHALTUNG“ Das Rätsel</w:t>
            </w:r>
            <w:r>
              <w:t>OYUN VE EĞLENCE Bilmece „SPIEL UND UNTERHALTUNG“ Das Rätsel</w:t>
            </w:r>
          </w:p>
        </w:tc>
        <w:tc>
          <w:tcPr>
            <w:vAlign w:val="center"/>
          </w:tcPr>
          <w:p>
            <w:r>
              <w:t>TTK.1.9.Dinlediklerinde / izlediklerinde geçen kelimelerin anlamlarını tahmin eder. TTK.2.2Çerçevesi belirli bir konu hakkında karşılıklı konuşur. TTK.3.16.Okuduklarında geçen bilmediği kelimelerin anlamlarını bulur. TTK.1.9. Prognostiziert die Bedeutungen der Wörter beim Hör-und Sehvorgang. TTK.2.2. Spricht gegenseitig über ein Thema, der in bestimmten Rahmen ist. TTK.3.16. In Vorlesungen findet er/sie die Bedeutungen der Wörter, die er/sie nicht kennt.</w:t>
            </w:r>
            <w:r>
              <w:t>TTK.1.9.Dinlediklerinde / izlediklerinde geçen kelimelerin anlamlarını tahmin eder. TTK.2.2Çerçevesi belirli bir konu hakkında karşılıklı konuşur. TTK.3.16.Okuduklarında geçen bilmediği kelimelerin anlamlarını bulur. TTK.1.9. Prognostiziert die Bedeutungen der Wörter beim Hör-und Sehvorgang. TTK.2.2. Spricht gegenseitig über ein Thema, der in bestimmten Rahmen ist. TTK.3.16. In Vorlesungen findet er/sie die Bedeutungen der Wörter, die er/sie nicht kennt.</w:t>
            </w:r>
          </w:p>
        </w:tc>
        <w:tc>
          <w:tcPr>
            <w:vAlign w:val="center"/>
          </w:tcPr>
          <w:p>
            <w:r>
              <w:t>Bil Bakalım: Öğrencilere bir bilmece okunur. Tahminler alındıktan sonra bilmecelerin cevabı bir görsel yardımı ile anlatılır. Daha sonra öğrencilerden bildikleri bilmeceleri söylemeleri istenir. Tekerleme: Öğretmen bir tekerleme söyler ve öğrencilere tekrar ettirir. Daha sonra farklı tekerlemeler eş çalışması şeklinde söylettirilir. Bilmece Kartları oluşturma: Öğrenciler araştırdıkları bilmeceleri kartlara yazarak arkadaşlarına sorar. Rate mal: Den Schülern/innen wird ein Rätsel gefragt.Nach den Schätzungen der Schülern/innen wird die Antwort mit hilfe von Bildern erklärt. Danach werden von Schülern/innen verlangt, dass die Rätsel, die sie kennen, vortragen. Zungenbrecher: Der Lehrer spricht ein Zungenbrecher .Die Schüler sprechen nach.Verschiedene Zungenbrecher werden in Partnerarbeit erlernt. Erstellung von Rätselkarten: Die Schüler schreiben die verschiedenen Rätsel, die sie erkundet haben, auf Karten und fragen diese ihren Mitschülern.</w:t>
            </w:r>
            <w:r>
              <w:t>Bil Bakalım: Öğrencilere bir bilmece okunur. Tahminler alındıktan sonra bilmecelerin cevabı bir görsel yardımı ile anlatılır. Daha sonra öğrencilerden bildikleri bilmeceleri söylemeleri istenir. Tekerleme: Öğretmen bir tekerleme söyler ve öğrencilere tekrar ettirir. Daha sonra farklı tekerlemeler eş çalışması şeklinde söylettirilir. Bilmece Kartları oluşturma: Öğrenciler araştırdıkları bilmeceleri kartlara yazarak arkadaşlarına sorar. Rate mal: Den Schülern/innen wird ein Rätsel gefragt.Nach den Schätzungen der Schülern/innen wird die Antwort mit hilfe von Bildern erklärt. Danach werden von Schülern/innen verlangt, dass die Rätsel, die sie kennen, vortragen. Zungenbrecher: Der Lehrer spricht ein Zungenbrecher .Die Schüler sprechen nach.Verschiedene Zungenbrecher werden in Partnerarbeit erlernt. Erstellung von Rätselkarten: Die Schüler schreiben die verschiedenen Rätsel, die sie erkundet haben, auf Karten und fragen diese ihren Mitschülern.</w:t>
            </w:r>
          </w:p>
        </w:tc>
        <w:tc>
          <w:tcPr>
            <w:vAlign w:val="center"/>
          </w:tcPr>
          <w:p>
            <w:r>
              <w:t>Şiir, şarkı ve metinler, görseller, boya kalemleri,</w:t>
            </w:r>
            <w:r>
              <w:t>Şiir, şarkı ve metinler, görseller, boya kalemleri,</w:t>
            </w:r>
          </w:p>
        </w:tc>
        <w:tc>
          <w:tcPr>
            <w:vAlign w:val="center"/>
          </w:tcPr>
          <w:p>
            <w:r>
              <w:t>Sesli okuma, sözlü anlatım, bireysel çalışma, tümevarım,grup çalışması. Vorlesen, mündliche Erzählung, individuelles Üben, Induktion, Gruppenarbeit</w:t>
            </w:r>
            <w:r>
              <w:t>Sesli okuma, sözlü anlatım, bireysel çalışma, tümevarım,grup çalışması. Vorlesen, mündliche Erzählung, individuelles Üben, Induktion, Gruppenarbeit</w:t>
            </w:r>
          </w:p>
        </w:tc>
        <w:tc>
          <w:tcPr>
            <w:vAlign w:val="center"/>
          </w:tcPr>
          <w:p>
            <w:pPr>
              <w:rPr>
                <w:b/>
              </w:rPr>
            </w:pPr>
            <w:r>
              <w:t>Okunan metinle ilgili sorular sorulur. Görseller üzerinde sembollerin ne olduğu sorulur. Resimde neler gördün, en çok ilgini ne çekti? Fragen über den vorgelesenen Text werden gestellt. Was für Symbole es auf den visuellen Materialen gibt, wird gefragt. Was hast du auf dem Bild gesehen? Was hat bei dir am meisten Interesse erweckt?</w:t>
            </w:r>
            <w:r>
              <w:t>Okunan metinle ilgili sorular sorulur. Görseller üzerinde sembollerin ne olduğu sorulur. Resimde neler gördün, en çok ilgini ne çekti? Fragen über den vorgelesenen Text werden gestellt. Was für Symbole es auf den visuellen Materialen gibt, wird gefragt. Was hast du auf dem Bild gesehen? Was hat bei dir am meisten Interesse erweckt?</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8 SAAT</w:t>
            </w:r>
          </w:p>
        </w:tc>
        <w:tc>
          <w:tcPr>
            <w:vAlign w:val="center"/>
          </w:tcPr>
          <w:p>
            <w:r>
              <w:t>Bayramlar ve kutlamalar Gelenek ve Görenekler Feiertage und dessen Feier Traditionen und Bräuche</w:t>
            </w:r>
          </w:p>
        </w:tc>
        <w:tc>
          <w:tcPr>
            <w:vAlign w:val="center"/>
          </w:tcPr>
          <w:p>
            <w:r>
              <w:t>TTK.2.1.Düzeyine uygun sözvarlığını anlamlarına uygun olarak kullanır. TTK.3.15.Vurgu, tonlama ve telaffuza dikkat ederek okur. 1.Verwendet die Wörter die seinem Alter passen. 2.Achtet auf die Betonungen der Wörter und liest es so.</w:t>
            </w:r>
          </w:p>
        </w:tc>
        <w:tc>
          <w:tcPr>
            <w:vAlign w:val="center"/>
          </w:tcPr>
          <w:p>
            <w:r>
              <w:t>Bayram Kartı: Tebrik kartları yaptırılır. Bugün Bayram: Öğrenciler yaşadığı bir bayramla ilgili duygu ve düşüncelerini sınıfta arkadaşlarıyla paylaşır. Dini Bayramların adlarını söyler ve bu bayramlarda neler yaptıkları anlattırılır. Milli bayramları söyler ve neler yaptıkları anlattırılır. Feiertegs karte: Die Schüler schreiben Feiertagskarten. Heute ist Feiertag: die Schüler sagen die Religösen Feiertage und erzahlen was sie in diesem Feiertagen gemacht haben. Die Schüler sagen die Namen der Nationalen Feiertage und erzahlen was sie gemacht haben.</w:t>
            </w:r>
          </w:p>
        </w:tc>
        <w:tc>
          <w:tcPr>
            <w:vAlign w:val="center"/>
          </w:tcPr>
          <w:p>
            <w:r>
              <w:t>Kâğıtlar .görseller, resim kâğıtları, boyama kalemleri</w:t>
            </w:r>
          </w:p>
        </w:tc>
        <w:tc>
          <w:tcPr>
            <w:vAlign w:val="center"/>
          </w:tcPr>
          <w:p>
            <w:r>
              <w:t>Soru-cevap, yaparak- yaşayarak öğrenme, anlatım ve canlandırma</w:t>
            </w:r>
          </w:p>
        </w:tc>
        <w:tc>
          <w:tcPr>
            <w:vAlign w:val="center"/>
          </w:tcPr>
          <w:p>
            <w:pPr>
              <w:rPr>
                <w:b/>
              </w:rPr>
            </w:pPr>
            <w:r>
              <w:t>Bayramlaşmak nedir? Kimlerle neden bayramlaşırız? Was bedeutet “frohes Fest einander zu wünschen “? Sinnund Zweck der Gratulation der Festtage.</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8 SAAT</w:t>
            </w:r>
          </w:p>
        </w:tc>
        <w:tc>
          <w:tcPr>
            <w:vAlign w:val="center"/>
          </w:tcPr>
          <w:p>
            <w:r>
              <w:t>“Gezelim Görelim” Dünya ülkeleri ve Türkiye “Reisen und Erleben” Die Länder und die Türkei</w:t>
            </w:r>
          </w:p>
        </w:tc>
        <w:tc>
          <w:tcPr>
            <w:vAlign w:val="center"/>
          </w:tcPr>
          <w:p>
            <w:r>
              <w:t>TTK.3.16.Okuduklarında geçen bilmediği kelimelerin anlamlarını bulur. TTK.2.7. Topluluk karşısında bir konu hakkında konuşur. 3.TTK.1.12. Dinledikleri/izlediklerine ilişkin düşüncelerini ifade eder. 4.TTK.4.12. Bir konuya ilişkin kısa metinler yazar. In Vorlesungen findet er/sie die Bedeutungen der Wörter, die er/sie nicht kennt. Spricht über ein Thema inder Gesellschaft. Drückt seine Gedanken bezüglich über Hör –und Sehvorgang aus. Schreibt kurze Texte zu einem Thema.</w:t>
            </w:r>
          </w:p>
        </w:tc>
        <w:tc>
          <w:tcPr>
            <w:vAlign w:val="center"/>
          </w:tcPr>
          <w:p>
            <w:r>
              <w:t>Harita: Haritadan dünya ülkeleri ve Türkiye incelenir. Oyun: Haritadan ülke bulmaca oyunu oynanır. Söylenen ülkeyi ilk bulan kazanır. Landkarte: İn Landkarte werden die Weltländer und Türkei Untersucht. Spiel: Es wird Länderfinden spiel gespielt. Wer zu erst findet, gewinnt.</w:t>
            </w:r>
          </w:p>
        </w:tc>
        <w:tc>
          <w:tcPr>
            <w:vAlign w:val="center"/>
          </w:tcPr>
          <w:p>
            <w:r>
              <w:t>Harita,Görseller, renkli kalemler, resim kâğıtları, karton Landkarte,Visuelle Materiale, Farbstifte, Zeichenblätter, Karton</w:t>
            </w:r>
          </w:p>
        </w:tc>
        <w:tc>
          <w:tcPr>
            <w:vAlign w:val="center"/>
          </w:tcPr>
          <w:p>
            <w:r>
              <w:t>Soru-cevap, sözlü anlatım, grup çalışması, bireysel çalışma, gösterip yaptırma. Frage-Antwort, Mündliche Erzählung, Gruppenarbeit, Individuelle Übung, machen lassen durch Vorzeigen</w:t>
            </w:r>
          </w:p>
        </w:tc>
        <w:tc>
          <w:tcPr>
            <w:vAlign w:val="center"/>
          </w:tcPr>
          <w:p>
            <w:r>
              <w:t>Dünya Ülkelerinden beş tanesini söyleyiniz. Haritada Türkiye’nin yerini gösteriniz. Türkiye’ye yakın ülkeleri gösteriniz. Sagt fünf Länder von Weltstaaten. Zeigt Türkei, in der Landkarte. Zeigt die näheren Länder zur Türkei.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8 SAAT</w:t>
            </w:r>
          </w:p>
        </w:tc>
        <w:tc>
          <w:tcPr>
            <w:vAlign w:val="center"/>
          </w:tcPr>
          <w:p>
            <w:r>
              <w:t>“GEZELİM GÖRELİM” “Şehirlerimiz” Yolculuk “REISEN UND ERLEBEN” “Unsere Städte” Die Reise</w:t>
            </w:r>
          </w:p>
        </w:tc>
        <w:tc>
          <w:tcPr>
            <w:vAlign w:val="center"/>
          </w:tcPr>
          <w:p>
            <w:r>
              <w:t>TTK.1.11. Bir etkinliğin ya da işin aşamalarını anlatan sözlü yönergeleri uygular. TTK.2.2. Çerçevesi belirli bir konu hakkında karşılıklı konuşur. 3.TTK.3.20.Okuduklarında geçen kelimelerin eş anlamlılarını bulur. 4.TTK.4.12. Bir konuya ilişkin kısa metinler yazar. Verwendet die mündlichen Richtlinien der die Stufen einer Tätigkeit oder einer Arbeit, erzählt Spricht gegenseitig über ein Thema, das im bestimmten Rahmen ist. InVorlesungen findet er/sie die Gleichbedeutenden Wörter. Schreibt kurze Texte zu einem Thema.</w:t>
            </w:r>
          </w:p>
        </w:tc>
        <w:tc>
          <w:tcPr>
            <w:vAlign w:val="center"/>
          </w:tcPr>
          <w:p>
            <w:r>
              <w:t>Şehir Şehir Anadolu: Ankara ve İstanbul şehirleri ile bu şehirlere yönelik görselleri eşleştirir. Tatil Albümü: Öğrenciler, Türkiye'deki tatil fotoğraflarından albüm oluşturur. Bu albümler sınıfta tanıtılır. Öğretmen soru-cevap yöntemi ile olumlu ve olumsuz cümle kurma konusunda öğrenciyi yönlendirir. Türkiye : Türkiye ile ilgili görseller toplanarak sınıfta paylaşılır. Öğrencilerden Türkiye ile ilgili duygu ve düşüncelerini resimle ifade etmeleri istenir. Tombala: Şehirlerle ilgili tombala oynatılır. Kelime Oyunu: Şehirlerle ilgili kelime avı vb. oyunlar Dilsiz Harita: Dağıtılan boş harita üzerinde şehir isimleri yazılması istenir. Şarkı: “Gezsen Anadolu’yu” şarkısı söyletilir. Şehir Yapbozu: Türkiye haritasının yapbozu yaptırılır. Stadt zu Stadt Anatolien: Mit Den Städten Istanbul und Ankara, die damit bezüglichen Bilder zusammenfügen. Ferienalbum:Die Schüler/innen stellen ein Album von Urlaubsbildern aus der Türkei zusammen. Diese Alben werden in der Klasse von Schülern/innen vorgestellt. Der Lehrer lenkt die Schüler mit der Frage-Antwort-Technik so, dass sie positive und negative Sätze bilden können. Meine Türkei: Visuelle Materiale unseres Vaterlandes werden mit der Klasse geteilt. Es wir von ihnen verlangt, dass sie ihre Gefühle und Meinungen über die Türkei, mithilfe der Bilder zum Ausdruck bringen. Tombola: Man lässt sie Tombola über Städten der Türkei spielen. Wortspiel: Man lässt sie Wortjagt und ähnliche didaktische Spiele über Städte spielen. Stumme Landkarte: Man verlangt von ihnen, dass sie die Stadtnamen auf ausgeteilten leeren Landkarten schreiben. Lied: Man lässt sie das Lied ‘’Gezsen Anadolu’yu’’ ‘’Wenn du Anatolien besichtigen würdest’’ singen. Stadtpuzzle: Man lässt sie ein Puzzle über die Landkarte der Türkei machen.</w:t>
            </w:r>
          </w:p>
        </w:tc>
        <w:tc>
          <w:tcPr>
            <w:vAlign w:val="center"/>
          </w:tcPr>
          <w:p>
            <w:r>
              <w:t>Dilsiz Türkiye haritası, Türkiye ile ilgili görseller, fotoğraflar, resim kâğıtları, boya kalemleri, çalışmakâğıtları, şehir tombala kâğıtları, CD, akıllı tahta, karton, çalışma kâğıdı, Stumme Landkarte der Türkei,viseulle Materiale über die Türkei, Kenntnisse, Fotos, Bilderkarte, Farbstifte, Stadt Tombolakarte, CD, Smart Board, Karton, Übungsblätter</w:t>
            </w:r>
          </w:p>
        </w:tc>
        <w:tc>
          <w:tcPr>
            <w:vAlign w:val="center"/>
          </w:tcPr>
          <w:p>
            <w:r>
              <w:t>Anlatım, soru-cevap, eğitsel oyun, bireysel çalışma, grup çalışması, tümevarım,gösterip yaptırma. Erzählung, Frage-Antwort, didaktisches Spiel/Lernspiel, individuelle Übung, Gruppenarbeit, Induktion, machen lassen durch Vorzeigen</w:t>
            </w:r>
          </w:p>
        </w:tc>
        <w:tc>
          <w:tcPr>
            <w:vAlign w:val="center"/>
          </w:tcPr>
          <w:p>
            <w:r>
              <w:t>Türkiye’nin başkenti neresidir? Tatilde Türkiye’nin hangi şehrine gittiniz? Araçla giderken hangi şehirlerden geçiyorsunuz? Gittiğiniz yerlerde en çok hoşunuza giden şeyler nelerdir? Wo befindet sich die Hauptstadt der Türkei? In welcher Stadt waren Sie im Urlaub? Über welche Städte fahren sie, indem sie das Auto benutzen? Was hat euch bei den Orten, die siebesichtigt haben, am meisten gefallen?</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8 SAAT</w:t>
            </w:r>
          </w:p>
        </w:tc>
        <w:tc>
          <w:tcPr>
            <w:vAlign w:val="center"/>
          </w:tcPr>
          <w:p>
            <w:r>
              <w:t>“GEZELİM GÖRELİM” Türkiye’nin doğal güzellikleri Yeşilay Haftası (1 Mart haftası) “REISEN UND ERLEBEN” Die Natur Sehenswürdigkeiten in der Türkei</w:t>
            </w:r>
          </w:p>
        </w:tc>
        <w:tc>
          <w:tcPr>
            <w:vAlign w:val="center"/>
          </w:tcPr>
          <w:p>
            <w:r>
              <w:t>1.TTK.1.12.Dinledikleri/iz lediklerine ilişkin düşüncelerini ifade eder. 2.TTK.2.9. Sınıf içindeki konuşmalarda düşüncelerini açıklar. 3.TTK.3.23. Okuduğu metindeki gerçek ve hayalî ögeleri ayırt eder. 1. Drückt seine Gedanken bezüglich über Hör –und Sehvorgang aus. 2. In Gesprächen im Klassenzimmer, erklärt er/sie ihre Gedanken. 3. Unterscheidet in dem gelesenen Text, reale und fiktive Gegenstände.</w:t>
            </w:r>
          </w:p>
        </w:tc>
        <w:tc>
          <w:tcPr>
            <w:vAlign w:val="center"/>
          </w:tcPr>
          <w:p>
            <w:r>
              <w:t>Tombala: Şehirler/Nehirler/Dağlar/Denizler/Komşu ülkelerile ilgili tombala oynatılır. Kelime Oyunları: Şehirler/Nehirler/Dağlar/Denizler/Komşu ülkelerilgili harf salatası, kelime avı, çapraz bulmacavb. etkinlikler içeren çalışma kâğıtları verilir. Türkiye’den Manzaralar: Türkiye’nin tarihî ve doğal özelliklerini yansıtan resim veya fotoğraflar incelenir. Görsellerden de yararlanılarak Türkiye’nin doğal güzelliklerini anlatan bir albüm, broşür, afiş vb. hazırlanır. İsim şehir oyunu oynatılır. Tombala: Man lässt sie Tombola über Städten/Flüsse/Gebirge/Seen/ Nachbarländer der Türkei spielen. Wörterspiel: Man gibt ihnen Übungsblätter, die die Aktivitäten wieBuchstabensalat, Wortjagd, Krezworträtsel und ähnliche didaktische Spiele über Städte beinhalten. Ausblicke aus meinem Land: Die Schüler/innen sehen sich die Bilder, von historischenund natürlichen Schönheiten an. Mithilfe dieser visullen Objekte wird ein Album, eine Broschüre, ein Plakat u.Ä. angefertigt. Manlässt sie das Spiel ’’Stadt-Land-Fluss’’ spielen.</w:t>
            </w:r>
          </w:p>
        </w:tc>
        <w:tc>
          <w:tcPr>
            <w:vAlign w:val="center"/>
          </w:tcPr>
          <w:p>
            <w:r>
              <w:t>Türkiye haritası, Türkiye’nin belli başlı şehirlerini tanıtan görseller,resimkâğıtları, boya kalemleri, çalışmakâğıtları, Landkarteder Türkei, viseulleMateriale über die wichtigsten Städte der Türkei, die vorgestellt werden, Bilderkarten, Farbstifte, Übungsblätter , Bunte Blätter, Karton, Kleber.cd renkli kâğıtlar, karton, yapıştırıcı. cd</w:t>
            </w:r>
          </w:p>
        </w:tc>
        <w:tc>
          <w:tcPr>
            <w:vAlign w:val="center"/>
          </w:tcPr>
          <w:p>
            <w:r>
              <w:t>Anlatım, Soru-cevap, grup çalışması, bireysel çalışma, eğitsel oyun, gösteri. Erzahlung, Frage-Antwort, Gruppenarbeit, individuelle Arbeit, Lernspiele, Darstellung</w:t>
            </w:r>
          </w:p>
        </w:tc>
        <w:tc>
          <w:tcPr>
            <w:vAlign w:val="center"/>
          </w:tcPr>
          <w:p>
            <w:r>
              <w:t>Türkiye’de hangi şehirlere gittin? Birtanesini anlatır mısın? In welche Städte bist dugereist? Kannst du eine davon erzählen?</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8 SAAT</w:t>
            </w:r>
          </w:p>
        </w:tc>
        <w:tc>
          <w:tcPr>
            <w:vAlign w:val="center"/>
          </w:tcPr>
          <w:p>
            <w:r>
              <w:t>“GEZELİM GÖRELİM” Türk mutfağı Dünya Kadınlar Günü (8 Mart) “REISEN UND ERLEBEN” Die Türkische Küche Internationaler Weltfrauentag (8.M?rz)</w:t>
            </w:r>
          </w:p>
        </w:tc>
        <w:tc>
          <w:tcPr>
            <w:vAlign w:val="center"/>
          </w:tcPr>
          <w:p>
            <w:r>
              <w:t>1. TTK.4.10. Olayları oluş sırasına göre anlatır. 2.TTK.1.1Dinlediği/izlediğ imetni anlatır. 3.TTK.2.1. Düzeyine uygun söz varlığını anlamlarına uygun olarak kullanır. Erzählt die Tatsachen in einer Reihenfolge. Erzählt den Text, den er/sie hört und verfolgt. Verwendet die Bedeutungen des Wortschatzes , die seinem Niveau angemessen ist.</w:t>
            </w:r>
          </w:p>
        </w:tc>
        <w:tc>
          <w:tcPr>
            <w:vAlign w:val="center"/>
          </w:tcPr>
          <w:p>
            <w:r>
              <w:t>Geleneksel Türk Sofrası: Geleneksel Türk Sofrasına aityemekler tanıtılır. Sofradayız: Sofra adabı ve yeme alışkanlıkları ile ilgili canlandırma yapılır. Resimli etkinlikler yapılır. Traditionelle türkische Küche: Es werden Gerichte vorgestellt die zum traditionellen türkischen Küche gehören. Wir sind am Esstisch: Es werden Darstellungen über Tischbenehmen und Essgewohnheiten gemacht.</w:t>
            </w:r>
          </w:p>
        </w:tc>
        <w:tc>
          <w:tcPr>
            <w:vAlign w:val="center"/>
          </w:tcPr>
          <w:p>
            <w:r>
              <w:t>Geleneksel Türk Sofrası: Geleneksel Türk Sofrasına aityemekler tanıtılır. Sofradayız: Sofra adabı ve yeme alışkanlıkları ile ilgili canlandırma yapılır. Resimli etkinlikler yapılır. Traditionelle türkische Küche: Es werden Gerichte vorgestellt die zum traditionellen türkischen Küche gehören. Wir sind am Esstisch: Es werden Darstellungen über Tischbenehmen und Essgewohnheiten gemacht.</w:t>
            </w:r>
          </w:p>
        </w:tc>
        <w:tc>
          <w:tcPr>
            <w:vAlign w:val="center"/>
          </w:tcPr>
          <w:p>
            <w:r>
              <w:t>Drama, grup çalışması, anlatım. Drama, Gruppenarbeit, Erzählung</w:t>
            </w:r>
          </w:p>
        </w:tc>
        <w:tc>
          <w:tcPr>
            <w:vAlign w:val="center"/>
          </w:tcPr>
          <w:p>
            <w:r>
              <w:t>Sofra kuralları nelerdir? Yemekten önce ve sonra ne yapılır? Yemek yiyen insanlara iyi dilekler hangi sözlerle ifade edilir? Was sind die Tischregeln? Was macht man vor und nach dem Essen? Was sagt man den Leuten während des Essens?</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8 SAAT</w:t>
            </w:r>
          </w:p>
        </w:tc>
        <w:tc>
          <w:tcPr>
            <w:vAlign w:val="center"/>
          </w:tcPr>
          <w:p>
            <w:r>
              <w:t>“GEZELİM GÖRELİM ” “REISEN UND ERLEBEN” Yöresel Lezzetler Die lokale Köstlichkeite n İstiklâl Marşı’nın Kabulü ve Mehmet AkifErsoy’u Anma Günü (12 Mart)</w:t>
            </w:r>
          </w:p>
        </w:tc>
        <w:tc>
          <w:tcPr>
            <w:vAlign w:val="center"/>
          </w:tcPr>
          <w:p>
            <w:r>
              <w:t>1. TTK.1.6.Dinlediklerindek i/izlediklerindeki sözlü olmayan mesajları tanır. TTK.2.8.Sözsüz iletişim becerilerini kullanır. TTK.3.21.Okuduklarında geçen kelimelerin zıt anlamlılarını bulur. 1. .Erkennt die Mitteilungen im Hör –und Sehvorgang, die nicht mündlich sind. 2. Verwendet seine nonverbale Kommunikation Fähigkeiten. 3. In Vorlesungen findet er/sie die Gegenteiligen Wörter.</w:t>
            </w:r>
          </w:p>
        </w:tc>
        <w:tc>
          <w:tcPr>
            <w:vAlign w:val="center"/>
          </w:tcPr>
          <w:p>
            <w:r>
              <w:t>Sofradayız: Sofra adabı ve yeme alışkanlıkları ile ilgili metin okunur ve canlandırma yapılır. Karnıyarık: Öğrencilere çalışma kâğıdı üzerinde patlıcan, domates, kıyma vb yemek malzemelerinin resimleri verilir. Keserek, boyayarak yönergeler doğrultusunda yemeğin son hali oluşturulur. Kısır Günü: Sınıfa kısır malzemeleri getirilir. Hep beraber kısır yapılır. Wir sind am Esstisch: Es werden Texte über Tischbenehmen und Essgewohnheiten gelesen und Rollenspiele dazu gemacht. Karniyarik - Gefüllte Auberginen: den Schülern werden auf dem Übungsblatt Bilder von Zutaten wie z.B. Auberginen, Tomaten, Hackfleisch u.ä. gegeben. Entsprechend der Anweisungen werden diese Zutaten ausgeschnitten und ausgemalt, so dass der entgültige Zustand des Gerichts zum Vorschein kommt. Der Kisir (Weizengrützesalat)-Tag: Es werden die Zutaten für den Kisir-Weizengrützesalat in die Klasse gebracht. Es wird mit allen zusammen Kisir vorbereitet.</w:t>
            </w:r>
          </w:p>
        </w:tc>
        <w:tc>
          <w:tcPr>
            <w:vAlign w:val="center"/>
          </w:tcPr>
          <w:p>
            <w:r>
              <w:t>Görseller, mutfak malzemeleri, yemek malzemeleri. Visuelle Materialien, Küchenutensilien, Lebensmittel-zutaten</w:t>
            </w:r>
          </w:p>
        </w:tc>
        <w:tc>
          <w:tcPr>
            <w:vAlign w:val="center"/>
          </w:tcPr>
          <w:p>
            <w:r>
              <w:t>Drama, grup çalışması, gösterip yaptırma. Drama, Rollenspiel, Gruppenarbeit, machen lassen durch Vorzeigen.</w:t>
            </w:r>
          </w:p>
        </w:tc>
        <w:tc>
          <w:tcPr>
            <w:vAlign w:val="center"/>
          </w:tcPr>
          <w:p>
            <w:r>
              <w:t>Sofra kuralları nelerdir? Babanızın ve annenizin geldiği şehrin tanınmış yemeklerini söyleyiniz. Was sind die Tischregeln? Nennt die berühmten regionalen Gerichte aus der Heimat eurer Eltern.</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8 SAAT</w:t>
            </w:r>
          </w:p>
        </w:tc>
        <w:tc>
          <w:tcPr>
            <w:vAlign w:val="center"/>
          </w:tcPr>
          <w:p>
            <w:r>
              <w:t>GEÇMİŞE AÇILAN KAPI „DIE TÜR IN DIE VERGANGENHEIT“ Tarihî kahramanlar Çanakkale Zaferi ve Şehitleri Anma Günü (18 Mart Yaşlılar Haftası (18-24 Mart) Uluslararası Irk Ayrımıyla Mücadele Günü (21 Mart) “Die Historische Helden” Sieg von Çanakkale Internationaler Tag gegen Rassismus (21. März)</w:t>
            </w:r>
          </w:p>
        </w:tc>
        <w:tc>
          <w:tcPr>
            <w:vAlign w:val="center"/>
          </w:tcPr>
          <w:p>
            <w:r>
              <w:t>1. TTK.1.11.Bir etkinliğin yada işin aşamalarını anlatansözlü yönergeleri uygular. TTK.2.8.Sözsüz iletişim becerilerini kullanır TTK3.12.Okuduğu metni anahatlarıyla anlatır. TTK.4.10.Olayları oluş sırasına göre anlatır. 1. Verwendet die mündlichen Richtlinien der die Stufen einer Tätigkeit oder eine Arbeit, erzählt. 2. Verwendet seine nonverbale Kommunikation Fähigkeiten .Verdeutlicht das Thema des gelesenen Textes. 4. Erzählt die Tatsachen in einer Reihenfolge</w:t>
            </w:r>
          </w:p>
        </w:tc>
        <w:tc>
          <w:tcPr>
            <w:vAlign w:val="center"/>
          </w:tcPr>
          <w:p>
            <w:r>
              <w:t>. Çanakkale Savaşı: Çanakkale Zaferi ile ilgili kısa filmizlenir. Çanakkale Türküsü: Dinletilir ve birlikte söyleme çalışmaları yapılır. Kısaca açıklanır. Şarkı: “A’dan Z’ye Türkiye ” şarkısı dinletilir, söyletilir. Şarkıda adı geçen il ve ilçeler haritada buldurulur. Çanakkale Krieg: Es wird ein kurzer Film geschaut über den Çanakkale-Sieg folgt. Çanakkale Volkslied: Lässt man zuhören und mitsingen.Eine kurze Erklärung des Volksliedes wird gemacht. Lied: Man lässt das Lied “A ‘dan Z’ye Türkiyemiz”, “Die Türkei von A bis Z”, zuhören und mitsingen. Die Städtenamen, die im Lied vorkommen, werden auf der Landkarte gefunden.</w:t>
            </w:r>
          </w:p>
        </w:tc>
        <w:tc>
          <w:tcPr>
            <w:vAlign w:val="center"/>
          </w:tcPr>
          <w:p>
            <w:r>
              <w:t>Çalışma kâğıtları, ders kitabı, boya kalemi, bilgisayar, akıllı tahta, tablet, CD çalar, Türkiye haritası, Übungsblätter, Buntstifte, Schulbuch, visuelle Materialen, Übungsblätter, Computer, Tablet, CDplayer, Landkarte von der Türkei.</w:t>
            </w:r>
          </w:p>
        </w:tc>
        <w:tc>
          <w:tcPr>
            <w:vAlign w:val="center"/>
          </w:tcPr>
          <w:p>
            <w:r>
              <w:t>Grup çalışması, bireysel çalışma, soru-cevap, tümevarım,anlatım. Erzählen, Gruppenarbeit, Frage-Antwort, individuelles Üben, Induktion, Erzählung.</w:t>
            </w:r>
          </w:p>
        </w:tc>
        <w:tc>
          <w:tcPr>
            <w:vAlign w:val="center"/>
          </w:tcPr>
          <w:p>
            <w:pPr>
              <w:rPr>
                <w:b/>
              </w:rPr>
            </w:pPr>
            <w:r>
              <w:t>Türk Bayrağının renkleri nelerdir? Türk Bayrağının üzerinde hangi semboller vardır? Welche Farben hat türkische Flagge? Welche Symbole sind auf türkischer Flagge?</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8 SAAT</w:t>
            </w:r>
          </w:p>
        </w:tc>
        <w:tc>
          <w:tcPr>
            <w:vAlign w:val="center"/>
          </w:tcPr>
          <w:p>
            <w:r>
              <w:t>GEÇMİŞE AÇILAN KAPI „DIE TÜR IN DIE VERGANGENHEIT“ Tarihî kahramanlar “Die Historische Helden” Orman Haftası (21-26 Mart) Waldwoche (21-26 März) Dünya Tiyatrolar Günü (27 Mart) Welttheatertag (27 März) Kütüphaneler Haftası Bibliothekwoche</w:t>
            </w:r>
          </w:p>
        </w:tc>
        <w:tc>
          <w:tcPr>
            <w:vAlign w:val="center"/>
          </w:tcPr>
          <w:p>
            <w:r>
              <w:t>1.   TTK.1.11.Bir etkinliğin yada işin aşamalarını anlatansözlü yönergeleri uygular. TTK.2.8.Sözsüz iletişim becerilerini kullanır 3.TTK3.12.Okuduğu metni ana hatlarıyla anlatır. 4.TTK.4.10.Olayları oluş sırasına göre anlatır. Verwendet die mündlichen Richtlinien der die Stufen einer Tätigkeit oder eine Arbeit, erzählt. Verwendet seine nonverbale Kommunikation Fähigkeiten Verdeutlicht das Thema des gelesenen Textes. 4.Erzählt die Tatsachen in einer Reihenfolge</w:t>
            </w:r>
          </w:p>
        </w:tc>
        <w:tc>
          <w:tcPr>
            <w:vAlign w:val="center"/>
          </w:tcPr>
          <w:p>
            <w:r>
              <w:t>Milli Marşım: İstiklal Marşı dinletilir. Bayrak çizme ve boyama yaptırılır. İstiklal Marşı’nın on kıtası okunur. Öğrencilerin ezberlemesi teşvik edilir. Bilmediği kelimelerin anlamı verilir. Meine Nationalhymne: Man lässt die Nationalhymne anhören. Flaggen werden gezeichnet und angemalt Die zehn Strophen der Nationalhymne werden gelesen. Die Schüler/innen werden dazu angeregt, die zehn Strophen der Nationalhymne auswendig zu lernen. Die Bedeutungen der darin enthaltenen unbekannten Begriffe werden vorgegeben.</w:t>
            </w:r>
          </w:p>
        </w:tc>
        <w:tc>
          <w:tcPr>
            <w:vAlign w:val="center"/>
          </w:tcPr>
          <w:p>
            <w:r>
              <w:t>Çalışma kâğıtları, ders kitabı, boya kalemi, bilgisayar, akıllı tahta, tablet, CD çalar. Übungsblätter, Schulbuch, Malstift, Computer, Smart-Board, Tablet, CD-Player</w:t>
            </w:r>
          </w:p>
        </w:tc>
        <w:tc>
          <w:tcPr>
            <w:vAlign w:val="center"/>
          </w:tcPr>
          <w:p>
            <w:r>
              <w:t>Grup çalışması, bireysel çalışma, soru-cevap Gruppenarbeit, individuelle Arbeit, Frage-Antwort</w:t>
            </w:r>
          </w:p>
        </w:tc>
        <w:tc>
          <w:tcPr>
            <w:vAlign w:val="center"/>
          </w:tcPr>
          <w:p>
            <w:r>
              <w:t>İstiklal Marşı’nı kim yazmıştır? İstiklal Marşı’ndan bir kıta oku. Werhat die Nationalhymne geschrieben? Liess eine Strophe von der Nationalhymne</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8 SAAT</w:t>
            </w:r>
          </w:p>
        </w:tc>
        <w:tc>
          <w:tcPr>
            <w:vAlign w:val="center"/>
          </w:tcPr>
          <w:p>
            <w:r>
              <w:t>GEÇMİŞE AÇILAN KAPI „DIE TÜR IN DIE VERGANGENHEIT“ Halk hikayeleri Volksgeschichten Dünya Otizm Farkındalık Günü (2 Nisan) Weltautismusta g (2. April)</w:t>
            </w:r>
          </w:p>
        </w:tc>
        <w:tc>
          <w:tcPr>
            <w:vAlign w:val="center"/>
          </w:tcPr>
          <w:p>
            <w:r>
              <w:t>TTK.1.1.Dinlediği/izlediğ imetni anlatır. TTK.2.5.Konuşmalarında vurgu ve tonlama yapar. TTK.3.15. Vurgu, tonlama ve telaffuza dikkat ederek okur. 1.Erzählt den Text, den er/sie hört und verfolgt. 2.Macht in seinen Gesprächen Ton und Betonung. 3.Liest durch Achtung Ton, Betonung und Aussprache.</w:t>
            </w:r>
          </w:p>
        </w:tc>
        <w:tc>
          <w:tcPr>
            <w:vAlign w:val="center"/>
          </w:tcPr>
          <w:p>
            <w:r>
              <w:t>İzleme: Karagöz ve Hacivat / Keloğlan vb. çizgi filmleri izlenir ve karakterler tanıtılır. Fıkra Sıralama: Bir Nasrettin Hoca fıkrası karışık cümleler hâlinde verilir, öğrencilerden doğru şekilde sıralamaları ve fıkrayı yazmaları istenir. Canlandırma: Bir fıkra ya da masaldan bir bölüm öğrenciler tarafından canlandırılır. Mikro Öğretim: Öğrencilerin yaptığı gösteri videoya kaydedilir. Sonrasında hep birlikte video izlenir. Masalın Sonu: Öğretmen tarafından bir Türk masalı okunur. “Sen bu masalın nasıl bitmesini isterdin?” sorusu sorulur. Dinlediği masalın sonunu kendi hayal ettiği biçimde resimlemesi istenir. Film ansehen: Karagöz und Hacivat, Keloğlan u.ä. Filme werden angesehen und die Charaktere vorgestellt. Witze in die Reihe ordnen: Ein Witz von Nasrettin Hoca wird ausgeteilt. Die Sätze sind jedoch durcheinander geraten. Die Schüler sollen sie in die richtige Reihenfolge setzen und abschreiben. Aufführung: Ein Teil eines Märchens oder Witzes wird von Schülern vorgespielt. Mikrolehre: Eine Aufführung der Schüler wird gefilmt und anschließend gemeinsam angeschaut. Ende des Märchens:Der/die Lehrer/in liest ein türkisches Märchen vor. Man stellt die Frage: “Wie hättest du dir das Ende dieses Märchens gewünscht?”. Die Schüler sollen nach ihren eigenen Vorstellungen das Ende dieses Märchens bildlich darstellen.</w:t>
            </w:r>
          </w:p>
        </w:tc>
        <w:tc>
          <w:tcPr>
            <w:vAlign w:val="center"/>
          </w:tcPr>
          <w:p>
            <w:r>
              <w:t>Görseller, bilgisayar, akıllı tahta, tablet, kostüm, maske, video kamera, hoparlör ve yansıtım. Visuelle Materialien, Computer, Smart-Board, Tablet, Kostüm, Maske, Video-Kamera. Lautsprecher und Beamer</w:t>
            </w:r>
          </w:p>
        </w:tc>
        <w:tc>
          <w:tcPr>
            <w:vAlign w:val="center"/>
          </w:tcPr>
          <w:p>
            <w:r>
              <w:t>Sesli okuma, anlatım, canlandırma, grup çalışması, bireysel çalışma. Vorlesen, Erzählung, Darstellung, Gruppenarbeit, individuelle Übung</w:t>
            </w:r>
          </w:p>
        </w:tc>
        <w:tc>
          <w:tcPr>
            <w:vAlign w:val="center"/>
          </w:tcPr>
          <w:p>
            <w:r>
              <w:t>Türk hikâye / masal kahramanlarından kimleri tanıyorsun? En sevdiğin Türk hikâye/masal kahramanı kimdir? Neden? Bu kahramanın en çok hangi özelliğini sevdin? Welche Helden/innen kennst du ausden türkischen Geschichten/Märchen? Welche(r) ist dein/e Lieblingsheld/in aus den türkischen Geschichten/Märchen? Warum? Welche Eigenschaft hat dir bei diesem/dieser Held/in am meisten gefallen?</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8 SAAT</w:t>
            </w:r>
          </w:p>
        </w:tc>
        <w:tc>
          <w:tcPr>
            <w:vAlign w:val="center"/>
          </w:tcPr>
          <w:p>
            <w:r>
              <w:t>GEÇMİŞE AÇILAN KAPI „DIE TÜR IN DIE VERGANGENHEIT“ Türkiye Cumhuriyeti‘nin Kuruluşu Die Gründung der Türkischen Republik Turizm Haftası (15-22 Nisan) Tourismuswoche (15-22 April)</w:t>
            </w:r>
          </w:p>
        </w:tc>
        <w:tc>
          <w:tcPr>
            <w:vAlign w:val="center"/>
          </w:tcPr>
          <w:p>
            <w:r>
              <w:t>1.TTK.1.6.Dinlediklerin den/izlediklerinden sözlü olmayan mesajlar tanır. 2.TTK.3.23. Okuduğu metindeki gerçek ve hayali öğeleri ayırt eder. 3.TIK.4.7.Türkçe’nin yazım ve noktalama kurallarını uygular. Erkennt die Mitteilungen im Hör –und Sehvorgang, die nicht mündlich sind. Unterscheidet in dem gelesenen Text, reale und fiktive Gegenstände. Wendet die Rechtschreibung und Interpunktionsregeln im Türkischen an</w:t>
            </w:r>
          </w:p>
        </w:tc>
        <w:tc>
          <w:tcPr>
            <w:vAlign w:val="center"/>
          </w:tcPr>
          <w:p>
            <w:r>
              <w:t>Kurtuluş Savaşı: Kurtuluş Savaşı ile ilgili kısa film izlenir. Türkiye Cumhuriyeti’nin kuruluşu anlatılır. Bağımsızlık hakkında konuşulur. Unabhängigkeitskrieg: Es wird ein kurzer Film über den Unabhängigkeitskrieg gezeigt. Die Gründung, der türkischen Republik wird erzählt. über Unabhängigkeit wird gesprochen.</w:t>
            </w:r>
          </w:p>
        </w:tc>
        <w:tc>
          <w:tcPr>
            <w:vAlign w:val="center"/>
          </w:tcPr>
          <w:p>
            <w:r>
              <w:t>CD, bilgisayar, çalışma kâğıdı CD, Computer, Übungsblattär</w:t>
            </w:r>
          </w:p>
        </w:tc>
        <w:tc>
          <w:tcPr>
            <w:vAlign w:val="center"/>
          </w:tcPr>
          <w:p>
            <w:r>
              <w:t>Anlatım, soru-cevap, bireysel çalışma, grup çalışması. Erzählung, Frage- Antwort, Individuelle Übung, Gruppenarbeit</w:t>
            </w:r>
          </w:p>
        </w:tc>
        <w:tc>
          <w:tcPr>
            <w:vAlign w:val="center"/>
          </w:tcPr>
          <w:p>
            <w:r>
              <w:t>İzlediğniz filmi kısaca anlatınız. Bağımsızlık ne demektir? Erzählt den Film kurz, den ihr geschut hat. Was heisst Unabhängigkeit?</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8 SAAT</w:t>
            </w:r>
          </w:p>
        </w:tc>
        <w:tc>
          <w:tcPr>
            <w:vAlign w:val="center"/>
          </w:tcPr>
          <w:p>
            <w:r>
              <w:t>GEÇMİŞE AÇILAN KAPI „DIE TÜR IN DIE VERGANGENHEIT“ 23Nisan Ulusal Egemenlik ve Çocuk Bayramı „23. April Tag der Nationalen Souveränität und des Kinderfestes“</w:t>
            </w:r>
          </w:p>
        </w:tc>
        <w:tc>
          <w:tcPr>
            <w:vAlign w:val="center"/>
          </w:tcPr>
          <w:p>
            <w:r>
              <w:t>1.  1. TTK.2.1.Düzeyine uygun söz varlığını anlamlarına uygun olarak kullanır. 2.TTK.3.16.Okuduklarında geçen bilmediği kelimelerin anlamlarını bulur. 3. TTK.4.12.Bir konuya ilişkin kısa metinler yazar. Verwendet die Bedeutungen der Wortschatz eingemessen, der seiner niveau geeignet sind. In Vorlesungen findet er/sie die Bedeutungen der Wörter, die er/sie nicht kennt. Schreibt kurze Texte zu einem Thema.</w:t>
            </w:r>
          </w:p>
        </w:tc>
        <w:tc>
          <w:tcPr>
            <w:vAlign w:val="center"/>
          </w:tcPr>
          <w:p>
            <w:r>
              <w:t>Bugün Bayram: Öğrenciler yaşadığı birbayramla ilgili duygu ve düşüncelerini sınıfta arkadaşlarıyla paylaşır. Şarkı Söyleyelim: “23 Nisan Kutlu Olsun”, “Bütün Dünya Buna İnansa” gibi şarkılar öğretilir. Resim Yapalım: 23 Nisan görselleri izlettirildikten sonra öğrencilerden 23 Nisan ve çocuk konulu resim çizmeleri istenir. Şarkı: “Dünya Çocuk Bayramı” şarkısı dinletilir. Heute ist ein Fest:Die Schülern/innen teilen ihre Gedanken und Gefühle über ein Fest, dass sie miterlebt haben, mit ihren Klassenkameraden. Singen wir ein Lied: Man bringt ihnen die Lieder ’’Froh sei der 23. April’’ und ‘’Wenn alle Welt daran glauben würde’’ u. Ä. bei. Malen wir ein Bild:Nachdem man den Kindern visuelle Materiale (Film usw.) gezeigt hat, verlangt man von ihnen, dass sie ein Bild über den 23. April zeichnen. Lied:Es wird den Kindern das Lied ’’Welt Kinder-Fest’’ beigebracht.</w:t>
            </w:r>
          </w:p>
        </w:tc>
        <w:tc>
          <w:tcPr>
            <w:vAlign w:val="center"/>
          </w:tcPr>
          <w:p>
            <w:r>
              <w:t>Akıllı tahta, CD, bilgisayar, boyama kâğıdı, boyama kalemleri, ders kitabı, çalışma kâğıdı. Smart Board, CD, Computer, Malblatt, Farbstifte, Schulbuch, Übungsblätter</w:t>
            </w:r>
          </w:p>
        </w:tc>
        <w:tc>
          <w:tcPr>
            <w:vAlign w:val="center"/>
          </w:tcPr>
          <w:p>
            <w:r>
              <w:t>Anlatım, grup çalışması, tümevarım,bireysel çalışma. Erzählung, Gruppenarbeit, Induktion,Individuelle Arbeit.</w:t>
            </w:r>
          </w:p>
        </w:tc>
        <w:tc>
          <w:tcPr>
            <w:vAlign w:val="center"/>
          </w:tcPr>
          <w:p>
            <w:pPr>
              <w:rPr>
                <w:b/>
              </w:rPr>
            </w:pPr>
            <w:r>
              <w:t>Hiç 23 Nisan kutlamasına katıldın mı, neler hatırlıyorsun? Hast du schon mal an der 23. April Feier teilgenommen? An was erinnerst du dich?</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8 SAAT</w:t>
            </w:r>
          </w:p>
        </w:tc>
        <w:tc>
          <w:tcPr>
            <w:vAlign w:val="center"/>
          </w:tcPr>
          <w:p>
            <w:r>
              <w:t>SANAT VE EDEBİYAT KUNST UND LİTERATUR Türkiy e Cumhuriyeti‘nin Kuruluşu Die Gründung der Türkischen Republik Anneler Günü ( 12 Mayıs) Muttertag (12. Mai)</w:t>
            </w:r>
          </w:p>
        </w:tc>
        <w:tc>
          <w:tcPr>
            <w:vAlign w:val="center"/>
          </w:tcPr>
          <w:p>
            <w:r>
              <w:t>1.TTK.1.6.Dinlediklerin den/izlediklerinden sözlü olmayan mesajlar tanır. 2.TTK.3.23. Okuduğu metindeki gerçek ve hayali öğeleri ayırt eder. 3.TIK.4.7.Türkçe’nin yazım ve noktalama kurallarını uygular. Erkennt die Mitteilungen imHör –und Sehvorgang, dienicht mündlich sind. Unterscheidet in dem gelesenen Text, reale und unwirkliche Gegenstände. 3.Wendet die Rechtschreibung und İnterpunktionsregeln im Türkischen an</w:t>
            </w:r>
          </w:p>
        </w:tc>
        <w:tc>
          <w:tcPr>
            <w:vAlign w:val="center"/>
          </w:tcPr>
          <w:p>
            <w:r>
              <w:t>Cumhuriyet: Cumhuriyet’in ilanı ile ilgili kısa film izlenir. Bağımsızlık hakkında konuşulur. Republik: Es wird ein kurzer Film geschaut über die Erklärung der Republik Über Unabhängigkeit wird gesprochen.</w:t>
            </w:r>
          </w:p>
        </w:tc>
        <w:tc>
          <w:tcPr>
            <w:vAlign w:val="center"/>
          </w:tcPr>
          <w:p>
            <w:r>
              <w:t>CD, bilgisayar, çalışma kâğıdı CD, Computer, Übungsblattär</w:t>
            </w:r>
          </w:p>
        </w:tc>
        <w:tc>
          <w:tcPr>
            <w:vAlign w:val="center"/>
          </w:tcPr>
          <w:p>
            <w:r>
              <w:t>Anlatım, soru-cevap, bireysel çalışma, grup çalışması. Erzählung, Frage-Antwort, Individuelle Übung, Gruppenarbeit</w:t>
            </w:r>
          </w:p>
        </w:tc>
        <w:tc>
          <w:tcPr>
            <w:vAlign w:val="center"/>
          </w:tcPr>
          <w:p>
            <w:pPr>
              <w:rPr>
                <w:b/>
              </w:rPr>
            </w:pPr>
            <w:r>
              <w:t>İzlediğniz filmi kısaca anlatınız. Bağımsızlık ne demektir? Erzählt den Film kurz, den ihr geschut hat. Was heisst Unabhängigkeit?</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8 SAAT</w:t>
            </w:r>
          </w:p>
        </w:tc>
        <w:tc>
          <w:tcPr>
            <w:vAlign w:val="center"/>
          </w:tcPr>
          <w:p>
            <w:r>
              <w:t>SANATVE EDEBİYAT KUNST UND LİTERATUR Medrese Theologische Schule Mimari eserler Architektonisch e Denkmäler</w:t>
            </w:r>
          </w:p>
        </w:tc>
        <w:tc>
          <w:tcPr>
            <w:vAlign w:val="center"/>
          </w:tcPr>
          <w:p>
            <w:r>
              <w:t>TTK.1.11. Bir etkinliğin ya da işin aşamalarını anlatan sözlü yönergeleri uygular. TTK.2.9. Sınıf içindeki konuşmalarda düşüncelerini açıklar. Verwendet die mündlichen Richtlinien der die Stufen einer Tätigkeit oder eine Arbeit, erzählt.( Man bedenkt . In Gesprächen im Klassenzimmer, erklärt er/sie ihre Gedanken.</w:t>
            </w:r>
          </w:p>
        </w:tc>
        <w:tc>
          <w:tcPr>
            <w:vAlign w:val="center"/>
          </w:tcPr>
          <w:p>
            <w:r>
              <w:t>Tombala: Şehirlerle ilgili tombala oynatılır. Kelime Oyunları: Şehirlerle ilgili harf salatası, kelime avı, çapraz bulmaca vb. etkinlikler içeren çalışma kâğıtları verilir. Neyiyle Ünlü: Üzerine şehirlerin simgeleri çizilen büyük bir Türkiye haritası gruplara ayrılmış öğrencilere verilir. Öğrenciler resimleri boyar. Türkiye’den Manzaralar: Türkiye’nin tarihî özelliklerini yansıtan resim veya fotoğraflar incelenir. Görsellerden de yararlanılarak Türkiye’nin tarihî güzelliklerini anlatan bir albüm, broşür, afiş vb. hazırlanır. İsim şehir oyunu oynatılır. Tombala: Man lässt sie Tombola über Städten der Türkei spielen. Wörterspiel: Man gibt ihnen Übungsblätter, die die Aktivitäten wie Buchstabensalat, Wortjagt, Krezworträtsel und ähnliche didaktische Spiele über Städte beinhalten. Ausblicke aus meinem Land: Die Schüler/innen sehen sich die Bilder, von historischen Schönheiten an. Mithilfe dieser visullen Objekte wird ein Album, eine Broschüre, ein Plakat u.Ä. angefertigt. Man lässt sie das Spiel ’’Stadt-Land-Fluss’’ spielen.</w:t>
            </w:r>
          </w:p>
        </w:tc>
        <w:tc>
          <w:tcPr>
            <w:vAlign w:val="center"/>
          </w:tcPr>
          <w:p>
            <w:r>
              <w:t>Türkiye haritası, Türkiye’nin belli başlı şehirlerini tanıtan görseller, resim kâğıtları, boya kalemleri, çalışma Landkarte der Türkei, viseulle Materiale über die wichtigsten Städte der Türkei, die vorgestellt werden, Bilderkarten, Farbstifte, Übungsblätter, Bunte Blätter, Cd, Computer, Karton, Kleber kâğıtları, renkli kâğıtlar, CD, bilgisayar, karton, yapıştırıcı.</w:t>
            </w:r>
          </w:p>
        </w:tc>
        <w:tc>
          <w:tcPr>
            <w:vAlign w:val="center"/>
          </w:tcPr>
          <w:p>
            <w:r>
              <w:t>Anlatım, Soru-cevap, grup çalışması, bireysel çalışma, eğitsel oyun, gösteri. Erzahlung, Frage-Antwort, Gruppenarbeit, individuelle Arbeit, Lernspiele, Darstellung</w:t>
            </w:r>
          </w:p>
        </w:tc>
        <w:tc>
          <w:tcPr>
            <w:vAlign w:val="center"/>
          </w:tcPr>
          <w:p>
            <w:r>
              <w:t>Deniz kıyısında bulunan şehirler hangileridir? Türkiye’de hangi şehirlere gittin? Bir tanesini anlatır mısın? Welche Städte sind es in unserem Land, die an der Küste des Meeres liegen? In welche Städte bist du gereist? Kannst du eine davon erzählen?</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8 SAAT</w:t>
            </w:r>
          </w:p>
        </w:tc>
        <w:tc>
          <w:tcPr>
            <w:vAlign w:val="center"/>
          </w:tcPr>
          <w:p>
            <w:r>
              <w:t>SANAT VE EDEBİYAT KUNST UND LİTERATUR Mimari eserler Architektonisch e Denkmäler Han Der Khan 19 Mayıs Atatürk’ü Anma ve Gençlik ve Spor Bayramı 19. Mai Gedenken an Atatürk, das Jugend- und Sportfest Müzeler Haftası (18-24 Mayıs)</w:t>
            </w:r>
          </w:p>
        </w:tc>
        <w:tc>
          <w:tcPr>
            <w:vAlign w:val="center"/>
          </w:tcPr>
          <w:p>
            <w:r>
              <w:t>TTK.1.6.Dinlediklerindek i/izlediklerindeki sözlü olmayan mesajları tanır. TTK.2.8. Sözsüz iletişim becerilerini kullanır. TTK.3.23. Okuduğu metindeki gerçek ve hayalî ögeleri ayırt eder. TTK.4.13. Yazdıklarının içeriğine uygun başlık belirler. Erkennt die Mitteilungen imHör –und Sehvorgang, dienicht mündlich sind. Verwendet seine nonverbale Kommunikation Fähigkeiten. 3.Unterscheidet in dem gelesenen Text, reale und unwirkliche 4. Von ihm/ihr geschriebenen İnhalt, bestimmt er/sie ein passender Titel</w:t>
            </w:r>
          </w:p>
        </w:tc>
        <w:tc>
          <w:tcPr>
            <w:vAlign w:val="center"/>
          </w:tcPr>
          <w:p>
            <w:r>
              <w:t>Anılarda Bayramlar: Sınıfa, Türkiye’de yaşamış bir kişi davet edilir ve 19 Mayıs Bayramı anıları dinlenir. Film İzliyoruz: Millî Mücadele ve Atatürk temasını işleyen pedagojik olarak uygun eğitsel film izlenir. Erinnerungen an Feiertage: Eine Person, die in der Türkei gelebt hat, wird zur Klasse eingeladen und seine/ihre Erinnerungen über den Feiertag der 19. Mai werden als Vortrag zugehört. Wir sehen uns einen Film an: Ein pädagogisch geeigneter Lehrfilm über den nationalen Kampf und Atatürk, wird angesehen.</w:t>
            </w:r>
          </w:p>
        </w:tc>
        <w:tc>
          <w:tcPr>
            <w:vAlign w:val="center"/>
          </w:tcPr>
          <w:p>
            <w:r>
              <w:t>CD, bilgisayar. CD, Computer.</w:t>
            </w:r>
          </w:p>
        </w:tc>
        <w:tc>
          <w:tcPr>
            <w:vAlign w:val="center"/>
          </w:tcPr>
          <w:p>
            <w:r>
              <w:t>Anlatım, soru-cevap. Erzählung, Frage-Antwort.</w:t>
            </w:r>
          </w:p>
        </w:tc>
        <w:tc>
          <w:tcPr>
            <w:vAlign w:val="center"/>
          </w:tcPr>
          <w:p>
            <w:r>
              <w:t>19 Mayıs neden kutlanır? Atatürk milli mücadeleyi nereden başlattı? Warum wird der 19. Mai gefeiert? Von wo aus hat Atatürk den nationalen Kampf beginnen lassen?</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8 SAAT</w:t>
            </w:r>
          </w:p>
        </w:tc>
        <w:tc>
          <w:tcPr>
            <w:vAlign w:val="center"/>
          </w:tcPr>
          <w:p>
            <w:r>
              <w:t>SANAT VE EDEBİYAT KUNST UND LİTERATUR Han Der Khan Türbe Grabmal, Mausoleu m Saray Palast</w:t>
            </w:r>
          </w:p>
        </w:tc>
        <w:tc>
          <w:tcPr>
            <w:vAlign w:val="center"/>
          </w:tcPr>
          <w:p>
            <w:r>
              <w:t>1.  TTK.1.12.Dinledikleri/ izlediklerine ilişkin düşüncelerini ifade eder. TTK.1.6.Dinlediklerindek i/ izlediklerindeki sözlü olmayan mesajları tanır 3.TTK.2.7.Topluluk karşısında bir konu hakkında konuşur. Drückt seine Gedanken bezüglich über Hör –und Sehvorgang aus. Erkennt die Mitteilungen imHör –und Sehvorgang, dienicht mündlich sind. Spricht über ein Thema inder Gesellschaft</w:t>
            </w:r>
          </w:p>
        </w:tc>
        <w:tc>
          <w:tcPr>
            <w:vAlign w:val="center"/>
          </w:tcPr>
          <w:p>
            <w:r>
              <w:t>Şarkı Söylüyorum: “Arkadaşım Eşek” şarkısı dinlenir ve söylenir. Benim Ailem şarkısı dinlenir ve söylenir. https://www.youtube.com/watch?v=TnhNFDCh_K4 Gazetem: Öğrenciler Türkçe dergi ya da gazetelerin spor,sanat ve kültür bölümlerinden resimler getirir ve gruplar halinde kendi gazetelerini oluştururlar. Türk kanallarındaki Türkçeyi geliştirici yayınlar, kültürel faaliyetler izlettirilir. Türkiye’de Neler Oluyor: Belli peryotlarla ya da düzenli olarak Türk televizyon kanalları takip ettirilir ve gündemdeki bir haberi sınıfta paylaşmaları istenir. Ichsinge: Man hört und singt das Lied: ‘’Mein Freund der Esel’’ Meine Zeitung: Die Schüler/innen bringen türkische Zeitschriften oder aus den Sport- und Kunstabschnitten der Zeitungen Bilder/Fotos mit und bereiten Gruppenweise ihre eigene Zeitungen vor. Sendungen in türkischen Kanälen die, die türkische Sprache entwickeln, werden gezeigt. Was passiert in der Türkei? Man lässt die Schüler/innen in bestimmten Perioden oder regelmäßig die Kanäle des türkischen Fernsehens folgen und danach wird von ihnen verlangt, dass sie im Rahmen des Tagesthemas eine Nachricht in der Klasse miteinander teilen.</w:t>
            </w:r>
          </w:p>
        </w:tc>
        <w:tc>
          <w:tcPr>
            <w:vAlign w:val="center"/>
          </w:tcPr>
          <w:p>
            <w:r>
              <w:t>Çalışma kâğıdı, resimler, CD, bilgisayar, akıllı tahta, gazete, dergi, televizyon, boya kalemleri, yapıştırıcı. Übungsblatt, Bilder,CD, Computer, Smart Board, Zeitung, Zeitschrift, Fernseher, Malenstifte, Kleber.</w:t>
            </w:r>
          </w:p>
        </w:tc>
        <w:tc>
          <w:tcPr>
            <w:vAlign w:val="center"/>
          </w:tcPr>
          <w:p>
            <w:r>
              <w:t>Grup çalışması, araştırma, sözlü anlatım, bireysel çalışma, tümevarım,anlatım. Gruppenarbeit, Erforschung, Mündliche Erzählung, Individuelle Übung, Induktion, Erzählung</w:t>
            </w:r>
          </w:p>
        </w:tc>
        <w:tc>
          <w:tcPr>
            <w:vAlign w:val="center"/>
          </w:tcPr>
          <w:p>
            <w:pPr>
              <w:rPr>
                <w:b/>
              </w:rPr>
            </w:pPr>
            <w:r>
              <w:t>Türkçe gazete yaparken neler dikkatini çekti? Bu etkinlikten neler öğrendin? En son dinlediğiniz bir haberi anlatınız. Was ist dir während der Vorbereitung der türkischen Zeitung aufgefallen? Was hast du aus dieser Aktivität gelernt? Erzählen Sie die letzte Nachricht, die Sie verfolgt haben.</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8 SAAT</w:t>
            </w:r>
          </w:p>
        </w:tc>
        <w:tc>
          <w:tcPr>
            <w:vAlign w:val="center"/>
          </w:tcPr>
          <w:p>
            <w:r>
              <w:t>SANAT VE EDEBİYAT KUNST UND LİTERATUR Mimari Eserler Architektonisch e Denkm?ler Dünya Çevre Günü (5 Haziran) Weltumwelttag (5. Juni) Ramazan Bayramı Ramadan Fest</w:t>
            </w:r>
          </w:p>
        </w:tc>
        <w:tc>
          <w:tcPr>
            <w:vAlign w:val="center"/>
          </w:tcPr>
          <w:p>
            <w:r>
              <w:t>TTK.1.12.Dinledikleri/izl ediklerine ilişkin düşüncelerini ifade eder. TTK.2.8. Sözsüz iletişim becerilerini kullanır TTK.3.14. Noktalama işaretlerine dikkat ederek okur. Drückt seine Gedanken bezüglich über Hör –und Sehvorgang aus. Verwendet seine nonverbale Kommunikation Fähigkeiten. Liest mit Aufmerksamkeit auf Interpunktion.</w:t>
            </w:r>
          </w:p>
        </w:tc>
        <w:tc>
          <w:tcPr>
            <w:vAlign w:val="center"/>
          </w:tcPr>
          <w:p>
            <w:r>
              <w:t>Eşleştirme: Dinlediği metindeki kelimeleri verilen resimlerle eşleştirir. Beğendim/Beğenmedim Çünkü:Dinlenilenlerin/izlenilenlerin beğenilme veya beğenilmeme sebebi tartışılır. Resimliyorum: Dinlenenlerde/izlenenlerde geçen olayın yerini, şahıs ve varlık kadrosuna göre verilen karışık resimleri sıraya koyar. Hacivat Karagöz: Hacivat Karagöz figürleri yaptırılır ve basit bir şekilde oynatılır. Sırala: Okunan seviyeye uygun bir öykü ile ilgili resim kartlarının olay sırasına göre düzenlenmesi. Paarung: Paart mit den gegebenen Bildern die Wörter im gehörten Text. Hat mir gefallen/ Hat mir nicht gefallen, weil … : Über den Grund, dass was angeschaut oder angehört worden ist, wird diskutiert, warum es ihnen gefallen hat oder nicht. Ich ordne die Bilder ein: Die durcheinander gebrachten Bilder werden nach Orte, Personen und Wesen, die in audiovisuellen Vorgängen vorkommen, eingeordnet. Hacivat und Karagöz(Zwei Figuren im Schattenspiel): Es werden Hacivat und Karagöz Figuren gebastelt undin einfacherweise gespielt. Ordne nach der Reihenfolge: Bildkarten in Bezug einer vorgelesenen niveugerechten Geschichte werden nach der Reihenfolge der Ereignisse eingeordnet.</w:t>
            </w:r>
          </w:p>
        </w:tc>
        <w:tc>
          <w:tcPr>
            <w:vAlign w:val="center"/>
          </w:tcPr>
          <w:p>
            <w:r>
              <w:t>Çalışma kâğıdı, resimler, CD, bilgisayar, akıllı tahta, ders kitabı, Übungsblatt, Bilder, CD, Computer, Smart Board, Schulbuch</w:t>
            </w:r>
          </w:p>
        </w:tc>
        <w:tc>
          <w:tcPr>
            <w:vAlign w:val="center"/>
          </w:tcPr>
          <w:p>
            <w:r>
              <w:t>Soru-cevap, tümevarım, grup çalışması, tartışma, canlandırma. Frage-Antwort, Induktion Gruppenarbeit, Diskussion, Darstellung</w:t>
            </w:r>
          </w:p>
        </w:tc>
        <w:tc>
          <w:tcPr>
            <w:vAlign w:val="center"/>
          </w:tcPr>
          <w:p>
            <w:r>
              <w:t>Dinlediğin hikâyeyi kısaca anlat. ...kelimesi ne anlama geliyor? Erzähle die Geschichte kurz, die dugehört hast! Was bedeutet das Wort ….?</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8 SAAT</w:t>
            </w:r>
          </w:p>
        </w:tc>
        <w:tc>
          <w:tcPr>
            <w:vAlign w:val="center"/>
          </w:tcPr>
          <w:p>
            <w:r>
              <w:t>“İNSAN VE DOĞA" “DER MENSCH UND DIE NATUR” Afetler Naturkatastrophen Babalar Günü Vatertag</w:t>
            </w:r>
          </w:p>
        </w:tc>
        <w:tc>
          <w:tcPr>
            <w:vAlign w:val="center"/>
          </w:tcPr>
          <w:p>
            <w:r>
              <w:t>TTK.4.9. Söz varlığı unsurlarını yerinde ve anlamlarına uygun olarak kullanır. TTK.1.9.Dinlediklerinde/ izlediklerinde geçen kelimelerin anlamlarını tahmin eder. TTK.2.5.Konuşmalarında vurgu ve tonlama yapar. Verwendet die Wortschatz Bestandteile passend und in geeigneten Bedeutung. . Prognostiziert die Bedeutungen der Wörter beim Hör-und Sehvorgang. Macht in seinen Gesprächen Ton und Betonung.</w:t>
            </w:r>
          </w:p>
        </w:tc>
        <w:tc>
          <w:tcPr>
            <w:vAlign w:val="center"/>
          </w:tcPr>
          <w:p>
            <w:r>
              <w:t>Çevremiz ve biz:İnsanların doğal çevre üzerindeki olumlu ve olumsuz etkileri (nüfus artışı ve kentleşme, ormanların tahribi, katı atık sorunu, bilinçsiz avlanma, vb.) üzerinde durulur ve nesli tükenmekte olan canlılara dair örneklerin olduğu çalışma kağıtları verilir. Wir und unsere Umgebung:Betont wird die Positive und negative Einflüsse des Menschen auf Umwelt (Bevölkerungsanstieg, Urbanisiserung, Zerstörung des Waldes, Feststoffabfallprobleme, besinningsloser Jagd, u. Ä). Ein Arbeitsblatt über die aussterbende Tiere wird ausgeteilt. Dünyamız ile ilgili çevre kirliliğini konu alan bir film izletilir. Çevre kirliliğinin yol açtığı durumlar tartışılır. Konuşurken doğru ifadeler kullanmaları istenir. Ein Film über die Weltschmutzung, wird angesehen. Wird Weltschmutzungsergebnisse diskutiert. Wird gefordert, dass sie richtige Aussagen benutzen.</w:t>
            </w:r>
          </w:p>
        </w:tc>
        <w:tc>
          <w:tcPr>
            <w:vAlign w:val="center"/>
          </w:tcPr>
          <w:p>
            <w:r>
              <w:t>Çalışma kâğıtları, karton kâğıt, boyama kalemi, yapıştırıcı, makas. Übungsblätter, Karton, Malstifte, Kleber, Schere</w:t>
            </w:r>
          </w:p>
        </w:tc>
        <w:tc>
          <w:tcPr>
            <w:vAlign w:val="center"/>
          </w:tcPr>
          <w:p>
            <w:r>
              <w:t>Anlatım, grup çalışması, gösterip yaptırma, soru- cevap, canlandırma. Erzählen, Partnerarbeit, Gruppenarbeit, individuelles Üben, machen lassen durch Vorzeigen, Frage-Antwort, Darstellung</w:t>
            </w:r>
          </w:p>
        </w:tc>
        <w:tc>
          <w:tcPr>
            <w:vAlign w:val="center"/>
          </w:tcPr>
          <w:p>
            <w:pPr>
              <w:rPr>
                <w:b/>
              </w:rPr>
            </w:pPr>
            <w:r>
              <w:t>Yaşadığın yerde çöpler nasıl değerlendiriliyor? Nesli tükenen hayvanlara örnek vereblir misin? Wie wird der Müll bewertet wo dulebst? Kannst du einige Beispiele für dieaussterbende Tiere geben?</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8 SAAT</w:t>
            </w:r>
          </w:p>
        </w:tc>
        <w:tc>
          <w:tcPr>
            <w:vAlign w:val="center"/>
          </w:tcPr>
          <w:p>
            <w:r>
              <w:t>"İNSAN VE DOĞA" “DER MENSCH UND DIE NATUR Tabiat olayları Naturerscheinungen</w:t>
            </w:r>
          </w:p>
        </w:tc>
        <w:tc>
          <w:tcPr>
            <w:vAlign w:val="center"/>
          </w:tcPr>
          <w:p>
            <w:r>
              <w:t>TTK.2.7. Topluluk karşısında bir konu hakkında konuşur. TTK.3.16.Okuduklarında geçen bilmediği kelimelerin anlamlarını bulur. TTK.4.13. Yazdıklarının içeriğine uygun başlık belirler. Sprichtüber ein Thema in der Gesellschaft .In Vorlesungen findet er/sie die Bedeutungen der Wörter, die er/sie nicht kennt. Von ihm/ihr geschriebenen İnhalt, bestimmt er/sie ein passender Titel.</w:t>
            </w:r>
          </w:p>
        </w:tc>
        <w:tc>
          <w:tcPr>
            <w:vAlign w:val="center"/>
          </w:tcPr>
          <w:p>
            <w:r>
              <w:t>Metin Okuma: Abla kardeş ağabey kardeş ilişkileri anne baba ilişkileri ile ilgili bir metin okunur/okutulur. Okunan metin drama şeklinde sergilenir. Bence: Metin yarım bırakılır öğrencinin tamamlaması istenir. Yapmalı mıyım? :Olumlu olumsuz davranış görselleri üzerine çalışma kâğıtları verilir. Text lesen: Es wird ein Text über Verhältnisse zwischen den Familienmitgliedern vorgelesen/vorgelesen lassen. Der Text wird vorgespielt/dramatisiert. Nach meiner Meinung: Es wird von Schülern/innen verlangt den halben Text zu ergänzen. Sollich das machen: Bilder über positives und negatives Verhalten werden als Übungsblätter gegeben.</w:t>
            </w:r>
          </w:p>
        </w:tc>
        <w:tc>
          <w:tcPr>
            <w:vAlign w:val="center"/>
          </w:tcPr>
          <w:p>
            <w:r>
              <w:t>Çalışma kâğıdı, görseller. Übungsblätter, visuelle Materialen</w:t>
            </w:r>
          </w:p>
        </w:tc>
        <w:tc>
          <w:tcPr>
            <w:vAlign w:val="center"/>
          </w:tcPr>
          <w:p>
            <w:r>
              <w:t>Canlandırma, drama, grup çalışması, sesli okuma, soru-cevap, sorgulayıcı okuma. Darstellung, Drama, Erzählen, Frage-Antwort, animieren, Partnerarbeit, Gruppenarbeit, Einzelarbeit, befragendes Lesen.</w:t>
            </w:r>
          </w:p>
        </w:tc>
        <w:tc>
          <w:tcPr>
            <w:vAlign w:val="center"/>
          </w:tcPr>
          <w:p>
            <w:r>
              <w:t>Okuduğumuz metnin konusu nedir? Kendinizden büyüklere nasıl hitap edersiniz? Was ist das Thema unseres gelesenen Textes? Wie sprecht ihr die älteren Leute an?</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8 SAAT</w:t>
            </w:r>
          </w:p>
        </w:tc>
        <w:tc>
          <w:tcPr>
            <w:vAlign w:val="center"/>
          </w:tcPr>
          <w:p>
            <w:r>
              <w:t>"İNSAN VE DOĞA" “DER MENSCH UND DIE NATUR Tabiat olayları Naturerscheinungen</w:t>
            </w:r>
          </w:p>
        </w:tc>
        <w:tc>
          <w:tcPr>
            <w:vAlign w:val="center"/>
          </w:tcPr>
          <w:p>
            <w:r>
              <w:t>TTK.2.7. Topluluk karşısında bir konu hakkında konuşur. TTK.3.16.Okuduklarında geçen bilmediği kelimelerin anlamlarını bulur. TTK.4.13. Yazdıklarının içeriğine uygun başlık belirler. Sprichtüber ein Thema in der Gesellschaft .In Vorlesungen findet er/sie die Bedeutungen der Wörter, die er/sie nicht kennt. Von ihm/ihr geschriebenen İnhalt, bestimmt er/sie ein passender Titel.</w:t>
            </w:r>
          </w:p>
        </w:tc>
        <w:tc>
          <w:tcPr>
            <w:vAlign w:val="center"/>
          </w:tcPr>
          <w:p>
            <w:r>
              <w:t>Metin Okuma: Abla kardeş ağabey kardeş ilişkileri anne baba ilişkileri ile ilgili bir metin okunur/okutulur. Okunan metin drama şeklinde sergilenir. Bence: Metin yarım bırakılır öğrencinin tamamlaması istenir. Yapmalı mıyım? :Olumlu olumsuz davranış görselleri üzerine çalışma kâğıtları verilir. Text lesen: Es wird ein Text über Verhältnisse zwischen den Familienmitgliedern vorgelesen/vorgelesen lassen. Der Text wird vorgespielt/dramatisiert. Nach meiner Meinung: Es wird von Schülern/innen verlangt den halben Text zu ergänzen. Sollich das machen: Bilder über positives und negatives Verhalten werden als Übungsblätter gegeben.</w:t>
            </w:r>
          </w:p>
        </w:tc>
        <w:tc>
          <w:tcPr>
            <w:vAlign w:val="center"/>
          </w:tcPr>
          <w:p>
            <w:r>
              <w:t>Çalışma kâğıdı, görseller. Übungsblätter, visuelle Materialen</w:t>
            </w:r>
          </w:p>
        </w:tc>
        <w:tc>
          <w:tcPr>
            <w:vAlign w:val="center"/>
          </w:tcPr>
          <w:p>
            <w:r>
              <w:t>Canlandırma, drama, grup çalışması, sesli okuma, soru-cevap, sorgulayıcı okuma. Darstellung, Drama, Erzählen, Frage-Antwort, animieren, Partnerarbeit, Gruppenarbeit, Einzelarbeit, befragendes Lesen.</w:t>
            </w:r>
          </w:p>
        </w:tc>
        <w:tc>
          <w:tcPr>
            <w:vAlign w:val="center"/>
          </w:tcPr>
          <w:p>
            <w:r>
              <w:t>Okuduğumuz metnin konusu nedir? Kendinizden büyüklere nasıl hitap edersiniz? Was ist das Thema unseres gelesenen Textes? Wie sprecht ihr die älteren Leute an?</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