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700"/>
        <w:gridCol w:w="977"/>
        <w:gridCol w:w="3153"/>
        <w:gridCol w:w="5657"/>
        <w:gridCol w:w="743"/>
        <w:gridCol w:w="103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ETKİNLİK</w:t>
            </w:r>
          </w:p>
        </w:tc>
        <w:tc>
          <w:tcPr>
            <w:vAlign w:val="center"/>
          </w:tcPr>
          <w:p>
            <w:pPr>
              <w:rPr>
                <w:b/>
              </w:rPr>
            </w:pPr>
            <w:r>
              <w:rPr>
                <w:b/>
              </w:rPr>
              <w:t>AÇIKLAMA</w:t>
            </w:r>
          </w:p>
        </w:tc>
        <w:tc>
          <w:tcPr>
            <w:vAlign w:val="center"/>
          </w:tcPr>
          <w:p>
            <w:pPr>
              <w:rPr>
                <w:b/>
              </w:rPr>
            </w:pPr>
            <w:r>
              <w:rPr>
                <w:b/>
              </w:rPr>
              <w:t>YÖNTEM TEKNİK</w:t>
            </w:r>
          </w:p>
        </w:tc>
        <w:tc>
          <w:tcPr>
            <w:vAlign w:val="center"/>
          </w:tcPr>
          <w:p>
            <w:pPr>
              <w:rPr>
                <w:b/>
              </w:rPr>
            </w:pPr>
            <w:r>
              <w:rPr>
                <w:b/>
              </w:rPr>
              <w:t>ARAÇ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Mü. 6. A. DİNLEME - SÖYLEME İstiklâl Marşı ve Marşlarımız</w:t>
            </w:r>
          </w:p>
        </w:tc>
        <w:tc>
          <w:tcPr>
            <w:vAlign w:val="center"/>
          </w:tcPr>
          <w:p>
            <w:pPr>
              <w:rPr>
                <w:b/>
              </w:rPr>
            </w:pPr>
            <w:r>
              <w:t>Mü.6.A.1. İstiklâl Marşı’nı birlikte söyler.</w:t>
            </w:r>
          </w:p>
        </w:tc>
        <w:tc>
          <w:tcPr>
            <w:vAlign w:val="center"/>
          </w:tcPr>
          <w:p>
            <w:pPr>
              <w:rPr>
                <w:b/>
              </w:rPr>
            </w:pPr>
            <w:r>
              <w:t>1. ETKİNLİK • "İstiklal Marşı’nın nefes işaretlerinden önce gelen sözcükleri örnekteki gibi daire içine alır. "İstiklal Marşı’nı anlamını hissederek ve nefes yerlerine uyarak söyler. 2. ETKİNLİK •"İstiklal Marşı’nı kitaptaki tabloyu takip ederek dinler. • "İstiklal Marşı’nı doğru tonlama ve vurguyla, tablodaki vuruşlara ve nefes yerlerine dikkat ederek müzik eşliğinde söyler.</w:t>
            </w:r>
          </w:p>
        </w:tc>
        <w:tc>
          <w:tcPr>
            <w:vAlign w:val="center"/>
          </w:tcPr>
          <w:p>
            <w:pPr>
              <w:rPr>
                <w:b/>
              </w:rPr>
            </w:pPr>
            <w:r>
              <w:t>a) Öğrencilerin İstiklâl Marşı’nı nefes yerlerine uygun olarak söylemeleri sağlanır. b) Öğrencilerin İstiklâl Marşı’nı söylerken doğru tonlama ve vurgu yapmaları sağlanır.</w:t>
            </w:r>
          </w:p>
        </w:tc>
        <w:tc>
          <w:tcPr>
            <w:vAlign w:val="center"/>
          </w:tcPr>
          <w:p>
            <w:pPr>
              <w:rPr>
                <w:b/>
              </w:rPr>
            </w:pPr>
            <w:r>
              <w:t>Anlatım, Gurup Çalışması, Gösterim, Beyin Fırtınası, Gösterip Yaptırma</w:t>
            </w:r>
          </w:p>
        </w:tc>
        <w:tc>
          <w:tcPr>
            <w:vAlign w:val="center"/>
          </w:tcPr>
          <w:p>
            <w:pPr>
              <w:rPr>
                <w:b/>
              </w:rPr>
            </w:pPr>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Mü. 6. A. DİNLEME - SÖYLEME İstiklâl Marşı ve Marşlarımız</w:t>
            </w:r>
          </w:p>
        </w:tc>
        <w:tc>
          <w:tcPr>
            <w:vAlign w:val="center"/>
          </w:tcPr>
          <w:p>
            <w:r>
              <w:t>Mü.6.A.1. İstiklâl Marşı’nı birlikte söyler.</w:t>
            </w:r>
          </w:p>
        </w:tc>
        <w:tc>
          <w:tcPr>
            <w:vAlign w:val="center"/>
          </w:tcPr>
          <w:p>
            <w:r>
              <w:t>3. ETKİNLİK "İstiklal Marşı’nı yazıldığı dönemi düşünerek dinler. Sınıf 4 ya da 5 gruba ayrılır. Görseli ve kelimeleri inceler. Kelimelerden istediklerini kullanarak iki mısra oluşturur. Sınıfça oluşturduğu şarkı sözünü okur. 4. ETKİNLİK Milletler için bayrağın önemi hakkındaki görüşlerini paylaşır. “Bayrağım” marşını dinler. Marşı anlamını hissederek ve nefes yerlerine uyarak söyler.</w:t>
            </w:r>
          </w:p>
        </w:tc>
        <w:tc>
          <w:tcPr>
            <w:vAlign w:val="center"/>
          </w:tcPr>
          <w:p>
            <w:r>
              <w:t>a) Öğrencilerin İstiklâl Marşı’nı nefes yerlerine uygun olarak söylemeleri sağlanır. b) Öğrencilerin İstiklâl Marşı’nı söylerken doğru tonlama ve vurgu yapmaları sağlanır. Dağarcıkta bulunan “Türkiye’miz” adlı şarkı dinlenebilir, söylenebilir. (100.Sayfa)</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Mü. 6. B. MÜZİKSEL ALGI VE BİLGİLENME İnsan Sesinin Oluşumu</w:t>
            </w:r>
          </w:p>
        </w:tc>
        <w:tc>
          <w:tcPr>
            <w:vAlign w:val="center"/>
          </w:tcPr>
          <w:p>
            <w:r>
              <w:t>Mü.6.B.4. İnsan sesinin oluşumunu kavrar.</w:t>
            </w:r>
          </w:p>
        </w:tc>
        <w:tc>
          <w:tcPr>
            <w:vAlign w:val="center"/>
          </w:tcPr>
          <w:p>
            <w:r>
              <w:t>5. ETKİNLİK • Diyafram kasını çalıştırmak için egzersizler yapar. • Rahat ve dik durumdayken doğru diyafram nefesi alır. • Aldığı nefesi “sssss” “ssst” sesiyle kesik kesik verir. • Verilen ezgiyi diyafram nefesi alarak seslendirir.</w:t>
            </w:r>
          </w:p>
        </w:tc>
        <w:tc>
          <w:tcPr>
            <w:vAlign w:val="center"/>
          </w:tcPr>
          <w:p>
            <w:r>
              <w:t>Ses ve solunum organları tanıtılarak bu organların ses kaynakları olduğu vurgulanmalı, ses ile işitme arasındaki ilişki üzerinde durulmalıdır.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Mü. 6. B. MÜZİKSEL ALGI VE BİLGİLENME İnsan Sesinin Oluşumu</w:t>
            </w:r>
          </w:p>
        </w:tc>
        <w:tc>
          <w:tcPr>
            <w:vAlign w:val="center"/>
          </w:tcPr>
          <w:p>
            <w:r>
              <w:t>Mü.6.B.4. İnsan sesinin oluşumunu kavrar.</w:t>
            </w:r>
          </w:p>
        </w:tc>
        <w:tc>
          <w:tcPr>
            <w:vAlign w:val="center"/>
          </w:tcPr>
          <w:p>
            <w:r>
              <w:t>5. ETKİNLİK • Diyafram kasını çalıştırmak için egzersizler yapar. • Rahat ve dik durumdayken doğru diyafram nefesi alır. • Aldığı nefesi “sssss” “ssst” sesiyle kesik kesik verir. • Verilen ezgiyi diyafram nefesi alarak seslendirir.</w:t>
            </w:r>
          </w:p>
        </w:tc>
        <w:tc>
          <w:tcPr>
            <w:vAlign w:val="center"/>
          </w:tcPr>
          <w:p>
            <w:r>
              <w:t>Ses ve solunum organları tanıtılarak bu organların ses kaynakları olduğu vurgulanmalı, ses ile işitme arasındaki ilişki üzerinde durulmalıdır.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Mü. 6. B. MÜZİKSEL ALGI VE BİLGİLENME Ses Değişimi</w:t>
            </w:r>
          </w:p>
        </w:tc>
        <w:tc>
          <w:tcPr>
            <w:vAlign w:val="center"/>
          </w:tcPr>
          <w:p>
            <w:r>
              <w:t>Mü.6.B.3. Ergenlik dönemi ses değişim özelliklerini fark eder.</w:t>
            </w:r>
          </w:p>
        </w:tc>
        <w:tc>
          <w:tcPr>
            <w:vAlign w:val="center"/>
          </w:tcPr>
          <w:p>
            <w:r>
              <w:t>6. ETKİNLİK “Samsun’dan Doğan Güneş” şarkısını dinler. • Vücudunu rahat ve dik bir konumda tutar. • Diyafram nefesi alarak şarkıyı hafif bir sesle bağırmadan söyler.</w:t>
            </w:r>
          </w:p>
        </w:tc>
        <w:tc>
          <w:tcPr>
            <w:vAlign w:val="center"/>
          </w:tcPr>
          <w:p>
            <w:r>
              <w:t>“Mutasyon” kavramı açıklanır. Çocuk ve yetişkin sesleri arasındaki farklılıkları düşünerek düşüncelerini arkadaşları ile paylaşır.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Mü. 6. B. MÜZİKSEL ALGI VE BİLGİLENME Mü. 6. A. DİNLEME - SÖYLEME Nota Çalışmaları ve Do Notası</w:t>
            </w:r>
          </w:p>
        </w:tc>
        <w:tc>
          <w:tcPr>
            <w:vAlign w:val="center"/>
          </w:tcPr>
          <w:p>
            <w:r>
              <w:t>Mü.6.B.1. Temel müzik yazı ve ögelerini kullanır. Mü.6.A.3. Öğrendiği notaları seslendirir.</w:t>
            </w:r>
          </w:p>
        </w:tc>
        <w:tc>
          <w:tcPr>
            <w:vAlign w:val="center"/>
          </w:tcPr>
          <w:p>
            <w:r>
              <w:t>7.ETKİNLİK Re-La arasındaki notaları yazar. Vuruş kavramını bilir. 1 vuruşu bilir. Notanın tanımını yapar. Nota sürelerini yazar. Do notasını verilir. Ek çizgi kavramını bilir.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 Öğrencilere kalın do-ince do aralığındaki notaları algılamaya yönelik seslendirme çalışmaları öğretmenin çalgı eşliği desteği ile yaptırılmalıdır.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Mü. 6. A. DİNLEME - SÖYLEME Nota Çalışmaları ve Do Notası</w:t>
            </w:r>
          </w:p>
        </w:tc>
        <w:tc>
          <w:tcPr>
            <w:vAlign w:val="center"/>
          </w:tcPr>
          <w:p>
            <w:r>
              <w:t>Mü.6.A.2. Millî birlik ve beraberlik duygusunu güçlendiren marşlarımızı doğru söyler.</w:t>
            </w:r>
          </w:p>
        </w:tc>
        <w:tc>
          <w:tcPr>
            <w:vAlign w:val="center"/>
          </w:tcPr>
          <w:p>
            <w:r>
              <w:t>ETKİNLİK Verilen dizeklere do notasını örnekteki gibi yazar. • "Cumhuriyet" marşındaki do notalarını bularak renkli kalemle işaretler. • Marşı dinler ve marşı nefes yerlerine uyarak doğru seslerle</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Mü. 6. D. MÜZİK KÜLTÜRÜ Atatürk ve Müzik</w:t>
            </w:r>
            <w:r>
              <w:t>Mü. 6. D. MÜZİK KÜLTÜRÜ Atatürk ve Müzik</w:t>
            </w:r>
            <w:r>
              <w:t>Mü. 6. D. MÜZİK KÜLTÜRÜ Atatürk ve Müzik</w:t>
            </w:r>
          </w:p>
        </w:tc>
        <w:tc>
          <w:tcPr>
            <w:vAlign w:val="center"/>
          </w:tcPr>
          <w:p>
            <w:r>
              <w:t>Mü.6.D.2. Atatürk’ün müzikle ilgili temel görüşlerini anlar.</w:t>
            </w:r>
            <w:r>
              <w:t>Mü.6.D.2. Atatürk’ün müzikle ilgili temel görüşlerini anlar.</w:t>
            </w:r>
            <w:r>
              <w:t>Mü.6.D.2. Atatürk’ün müzikle ilgili temel görüşlerini anlar.</w:t>
            </w:r>
          </w:p>
        </w:tc>
        <w:tc>
          <w:tcPr>
            <w:vAlign w:val="center"/>
          </w:tcPr>
          <w:p>
            <w:r>
              <w:t>ETKİNLİK • Mustafa Kemal Atatürk’ün sevdiği türkülerden biri olan “Yörük Ali” türküsünü dinler. • Türküyü nefes yerlerine uyarak söyler. • Mustafa Kemal Atatürk'ün sevdiği şarkı ve türküleri kütüphane, genel ağ (internet) vb. kaynakları kullanarak araştırır. • Yaptığı araştırma sonucu edindiği bilgileri sınıfta paylaşır.</w:t>
            </w:r>
            <w:r>
              <w:t>ETKİNLİK • Mustafa Kemal Atatürk’ün sevdiği türkülerden biri olan “Yörük Ali” türküsünü dinler. • Türküyü nefes yerlerine uyarak söyler. • Mustafa Kemal Atatürk'ün sevdiği şarkı ve türküleri kütüphane, genel ağ (internet) vb. kaynakları kullanarak araştırır. • Yaptığı araştırma sonucu edindiği bilgileri sınıfta paylaşır.</w:t>
            </w:r>
            <w:r>
              <w:t>ETKİNLİK • Mustafa Kemal Atatürk’ün sevdiği türkülerden biri olan “Yörük Ali” türküsünü dinler. • Türküyü nefes yerlerine uyarak söyler. • Mustafa Kemal Atatürk'ün sevdiği şarkı ve türküleri kütüphane, genel ağ (internet) vb. kaynakları kullanarak araştırır. • Yaptığı araştırma sonucu edindiği bilgileri sınıfta paylaşır.</w:t>
            </w:r>
          </w:p>
        </w:tc>
        <w:tc>
          <w:tcPr>
            <w:vAlign w:val="center"/>
          </w:tcPr>
          <w:p>
            <w:r>
              <w:t>a) Atatürk’ün müzikle ilgili görüşlerini anlamak için Türk müziğinin gelişimi ile ilgili sözlerinden yola çıkılır. Örneğin öğrencilerin Atatürk’ün “Ulusun ince duygularını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w:t>
            </w:r>
            <w:r>
              <w:t>a) Atatürk’ün müzikle ilgili görüşlerini anlamak için Türk müziğinin gelişimi ile ilgili sözlerinden yola çıkılır. Örneğin öğrencilerin Atatürk’ün “Ulusun ince duygularını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w:t>
            </w:r>
            <w:r>
              <w:t>a) Atatürk’ün müzikle ilgili görüşlerini anlamak için Türk müziğinin gelişimi ile ilgili sözlerinden yola çıkılır. Örneğin öğrencilerin Atatürk’ün “Ulusun ince duygularını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w:t>
            </w:r>
          </w:p>
        </w:tc>
        <w:tc>
          <w:tcPr>
            <w:vAlign w:val="center"/>
          </w:tcPr>
          <w:p>
            <w:r>
              <w:t>Anlatım, Gurup Çalışması, Gösterim, Beyin Fırtınası, Gösterip Yaptırma</w:t>
            </w:r>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Mü. 6. D. MÜZİK KÜLTÜRÜ Atatürk ve Müzik</w:t>
            </w:r>
          </w:p>
        </w:tc>
        <w:tc>
          <w:tcPr>
            <w:vAlign w:val="center"/>
          </w:tcPr>
          <w:p>
            <w:r>
              <w:t>Mü.6.D.6. Atatürk’ün sevdiği türkü ve şarkıları tanır.</w:t>
            </w:r>
          </w:p>
        </w:tc>
        <w:tc>
          <w:tcPr>
            <w:vAlign w:val="center"/>
          </w:tcPr>
          <w:p>
            <w:r>
              <w:t>2. ETKİNLİK • “Atatürk Kalbimde” şarkısını dinler. • Şarkıyı anlamını hissederek ve nefes yerlerine uyarak söyler. • Atatürk'ü anma etkinliklerinde bu şarkıyı seslendiriniz. Atatürk’ün sevdiği türkü ve şarkılar dinletilir. Dağarcıkta bulunan “Zobalarında Guru Da Meşe Yanıyor” adlı şarkı dinlenebilir.</w:t>
            </w:r>
          </w:p>
        </w:tc>
        <w:tc>
          <w:tcPr>
            <w:vAlign w:val="center"/>
          </w:tcPr>
          <w:p>
            <w:r>
              <w:t>Eserler “Kırmızı Gülün Alı Var”, “Vardar Ovası”, “Estergon Kalâ’sı” gibi Atatürk’ün sevdiği türkü ve şarkılardan seçilir.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Mü. 6. B. MÜZİKSEL ALGI VE BİLGİLENME Mü. 6. A. DİNLEME - SÖYLEME Si ve İnce Do Notaları</w:t>
            </w:r>
          </w:p>
        </w:tc>
        <w:tc>
          <w:tcPr>
            <w:vAlign w:val="center"/>
          </w:tcPr>
          <w:p>
            <w:r>
              <w:t>Mü.6.B.1. Temel müzik yazı ve ögelerini kullanır. Mü.6.A.3. Öğrendiği notaları seslendirir.</w:t>
            </w:r>
          </w:p>
        </w:tc>
        <w:tc>
          <w:tcPr>
            <w:vAlign w:val="center"/>
          </w:tcPr>
          <w:p>
            <w:r>
              <w:t>3-4-5. ETKİNLİK • Verilen dizeklere si ve ince do notasını örneklerdeki gibi yazar. • Verilen ezgidekive "Müzik Yapalım" şarkısındaki si ve ince do notalarını bularak işaretler. • Ezgiyi öğretmen eşliğinde notaların vuruşlarına dikkat ederek seslendirir. • "Müzik Yapalım" şarkısını dinler ve nefes yerlerine uyarak seslendirir. Dağarcıkta bulunan “Anlat Bana Öğretmenim” adlı şarkı dinlenebilir, söylenebilir.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 Öğrencilere kalın do-ince do aralığındaki notaları algılamaya yönelik seslendirme çalışmaları öğretmenin çalgı eşliği desteği ile yaptırılmalıdır.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Mü. 6. B. MÜZİKSEL ALGI VE BİLGİLENME Mü. 6. C. MÜZİKSEL YARATICILIK Tekrar İşaretleri</w:t>
            </w:r>
          </w:p>
        </w:tc>
        <w:tc>
          <w:tcPr>
            <w:vAlign w:val="center"/>
          </w:tcPr>
          <w:p>
            <w:r>
              <w:t>Mü.6.B.1. Temel müzik yazı ve ögelerini kullanır. Mü.6.C.1. Dinlediği farklı türdeki müziklerle ilgili duygu ve düşüncelerini farklı anlatım yollarıyla ifade eder.</w:t>
            </w:r>
          </w:p>
        </w:tc>
        <w:tc>
          <w:tcPr>
            <w:vAlign w:val="center"/>
          </w:tcPr>
          <w:p>
            <w:r>
              <w:t>6-7. ETKİNLİK • "Tebessüm" şarkısını dinler. • Şarkıdaki röpriz ve dolapları bularak işaretler. • Şarkıyı nefes yerlerine ve tekrar işaretlerine uyarak söyler. • Şarkıyla ilgili hislerinden yola çıkarak bir resim yapar. • “Işık Saçarız” şarkısını dinler, nefes yerlerine ve tekrar işaretlerine uyarak söyler. • Şarkıya kendi oluşturduğu hareketlerle eşlik eder.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 Öğrencilerin dinledikleri farklı türlerdeki müzikler ile ilgili düşüncelerini özgün anlatım yollarıyla (resim yapma, harekete dönüştürme, öykü ve şiir yazma vb.) ifade etmeleri istenir.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Mü. 6. B. MÜZİKSEL ALGI VE BİLGİLENME Onaltılık Nota</w:t>
            </w:r>
          </w:p>
        </w:tc>
        <w:tc>
          <w:tcPr>
            <w:vAlign w:val="center"/>
          </w:tcPr>
          <w:p>
            <w:r>
              <w:t>Mü.6.B.1. Temel müzik yazı ve ögelerini kullanır.</w:t>
            </w:r>
          </w:p>
        </w:tc>
        <w:tc>
          <w:tcPr>
            <w:vAlign w:val="center"/>
          </w:tcP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Mü. 6. B. MÜZİKSEL ALGI VE BİLGİLENME Ses Değiştirici İşaretler</w:t>
            </w:r>
          </w:p>
        </w:tc>
        <w:tc>
          <w:tcPr>
            <w:vAlign w:val="center"/>
          </w:tcPr>
          <w:p>
            <w:r>
              <w:t>Mü.6.B.1 Temel müzik yazı ve ögelerini kullanır.</w:t>
            </w:r>
          </w:p>
        </w:tc>
        <w:tc>
          <w:tcPr>
            <w:vAlign w:val="center"/>
          </w:tcPr>
          <w:p>
            <w:r>
              <w:t>3. ETKİNLİK • “Güzel Yurdum” şarkısının notalarını inceler. • Şarkı içerisinde ses değiştirici işaret alan notaları renkli kalemle işaretler. • Şarkıyı dinler. Şarkıyı nefes yerlerine uyarak söyler.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Mü. 6. B. MÜZİKSEL ALGI VE BİLGİLENME Ses Değiştirici İşaretler</w:t>
            </w:r>
          </w:p>
        </w:tc>
        <w:tc>
          <w:tcPr>
            <w:vAlign w:val="center"/>
          </w:tcPr>
          <w:p>
            <w:r>
              <w:t>Mü.6.B.1. Temel müzik yazı ve ögelerini kullanır.</w:t>
            </w:r>
          </w:p>
        </w:tc>
        <w:tc>
          <w:tcPr>
            <w:vAlign w:val="center"/>
          </w:tcPr>
          <w:p>
            <w:r>
              <w:t>4. ETKİNLİK • “Deniz Üstü Köpürür” türküsünün notalarını inceler. • Türkü içerisinde ses değiştirici işaret alan notaları renkli kalemle işaretler. • Türküyü dinler ve nefes yerlerine uyarak söyler.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Mü. 6. A. DİNLEME – SÖYLEME Mü. 6. B. MÜZİKSEL ALGI VE BİLGİLENME Müzikte Hız</w:t>
            </w:r>
          </w:p>
        </w:tc>
        <w:tc>
          <w:tcPr>
            <w:vAlign w:val="center"/>
          </w:tcPr>
          <w:p>
            <w:r>
              <w:t>Mü.6.A.5. Seslendirdiği müziklerde hız ve gürlük basamaklarını uygular. Mü.6.B.2. Müziklerde aynı ve farklı bölümleri ritim çalgılarıyla ayırt eder.</w:t>
            </w:r>
          </w:p>
        </w:tc>
        <w:tc>
          <w:tcPr>
            <w:vAlign w:val="center"/>
          </w:tcPr>
          <w:p>
            <w:r>
              <w:t>5. ETKİNLİK • “Dostluk Oyunu” şarkısında kullanılan hız terimlerini inceler. • Şarkıyı dinler ve nefes yerlerine, hız terimlerine uyarak söyler. • Sınıf üç gruba ayrılır. Söyleme, ritim eşliği ve hareket eşliği yapılır.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Düzeye uygun iki ve üç bölümlü şarkı, türkü vb. örnekler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Mü. 6. A. DİNLEME – SÖYLEME Mü. 6. C. MÜZİKSEL YARATICILIK Müzikte Gürlük</w:t>
            </w:r>
            <w:r>
              <w:t>Mü. 6. A. DİNLEME – SÖYLEME Mü. 6. C. MÜZİKSEL YARATICILIK Müzikte Gürlük</w:t>
            </w:r>
          </w:p>
        </w:tc>
        <w:tc>
          <w:tcPr>
            <w:vAlign w:val="center"/>
          </w:tcPr>
          <w:p>
            <w:r>
              <w:t>Mü.6.A.5. Seslendirdiği müziklerde hız ve gürlük basamaklarını uygular. Mü.6.C.4. Müziklerde aynı ve farklı bölümleri dansa dönüştürür.</w:t>
            </w:r>
            <w:r>
              <w:t>Mü.6.A.5. Seslendirdiği müziklerde hız ve gürlük basamaklarını uygular. Mü.6.C.4. Müziklerde aynı ve farklı bölümleri dansa dönüştürür.</w:t>
            </w:r>
          </w:p>
        </w:tc>
        <w:tc>
          <w:tcPr>
            <w:vAlign w:val="center"/>
          </w:tcPr>
          <w:p>
            <w:r>
              <w:t>6-7. ETKİNLİK • “Bir Dünya Bırakın” şarkısında kullanılan gürlük terimlerini işaretler. Şarkıyı dinler, nefes yerlerine ve gürlük terimlerine uyarak söyler. • Şarkının içindeki farklı bölümleri belirler, ritim çalgısı ya da beden müziği (alkış vb.) kullanarak oluşturduğu ritimlerle eşlik eder. “Sen Bu Yaylaları Yayliyamazsun” türküsünü gürlük terimlerine uyarak söyler.</w:t>
            </w:r>
            <w:r>
              <w:t>6-7. ETKİNLİK • “Bir Dünya Bırakın” şarkısında kullanılan gürlük terimlerini işaretler. Şarkıyı dinler, nefes yerlerine ve gürlük terimlerine uyarak söyler. • Şarkının içindeki farklı bölümleri belirler, ritim çalgısı ya da beden müziği (alkış vb.) kullanarak oluşturduğu ritimlerle eşlik eder. “Sen Bu Yaylaları Yayliyamazsun” türküsünü gürlük terimlerine uyarak söyler.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Düzeye uygun iki ve üç bölümlü şarkı, türkü vb. örnekler verilmelidir.</w:t>
            </w:r>
            <w:r>
              <w:t>a) Öğrencilerin dağarcıklarındaki ezgilerden, seviyelerine uygun olanları seslendirmelerine yönelik etkinlikler düzenlenir. b) Öğrenilen değişik hız ve gürlük basamaklarının müziksel anlatımdaki yeri ve önemi vurgulanmalıdır. Düzeye uygun iki ve üç bölümlü şarkı, türkü vb. örnekler verilmelidir.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Mü. 6. D. MÜZİK KÜLTÜRÜ Ülkemize Ait Başlıca Müzik Türleri</w:t>
            </w:r>
          </w:p>
        </w:tc>
        <w:tc>
          <w:tcPr>
            <w:vAlign w:val="center"/>
          </w:tcPr>
          <w:p>
            <w:r>
              <w:t>Mü.6.D.1. Yurdumuza ait başlıca müzik türlerini ayırt eder. Mü.6.D.4. Türk müziği kültürünü tanır.</w:t>
            </w:r>
          </w:p>
        </w:tc>
        <w:tc>
          <w:tcPr>
            <w:vAlign w:val="center"/>
          </w:tcPr>
          <w:p>
            <w:r>
              <w:t>1. ETKİNLİK Bir Türk sanat müziği eseri olan “ Otomobil Uçar Gider” şarkısını dinleyiniz. • Şarkıyı nefes yerlerine uyarak söyleyiniz.</w:t>
            </w:r>
          </w:p>
        </w:tc>
        <w:tc>
          <w:tcPr>
            <w:vAlign w:val="center"/>
          </w:tcPr>
          <w:p>
            <w:r>
              <w:t>Türk halk müziği, 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Mü. 6. D. MÜZİK KÜLTÜRÜ Ülkemize Ait Başlıca Müzik Türleri</w:t>
            </w:r>
            <w:r>
              <w:t>Mü. 6. D. MÜZİK KÜLTÜRÜ Ülkemize Ait Başlıca Müzik Türleri</w:t>
            </w:r>
          </w:p>
        </w:tc>
        <w:tc>
          <w:tcPr>
            <w:vAlign w:val="center"/>
          </w:tcPr>
          <w:p>
            <w:r>
              <w:t>Mü.6.D.3. Yurdumuza ait müzik türlerinin kültürümüzün bir değeri ve zenginliği olduğunu fark eder.</w:t>
            </w:r>
            <w:r>
              <w:t>Mü.6.D.3. Yurdumuza ait müzik türlerinin kültürümüzün bir değeri ve zenginliği olduğunu fark eder.</w:t>
            </w:r>
          </w:p>
        </w:tc>
        <w:tc>
          <w:tcPr>
            <w:vAlign w:val="center"/>
          </w:tcPr>
          <w:p>
            <w:r>
              <w:t>4.ETKİNLİK • Çok sesli Türk müziği türünde Erdal Tuğcular'a ait "Bar" (s.103) adlı eseri, Mehter müziği türünde İsmail Hakkı Bey'e ait "Eski Ordu Marşı" (s.104) adlı eseri, Dinî müzik türünde Yunus Emre'ye ait "Ben Ağlarım YaneYane" adlı eseri dinler. • Bu türlere ait eserleri kütüphane, genel ağ (internet) vb. kaynakları kullanarak araştırır, edindiği bilgileri sınıfta paylaşır.</w:t>
            </w:r>
            <w:r>
              <w:t>4.ETKİNLİK • Çok sesli Türk müziği türünde Erdal Tuğcular'a ait "Bar" (s.103) adlı eseri, Mehter müziği türünde İsmail Hakkı Bey'e ait "Eski Ordu Marşı" (s.104) adlı eseri, Dinî müzik türünde Yunus Emre'ye ait "Ben Ağlarım YaneYane" adlı eseri dinler. • Bu türlere ait eserleri kütüphane, genel ağ (internet) vb. kaynakları kullanarak araştırır, edindiği bilgileri sınıfta paylaşır.</w:t>
            </w:r>
          </w:p>
        </w:tc>
        <w:tc>
          <w:tcPr>
            <w:vAlign w:val="center"/>
          </w:tcPr>
          <w:p>
            <w:r>
              <w:t>Türk müziği kültürüne felsefesi ve eserleriyle katkıda bulunmuş; Dede Efendi, Tanbûrî Cemil Bey, Âşık Veysel gibi şahsiyetler vurgulanmalıdır.</w:t>
            </w:r>
            <w:r>
              <w:t>Türk müziği kültürüne felsefesi ve eserleriyle katkıda bulunmuş; Dede Efendi, Tanbûrî Cemil Bey, Âşık Veysel gibi şahsiyetler vurgulanmalıdır.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Mü. 6. D. MÜZİK KÜLTÜRÜ Ülkemize Ait Başlıca Müzik Türleri</w:t>
            </w:r>
          </w:p>
        </w:tc>
        <w:tc>
          <w:tcPr>
            <w:vAlign w:val="center"/>
          </w:tcPr>
          <w:p>
            <w:r>
              <w:t>Mü.6.D.1. Yurdumuza ait başlıca müzik türlerini ayırt eder. Mü.6.D.4. Türk müziği kültürünü tanır.</w:t>
            </w:r>
          </w:p>
        </w:tc>
        <w:tc>
          <w:tcPr>
            <w:vAlign w:val="center"/>
          </w:tcPr>
          <w:p>
            <w:r>
              <w:t>2. ETKİNLİK • Bir Türk halk müziği eseri olan “Nar Danesi” türküsünü dinler. • Türküyü nefes yerlerine uyarak söyler.</w:t>
            </w:r>
          </w:p>
        </w:tc>
        <w:tc>
          <w:tcPr>
            <w:vAlign w:val="center"/>
          </w:tcPr>
          <w:p>
            <w:r>
              <w:t>Türk halk müziği, 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 Türk müziği kültürüne felsefesi ve eserleriyle katkıda bulunmuş; Dede Efendi, Tanbûrî Cemil Bey, Âşık Veysel gibi şahsiyetler vurgulanmalıdır.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Mü. 6. D. MÜZİK KÜLTÜRÜ Ülkemize Ait Başlıca Müzik Türleri</w:t>
            </w:r>
          </w:p>
        </w:tc>
        <w:tc>
          <w:tcPr>
            <w:vAlign w:val="center"/>
          </w:tcPr>
          <w:p>
            <w:r>
              <w:t>Mü.6.D.1. Yurdumuza ait başlıca müzik türlerini ayırt eder. Mü.6.D.4. Türk müziği kültürünü tanır.</w:t>
            </w:r>
          </w:p>
        </w:tc>
        <w:tc>
          <w:tcPr>
            <w:vAlign w:val="center"/>
          </w:tcPr>
          <w:p>
            <w:r>
              <w:t>3. ETKİNLİK • "Tiridine Bandım" türküsünü dinler. • Türküyü nefes yerlerine uyarak söyler. • Türkünün farklı bölümlerini belirleyerek bu bölümlere değişik dans figürleri ile eşlik eder.</w:t>
            </w:r>
          </w:p>
        </w:tc>
        <w:tc>
          <w:tcPr>
            <w:vAlign w:val="center"/>
          </w:tcPr>
          <w:p>
            <w:r>
              <w:t>Türk halk müziği, 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 Türk müziği kültürüne felsefesi ve eserleriyle katkıda bulunmuş; Dede Efendi, Tanbûrî Cemil Bey, ÂşıkVeysel gibi şahsiyetler vurgulanmalıdır.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Mü. 6. D. MÜZİK KÜLTÜRÜ Ülkemize Ait Başlıca Müzik Türleri</w:t>
            </w:r>
          </w:p>
        </w:tc>
        <w:tc>
          <w:tcPr>
            <w:vAlign w:val="center"/>
          </w:tcPr>
          <w:p>
            <w:r>
              <w:t>Mü.6.D.1. Yurdumuza ait başlıca müzik türlerini ayırt eder. Mü.6.D.3. Yurdumuza ait müzik türlerinin kültürümüzün bir değeri ve zenginliği olduğunu fark eder.</w:t>
            </w:r>
          </w:p>
        </w:tc>
        <w:tc>
          <w:tcPr>
            <w:vAlign w:val="center"/>
          </w:tcPr>
          <w:p>
            <w:r>
              <w:t>4.ETKİNLİK • Çok sesli Türk müziği türünde Erdal Tuğcular'a ait "Bar" (s.103) adlı eseri, Mehter müziği türünde İsmail Hakkı Bey'e ait "Eski Ordu Marşı" (s.104) adlı eseri, Dinî müzik türünde Yunus Emre'ye ait "Ben Ağlarım YaneYane" adlı eseri dinler. • Bu türlere ait eserleri kütüphane, genel ağ (internet) vb. kaynakları kullanarak araştırır, edindiği bilgileri sınıfta paylaşır.</w:t>
            </w:r>
          </w:p>
        </w:tc>
        <w:tc>
          <w:tcPr>
            <w:vAlign w:val="center"/>
          </w:tcPr>
          <w:p>
            <w:r>
              <w:t>Türk halk müziği, 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Mü. 6. B. MÜZİKSEL ALGI VE BİLGİLENME Hece Bağı ve Uzatma Bağı</w:t>
            </w:r>
          </w:p>
        </w:tc>
        <w:tc>
          <w:tcPr>
            <w:vAlign w:val="center"/>
          </w:tcPr>
          <w:p>
            <w:r>
              <w:t>Mü.6.B.1. Temel müzik yazı ve ögelerini kullanır.</w:t>
            </w:r>
          </w:p>
        </w:tc>
        <w:tc>
          <w:tcPr>
            <w:vAlign w:val="center"/>
          </w:tcPr>
          <w:p>
            <w:r>
              <w:t>5.ETKİNLİK • “Çanakkale Türküsü”nün notalarındaki hece bağlarını renkli kalemle işaretler. • Türküyü dinler. • Türküyü nefes yerlerine uyarak söyler.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Mü. 6. B. MÜZİKSEL ALGI VE BİLGİLENME Hece Bağı ve Uzatma Bağı</w:t>
            </w:r>
          </w:p>
        </w:tc>
        <w:tc>
          <w:tcPr>
            <w:vAlign w:val="center"/>
          </w:tcPr>
          <w:p>
            <w:r>
              <w:t>Mü.6.B.1. Temel müzik yazı ve ögelerini kullanır.</w:t>
            </w:r>
          </w:p>
        </w:tc>
        <w:tc>
          <w:tcPr>
            <w:vAlign w:val="center"/>
          </w:tcPr>
          <w:p>
            <w:r>
              <w:t>6.ETKİNLİK • “Çemberimde Gül Oya” türküsündeki uzatma bağlarını renkli kalemle işaretler. • Türküyü dinler. • Türküyü nefes yerlerine uyarak söyler.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Mü. 6. A. DİNLEME - SÖYLEME İstiklâl Marşı ve Marşlarımız</w:t>
            </w:r>
          </w:p>
        </w:tc>
        <w:tc>
          <w:tcPr>
            <w:vAlign w:val="center"/>
          </w:tcPr>
          <w:p>
            <w:r>
              <w:t>Mü.6.A.1. İstiklâl Marşı’nı birlikte söyler.</w:t>
            </w:r>
          </w:p>
        </w:tc>
        <w:tc>
          <w:tcPr>
            <w:vAlign w:val="center"/>
          </w:tcPr>
          <w:p>
            <w:r>
              <w:t>1. ETKİNLİK • "İstiklal Marşı’nın nefes işaretlerinden önce gelen sözcükleri örnekteki gibi daire içine alır. "İstiklal Marşı’nı anlamını hissederek ve nefes yerlerine uyarak söyler. 2. ETKİNLİK •"İstiklal Marşı’nı kitaptaki tabloyu takip ederek dinler. • "İstiklal Marşı’nı doğru tonlama ve vurguyla, tablodaki vuruşlara ve nefes yerlerine dikkat ederek müzik eşliğinde söyler.</w:t>
            </w:r>
          </w:p>
        </w:tc>
        <w:tc>
          <w:tcPr>
            <w:vAlign w:val="center"/>
          </w:tcPr>
          <w:p>
            <w:r>
              <w:t>a) Öğrencilerin İstiklâl Marşı’nı nefes yerlerine uygun olarak söylemeleri sağlanır. b) Öğrencilerin İstiklâl Marşı’nı söylerken doğru tonlama ve vurgu yapmaları sağlanır.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Mü. 6. A. DİNLEME - SÖYLEME Atatürk’ün Türk Müziğine İlişkin Görüşleri</w:t>
            </w:r>
          </w:p>
        </w:tc>
        <w:tc>
          <w:tcPr>
            <w:vAlign w:val="center"/>
          </w:tcPr>
          <w:p>
            <w:r>
              <w:t>Mü.6.A.2. Millî birlik ve beraberlik duygusunu güçlendiren marşlarımızı doğru söyler.</w:t>
            </w:r>
          </w:p>
        </w:tc>
        <w:tc>
          <w:tcPr>
            <w:vAlign w:val="center"/>
          </w:tcPr>
          <w:p>
            <w:r>
              <w:t>8. ETKİNLİK • “Hoş Gelişler Ola” türküsünü dinler. • Türküyü nefes yerlerine uyarak söyler. “Çanakkale Türküsünü”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Mü. 6. A. DİNLEME – SÖYLEME Türk Müziğinde Makamsal Yapı</w:t>
            </w:r>
          </w:p>
        </w:tc>
        <w:tc>
          <w:tcPr>
            <w:vAlign w:val="center"/>
          </w:tcPr>
          <w:p>
            <w:r>
              <w:t>Mü.6.A.6. Türk müziğinin makamsal bir yapıda olduğunu fark eder. Mü.6.A.4. Farklı ritmik yapıdaki müzikleri seslendirir.</w:t>
            </w:r>
          </w:p>
        </w:tc>
        <w:tc>
          <w:tcPr>
            <w:vAlign w:val="center"/>
          </w:tcPr>
          <w:p>
            <w:r>
              <w:t>1. ETKİNLİK • Nikriz makamındaki “Türkiye’miz” şarkısını (s.100) ve “Zobalarında Guru da Meşe” (s.104) türküsünü dinler. • Nikriz makamındaki “Kahve Yemen’den Gelir” türküsünü dinler. • “Kahve Yemen’den Gelir” türküsünü nefes yerlerine uyarak seslendirir.</w:t>
            </w:r>
          </w:p>
        </w:tc>
        <w:tc>
          <w:tcPr>
            <w:vAlign w:val="center"/>
          </w:tcPr>
          <w:p>
            <w:r>
              <w:t>Türk müziğinin temel dokusu göz önünde bulundurularak öğrencilerin nihavent ve nikriz makamlarını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Müzikler kulaktan öğretilmiş basit, bileşik ve aksak ölçülerle sınırlı olmalıdır.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Mü. 6. A. DİNLEME – SÖYLEME Türk Müziğinde Makamsal Yapı</w:t>
            </w:r>
          </w:p>
        </w:tc>
        <w:tc>
          <w:tcPr>
            <w:vAlign w:val="center"/>
          </w:tcPr>
          <w:p>
            <w:r>
              <w:t>Mü.6.A.6. Türk müziğinin makamsal bir yapıda olduğunu fark eder. Mü.6.A.4. Farklı ritmik yapıdaki müzikleri seslendirir.</w:t>
            </w:r>
          </w:p>
        </w:tc>
        <w:tc>
          <w:tcPr>
            <w:vAlign w:val="center"/>
          </w:tcPr>
          <w:p>
            <w:r>
              <w:t>2. ETKİNLİK • Nihavent makamındaki “Anlat Bana Öğretmenim” (s.101) ve “Sevgiyle Büyürüz Biz” (s.102) şarkılarını dinler. • Nihavent makamında bir eser olan “Türkiye’min Dört Yanında” şarkısını dinler. • “Türkiye’min Dört Yanında” şarkısını nefes yerlerine uyarak seslendirir.</w:t>
            </w:r>
          </w:p>
        </w:tc>
        <w:tc>
          <w:tcPr>
            <w:vAlign w:val="center"/>
          </w:tcPr>
          <w:p>
            <w:r>
              <w:t>Öğrenciler ilk makamı işitsel olarak algıladıktan sonra nihavent makamına yönelik dinleti yapılır. Sonra her iki makama yönelik karışık eserler dinletilir ve öğrencilerden eserlerin hangi makama ait olduklarını bulmaları istenir. Müzikler kulaktan öğretilmiş basit, bileşik ve aksak ölçülerle sınırlı olmalıdır.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Mü. 6. A. DİNLEME – SÖYLEME Türk Müziğinde Makamsal Yapı</w:t>
            </w:r>
          </w:p>
        </w:tc>
        <w:tc>
          <w:tcPr>
            <w:vAlign w:val="center"/>
          </w:tcPr>
          <w:p>
            <w:r>
              <w:t>Mü.6.A.6. Türk müziğinin makamsal bir yapıda olduğunu fark eder. Mü.6.A.4. Farklı ritmik yapıdaki müzikleri seslendirir.</w:t>
            </w:r>
          </w:p>
        </w:tc>
        <w:tc>
          <w:tcPr>
            <w:vAlign w:val="center"/>
          </w:tcPr>
          <w:p>
            <w:r>
              <w:t>3. ETKİNLİK • Verilen farklı makamlardaki şarkı ve türküleri dinler. • Dinlediği şarkı ve türküleri ilişkili oldukları makamlarla eşleştirir. • “Yollar ve Vatanım” şarkısını tekrar dinler. • Şarkıyı nefes yerlerine uyarak seslendirir.</w:t>
            </w:r>
          </w:p>
        </w:tc>
        <w:tc>
          <w:tcPr>
            <w:vAlign w:val="center"/>
          </w:tcPr>
          <w:p>
            <w:r>
              <w:t>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 Müzikler kulaktan öğretilmiş basit, bileşik ve aksak ölçülerle sınırlı olmalıdır.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Mü. 6. D. MÜZİK KÜLTÜRÜ Atatürk’ün Türk Müziğine İlişkin Görüşleri</w:t>
            </w:r>
          </w:p>
        </w:tc>
        <w:tc>
          <w:tcPr>
            <w:vAlign w:val="center"/>
          </w:tcPr>
          <w:p>
            <w:r>
              <w:t>Mü.6.D.2. Atatürk’ün müzikle ilgili temel görüşlerini anlar.</w:t>
            </w:r>
          </w:p>
        </w:tc>
        <w:tc>
          <w:tcPr>
            <w:vAlign w:val="center"/>
          </w:tcPr>
          <w:p>
            <w:r>
              <w:t>7.ETKİNLİK • “Dünya Çocuk Bayramı” şarkısını dinler. • Şarkıyı nefes yerlerine uyarak söyler.</w:t>
            </w:r>
          </w:p>
        </w:tc>
        <w:tc>
          <w:tcPr>
            <w:vAlign w:val="center"/>
          </w:tcPr>
          <w:p>
            <w:r>
              <w:t>a) Atatürk’ün müzikle ilgili görüşlerini anlamak için Türk müziğinin gelişimi ile ilgili sözlerinden yola çıkılır. Örneğin öğrencilerin Atatürk’ün “Ulusun ince duygularını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Mü. 6. C. MÜZİKSEL YARATICILIK Ezgiye Ritim Oluşturma</w:t>
            </w:r>
          </w:p>
        </w:tc>
        <w:tc>
          <w:tcPr>
            <w:vAlign w:val="center"/>
          </w:tcPr>
          <w:p>
            <w:r>
              <w:t>Mü.6.C.3. Ezgilere kendi oluşturduğu ritim kalıbı ile eşlik eder.</w:t>
            </w:r>
          </w:p>
        </w:tc>
        <w:tc>
          <w:tcPr>
            <w:vAlign w:val="center"/>
          </w:tcPr>
          <w:p>
            <w:r>
              <w:t>4.ETKİNLİK • “Sevgi Çiçekleri” şarkısını dinler. Şarkıyı nefes yerlerine uyarak söyler. • Şarkının notaları altında verilen çizgiye zaman belirtecini dikkate alarak oluşturduğu ritim notalarını yazar. • Şarkıyı söylerken ritim çalgıları ya da beden müziği (alkış sesi vb.) kullanarak yazdığı ritmi Seslendirir.</w:t>
            </w:r>
          </w:p>
        </w:tc>
        <w:tc>
          <w:tcPr>
            <w:vAlign w:val="center"/>
          </w:tcPr>
          <w:p>
            <w:r>
              <w:t>Öğrendiği süre değerleri, zaman belirteçleri ve usullerle sınırlı olmalıdır.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Mü. 6. C. MÜZİKSEL YARATICILIK Ezgiye Ritim Oluşturma</w:t>
            </w:r>
          </w:p>
        </w:tc>
        <w:tc>
          <w:tcPr>
            <w:vAlign w:val="center"/>
          </w:tcPr>
          <w:p>
            <w:r>
              <w:t>Mü.6.C.2. Farklı ritmik yapıdaki müzikleri harekete dönüştürür.</w:t>
            </w:r>
          </w:p>
        </w:tc>
        <w:tc>
          <w:tcPr>
            <w:vAlign w:val="center"/>
          </w:tcPr>
          <w:p>
            <w:r>
              <w:t>5.ETKİNLİK • “Bana Bir Şarkı Söyle” şarkısını dinler. • Şarkıyı nefes yerlerine uyarak söyler. • Şarkıyı beden müziği (alkış vb.) ya da ritim çalgılarıyla eşlik ederek seslendirir. • Sınıf İki gruba ayrılarak birinci grup şarkıyı söyler, ikinci grup şarkıya ritimle eşlik eder.</w:t>
            </w:r>
          </w:p>
        </w:tc>
        <w:tc>
          <w:tcPr>
            <w:vAlign w:val="center"/>
          </w:tcPr>
          <w:p>
            <w:r>
              <w:t>Kulaktan öğrenilmiş basit ve aksak ölçüler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Mü. 6. A. DİNLEME - SÖYLEM Ses Değişimi</w:t>
            </w:r>
          </w:p>
        </w:tc>
        <w:tc>
          <w:tcPr>
            <w:vAlign w:val="center"/>
          </w:tcPr>
          <w:p>
            <w:r>
              <w:t>Mü.6.A.2. Millî birlik ve beraberlik duygusunu güçlendiren marşlarımızı doğru söyler.</w:t>
            </w:r>
          </w:p>
        </w:tc>
        <w:tc>
          <w:tcPr>
            <w:vAlign w:val="center"/>
          </w:tcPr>
          <w:p>
            <w:r>
              <w:t>6. ETKİNLİK “Samsun’dan Doğan Güneş” şarkısını dinler. • Vücudunu rahat ve dik bir konumda tutar. • Diyafram nefesi alarak şarkıyı hafif bir sesle bağırmadan söyler. • Dilerseniz şarkıya çalgınızla eşlik edebilirsiniz</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 Eserler “Kırmızı Gülün Alı Var”, “Vardar Ovası”, “Estergon Kalâ’sı” gibi Atatürk’ün sevdiği türkü ve şarkılardan seçilir.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Mü. 6. C. MÜZİKSEL YARATICILIK Ezgi Oluşturma ve Müzik Teknolojisi</w:t>
            </w:r>
          </w:p>
        </w:tc>
        <w:tc>
          <w:tcPr>
            <w:vAlign w:val="center"/>
          </w:tcPr>
          <w:p>
            <w:r>
              <w:t>Mü.6.C.6. Müzikle ilgili araştırma ve çalışmalarında bilişim teknolojilerinden yararlanır.</w:t>
            </w:r>
          </w:p>
        </w:tc>
        <w:tc>
          <w:tcPr>
            <w:vAlign w:val="center"/>
          </w:tcPr>
          <w:p>
            <w:r>
              <w:t>6.ETKİNLİK • Verilen boş ölçülerde üzerlerinde yazan tartım kalıplarını kullanır, öğrendiği notaları istediği gibi yerleştirerek ezgi oluşturur. Ezgiye söz de yazabilir. • Oluşturduğu ezgiyi sınıfta seslendirir. • Oluşturduğu ezgiyi nota yazım ve müzik düzenleme programlarını kullanarak bilgisayara kaydedebilirsiniz.</w:t>
            </w:r>
          </w:p>
        </w:tc>
        <w:tc>
          <w:tcPr>
            <w:vAlign w:val="center"/>
          </w:tcPr>
          <w:p>
            <w:r>
              <w:t>a) Öğrenciler kendi çalışmalarını (beste, düzenleme vb.) bilgisayarlı müzik kayıt teknolojilerini kullanarak kaydeder. Örneğin bireysel olarak veya grup oluşturarak, çalışmalarını nota yazım programları ile notaya alma; müzik-ses düzenleme programları ile de kaydetme ve düzenleme etkinlikleri yaparlar. b) İnternet ortamında müzik dinlerken siber güvenliğe ve etik kurallara dikkat edilmesi gerekliliği hatırlatılır.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Mü. 6. C. MÜZİKSEL YARATICILIK Ezgi Oluşturma ve Müzik Teknolojisi</w:t>
            </w:r>
          </w:p>
        </w:tc>
        <w:tc>
          <w:tcPr>
            <w:vAlign w:val="center"/>
          </w:tcPr>
          <w:p>
            <w:r>
              <w:t>Mü.6.C.5. Kendi oluşturduğu ezgileri seslendirir.</w:t>
            </w:r>
          </w:p>
        </w:tc>
        <w:tc>
          <w:tcPr>
            <w:vAlign w:val="center"/>
          </w:tcPr>
          <w:p>
            <w:r>
              <w:t>6.ETKİNLİK • Verilen boş ölçülerde üzerlerinde yazan tartım kalıplarını kullanır, öğrendiği notaları istediği gibi yerleştirerek ezgi oluşturur. Ezgiye söz de yazabilir. • Oluşturduğu ezgiyi sınıfta seslendirir. • Oluşturduğu ezgiyi nota yazım ve müzik düzenleme programlarını kullanarak bilgisayara kaydedebilirsiniz.</w:t>
            </w:r>
          </w:p>
        </w:tc>
        <w:tc>
          <w:tcPr>
            <w:vAlign w:val="center"/>
          </w:tcPr>
          <w:p>
            <w:r>
              <w:t>a) Ezgi denemeleri; öğrenilen zaman belirteçleri ve süre değerleri ile sınırlandırılmalıdır. b) Öğrencilerin oluşturdukları ezgileri bireysel veya toplu olarak seslendirmeleri sağlanır. Mehter müziği türünde İsmail Hakkı Bey'e ait "Eski Ordu Marşı"</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Mü. 6. D. MÜZİK KÜLTÜRÜ Ezgi Oluşturma ve Müzik Teknolojisi</w:t>
            </w:r>
          </w:p>
        </w:tc>
        <w:tc>
          <w:tcPr>
            <w:vAlign w:val="center"/>
          </w:tcPr>
          <w:p>
            <w:r>
              <w:t>Mü.6.D.5. Dinlediği çeşitli türdeki müziklerden hem bireysel hem de ortak sınıf arşivini geliştirir.</w:t>
            </w:r>
          </w:p>
        </w:tc>
        <w:tc>
          <w:tcPr>
            <w:vAlign w:val="center"/>
          </w:tcPr>
          <w:p>
            <w:r>
              <w:t>7.ETKİNLİK • Severek dinlediği müzikleri ve kendine ait müzik çalışmalarını bilişim teknolojilerini kullanarak taşınabilir belleğe kaydeder. Böylece kendi müzik arşivini oluşturur. • Müzik arşivindeki müzikleri diğer arkadaşları ile paylaşarak ortak bir sınıf arşivi oluşturur.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Mü. 6. A. DİNLEME – SÖYLEME Mü. 6. D. MÜZİK KÜLTÜRÜ Ezgi Oluşturma ve Müzik Teknolojisi</w:t>
            </w:r>
          </w:p>
        </w:tc>
        <w:tc>
          <w:tcPr>
            <w:vAlign w:val="center"/>
          </w:tcPr>
          <w:p>
            <w:r>
              <w:t>Mü.6.A.7. Müzik çalışmalarını sergiler. Mü.6.D.5. Dinlediği çeşitli türdeki müziklerden hem bireysel hem de ortak sınıf arşivini geliştirir.</w:t>
            </w:r>
          </w:p>
        </w:tc>
        <w:tc>
          <w:tcPr>
            <w:vAlign w:val="center"/>
          </w:tcPr>
          <w:p>
            <w:r>
              <w:t>7.ETKİNLİK • Severek dinlediği müzikleri ve kendine ait müzik çalışmalarını bilişim teknolojilerini kullanarak taşınabilir belleğe kaydeder. Böylece kendi müzik arşivini oluşturur. • Müzik arşivindeki müzikleri diğer arkadaşları ile paylaşarak ortak bir sınıf arşivi oluşturur. Bireysel ve grup performansları sergilenir.</w:t>
            </w:r>
          </w:p>
        </w:tc>
        <w:tc>
          <w:tcPr>
            <w:vAlign w:val="center"/>
          </w:tcPr>
          <w:p>
            <w:r>
              <w:t>Öğrencilerin müzikle ilgili eser ve edinimlerini sunabilecekleri ortamlar oluşturulur. 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