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999"/>
        <w:gridCol w:w="7185"/>
        <w:gridCol w:w="2297"/>
        <w:gridCol w:w="1221"/>
        <w:gridCol w:w="156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ÇIKTILARI VE SÜREÇ BİLEŞENLERİ</w:t>
            </w:r>
          </w:p>
        </w:tc>
        <w:tc>
          <w:tcPr>
            <w:vAlign w:val="center"/>
          </w:tcPr>
          <w:p>
            <w:pPr>
              <w:rPr>
                <w:b/>
              </w:rPr>
            </w:pPr>
            <w:r>
              <w:rPr>
                <w:b/>
              </w:rPr>
              <w:t>ÖĞRENME –ÖĞRETME YÖNTEM VE TEKNİKLER</w:t>
            </w:r>
          </w:p>
        </w:tc>
        <w:tc>
          <w:tcPr>
            <w:vAlign w:val="center"/>
          </w:tcPr>
          <w:p>
            <w:pPr>
              <w:rPr>
                <w:b/>
              </w:rPr>
            </w:pPr>
            <w:r>
              <w:rPr>
                <w:b/>
              </w:rPr>
              <w:t>KULLANILAN EĞİTİM TEKNOLOJİLERİ ARAÇ VE GEREÇLER</w:t>
            </w:r>
          </w:p>
        </w:tc>
        <w:tc>
          <w:tcPr>
            <w:vAlign w:val="center"/>
          </w:tcPr>
          <w:p>
            <w:pPr>
              <w:rPr>
                <w:b/>
              </w:rPr>
            </w:pPr>
            <w:r>
              <w:rPr>
                <w:b/>
              </w:rPr>
              <w:t>SINAVLAR VE DİĞER ÖLÇME DEĞERLENDİRME YÖNTEMLERİ VE ARAÇLARI</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10 SAAT</w:t>
            </w:r>
          </w:p>
        </w:tc>
        <w:tc>
          <w:tcPr>
            <w:vAlign w:val="center"/>
          </w:tcPr>
          <w:p>
            <w:pPr>
              <w:rPr>
                <w:b/>
              </w:rPr>
            </w:pPr>
            <w:r>
              <w:t>DEĞERLERİMİZLE VARIZ</w:t>
            </w:r>
          </w:p>
        </w:tc>
        <w:tc>
          <w:tcPr>
            <w:vAlign w:val="center"/>
          </w:tcPr>
          <w:p>
            <w:pPr>
              <w:rPr>
                <w:b/>
              </w:rPr>
            </w:pPr>
            <w:r>
              <w:t>T.D.2.1. Dinleme/izlemeyi yönetebilme a) Dinleyeceklerini/izleyeceklerini amacına ve ilgi alanına uygun olarak seçer. b) Dinleme kurallarına uygun olarak dinler. c) Dinleme esnasında konuşmaya dâhil olmak için uygun zamanda söz alır. T.D.2.2. Dinledikleri/izledikleri ile ilgili anlam oluşturabilme b) Görsellerden hareketle dinleyeceği/izleyeceği metnin konusunu tahmin eder. c) Dinlediklerinde/izlediklerinde geçen olayların öncesi hakkında tahminde bulunur. ç) Dinlediklerinde/izlediklerinde geçen olayların sonrası hakkında tahminde bulunur. T.D.2.3. Dinlediklerini/izlediklerini çözümleyebilme a) Dinlediği/izlediği metindeki olayları belirler. b) Dinlediği/izlediği metnin konusunu bulur.</w:t>
            </w:r>
          </w:p>
        </w:tc>
        <w:tc>
          <w:tcPr>
            <w:vAlign w:val="center"/>
          </w:tcPr>
          <w:p>
            <w:pPr>
              <w:rPr>
                <w:b/>
              </w:rPr>
            </w:pPr>
            <w:r>
              <w:t>Anlatım, Tartışma, Soru–cevap, Gözlem, Bireysel çalışmalar, Dramatizasyon, Buluş yoluyla öğrenme, Araştırma, inceleme, Gösterip yaptırma, Beyin fırtınası, Yaparak-yaşarak öğrenme, Görsel okuma, Çıkarımda bulunma</w:t>
            </w:r>
          </w:p>
        </w:tc>
        <w:tc>
          <w:tcPr>
            <w:vAlign w:val="center"/>
          </w:tcPr>
          <w:p>
            <w:pPr>
              <w:rPr>
                <w:b/>
              </w:rPr>
            </w:pPr>
            <w:r>
              <w:t>Ders Kitabı Görsel Materyaller METİNLER KARDEŞLİK ÖZLEMİ</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10 SAAT</w:t>
            </w:r>
          </w:p>
        </w:tc>
        <w:tc>
          <w:tcPr>
            <w:vAlign w:val="center"/>
          </w:tcPr>
          <w:p>
            <w:r>
              <w:t>DEĞERLERİMİZLE VARIZ</w:t>
            </w:r>
          </w:p>
        </w:tc>
        <w:tc>
          <w:tcPr>
            <w:vAlign w:val="center"/>
          </w:tcPr>
          <w:p>
            <w:r>
              <w:t>T.K.2.1. Konuşmalarını yönetebilme ç) Konuşma sırasında dinleyiciler ile göz teması kurar. d) İletişim sırasında uygun zamanda söz alır. T.K.2.2. Konuşmalarında içerik oluşturabilme a) Dinlediklerini/izlediklerini ifade ederken ön bilgilerini kullanır. e) Dinlediği/izlediği veya okuduğu bir metindeki olayları oluş sırasına göre kendi ifadeleriyle anlatır. h) Konuşmalarını desteklemek için görseller kullanır. T.K.2.3. Konuşma kurallarını uygulayabilme a) Konuşmalarında konuşma hızını ayarlar. c) Konuşmalarında vurgu ve tonlamaya dikkat eder. ç) Konuşmalarında, sözcükleri yerinde ve anlamına uygun kullanır. e) Konuşmalarında anlamlı ve kurallı cümleler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METİNLER GÜVERCİN TİNİ İYİLİK YAP İYİLİK BUL</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10 SAAT</w:t>
            </w:r>
          </w:p>
        </w:tc>
        <w:tc>
          <w:tcPr>
            <w:vAlign w:val="center"/>
          </w:tcPr>
          <w:p>
            <w:r>
              <w:t>DEĞERLERİMİZLE VARIZ</w:t>
            </w:r>
          </w:p>
        </w:tc>
        <w:tc>
          <w:tcPr>
            <w:vAlign w:val="center"/>
          </w:tcPr>
          <w:p>
            <w:r>
              <w:t>T.K.2.1. Konuşmalarını yönetebilme ç) Konuşma sırasında dinleyiciler ile göz teması kurar. d) İletişim sırasında uygun zamanda söz alır. T.K.2.2. Konuşmalarında içerik oluşturabilme a) Dinlediklerini/izlediklerini ifade ederken ön bilgilerini kullanır. e) Dinlediği/izlediği veya okuduğu bir metindeki olayları oluş sırasına göre kendi ifadeleriyle anlatır. h) Konuşmalarını desteklemek için görseller kullanır. T.K.2.3. Konuşma kurallarını uygulayabilme a) Konuşmalarında konuşma hızını ayarlar. c) Konuşmalarında vurgu ve tonlamaya dikkat eder. ç) Konuşmalarında, sözcükleri yerinde ve anlamına uygun kullanır. e) Konuşmalarında anlamlı ve kurallı cümleler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METİNLER GÜVERCİN TİNİ İYİLİK YAP İYİLİK BUL</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10 SAAT</w:t>
            </w:r>
          </w:p>
        </w:tc>
        <w:tc>
          <w:tcPr>
            <w:vAlign w:val="center"/>
          </w:tcPr>
          <w:p>
            <w:r>
              <w:t>DEĞERLERİMİZLE VARIZ</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a) Okuduğu metindeki bilgiler ile ön bilgileri arasında bağlantı kurar. b) Okuyacağı metnin başlığından ve görsellerinden hareketle metnin konusu hakkında tahminde bulunur. c) Metnin başlığı ve görsellerinden hareketle metinde geçen bilgiler/olaylar hakkında tahminde bulunur. T.O.2.3. Okuduklarını çözümleyebilme a) Okuduğu metindeki karakter, olay ve bilgileri açıklar. b) Okuduğu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Dinleme Metni: METİNLER HOROZUN SORUMLULUĞU NİHAN’IN KARDEŞİ</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10 SAAT</w:t>
            </w:r>
          </w:p>
        </w:tc>
        <w:tc>
          <w:tcPr>
            <w:vAlign w:val="center"/>
          </w:tcPr>
          <w:p>
            <w:r>
              <w:t>DEĞERLERİMİZLE VARIZ</w:t>
            </w:r>
          </w:p>
        </w:tc>
        <w:tc>
          <w:tcPr>
            <w:vAlign w:val="center"/>
          </w:tcPr>
          <w:p>
            <w:r>
              <w:t>T.Y.2.1. Yazılı anlatım becerilerini yönetebilme a) Verilen bir yazma görevini hazırlık yaparak yazar. T.Y.2.2. Yazılarında içerik oluşturabilme a) Bir metinde eksik bırakılan cümleleri ön bilgilerini kullanarak yazar. c) Bir sözcüğün anlamına ilişkin tahminlerini bağlamdan yararlanarak yazar b) Yarım bırakılan bir metni ön bilgilerinden hareketle yazar. f) Yazılarında anlamlı sözcükleri kullanır. g) Dinlediği/izlediği veya okuduğu bir metindeki olayları oluş sırasına göre kendi ifadeleriyle yazar. ğ) Basit yönergeler yazar. T.Y.2.3. Yazma kurallarını uygulayabilme b) Anlamını bilmediği sözcüğün anlamını çevrim içi veya basılı kaynaklardan araştırarak yazar. c) Yazılarında sözcükleri yerinde ve anlamına uygun kullanır. g) Satır sonuna sığmayan sözcükleri kuralına uygun yazar. ğ) Yazılarında noktalama işaretlerini (nokta, kesme işareti, virgül, iki nokta, ünlem, tırnak işareti, soru işareti, kısa çizgi, konuşma çizgisi, yay ayraç, üç nokta, eğik çizgi) kuralına uygun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Dinleme Metni: METİNLER HOROZUN SORUMLULUĞU NİHAN’IN KARDEŞİ</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10 SAAT</w:t>
            </w:r>
          </w:p>
        </w:tc>
        <w:tc>
          <w:tcPr>
            <w:vAlign w:val="center"/>
          </w:tcPr>
          <w:p>
            <w:r>
              <w:t>ATATÜRK VE ÇOCUK</w:t>
            </w:r>
          </w:p>
        </w:tc>
        <w:tc>
          <w:tcPr>
            <w:vAlign w:val="center"/>
          </w:tcPr>
          <w:p>
            <w:r>
              <w:t>T.D.2.1. Dinleme/izlemeyi yönetebilme b) Dinleme kurallarına uygun olarak dinler. c) Dinleme esnasında konuşmaya dâhil olmak için uygun zamanda söz alır. T.D.2.2. Dinledikleri/izledikleri ile ilgili anlam oluşturabilme a) Dinlediklerini yaşantı ve ön bilgileriyle karşılaştırarak çıkarımda bulunur. b) Görsellerden hareketle dinleyeceği/izleyeceği metnin konusunu tahmin eder. e) Dinlediklerindeki/izlediklerindeki iletileri doğruluk, gerçeklik açısından ön bilgileriyle karşılaştırır. ğ) Dinlediklerine/izlediklerine yönelik düşüncelerini ifade eder. T.D.2.3. Dinlediklerini/izlediklerini çözümleyebilme b) Dinlediği/izlediği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Dinleme Metni: METİNLER PIRIL CUMHURİYET BAYRAMI ŞARKISI ATATÜRK ‘ÜN ÇOCUK SEVGİSİ</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10 SAAT</w:t>
            </w:r>
          </w:p>
        </w:tc>
        <w:tc>
          <w:tcPr>
            <w:vAlign w:val="center"/>
          </w:tcPr>
          <w:p>
            <w:r>
              <w:t>ATATÜRK VE ÇOCUK</w:t>
            </w:r>
          </w:p>
        </w:tc>
        <w:tc>
          <w:tcPr>
            <w:vAlign w:val="center"/>
          </w:tcPr>
          <w:p>
            <w:r>
              <w:t>T.K.2.1. Konuşmalarını yönetebilme ç) Konuşma sırasında dinleyiciler ile göz teması kurar. d) İletişim sırasında uygun zamanda söz alır. e) Konuşmalarında selamlaşma ve hitap ile ilgili ifadeler kullanır. T.K.2.2. Konuşmalarında içerik oluşturabilme b) Görsellerden hareketle olayların oluş sırası hakkında tahminlerde bulunur. c) Dinledikleri/izledikleri veya okudukları metinlerdeki kişilerin benzer ve farklı yönlerini açıklar. T.K.2.3. Konuşma kurallarını uygulayabilme a) Konuşmalarında konuşma hızını ayarlar. c) Konuşmalarında vurgu ve tonlamaya dikkat eder. ç) Konuşmalarında sözcükleri yerinde ve anlamına uygun kullanır. e) Konuşmalarında anlamlı ve kurallı cümleler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Dinleme Metni: METİNLER PIRIL CUMHURİYET BAYRAMI ŞARKISI ATATÜRK ‘ÜN ÇOCUK SEVGİSİ</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10 SAAT</w:t>
            </w:r>
          </w:p>
        </w:tc>
        <w:tc>
          <w:tcPr>
            <w:vAlign w:val="center"/>
          </w:tcPr>
          <w:p>
            <w:r>
              <w:t>ATATÜRK VE ÇOCUK</w:t>
            </w:r>
            <w:r>
              <w:t>ATATÜRK VE ÇOCUK</w:t>
            </w:r>
            <w:r>
              <w:t>ATATÜRK VE ÇOCUK</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a) Okuduğu metindeki bilgiler ile ön bilgileri arasında bağlantı kurar. b) Okuyacağı metnin başlığından ve görsellerinden hareketle metnin konusu hakkında tahminde bulunur. c) Metnin başlığı ve görsellerinden hareketle metinde geçen bilgiler/olaylar hakkında tahminde bulunur. d) Okuduğu metindeki iletileri ön bilgileri ile karşılaştırır. f) Okuduğu metindeki zıt anlamlı sözcükleri bulur. T.O.2.3. Okuduklarını çözümleyebilme b) Okuduğu metnin konusunu bulur.</w:t>
            </w:r>
            <w:r>
              <w:t>T.O.2.1. Okuma sürecini yönetebilme a) Okuyacağı metnin başlığı ve görsellerini inceler. c) Kuralına uygun sesli ve sessiz okur. ç) Noktalama işaretlerine dikkat ederek okur. T.O.2.2. Okudukları ile ilgili anlam oluşturabilme a) Okuduğu metindeki bilgiler ile ön bilgileri arasında bağlantı kurar. b) Okuyacağı metnin başlığından ve görsellerinden hareketle metnin konusu hakkında tahminde bulunur. c) Metnin başlığı ve görsellerinden hareketle metinde geçen bilgiler/olaylar hakkında tahminde bulunur. d) Okuduğu metindeki iletileri ön bilgileri ile karşılaştırır. f) Okuduğu metindeki zıt anlamlı sözcükleri bulur. T.O.2.3. Okuduklarını çözümleyebilme b) Okuduğu metnin konusunu bulur.</w:t>
            </w:r>
            <w:r>
              <w:t>T.O.2.1. Okuma sürecini yönetebilme a) Okuyacağı metnin başlığı ve görsellerini inceler. c) Kuralına uygun sesli ve sessiz okur. ç) Noktalama işaretlerine dikkat ederek okur. T.O.2.2. Okudukları ile ilgili anlam oluşturabilme a) Okuduğu metindeki bilgiler ile ön bilgileri arasında bağlantı kurar. b) Okuyacağı metnin başlığından ve görsellerinden hareketle metnin konusu hakkında tahminde bulunur. c) Metnin başlığı ve görsellerinden hareketle metinde geçen bilgiler/olaylar hakkında tahminde bulunur. d) Okuduğu metindeki iletileri ön bilgileri ile karşılaştırır. f) Okuduğu metindeki zıt anlamlı sözcükleri bulur. T.O.2.3. Okuduklarını çözümleyebilme b) Okuduğu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r>
              <w:t>Anlatım, Tartışma, Soru–cevap, Gözlem, Bireysel çalışmalar, Dramatizasyon, Buluş yoluyla öğrenme, Araştırma, inceleme, Gösterip yaptırma, Beyin fırtınası, Yaparak-yaşarak öğrenme, Görsel okuma, Çıkarımda bulunma</w:t>
            </w:r>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ÖĞRETMEN OLUN ! ÇANAKKALE</w:t>
            </w:r>
            <w:r>
              <w:t>Ders Kitabı Görsel Materyaller METİNLER ÖĞRETMEN OLUN ! ÇANAKKALE</w:t>
            </w:r>
            <w:r>
              <w:t>Ders Kitabı Görsel Materyaller METİNLER ÖĞRETMEN OLUN ! ÇANAKKALE</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t>Gözlem formları, • Çalışma yaprakları, • Sözlü anlatım • Görselleştirme • Rol yapma • Çalışma dosyası • Bireysel değerlendirme formları kullanılarak ölçme ve değerlendirmeler yapılır.</w:t>
            </w:r>
            <w:r>
              <w:t>Gözlem formları, • Çalışma yaprakları, • Sözlü anlatım • Görselleştirme • Rol yapma • Çalışma dosyası • Bireysel değerlendirme formları kullanılarak ölçme ve değerlendirmeler yapılır.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10 SAAT</w:t>
            </w:r>
          </w:p>
        </w:tc>
        <w:tc>
          <w:tcPr>
            <w:vAlign w:val="center"/>
          </w:tcPr>
          <w:p>
            <w:r>
              <w:t>ATATÜRK VE ÇOCUK</w:t>
            </w:r>
          </w:p>
        </w:tc>
        <w:tc>
          <w:tcPr>
            <w:vAlign w:val="center"/>
          </w:tcPr>
          <w:p>
            <w:r>
              <w:t>T.Y.2.1. Yazılı anlatım becerilerini yönetebilme a) Verilen bir yazma görevini hazırlık yaparak yazar. T.Y.2.2. Yazılarında içerik oluşturabilme c) Bir sözcüğün anlamına ilişkin tahminlerini bağlamdan yararlanarak yazar. ç) Eksik bırakılan bir metni tahminleri doğrultusunda yazarak tamamlar f) Yazılarında anlamlı sözcükleri kullanır. l) Yazılarında örneklendirmeye yer verir. m) Dinlediği/izlediği veya okuduğu metindeki neden sonuç ilişkisini yazar. T.Y.2.3. Yazma kurallarını uygulayabilme b) Anlamını bilmediği sözcüğün anlamını çevrim içi veya basılı kaynaklardan araştırarak yazar. c) Yazılarında sözcükleri yerinde ve anlamına uygun kullanır. f) Büyük harfleri kuralına uygun yazar. ğ) Yazılarında noktalama işaretlerini (nokta, kesme işareti, virgül, iki nokta, ünlem, tırnak işareti, soru işareti, kısa çizgi, konuşma çizgisi, yay ayraç, üç nokta, eğik çizgi) kuralına uygun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ÖĞRETMEN OLUN ! ÇANAKKALE</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10 SAAT</w:t>
            </w:r>
          </w:p>
        </w:tc>
        <w:tc>
          <w:tcPr>
            <w:vAlign w:val="center"/>
          </w:tcPr>
          <w:p>
            <w:r>
              <w:t>DOĞADA NELER OLUYOR</w:t>
            </w:r>
          </w:p>
        </w:tc>
        <w:tc>
          <w:tcPr>
            <w:vAlign w:val="center"/>
          </w:tcPr>
          <w:p>
            <w:r>
              <w:t>T.D.2.1. Dinleme/izlemeyi yönetebilme b) Dinleme kurallarına uygun olarak dinler. c) Dinleme esnasında konuşmaya dâhil olmak için uygun zamanda söz alır. T.D.2.2. Dinledikleri/izledikleri ile ilgili anlam oluşturabilme b) Görsellerden hareketle dinleyeceği/izleyeceği metnin konusunu tahmin eder. g) Dinlediklerindeki ve izlediklerindeki farklı nesne ve karakterleri özelliklerine göre sınıflandırır. T.D.2.3. Dinlediklerini/izlediklerini çözümleyebilme b) Dinlediği/izlediği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SÜRPRİZ AĞACI ÇİÇEKLİ ÇAYDANLIK</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10 SAAT</w:t>
            </w:r>
          </w:p>
        </w:tc>
        <w:tc>
          <w:tcPr>
            <w:vAlign w:val="center"/>
          </w:tcPr>
          <w:p>
            <w:r>
              <w:t>DOĞADA NELER OLUYOR</w:t>
            </w:r>
          </w:p>
        </w:tc>
        <w:tc>
          <w:tcPr>
            <w:vAlign w:val="center"/>
          </w:tcPr>
          <w:p>
            <w:r>
              <w:t>T.K.2.1. Konuşmalarını yönetebilme c) Konuşma amacına göre konuşmasını belirler. ç) Konuşma sırasında dinleyiciler ile göz teması kurar. d) İletişim sırasında uygun zamanda söz alır. T.K.2.2. Konuşmalarında içerik oluşturabilme ç) Verilen görsellerden hareketle karakterleri veya nesneleri benzer özelliklerine göre sınıflandırarak anlatır. ğ) Dinlediği/izlediği veya okuduğu metindeki neden sonuç ilişkisini söyler. T.K.2.3. Konuşma kurallarını uygulayabilme a) Konuşmalarında konuşma hızını ayarlar. c) Konuşmalarında vurgu ve tonlamaya dikkat eder. ç) Konuşmalarında sözcükleri yerinde ve anlamına uygun kullanır. e) Konuşmalarında anlamlı ve kurallı cümleler kullanır. T.K.2.5. Konuşma sürecini değerlendirebilme a) Konuşmasında fark ettiği hataları düzeltir. c) Konuşmasındaki olumlu davranışları sonraki konuşmalarına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SÜRPRİZ AĞACI ÇİÇEKLİ ÇAYDANLIK</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10 SAAT</w:t>
            </w:r>
          </w:p>
        </w:tc>
        <w:tc>
          <w:tcPr>
            <w:vAlign w:val="center"/>
          </w:tcPr>
          <w:p>
            <w:r>
              <w:t>DOĞADA NELER OLUYOR</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b) Okuyacağı metnin başlığından ve görsellerinden hareketle metnin konusu hakkında tahminde bulunur. c) Metnin başlığı ve görsellerinden hareketle metinde geçen bilgiler/olaylar hakkında tahminde bulunur. e) Okuduğu metindeki nesne ve kişileri özelliklerine göre sınıflandırır. g) Okuduğu metindeki iletilere katılıp katılmadığını ifade eder. T.O.2.3. Okuduklarını çözümleyebilme b) Okuduğu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SÜRPRİZ AĞACI ÇİÇEKLİ ÇAYDANLIK</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10 SAAT</w:t>
            </w:r>
          </w:p>
        </w:tc>
        <w:tc>
          <w:tcPr>
            <w:vAlign w:val="center"/>
          </w:tcPr>
          <w:p>
            <w:r>
              <w:t>DOĞADA NELER OLUYOR</w:t>
            </w:r>
          </w:p>
        </w:tc>
        <w:tc>
          <w:tcPr>
            <w:vAlign w:val="center"/>
          </w:tcPr>
          <w:p>
            <w:r>
              <w:t>T.Y.2.1. Yazılı anlatım becerilerini yönetebilme a) Verilen bir yazma görevini hazırlık yaparak yazar. T.Y.2.2. Yazılarında içerik oluşturabilme c) Bir sözcüğün anlamına ilişkin tahminlerini bağlamdan yararlanarak yazar. f) Yazılarında anlamlı sözcükler kullanır i) Yazılı anlatımlarını desteklemek için görseller kullanır. k) Yazılarında benzetmelere yer verir. T.Y.2.3. Yazma kurallarını uygulayabilme b) Anlamını bilmediği sözcüğün anlamını çevrim içi veya basılı kaynaklardan araştırarak yazar. c) Yazılarında sözcükleri yerinde ve anlamına uygun kullanır. ç) Yazışmalarında mesajlarını birden çok cümleyle açık ve anlaşılır şekilde ifade eder. d) Soru edatını (mı, mi) kuralına uygun yazar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SIFIR ATIK GÜNLÜĞÜ BEN SAĞLIKLI ÇOCUĞUM DOĞAL AFETLER</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10 SAAT</w:t>
            </w:r>
          </w:p>
        </w:tc>
        <w:tc>
          <w:tcPr>
            <w:vAlign w:val="center"/>
          </w:tcPr>
          <w:p>
            <w:r>
              <w:t>OKUMA SERÜVENİMİZ</w:t>
            </w:r>
          </w:p>
        </w:tc>
        <w:tc>
          <w:tcPr>
            <w:vAlign w:val="center"/>
          </w:tcPr>
          <w:p>
            <w:r>
              <w:t>T.D.2.1. Dinleme/izlemeyi yönetebilme b) Dinleme kurallarına uygun olarak dinler. c) Dinleme esnasında konuşmaya dâhil olmak için uygun zamanda söz alır. T.D.2.2. Dinledikleri/izledikleri ile ilgili anlam oluşturabilme b) Görsellerden hareketle dinleyeceği/izleyeceği metnin konusunu tahmin eder. f) Dinlediği ve izlediği metnin içindeki bilgileri doğruluk, gerçeklik açısından karşılaştırır. T.D.2.3. Dinlediklerini/izlediklerini çözümleyebilme b) Dinlediği/izlediği metnin konusunu bulur. T.D.2.4. Dinleme/izleme sürecine etki eden durumları gözden geçirebilme a) Dinleme/izleme yapacağı ortamın uygunluğunu gözden geçirir.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SIFIR ATIK GÜNLÜĞÜ BEN SAĞLIKLI ÇOCUĞUM DOĞAL AFETLER</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10 SAAT</w:t>
            </w:r>
          </w:p>
        </w:tc>
        <w:tc>
          <w:tcPr>
            <w:vAlign w:val="center"/>
          </w:tcPr>
          <w:p>
            <w:r>
              <w:t>OKUMA SERÜVENİMİZ</w:t>
            </w:r>
          </w:p>
        </w:tc>
        <w:tc>
          <w:tcPr>
            <w:vAlign w:val="center"/>
          </w:tcPr>
          <w:p>
            <w:r>
              <w:t>T.K.2.1. Konuşmalarını yönetebilme ç) Konuşma sırasında dinleyiciler ile göz teması kurar. d) İletişim sırasında uygun zamanda söz alır. T.K.2.2. Konuşmalarında içerik oluşturabilme a) Dinlediklerini/izlediklerini ifade ederken ön bilgilerini kullanır. T.K.2.3. Konuşma kurallarını uygulayabilme a) Konuşmalarında konuşma hızını ayarlar. c) Konuşmalarında vurgu ve tonlamaya dikkat eder. ç) Konuşmalarında sözcükleri yerinde ve anlamına uygun kullanır. d) Günlük hayatta karşılaştığı bir olayla ilgili düşüncelerini açık ve anlaşılır cümlelerle ifade eder. e) Konuşmalarında anlamlı ve kurallı cümleler kullanır. g) Konuşmalarını jest ve mimiklerle destekler. ğ) Konuşmalarını desteklemek için beden dilini kullanır. h) Konuşma sürecinde beden dilini yerinde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KELİMELERİN MASALI KİTAP OKUMAYI SEVİYORUM</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10 SAAT</w:t>
            </w:r>
          </w:p>
        </w:tc>
        <w:tc>
          <w:tcPr>
            <w:vAlign w:val="center"/>
          </w:tcPr>
          <w:p>
            <w:r>
              <w:t>OKUMA SERÜVENİMİZ</w:t>
            </w:r>
            <w:r>
              <w:t>OKUMA SERÜVENİMİZ</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b) Okuyacağı metnin başlığından ve görsellerinden hareketle metnin konusu hakkında tahminde bulunur. c) Metnin başlığı ve görsellerinden hareketle metinde geçen bilgiler/olaylar hakkında tahminde bulunur. T.O.2.3. Okuduklarını çözümleyebilme b) Okuduğu metnin konusunu bulur. ç) Okuduğu metindeki içerik ve görsel (tablo, grafik, broşür gibi) arasındaki ilişkiyi belirler</w:t>
            </w:r>
            <w:r>
              <w:t>T.O.2.1. Okuma sürecini yönetebilme a) Okuyacağı metnin başlığı ve görsellerini inceler. c) Kuralına uygun sesli ve sessiz okur. ç) Noktalama işaretlerine dikkat ederek okur. T.O.2.2. Okudukları ile ilgili anlam oluşturabilme b) Okuyacağı metnin başlığından ve görsellerinden hareketle metnin konusu hakkında tahminde bulunur. c) Metnin başlığı ve görsellerinden hareketle metinde geçen bilgiler/olaylar hakkında tahminde bulunur. T.O.2.3. Okuduklarını çözümleyebilme b) Okuduğu metnin konusunu bulur. ç) Okuduğu metindeki içerik ve görsel (tablo, grafik, broşür gibi) arasındaki ilişkiyi belirler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KELİMELERİN MASALI KİTAP OKUMAYI SEVİYORUM</w:t>
            </w:r>
            <w:r>
              <w:t>Ders Kitabı Görsel Materyaller METİNLER KELİMELERİN MASALI KİTAP OKUMAYI SEVİYORUM</w:t>
            </w:r>
          </w:p>
        </w:tc>
        <w:tc>
          <w:tcPr>
            <w:vAlign w:val="center"/>
          </w:tcPr>
          <w:p>
            <w:pPr>
              <w:rPr>
                <w:b/>
              </w:rPr>
            </w:pPr>
            <w:r>
              <w:t>Gözlem formları, • Çalışma yaprakları, • Sözlü anlatım • Görselleştirme • Rol yapma • Çalışma dosyası • Bireysel değerlendirme formları kullanılarak ölçme ve değerlendirmeler yapılır.</w:t>
            </w:r>
            <w:r>
              <w:t>Gözlem formları, • Çalışma yaprakları, • Sözlü anlatım • Görselleştirme • Rol yapma • Çalışma dosyası • Bireysel değerlendirme formları kullanılarak ölçme ve değerlendirmeler yapılır.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10 SAAT</w:t>
            </w:r>
          </w:p>
        </w:tc>
        <w:tc>
          <w:tcPr>
            <w:vAlign w:val="center"/>
          </w:tcPr>
          <w:p>
            <w:r>
              <w:t>OKUMA SERÜVENİMİZ</w:t>
            </w:r>
          </w:p>
        </w:tc>
        <w:tc>
          <w:tcPr>
            <w:vAlign w:val="center"/>
          </w:tcPr>
          <w:p>
            <w:r>
              <w:t>T.O.2.4. Okuma sürecine etki eden durumları gözden geçirebilme b) Okuma yapacağı ortamın fiziksel özelliklerini dikkate alarak okur. T.Y.2.1. Yazılı anlatım becerilerini yönetebilme a) Verilen bir yazma görevini hazırlık yaparak yazar. T.Y.2.2. Yazılarında içerik oluşturabilme f) Yazılarında anlamlı sözcükleri kullanır. T.Y.2.3. Yazma kurallarını uygulayabilme b) Anlamını bilmediği sözcüğün anlamını çevrim içi veya basılı kaynaklardan araştırarak yazar. c) Yazılarında sözcükleri yerinde ve anlamına uygun kullanır. e) Kısaltmaları kuralına uygun yazar. T.Y.2.5. Yazma sürecini değerlendirebilme a) Yazılarında hatalarını bulur. b) Yazılarında belirlediği hataları düzeltir. c) Yazılarındaki uygun davranışları sonraki yazılarına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METİNLER CUMHURBAŞKANLIĞI MİLLET KÜTÜPHANESİ KİTAPTAKİ DÜNYA DİL MİRASI KORUYUCUSU</w:t>
            </w:r>
          </w:p>
        </w:tc>
        <w:tc>
          <w:tcPr>
            <w:vAlign w:val="center"/>
          </w:tcPr>
          <w:p>
            <w:r>
              <w:t>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10 SAAT</w:t>
            </w:r>
          </w:p>
        </w:tc>
        <w:tc>
          <w:tcPr>
            <w:vAlign w:val="center"/>
          </w:tcPr>
          <w:p>
            <w:r>
              <w:t>OKUL TEMELLİ PLANLAMA</w:t>
            </w:r>
            <w:r>
              <w:t>OKUL TEMELLİ PLANLAMA</w:t>
            </w:r>
          </w:p>
        </w:tc>
        <w:tc>
          <w:tcPr>
            <w:vAlign w:val="center"/>
          </w:tcPr>
          <w:p>
            <w:r>
              <w:t>* Zümre öğretmenler kurulu tarafından ders kapsamında yapılması kararlaştırılan okul dışı öğrenme etkinlikleri, araştırma ve gözlem, sosyal etkinlikler, proje çalışmaları, yerel çalışmalar, okuma çalışmaları vb. için ayrılan süredir. Çalışmalar için ayrılan süre eğitim öğretim yılı içinde planlanır ve yıllık planlarda ifade edilir</w:t>
            </w:r>
            <w:r>
              <w:t>* Zümre öğretmenler kurulu tarafından ders kapsamında yapılması kararlaştırılan okul dışı öğrenme etkinlikleri, araştırma ve gözlem, sosyal etkinlikler, proje çalışmaları, yerel çalışmalar, okuma çalışmaları vb. için ayrılan süredir. Çalışmalar için ayrılan süre eğitim öğretim yılı içinde planlanır ve yıllık planlarda ifade edilir</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10 SAAT</w:t>
            </w:r>
          </w:p>
        </w:tc>
        <w:tc>
          <w:tcPr>
            <w:vAlign w:val="center"/>
          </w:tcPr>
          <w:p>
            <w:r>
              <w:t>YETENEKLERİMİZİ TANIYORUZ</w:t>
            </w:r>
          </w:p>
        </w:tc>
        <w:tc>
          <w:tcPr>
            <w:vAlign w:val="center"/>
          </w:tcPr>
          <w:p>
            <w:r>
              <w:t>T.D.2.1. Dinleme/izlemeyi yönetebilme b) Dinleme kurallarına uygun olarak dinler. c) Dinleme esnasında konuşmaya dâhil olmak için uygun zamanda söz alır. T.D.2.2. Dinledikleri ile ilgili anlam oluşturabilme b) Görsellerden hareketle dinleyeceği/izleyeceği metnin konusunu tahmin eder. T.D.2.3. Dinlediklerini/izlediklerini çözümleyebilme a) Dinlediği/izlediği metindeki olayları belirler. b) Dinlediği/izlediği metnin konusunu bulur. c) Dinlediği/izlediği farklı metinlerdeki iletilerin benzerlik ve farklılıklarını belirler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OKUMA METİNLERİ: UNUTULAN OYUNLAR TÜRKÜLERİN BABASI NEŞET ERTAŞ</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10 SAAT</w:t>
            </w:r>
          </w:p>
        </w:tc>
        <w:tc>
          <w:tcPr>
            <w:vAlign w:val="center"/>
          </w:tcPr>
          <w:p>
            <w:r>
              <w:t>YETENEKLERİMİZİ TANIYORUZ</w:t>
            </w:r>
          </w:p>
        </w:tc>
        <w:tc>
          <w:tcPr>
            <w:vAlign w:val="center"/>
          </w:tcPr>
          <w:p>
            <w:r>
              <w:t>T.K.2.1. Konuşmalarını yönetebilme ç) Konuşma sırasında dinleyiciler ile göz teması kurar. d) İletişim sırasında uygun zamanda söz alır. f) Belirlenen bir konuda konuşma planı hazırlar. T.K.2.2. Konuşmalarında içerik oluşturabilme a) Dinlediklerini/izlediklerini ifade ederken ön bilgilerini kullanır. T.K.2.3. Konuşma kurallarını uygulayabilme a) Konuşmalarında konuşma hızını ayarlar. b) Dinleyici kitlesi ve konunun özelliğine göre hazırladığı plana uygun konuşur. c) Konuşmalarında vurgu ve tonlamaya dikkat eder. ç) Konuşmalarında sözcükleri yerinde ve anlamına uygun kullanır. e) Konuşmalarında anlamlı ve kurallı cümleler kullanır. h) Konuşma sürecinde beden dilini yerinde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OKUMA METİNLERİ: UNUTULAN OYUNLAR TÜRKÜLERİN BABASI NEŞET ERTAŞ</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10 SAAT</w:t>
            </w:r>
          </w:p>
        </w:tc>
        <w:tc>
          <w:tcPr>
            <w:vAlign w:val="center"/>
          </w:tcPr>
          <w:p>
            <w:r>
              <w:t>YETENEKLERİMİZİ TANIYORUZ</w:t>
            </w:r>
          </w:p>
        </w:tc>
        <w:tc>
          <w:tcPr>
            <w:vAlign w:val="center"/>
          </w:tcPr>
          <w:p>
            <w:r>
              <w:t>T.O.2.1. Okuma sürecini yönetebilme a) Okuyacağı metnin başlığı ve görsellerini inceler. b) Okuyacağı metni ilgi alanına göre seçer. c) Kuralına uygun sesli ve sessiz okur. ç) Noktalama işaretlerine dikkat ederek okur. T.O.2.2. Okumaları ile ilgili anlam oluşturabilme b) Okuyacağı metnin başlığından ve görsellerinden hareketle metnin konusu hakkında tahminde bulunur. c) Metnin başlığı ve görsellerinden hareketle metinde geçen bilgiler/olaylar hakkında tahminde bulunur. T.O.2.3. Okuduklarını çözümleyebilme b) Okuduğu metnin konusunu bulur. c) Okuduğu metindeki iletilerin benzerlik ve/veya farklılıklarını belirler.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OKUMA METİNLERİ: ŞU OYUNA BAK! İŞTE ŞAPALAK! LOKUM , OYUN VE OYUNCAK MÜZESİ’NDE MESLEKLER</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10 SAAT</w:t>
            </w:r>
          </w:p>
        </w:tc>
        <w:tc>
          <w:tcPr>
            <w:vAlign w:val="center"/>
          </w:tcPr>
          <w:p>
            <w:r>
              <w:t>YETENEKLERİMİZİ TANIYORUZ</w:t>
            </w:r>
          </w:p>
        </w:tc>
        <w:tc>
          <w:tcPr>
            <w:vAlign w:val="center"/>
          </w:tcPr>
          <w:p>
            <w:r>
              <w:t>T.Y.2.1. Yazılı anlatım becerilerini yönetebilme a) Verilen bir yazma görevini hazırlık yaparak yazar. b) Verilen bir yazma görevini belirlediği yazı türüne göre yazar. c) Yazışmalarını selamlaşma ve hitap ifadeleriyle başlatır. ç) Yazışmalarını uygun ifadeleri kullanarak sonlandırır. T.Y.2.2. Yazılarında içerik oluşturabilme f) Yazılarında anlamlı sözcükleri kullanır. g) Dinlediği/izlediği veya okuduğu bir metindeki olayları oluş sırasına göre kendi ifadeleriyle yazar. T.Y.2.3. Yazma kurallarını uygulayabilme b) Anlamını bilmediği sözcüğün anlamını çevrim içi veya basılı kaynaklardan araştırarak yazar. c) Yazılarında sözcükleri yerinde ve anlamına uygun kullanır. ğ) Yazılarında noktalama işaretlerini (nokta, kesme işareti, virgül, iki nokta, ünlem, tırnak işareti, soru işareti, kısa çizgi, konuşma çizgisi, yay ayraç, üç nokta, eğik çizgi) kuralına uygun kullanır. T.Y.2.4. Yazma sürecine etki eden durumları gözden geçirebilme a) Yazma yapacağı ortamın uygunluğunu gözden geçirir.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Dinleme Metni: Ders Kitabı Görsel Materyaller OKUMA METİNLERİ: ŞU OYUNA BAK! İŞTE ŞAPALAK! LOKUM , OYUN VE OYUNCAK MÜZESİ’NDE MESLEKLER</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10 SAAT</w:t>
            </w:r>
          </w:p>
        </w:tc>
        <w:tc>
          <w:tcPr>
            <w:vAlign w:val="center"/>
          </w:tcPr>
          <w:p>
            <w:r>
              <w:t>MUCİT ÇOCUK</w:t>
            </w:r>
          </w:p>
        </w:tc>
        <w:tc>
          <w:tcPr>
            <w:vAlign w:val="center"/>
          </w:tcPr>
          <w:p>
            <w:r>
              <w:t>T.D.2.1. Dinleme/izlemeyi yönetebilme b) Dinleme kurallarına uygun olarak dinler. c) Dinleme esnasında konuşmaya dâhil olmak için uygun zamanda söz alır. T.D.2.2. Dinledikleri/izledikleri ile ilgili anlam oluşturabilme b) Görsellerden hareketle dinleyeceği/izleyeceği metnin konusunu tahmin eder. c) Dinlediklerinde/izlediklerinde geçen olayların öncesi hakkında tahminde bulunur. ç) Dinlediklerinde/izlediklerinde geçen olayların sonrası hakkında tahminde bulunur. T.D.2.3. Dinlediklerini/izlediklerini çözümleyebilme b) Dinlediği/izlediği metnin konusunu bulur. ç) Dinlediğindeki/izlediğindeki söylem ve görsel arasındaki ilişkiyi belirler.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OKUMA METİNLERİ: ASLAN-TEKNOFEST ÇOK MEREK ÇOK EĞLENCE</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10 SAAT</w:t>
            </w:r>
          </w:p>
        </w:tc>
        <w:tc>
          <w:tcPr>
            <w:vAlign w:val="center"/>
          </w:tcPr>
          <w:p>
            <w:r>
              <w:t>MUCİT ÇOCUK</w:t>
            </w:r>
          </w:p>
        </w:tc>
        <w:tc>
          <w:tcPr>
            <w:vAlign w:val="center"/>
          </w:tcPr>
          <w:p>
            <w:r>
              <w:t>T.K.2.1. Konuşmalarını yönetebilme ç) Konuşma sırasında dinleyiciler ile göz teması kurar. d) İletişim sırasında uygun zamanda söz alır. T.K.2.2. Konuşmalarında içerik oluşturabilme d) Konuşmalarında zıt anlamlı sözcükleri kullanır. T.K.2.3. Konuşma kurallarını uygulayabilme a) Konuşmalarında konuşma hızını ayarlar. c) Konuşmalarında vurgu ve tonlamaya dikkat eder. ç) Konuşmalarında sözcükleri yerinde ve anlamına uygun kullanır. e) Konuşmalarında anlamlı ve kurallı cümleler kullanır. f) Konuşmalarında bağlama ögelerini (ile, ve, ama, çünkü) doğru kullanır. T.K.2.4. Konuşma sürecine etki eden durumları gözden geçirebilme a) Konuşma yapacağı ortamın uygunluğunu gözden geçirir.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OKUMA METİNLERİ: ASLAN-TEKNOFEST ÇOK MEREK ÇOK EĞLENCE</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10 SAAT</w:t>
            </w:r>
          </w:p>
        </w:tc>
        <w:tc>
          <w:tcPr>
            <w:vAlign w:val="center"/>
          </w:tcPr>
          <w:p>
            <w:r>
              <w:t>MUCİT ÇOCUK</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b) Okuyacağı metnin başlığından ve görsellerinden hareketle metnin konusu hakkında tahminde bulunur. c) Metnin başlığı ve görsellerinden hareketle metinde geçen bilgiler/olaylar hakkında tahminde bulunur. ç) Okuduğu metindeki verilerden yararlanarak içeriğe uygun çıkarımlar yapar. T.O.2.3. Okuduklarını çözümleyebilme b) Okuduğu metnin konusunu bulur. T.Y.2.1. Yazılı anlatım becerilerini yönetebilme a) Verilen bir yazma görevini hazırlık yaparak yazar.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MERAKLI ,CESUR VE MACERACI ALPER GEZERAVCI BİLGİ ÇAĞI NELER OLUYOR ?</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10 SAAT</w:t>
            </w:r>
          </w:p>
        </w:tc>
        <w:tc>
          <w:tcPr>
            <w:vAlign w:val="center"/>
          </w:tcPr>
          <w:p>
            <w:r>
              <w:t>MUCİT ÇOCUK</w:t>
            </w:r>
          </w:p>
        </w:tc>
        <w:tc>
          <w:tcPr>
            <w:vAlign w:val="center"/>
          </w:tcPr>
          <w:p>
            <w:r>
              <w:t>T.O.2.3. Okuduklarını çözümleyebilme b) Okuduğu metnin konusunu bulur. T.Y.2.1. Yazılı anlatım becerilerini yönetebilme a) Verilen bir yazma görevini hazırlık yaparak yazar. T.Y.2.2. Yazılarında içerik oluşturabilme d) Yazılarında kişi ve nesneleri benzerlik ve/veya farklılık bakımından karşılaştırır. e) Verilen görsellerden hareketle karakterleri veya nesneleri benzer özelliklerine göre sınıflandırarak yazar. f) Yazılarında anlamlı sözcükleri kullanır. T.Y.2.3. Yazma kurallarını uygulayabilme b) Anlamını bilmediği sözcüğün anlamını çevrim içi veya basılı kaynaklardan araştırarak yazar. c) Yazılarında sözcükleri yerinde ve anlamına uygun kullanır ÖĞRENDİM ANLADIM PEKİŞTİRİYORUM</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MERAKLI ,CESUR VE MACERACI ALPER GEZERAVCI BİLGİ ÇAĞI NELER OLUYOR ?</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10 SAAT</w:t>
            </w:r>
          </w:p>
        </w:tc>
        <w:tc>
          <w:tcPr>
            <w:vAlign w:val="center"/>
          </w:tcPr>
          <w:p>
            <w:r>
              <w:t>KÜLTÜR HAZİNEMİZ</w:t>
            </w:r>
          </w:p>
        </w:tc>
        <w:tc>
          <w:tcPr>
            <w:vAlign w:val="center"/>
          </w:tcPr>
          <w:p>
            <w:r>
              <w:t>T.D.2.1. Dinleme/izlemeyi yönetebilme b) Dinleme kurallarına uygun olarak dinler. c) Dinleme esnasında konuşmaya dâhil olmak için uygun zamanda söz alır. T.D.2.2. Dinledikleri/izledikleri ile ilgili anlam oluşturabilme b) Görsellerden hareketle dinleyeceği/izleyeceği metnin konusunu tahmin eder. d) Dinledikleri/izlediklerindeki iletilerden ilgi alanına uygun çıkarımlar yapar. e) Dinledikleri/izlediklerindeki iletileri doğruluk, gerçeklik açısından ön bilgileriyle karşılaştırır. T.D.2.3. Dinledikleri/izlediklerini çözümleyebilme b) Dinlediği/izlediği metnin konusunu bulur.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BEN SORDUM ,NİNEMANLATTI NAREDDİN HOCA</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10 SAAT</w:t>
            </w:r>
          </w:p>
        </w:tc>
        <w:tc>
          <w:tcPr>
            <w:vAlign w:val="center"/>
          </w:tcPr>
          <w:p>
            <w:r>
              <w:t>KÜLTÜR HAZİNEMİZ</w:t>
            </w:r>
          </w:p>
        </w:tc>
        <w:tc>
          <w:tcPr>
            <w:vAlign w:val="center"/>
          </w:tcPr>
          <w:p>
            <w:r>
              <w:t>T.K.2.1. Konuşmalarını yönetebilme a) Konunun özelliğine göre konuşma üslubunu belirler. ç) Konuşma sırasında dinleyiciler ile göz teması kurar. d) İletişim sırasında uygun zamanda söz alır. T.K.2.2. Konuşmalarında içerik oluşturabilme f) Dinlediği/izlediği bir olaydaki veya okuduğu bir metindeki görüşlere katılıp katılmadığını nedenleriyle ifade eder. g) Konuşmalarında benzetmelere yer verir. T.K.2.3. Konuşma kurallarını uygulayabilme a) Konuşmalarında konuşma hızını ayarlar. c) Konuşmalarında vurgu ve tonlamaya dikkat eder. ç) Konuşmalarında sözcükleri yerinde ve anlamına uygun kullanır. e) Konuşmalarında anlamlı ve kurallı cümleler kullanır.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BEN SORDUM ,NİNEMANLATTI NAREDDİN HOCA</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10 SAAT</w:t>
            </w:r>
          </w:p>
        </w:tc>
        <w:tc>
          <w:tcPr>
            <w:vAlign w:val="center"/>
          </w:tcPr>
          <w:p>
            <w:r>
              <w:t>KÜLTÜR HAZİNEMİZ</w:t>
            </w:r>
          </w:p>
        </w:tc>
        <w:tc>
          <w:tcPr>
            <w:vAlign w:val="center"/>
          </w:tcPr>
          <w:p>
            <w:r>
              <w:t>T.O.2.1. Okuma sürecini yönetebilme a) Okuyacağı metnin başlığı ve görsellerini inceler. c) Kuralına uygun sesli ve sessiz okur. ç) Noktalama işaretlerine dikkat ederek okur. T.O.2.2. Okudukları ile ilgili anlam oluşturabilme b) Okuyacağı metnin başlığından ve görsellerinden hareketle metnin konusu hakkında tahminde bulunur. c) Metnin başlığı ve görsellerinden hareketle metinde geçen bilgiler/olaylar hakkında tahminde bulunur.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ANADOLU BAYRAK TÖRENİ</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10 SAAT</w:t>
            </w:r>
          </w:p>
        </w:tc>
        <w:tc>
          <w:tcPr>
            <w:vAlign w:val="center"/>
          </w:tcPr>
          <w:p>
            <w:r>
              <w:t>KÜLTÜR HAZİNEMİZ</w:t>
            </w:r>
          </w:p>
        </w:tc>
        <w:tc>
          <w:tcPr>
            <w:vAlign w:val="center"/>
          </w:tcPr>
          <w:p>
            <w:r>
              <w:t>T.O.2.3. Okuduklarını çözümleyebilme b) Okuduğu metnin konusunu bulur. T.O.2.5. Okuma sürecini değerlendirebilme a) Okuma sürecindeki hatalarını belirler. b) Okuma sürecinde belirlediği hatalarını düzeltir. c) Okuma sürecindeki olumlu davranışlarını sonraki okumalarına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ANADOLU BAYRAK TÖRENİ</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10 SAAT</w:t>
            </w:r>
          </w:p>
        </w:tc>
        <w:tc>
          <w:tcPr>
            <w:vAlign w:val="center"/>
          </w:tcPr>
          <w:p>
            <w:r>
              <w:t>KÜLTÜR HAZİNEMİZ</w:t>
            </w:r>
          </w:p>
        </w:tc>
        <w:tc>
          <w:tcPr>
            <w:vAlign w:val="center"/>
          </w:tcPr>
          <w:p>
            <w:r>
              <w:t>T.Y.2.1. Yazılı anlatım becerilerini yönetebilme a) Verilen bir yazma görevini hazırlık yaparak yazar. T.Y.2.2. Yazılarında içerik oluşturabilme ğ) Basit yönergeler yazar. h) Dinlediği/izlediği veya okuduğu bir metindeki görüşlere katılıp katılmadığını nedenleriyle yazar.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BİR BAYRAM SÜRPRİZİ</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10 SAAT</w:t>
            </w:r>
          </w:p>
        </w:tc>
        <w:tc>
          <w:tcPr>
            <w:vAlign w:val="center"/>
          </w:tcPr>
          <w:p>
            <w:r>
              <w:t>KÜLTÜR HAZİNEMİZ</w:t>
            </w:r>
          </w:p>
        </w:tc>
        <w:tc>
          <w:tcPr>
            <w:vAlign w:val="center"/>
          </w:tcPr>
          <w:p>
            <w:r>
              <w:t>T.Y.2.3. Yazma kurallarını uygulayabilme b) Anlamını bilmediği sözcüğün anlamını çevrim içi veya basılı kaynaklardan araştırarak yazar. c) Yazılarında sözcükleri yerinde ve anlamına uygun kullanır. ÖĞRENDİM ANLADIM PEKİŞTİRİYORUM</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BİR BAYRAM SÜRPRİZİ</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10 SAAT</w:t>
            </w:r>
          </w:p>
        </w:tc>
        <w:tc>
          <w:tcPr>
            <w:vAlign w:val="center"/>
          </w:tcPr>
          <w:p>
            <w:r>
              <w:t>HAKLARIMIZI BİLİYORUZ</w:t>
            </w:r>
          </w:p>
        </w:tc>
        <w:tc>
          <w:tcPr>
            <w:vAlign w:val="center"/>
          </w:tcPr>
          <w:p>
            <w:r>
              <w:t>T.D.2.1. Dinleme/izlemeyi yönetebilme b) Dinleme kurallarına uygun olarak dinler. c) Dinleme esnasında konuşmaya dâhil olmak için uygun zamanda söz alır. T.D.2.2. Dinledikleri/izledikleri ile ilgili anlam oluşturabilme b) Görsellerden hareketle dinleyeceği/izleyeceği metnin konusunu tahmin eder. g) Dinledikleri/izlediklerindeki farklı nesne ve karakterleri özelliklerine göre sınıflandırır. T.D.2.3. Dinlediklerini/izlediklerini çözümleyebilme b) Dinlediği/izlediği metnin konusunu bulur. T.D.2.5. Dinleme/izleme sürecini değerlendirebilme a) Dinleme/izleme sürecindeki hatalarını belirler. b) Dinlemesinde/izlemesinde belirlediği hataları düzeltir. c) Dinlemesindeki/izlemesindeki uygun davranışlarını sonraki dinlemelerine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ÇOCUKLAR HAKLARIYLA VAR BİR DÜNYA BIRAKIN</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10 SAAT</w:t>
            </w:r>
          </w:p>
        </w:tc>
        <w:tc>
          <w:tcPr>
            <w:vAlign w:val="center"/>
          </w:tcPr>
          <w:p>
            <w:r>
              <w:t>HAKLARIMIZI BİLİYORUZ</w:t>
            </w:r>
          </w:p>
        </w:tc>
        <w:tc>
          <w:tcPr>
            <w:vAlign w:val="center"/>
          </w:tcPr>
          <w:p>
            <w:r>
              <w:t>T.K.2.1. Konuşmalarını yönetebilme b) Konuşma türüne göre konuşmasını belirler. ç) Konuşma sırasında dinleyiciler ile göz teması kurar. d) İletişim sırasında uygun zamanda söz alır. T.K.2.2. Konuşmalarında içerik oluşturabilme a) Dinlediklerini/izlediklerini ifade ederken ön bilgilerini kullanır. T.K.2.3. Konuşma kurallarını uygulayabilme a) Konuşmalarında konuşma hızını ayarlar. c) Konuşmalarında vurgu ve tonlamaya dikkat eder. ç) Konuşmalarında sözcükleri yerinde ve anlamına uygun kullanır. e) Konuşmalarında anlamlı ve kurallı cümleler kullanır. T.K.2.5. Konuşma sürecini değerlendirebilme a) Konuşmasında fark ettiği hataları düzeltir. b) Konuşmasındaki olumlu davranışlarını fark eder. c) Konuşmasındaki olumlu davranışları sonraki konuşmalarına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MIRNAV DOSTLAR KARARLA GELEN BAŞARI</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10 SAAT</w:t>
            </w:r>
          </w:p>
        </w:tc>
        <w:tc>
          <w:tcPr>
            <w:vAlign w:val="center"/>
          </w:tcPr>
          <w:p>
            <w:r>
              <w:t>HAKLARIMIZI BİLİYORUZ</w:t>
            </w:r>
          </w:p>
        </w:tc>
        <w:tc>
          <w:tcPr>
            <w:vAlign w:val="center"/>
          </w:tcPr>
          <w:p>
            <w:r>
              <w:t>T.O.2.2. Okudukları ile ilgili anlam oluşturabilme b) Okuyacağı metnin başlığından ve görsellerinden hareketle metnin konusu hakkında tahminde bulunur. c) Metnin başlığı ve görsellerinden hareketle metinde geçen bilgiler/olaylar hakkında tahminde bulunur. T.O.2.3. Okuduklarını çözümleyebilme b) Okuduğu metnin konusunu bulur. T.O.2.4. Okuma sürecine etki eden durumları gözden geçirebilme a) Okuduğu ortamın okumasına etkisini açıklar. T.O.2.5. Okuma sürecini değerlendirebilme c) Okuma sürecindeki olumlu davranışlarını sonraki okumalarına aktarır</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MIRNAV DOSTLAR KARARLA GELEN BAŞARI</w:t>
            </w:r>
          </w:p>
        </w:tc>
        <w:tc>
          <w:tcPr>
            <w:vAlign w:val="center"/>
          </w:tcPr>
          <w:p>
            <w:pPr>
              <w:rPr>
                <w:b/>
              </w:rPr>
            </w:pPr>
            <w:r>
              <w:t>• Gözlem formları, • Çalışma yaprakları, • Sözlü anlatım • Görselleştirme • Rol yapma • Çalışma dosyası • Bireysel değerlendirme formları kullanılarak ölçme ve değerlendirmeler yapılır.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10 SAAT</w:t>
            </w:r>
          </w:p>
        </w:tc>
        <w:tc>
          <w:tcPr>
            <w:vAlign w:val="center"/>
          </w:tcPr>
          <w:p>
            <w:r>
              <w:t>HAKLARIMIZI BİLİYORUZ</w:t>
            </w:r>
          </w:p>
        </w:tc>
        <w:tc>
          <w:tcPr>
            <w:vAlign w:val="center"/>
          </w:tcPr>
          <w:p>
            <w:r>
              <w:t>T.Y.2.1. Yazılı anlatım becerilerini yönetebilme a) Verilen bir yazma görevini hazırlık yaparak yazar. d) Belirlenen bir konuda yazma planı hazırlar. T.Y.2.2. Yazılarında içerik oluşturabilme f) Yazılarında anlamlı sözcükleri kullanır. ı) İstek ve önerilerini yazarak (tebrik, mektup ve anlık ileti) ifade eder. j) Görsellerle destekleyerek oluşturduğu e-posta, mektup, anlık ileti türlerindeki yazılarını sunar T.Y.2.3. Yazma kurallarını uygulayabilme a) Hedef kitle ve konunun özelliğine göre hazırladığı plana uygun yazar. b) Anlamını bilmediği sözcüğün anlamını çevrim içi veya basılı kaynaklardan araştırarak yazar. c) Yazılarında sözcükleri yerinde ve anlamına uygun kullanır. ÖĞRENDİM ANLADIM PEKİŞTİRİYORUM PEKİŞTİRELİM</w:t>
            </w:r>
          </w:p>
        </w:tc>
        <w:tc>
          <w:tcPr>
            <w:vAlign w:val="center"/>
          </w:tcPr>
          <w:p>
            <w:r>
              <w:t>Anlatım, Tartışma, Soru–cevap, Gözlem, Bireysel çalışmalar, Dramatizasyon, Buluş yoluyla öğrenme, Araştırma, inceleme, Gösterip yaptırma, Beyin fırtınası, Yaparak-yaşarak öğrenme, Görsel okuma, Çıkarımda bulunma</w:t>
            </w:r>
          </w:p>
        </w:tc>
        <w:tc>
          <w:tcPr>
            <w:vAlign w:val="center"/>
          </w:tcPr>
          <w:p>
            <w:r>
              <w:t>Ders Kitabı Görsel Materyaller OKUMA METİNLERİ: YAZ TATİLİNİ NASIL DEĞERLENDİRELİM? KENDİMİZİ DEĞERLENDİRELİM</w:t>
            </w:r>
          </w:p>
        </w:tc>
        <w:tc>
          <w:tcPr>
            <w:vAlign w:val="center"/>
          </w:tcPr>
          <w:p>
            <w:r>
              <w:t>• Gözlem formları, • Çalışma yaprakları, • Sözlü anlatım • Görselleştirme • Rol yapma • Çalışma dosyası • Bireysel değerlendirme formları kullanılarak ölçme ve değerlendirmeler yapılır.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10 SAAT</w:t>
            </w:r>
          </w:p>
        </w:tc>
        <w:tc>
          <w:tcPr>
            <w:vAlign w:val="center"/>
          </w:tcPr>
          <w:p>
            <w:r>
              <w:t>OKUL TEMELLİ PLANLAMA</w:t>
            </w:r>
          </w:p>
        </w:tc>
        <w:tc>
          <w:tcPr>
            <w:vAlign w:val="center"/>
          </w:tcPr>
          <w:p>
            <w:r>
              <w:t>* Zümre öğretmenler kurulu tarafından ders kapsamında yapılması kararlaştırılan okul dışı öğrenme etkinlikleri, araştırma ve gözlem, sosyal etkinlikler, proje çalışmaları, yerel çalışmalar, okuma çalışmaları vb. için ayrılan süredir. Çalışmalar için ayrılan süre eğitim öğretim yılı içinde planlanır ve yıllık planlarda ifade edilir</w:t>
            </w:r>
          </w:p>
        </w:tc>
        <w:tc>
          <w:tcPr>
            <w:vAlign w:val="center"/>
          </w:tcPr>
          <w:p>
            <w:r>
              <w:t>OKUL TEMELLİ PLANLAMA</w:t>
            </w:r>
          </w:p>
        </w:tc>
        <w:tc>
          <w:tcPr>
            <w:vAlign w:val="center"/>
          </w:tcPr>
          <w:p>
            <w:r>
              <w:t>OKUL TEMELLİ PLANLAMA</w:t>
            </w:r>
          </w:p>
        </w:tc>
        <w:tc>
          <w:tcPr>
            <w:vAlign w:val="center"/>
          </w:tcPr>
          <w:p>
            <w:r>
              <w:t>OKUL TEMELLİ PLANLAMA</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