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1063"/>
        <w:gridCol w:w="3748"/>
        <w:gridCol w:w="1290"/>
        <w:gridCol w:w="4174"/>
        <w:gridCol w:w="198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ARAÇ-GEREÇ, MATERYALLER</w:t>
            </w:r>
          </w:p>
        </w:tc>
        <w:tc>
          <w:tcPr>
            <w:vAlign w:val="center"/>
          </w:tcPr>
          <w:p>
            <w:pPr>
              <w:rPr>
                <w:b/>
              </w:rPr>
            </w:pPr>
            <w:r>
              <w:rPr>
                <w:b/>
              </w:rPr>
              <w:t>ÖĞRENME VE ÖĞRETME YÖNTEM VE TEKNİLERİ</w:t>
            </w:r>
          </w:p>
        </w:tc>
        <w:tc>
          <w:tcPr>
            <w:vAlign w:val="center"/>
          </w:tcPr>
          <w:p>
            <w:pPr>
              <w:rPr>
                <w:b/>
              </w:rPr>
            </w:pPr>
            <w:r>
              <w:rPr>
                <w:b/>
              </w:rPr>
              <w:t>ETKİNLİK ÖRNEKLERİ</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12.A.1. İstiklâl Marşı’nı yönetir.</w:t>
            </w:r>
          </w:p>
        </w:tc>
        <w:tc>
          <w:tcPr>
            <w:vAlign w:val="center"/>
          </w:tcPr>
          <w:p>
            <w:pPr>
              <w:rPr>
                <w:b/>
              </w:rPr>
            </w:pPr>
            <w:r>
              <w:t>Klavyeli çalgı, etkileşimli tahta, EBA dokümanları,</w:t>
            </w:r>
          </w:p>
        </w:tc>
        <w:tc>
          <w:tcPr>
            <w:vAlign w:val="center"/>
          </w:tcPr>
          <w:p>
            <w:pPr>
              <w:rPr>
                <w:b/>
              </w:rPr>
            </w:pPr>
            <w:r>
              <w:t>Anlatım Gösterip yaptırma Soru - cevap</w:t>
            </w:r>
          </w:p>
        </w:tc>
        <w:tc>
          <w:tcPr>
            <w:vAlign w:val="center"/>
          </w:tcPr>
          <w:p>
            <w:pPr>
              <w:rPr>
                <w:b/>
              </w:rPr>
            </w:pPr>
            <w:r>
              <w:t>İstiklâl Marşı’nı yönetme çalışmalarında ses kayıtlarından yararlanılır.</w:t>
            </w:r>
          </w:p>
        </w:tc>
        <w:tc>
          <w:tcPr>
            <w:vAlign w:val="center"/>
          </w:tcPr>
          <w:p>
            <w:pPr>
              <w:rPr>
                <w:b/>
              </w:rPr>
            </w:pPr>
            <w:r>
              <w:t>Ses açma çalışmalarında ses türüne göre ses sınırlarının aşılmamasına dikkat edilmeli ve ses açma çalışmalarında klavyeli bir çalgıdan yararlanılmalıdır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12.A.1. İstiklâl Marşı’nı yönetir.</w:t>
            </w:r>
          </w:p>
        </w:tc>
        <w:tc>
          <w:tcPr>
            <w:vAlign w:val="center"/>
          </w:tcPr>
          <w:p>
            <w:r>
              <w:t>Klavyeli çalgı, etkileşimli tahta, EBA dokümanları, “İstiklâl Marşı”</w:t>
            </w:r>
          </w:p>
        </w:tc>
        <w:tc>
          <w:tcPr>
            <w:vAlign w:val="center"/>
          </w:tcPr>
          <w:p>
            <w:r>
              <w:t>Anlatım Gösterip yaptırma Soru - cevap</w:t>
            </w:r>
          </w:p>
        </w:tc>
        <w:tc>
          <w:tcPr>
            <w:vAlign w:val="center"/>
          </w:tcPr>
          <w:p>
            <w:r>
              <w:t>İstiklâl Marşı’nı yönetme çalışmalarında ses kayıtlarından yararlanılır.</w:t>
            </w:r>
          </w:p>
        </w:tc>
        <w:tc>
          <w:tcPr>
            <w:vAlign w:val="center"/>
          </w:tcPr>
          <w:p>
            <w:r>
              <w:t>Öğretmenin elinde İstiklal Marşı’nın ses kaydı ve/veya piyano eşliği bulunmalıdır.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12.A.3. Dinlediği müzikleri türlerine göre ayırt eder.</w:t>
            </w:r>
          </w:p>
        </w:tc>
        <w:tc>
          <w:tcPr>
            <w:vAlign w:val="center"/>
          </w:tcPr>
          <w:p>
            <w:r>
              <w:t>Görseller, ses kayıtları (CD, mp3 vb.), etkileşimli tahta, klavyeli çalgı, EBA dokümanları, uygun eserler</w:t>
            </w:r>
          </w:p>
        </w:tc>
        <w:tc>
          <w:tcPr>
            <w:vAlign w:val="center"/>
          </w:tcPr>
          <w:p>
            <w:r>
              <w:t>Anlatım, gösterip yaptırma, soru-cevap, kulaktan eser öğretimi</w:t>
            </w:r>
          </w:p>
        </w:tc>
        <w:tc>
          <w:tcPr>
            <w:vAlign w:val="center"/>
          </w:tcPr>
          <w:p>
            <w:r>
              <w:t>Türk halk müziği ve Türk sanat müziği eserlerinden oluşan ses kayıtları dinletilerek bu müziklerin hangi türe ait olabileceği hakkında öğrencilerin fikir yürütmeleri sağlanır.</w:t>
            </w:r>
          </w:p>
        </w:tc>
        <w:tc>
          <w:tcPr>
            <w:vAlign w:val="center"/>
          </w:tcPr>
          <w:p>
            <w:r>
              <w:t>İlerleyen üniteler ile ilgili olarak müzik arşivi güncellenir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12.A.3. Dinlediği müzikleri türlerine göre ayırt eder.</w:t>
            </w:r>
          </w:p>
        </w:tc>
        <w:tc>
          <w:tcPr>
            <w:vAlign w:val="center"/>
          </w:tcPr>
          <w:p>
            <w:r>
              <w:t>Görseller, ses kayıtları (CD, mp3 vb.), etkileşimli tahta, klavyeli çalgı, EBA dokümanları, uygun eserler</w:t>
            </w:r>
          </w:p>
        </w:tc>
        <w:tc>
          <w:tcPr>
            <w:vAlign w:val="center"/>
          </w:tcPr>
          <w:p>
            <w:r>
              <w:t>Anlatım, gösterip yaptırma, soru-cevap, kulaktan eser öğretimi</w:t>
            </w:r>
          </w:p>
        </w:tc>
        <w:tc>
          <w:tcPr>
            <w:vAlign w:val="center"/>
          </w:tcPr>
          <w:p>
            <w:r>
              <w:t>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müzik arşivlerini geliştirmeleri sağlanır.İnternet ortamında müzik dinlerken siber güvenliğe ve etik kurallara dikkat edilmesi gerekliliği hatırlatılır.</w:t>
            </w:r>
          </w:p>
        </w:tc>
        <w:tc>
          <w:tcPr>
            <w:vAlign w:val="center"/>
          </w:tcPr>
          <w:p>
            <w:r>
              <w:t>İlerleyen üniteler ile ilgili olarak müzik arşivi güncellenir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12.C.1. Kendi ritim kalıbını oluşturur.</w:t>
            </w:r>
          </w:p>
        </w:tc>
        <w:tc>
          <w:tcPr>
            <w:vAlign w:val="center"/>
          </w:tcPr>
          <w:p>
            <w:r>
              <w:t>Etkileşimli tahta, çalgı, EBA dokümanları, ritm aletleri</w:t>
            </w:r>
          </w:p>
        </w:tc>
        <w:tc>
          <w:tcPr>
            <w:vAlign w:val="center"/>
          </w:tcPr>
          <w:p>
            <w:r>
              <w:t>Anlatım, gösterip yaptırma, soru-cevap</w:t>
            </w:r>
          </w:p>
        </w:tc>
        <w:tc>
          <w:tcPr>
            <w:vAlign w:val="center"/>
          </w:tcPr>
          <w:p>
            <w:r>
              <w:t>Çeşitli ritm kalıpları oluşturulur.</w:t>
            </w:r>
          </w:p>
        </w:tc>
        <w:tc>
          <w:tcPr>
            <w:vAlign w:val="center"/>
          </w:tcPr>
          <w:p>
            <w:r>
              <w:t>Ritm kalıpları basit ve anlaşılır olmalıdır.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12.C.2. Kendi ezgisini oluşturur.</w:t>
            </w:r>
          </w:p>
        </w:tc>
        <w:tc>
          <w:tcPr>
            <w:vAlign w:val="center"/>
          </w:tcPr>
          <w:p>
            <w:r>
              <w:t>Etkileşimli tahta, çalgı, EBA dokümanları,</w:t>
            </w:r>
          </w:p>
        </w:tc>
        <w:tc>
          <w:tcPr>
            <w:vAlign w:val="center"/>
          </w:tcPr>
          <w:p>
            <w:r>
              <w:t>Anlatım, gösterip yaptırma, soru-cevap</w:t>
            </w:r>
          </w:p>
        </w:tc>
        <w:tc>
          <w:tcPr>
            <w:vAlign w:val="center"/>
          </w:tcPr>
          <w:p>
            <w:r>
              <w:t>Çeşitli ezgiler oluşturulur.</w:t>
            </w:r>
          </w:p>
        </w:tc>
        <w:tc>
          <w:tcPr>
            <w:vAlign w:val="center"/>
          </w:tcPr>
          <w:p>
            <w:r>
              <w:t>Ezgiler kendilerine ait özgün olmalıdır.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12.A.2. Marşlarımızı anlamlarına uygun seslendirir.12.A.2. Marşlarımızı anlamlarına uygun seslendirir.</w:t>
            </w:r>
          </w:p>
        </w:tc>
        <w:tc>
          <w:tcPr>
            <w:vAlign w:val="center"/>
          </w:tcPr>
          <w:p>
            <w:r>
              <w:t>Etkileşimli tahta, çalgı, EBA dökümanları, “Cumhuriyet Marşı”Etkileşimli tahta, çalgı, EBA dökümanları, “Cumhuriyet Marşı”</w:t>
            </w:r>
          </w:p>
        </w:tc>
        <w:tc>
          <w:tcPr>
            <w:vAlign w:val="center"/>
          </w:tcPr>
          <w:p>
            <w:r>
              <w:t>Anlatım Gösterip yaptırma Soru - cevap kulaktan şarkı öğretimiAnlatım Gösterip yaptırma Soru - cevap kulaktan şarkı öğretimi</w:t>
            </w:r>
          </w:p>
        </w:tc>
        <w:tc>
          <w:tcPr>
            <w:vAlign w:val="center"/>
          </w:tcPr>
          <w:p>
            <w:r>
              <w:t>Millî birliğimizin ve beraberliğimizin önemini vurgulayan marşlarımızdan (19 Mayıs Marşı, Karadeniz Marşı, 10. Yıl Marşı, Cumhuriyet marşları, Atatürk marşları ve Mehter marşları vb.) oluşan bir dağarcık hazırlanır.Millî birliğimizin ve beraberliğimizin önemini vurgulayan marşlarımızdan (19 Mayıs Marşı, Karadeniz Marşı, 10. Yıl Marşı, Cumhuriyet marşları, Atatürk marşları ve Mehter marşları vb.) oluşan bir dağarcık hazırlanır.</w:t>
            </w:r>
          </w:p>
        </w:tc>
        <w:tc>
          <w:tcPr>
            <w:vAlign w:val="center"/>
          </w:tcPr>
          <w:p>
            <w:r>
              <w:t>Marşlarımızın sözlerine ve ezgilerine dikkat edilerek seslendirilmeleri sağlanır.Marşlarımızın sözlerine ve ezgilerine dikkat edilerek seslendirilmeleri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12.A.2. Marşlarımızı anlamlarına uygun seslendirir.</w:t>
            </w:r>
            <w:r>
              <w:t>12.A.2. Marşlarımızı anlamlarına uygun seslendirir.</w:t>
            </w:r>
            <w:r>
              <w:t>12.A.2. Marşlarımızı anlamlarına uygun seslendirir.</w:t>
            </w:r>
          </w:p>
        </w:tc>
        <w:tc>
          <w:tcPr>
            <w:vAlign w:val="center"/>
          </w:tcPr>
          <w:p>
            <w:r>
              <w:t>Ses kayıtları etkileşimli tahta, klavyeli çalgılar,”Vatan,10 Kasımlarda ben, Ataya Özlem, Atam sen rahat uyu,vardar ovası, manastırın ortasında, Alişimin kaşları kare, Yörük Ali, Yemen Türküsü”</w:t>
            </w:r>
            <w:r>
              <w:t>Ses kayıtları etkileşimli tahta, klavyeli çalgılar,”Vatan,10 Kasımlarda ben, Ataya Özlem, Atam sen rahat uyu,vardar ovası, manastırın ortasında, Alişimin kaşları kare, Yörük Ali, Yemen Türküsü”</w:t>
            </w:r>
            <w:r>
              <w:t>Ses kayıtları etkileşimli tahta, klavyeli çalgılar,”Vatan,10 Kasımlarda ben, Ataya Özlem, Atam sen rahat uyu,vardar ovası, manastırın ortasında, Alişimin kaşları kare, Yörük Ali, Yemen Türküsü”</w:t>
            </w:r>
          </w:p>
        </w:tc>
        <w:tc>
          <w:tcPr>
            <w:vAlign w:val="center"/>
          </w:tcPr>
          <w:p>
            <w:r>
              <w:t>Anlatım Gösterip yaptırma Soru - cevap kulaktan şarkı öğretimi</w:t>
            </w:r>
            <w:r>
              <w:t>Anlatım Gösterip yaptırma Soru - cevap kulaktan şarkı öğretimi</w:t>
            </w:r>
            <w:r>
              <w:t>Anlatım Gösterip yaptırma Soru - cevap kulaktan şarkı öğretimi</w:t>
            </w:r>
          </w:p>
        </w:tc>
        <w:tc>
          <w:tcPr>
            <w:vAlign w:val="center"/>
          </w:tcPr>
          <w:p>
            <w:r>
              <w:t>Millî birliğimizin ve beraberliğimizin önemini vurgulayan marşlarımızdan (19 Mayıs Marşı, Karadeniz Marşı, 10. Yıl Marşı, Cumhuriyet marşları, Atatürk marşları ve Mehter marşları vb.) oluşan bir dağarcık hazırlanır.</w:t>
            </w:r>
            <w:r>
              <w:t>Millî birliğimizin ve beraberliğimizin önemini vurgulayan marşlarımızdan (19 Mayıs Marşı, Karadeniz Marşı, 10. Yıl Marşı, Cumhuriyet marşları, Atatürk marşları ve Mehter marşları vb.) oluşan bir dağarcık hazırlanır.</w:t>
            </w:r>
            <w:r>
              <w:t>Millî birliğimizin ve beraberliğimizin önemini vurgulayan marşlarımızdan (19 Mayıs Marşı, Karadeniz Marşı, 10. Yıl Marşı, Cumhuriyet marşları, Atatürk marşları ve Mehter marşları vb.) oluşan bir dağarcık hazırlanır.</w:t>
            </w:r>
          </w:p>
        </w:tc>
        <w:tc>
          <w:tcPr>
            <w:vAlign w:val="center"/>
          </w:tcPr>
          <w:p>
            <w:r>
              <w:t>Marşlarımızın sözlerine ve ezgilerine dikkat edilerek seslendirilmeleri sağlanır.</w:t>
            </w:r>
            <w:r>
              <w:t>Marşlarımızın sözlerine ve ezgilerine dikkat edilerek seslendirilmeleri sağlanır.</w:t>
            </w:r>
            <w:r>
              <w:t>Marşlarımızın sözlerine ve ezgilerine dikkat edilerek seslendirilmeleri sağlanır.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12.C.3. Müzikle ilgili araştırma ve çalışmalarında bilişim teknolojilerinden yararlanır.</w:t>
            </w:r>
          </w:p>
        </w:tc>
        <w:tc>
          <w:tcPr>
            <w:vAlign w:val="center"/>
          </w:tcPr>
          <w:p>
            <w:r>
              <w:t>Etkileşimli tahta, çalgı, EBA dokümanları,uygun eserler</w:t>
            </w:r>
          </w:p>
        </w:tc>
        <w:tc>
          <w:tcPr>
            <w:vAlign w:val="center"/>
          </w:tcPr>
          <w:p>
            <w:r>
              <w:t>Gösterip yaptırma, soru-cevap, anlatım</w:t>
            </w:r>
          </w:p>
        </w:tc>
        <w:tc>
          <w:tcPr>
            <w:vAlign w:val="center"/>
          </w:tcPr>
          <w:p>
            <w:r>
              <w:t>Öğrencilerin kendi müzik çalışmalarını (beste, düzenleme vb.), bilgisayarlı müzik kayıt teknolojilerini kullanarak kayıt altına almaları sağlanır. Örneğin öğrenciler bireysel olarak veya grup oluşturarak, eser ve çalışmalarını, nota yazım programları (musescore, denemo, frescobaldi vb.) ile notaya alma; müzik ve ses düzenleme programları (ardour, audacity vb.) ile de kaydetme ve düzenleme etkinlikleri yaparlar.</w:t>
            </w:r>
          </w:p>
        </w:tc>
        <w:tc>
          <w:tcPr>
            <w:vAlign w:val="center"/>
          </w:tcPr>
          <w:p>
            <w:r>
              <w:t>İlk ders konu anlatılır. Kalan zamanda ve ikinci ders uygulamalı sınav yapılır.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12.A.2. Marşlarımızı anlamlarına uygun seslendirir.12.A.2. Marşlarımızı anlamlarına uygun seslendirir.</w:t>
            </w:r>
          </w:p>
        </w:tc>
        <w:tc>
          <w:tcPr>
            <w:vAlign w:val="center"/>
          </w:tcPr>
          <w:p>
            <w:r>
              <w:t>Etkileşimli tahta, çalgı, EBA dokümanları, “Okuma Parçası””Öğretmen Marşı”Etkileşimli tahta, çalgı, EBA dokümanları, “Okuma Parçası””Öğretmen Marşı”</w:t>
            </w:r>
          </w:p>
        </w:tc>
        <w:tc>
          <w:tcPr>
            <w:vAlign w:val="center"/>
          </w:tcPr>
          <w:p>
            <w:r>
              <w:t>Anlatım Gösterip yaptırma Soru - cevap kulaktan şarkı öğretimiAnlatım Gösterip yaptırma Soru - cevap kulaktan şarkı öğretimi</w:t>
            </w:r>
          </w:p>
        </w:tc>
        <w:tc>
          <w:tcPr>
            <w:vAlign w:val="center"/>
          </w:tcPr>
          <w:p>
            <w:r>
              <w:t>Millî birliğimizin ve beraberliğimizin önemini vurgulayan marşlarımızdan (19 Mayıs Marşı, Karadeniz Marşı, 10. Yıl Marşı, Cumhuriyet marşları, Atatürk marşları ve Mehter marşları vb.) oluşan bir dağarcık hazırlanır.Millî birliğimizin ve beraberliğimizin önemini vurgulayan marşlarımızdan (19 Mayıs Marşı, Karadeniz Marşı, 10. Yıl Marşı, Cumhuriyet marşları, Atatürk marşları ve Mehter marşları vb.) oluşan bir dağarcık hazırlanır.</w:t>
            </w:r>
          </w:p>
        </w:tc>
        <w:tc>
          <w:tcPr>
            <w:vAlign w:val="center"/>
          </w:tcPr>
          <w:p>
            <w:r>
              <w:t>Marşlarımızın sözlerine ve ezgilerine dikkat edilerek seslendirilmeleri sağlanır.Marşlarımızın sözlerine ve ezgilerine dikkat edilerek seslendirilmeleri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12.C.3. Müzikle ilgili araştırma ve çalışmalarında bilişim teknolojilerinden yararlanır.</w:t>
            </w:r>
          </w:p>
        </w:tc>
        <w:tc>
          <w:tcPr>
            <w:vAlign w:val="center"/>
          </w:tcPr>
          <w:p>
            <w:r>
              <w:t>Etkileşimli tahta, çalgı, EBA dokümanları,uygun eserler</w:t>
            </w:r>
          </w:p>
        </w:tc>
        <w:tc>
          <w:tcPr>
            <w:vAlign w:val="center"/>
          </w:tcPr>
          <w:p>
            <w:r>
              <w:t>Gösterip yaptırma, soru-cevap, anlatım</w:t>
            </w:r>
          </w:p>
        </w:tc>
        <w:tc>
          <w:tcPr>
            <w:vAlign w:val="center"/>
          </w:tcPr>
          <w:p>
            <w:r>
              <w:t>İnternet ortamında müzik dinlerken siber güvenliğe ve etik kurallara dikkat edilmesi gerekliliği hatırlatılır.</w:t>
            </w:r>
          </w:p>
        </w:tc>
        <w:tc>
          <w:tcPr>
            <w:vAlign w:val="center"/>
          </w:tcPr>
          <w:p>
            <w:r>
              <w:t>Etkinliklerde internet etik kurallarına uyulur.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12.A.5. Türk müziğine ait makamsal eserleri seslendirir.</w:t>
            </w:r>
          </w:p>
        </w:tc>
        <w:tc>
          <w:tcPr>
            <w:vAlign w:val="center"/>
          </w:tcPr>
          <w:p>
            <w:r>
              <w:t>Etkileşimli tahta, mp3, cd,EBA dokümanları, uygun eserler</w:t>
            </w:r>
          </w:p>
        </w:tc>
        <w:tc>
          <w:tcPr>
            <w:vAlign w:val="center"/>
          </w:tcPr>
          <w:p>
            <w:r>
              <w:t>Gösterip yaptırma, soru-cevap, anlatım</w:t>
            </w:r>
          </w:p>
        </w:tc>
        <w:tc>
          <w:tcPr>
            <w:vAlign w:val="center"/>
          </w:tcPr>
          <w:p>
            <w:r>
              <w:t>Kürdi, hüseyni makam dizilerinin özellikleri verilir. Ancak kuramsal ayrıntıya girilmeden sadece makamlarla ilgili dinleme, söyleme ve makamsal etkiyi hissetme çalışmaları yapılır.</w:t>
            </w:r>
          </w:p>
        </w:tc>
        <w:tc>
          <w:tcPr>
            <w:vAlign w:val="center"/>
          </w:tcPr>
          <w:p>
            <w:r>
              <w:t>Kürdi, hüseyni makamlarında bestelenmiş seçkin eserler dinletilir ve eserlerin seslendirilmesine yönelik çalışmalar yapılması sağlanır.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12.A.5. Türk müziğine ait makamsal eserleri seslendirir.</w:t>
            </w:r>
          </w:p>
        </w:tc>
        <w:tc>
          <w:tcPr>
            <w:vAlign w:val="center"/>
          </w:tcPr>
          <w:p>
            <w:r>
              <w:t>Etkileşimli tahta, mp3, cd,EBA dokümanları, uygun eserler</w:t>
            </w:r>
          </w:p>
        </w:tc>
        <w:tc>
          <w:tcPr>
            <w:vAlign w:val="center"/>
          </w:tcPr>
          <w:p>
            <w:r>
              <w:t>Gösterip yaptırma, soru-cevap, anlatım</w:t>
            </w:r>
          </w:p>
        </w:tc>
        <w:tc>
          <w:tcPr>
            <w:vAlign w:val="center"/>
          </w:tcPr>
          <w:p>
            <w:r>
              <w:t>Nihavent makam dizisinin özellikleri verilir. Ancak kuramsal ayrıntıya girilmeden sadece makamla ilgili dinleme, söyleme ve makamsal etkiyi hissetme çalışmaları yapılır.</w:t>
            </w:r>
          </w:p>
        </w:tc>
        <w:tc>
          <w:tcPr>
            <w:vAlign w:val="center"/>
          </w:tcPr>
          <w:p>
            <w:r>
              <w:t>Nihavent makamında bestelenmiş seçkin eserler dinletilir ve eserlerin seslendirilmesine yönelik çalışmalar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12.B.1. Türk müziği ses sistemini tanır.</w:t>
            </w:r>
          </w:p>
        </w:tc>
        <w:tc>
          <w:tcPr>
            <w:vAlign w:val="center"/>
          </w:tcPr>
          <w:p>
            <w:r>
              <w:t>Etkileşimli tahta, mp3, cd,EBA dokümanları, bigisayar, cd, mp3</w:t>
            </w:r>
          </w:p>
        </w:tc>
        <w:tc>
          <w:tcPr>
            <w:vAlign w:val="center"/>
          </w:tcPr>
          <w:p>
            <w:r>
              <w:t>Gösterip yaptırma, soru-cevap, anlatım</w:t>
            </w:r>
          </w:p>
        </w:tc>
        <w:tc>
          <w:tcPr>
            <w:vAlign w:val="center"/>
          </w:tcPr>
          <w:p>
            <w:r>
              <w:t>Türk müziğinde kullanılan ses değiştirici işaretler gösterilerek komanın tanımı yapılır.Türk müziği ses sistemini ve işaret (koma) tablosunu tanımaya yönelik çalışmalar yapılır</w:t>
            </w:r>
          </w:p>
        </w:tc>
        <w:tc>
          <w:tcPr>
            <w:vAlign w:val="center"/>
          </w:tcPr>
          <w:p>
            <w:r>
              <w:t>Türk müziği ses değiştirici işaretleri sadece öğrendiği makamlara ait değiştirici işaretlerle sınırlıdır.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12.B.1. Türk müziği ses sistemini tanır.</w:t>
            </w:r>
          </w:p>
        </w:tc>
        <w:tc>
          <w:tcPr>
            <w:vAlign w:val="center"/>
          </w:tcPr>
          <w:p>
            <w:r>
              <w:t>Etkileşimli tahta, mp3, cd,EBA dokümanları, bigisayar, cd, mp3</w:t>
            </w:r>
          </w:p>
        </w:tc>
        <w:tc>
          <w:tcPr>
            <w:vAlign w:val="center"/>
          </w:tcPr>
          <w:p>
            <w:r>
              <w:t>Gösterip yaptırma, soru-cevap, anlatım,</w:t>
            </w:r>
          </w:p>
        </w:tc>
        <w:tc>
          <w:tcPr>
            <w:vAlign w:val="center"/>
          </w:tcPr>
          <w:p>
            <w:r>
              <w:t>Türk müziğinde kullanılan ses değiştirici işaretler gösterilerek komanın tanımı yapılır. Türk müziği ses sistemini ve işaret (koma) tablosunu tanımaya yönelik çalışmalar yapılır.</w:t>
            </w:r>
          </w:p>
        </w:tc>
        <w:tc>
          <w:tcPr>
            <w:vAlign w:val="center"/>
          </w:tcPr>
          <w:p>
            <w:r>
              <w:t>Türk müziği ses değiştirici işaretleri sadece öğrendiği makamlara ait değiştirici işaretlerle sınırlıdır.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12.B.2. Yatay ve dikey sekizli aralığı tanır.</w:t>
            </w:r>
            <w:r>
              <w:t>12.B.2. Yatay ve dikey sekizli aralığı tanır.</w:t>
            </w:r>
          </w:p>
        </w:tc>
        <w:tc>
          <w:tcPr>
            <w:vAlign w:val="center"/>
          </w:tcPr>
          <w:p>
            <w:r>
              <w:t>Etkileşimli tahta, EBA dokümanları, klavyeli çalgı</w:t>
            </w:r>
            <w:r>
              <w:t>Etkileşimli tahta, EBA dokümanları, klavyeli çalgı</w:t>
            </w:r>
          </w:p>
        </w:tc>
        <w:tc>
          <w:tcPr>
            <w:vAlign w:val="center"/>
          </w:tcPr>
          <w:p>
            <w:r>
              <w:t>Anlatım, soru-cevap, gösterip yaptırma,</w:t>
            </w:r>
            <w:r>
              <w:t>Anlatım, soru-cevap, gösterip yaptırma,</w:t>
            </w:r>
          </w:p>
        </w:tc>
        <w:tc>
          <w:tcPr>
            <w:vAlign w:val="center"/>
          </w:tcPr>
          <w:p>
            <w:r>
              <w:t>Aralıkların özellikleri (büyük aralık, küçük aralık, artık aralık) tanıtılır ve örnekler dinletilir.</w:t>
            </w:r>
            <w:r>
              <w:t>Aralıkların özellikleri (büyük aralık, küçük aralık, artık aralık) tanıtılır ve örnekler dinletilir.</w:t>
            </w:r>
          </w:p>
        </w:tc>
        <w:tc>
          <w:tcPr>
            <w:vAlign w:val="center"/>
          </w:tcPr>
          <w:p>
            <w:r>
              <w:t>Karmaşık aralık olmamasına dikkat edilir.</w:t>
            </w:r>
            <w:r>
              <w:t>Karmaşık aralık olmamasına dikkat edilir.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12.B.3. Aksak usulleri/ölçüleri tanır.</w:t>
            </w:r>
          </w:p>
        </w:tc>
        <w:tc>
          <w:tcPr>
            <w:vAlign w:val="center"/>
          </w:tcPr>
          <w:p>
            <w:r>
              <w:t>Etkileşimli tahta, EBA dokümanları, cd, mp3, öğrencilerin eserleri</w:t>
            </w:r>
          </w:p>
        </w:tc>
        <w:tc>
          <w:tcPr>
            <w:vAlign w:val="center"/>
          </w:tcPr>
          <w:p>
            <w:r>
              <w:t>Anlatım, soru-cevap, gösterip yaptırma</w:t>
            </w:r>
          </w:p>
        </w:tc>
        <w:tc>
          <w:tcPr>
            <w:vAlign w:val="center"/>
          </w:tcPr>
          <w:p>
            <w:r>
              <w:t>9/8’lik aksak ölçünün ritmik yapısı açıklanır ve bu ölçünün vuruşları ve usul darpları gösterilir.</w:t>
            </w:r>
          </w:p>
        </w:tc>
        <w:tc>
          <w:tcPr>
            <w:vAlign w:val="center"/>
          </w:tcPr>
          <w:p>
            <w:r>
              <w:t>İlk ders konu anlatılır. Kalan zamanda ve ikinci ders uygulamalı sınav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12.B.3. Aksak usulleri/ölçüleri tanır.</w:t>
            </w:r>
            <w:r>
              <w:t>12.B.3. Aksak usulleri/ölçüleri tanır.</w:t>
            </w:r>
          </w:p>
        </w:tc>
        <w:tc>
          <w:tcPr>
            <w:vAlign w:val="center"/>
          </w:tcPr>
          <w:p>
            <w:r>
              <w:t>Etkileşimli tahta, EBA dokümanları, ritm aletleri</w:t>
            </w:r>
            <w:r>
              <w:t>Etkileşimli tahta, EBA dokümanları, ritm aletleri</w:t>
            </w:r>
          </w:p>
        </w:tc>
        <w:tc>
          <w:tcPr>
            <w:vAlign w:val="center"/>
          </w:tcPr>
          <w:p>
            <w:r>
              <w:t>Anlatım, gösterip yaptırma, soru-cevap, dinleti,</w:t>
            </w:r>
            <w:r>
              <w:t>Anlatım, gösterip yaptırma, soru-cevap, dinleti,</w:t>
            </w:r>
          </w:p>
        </w:tc>
        <w:tc>
          <w:tcPr>
            <w:vAlign w:val="center"/>
          </w:tcPr>
          <w:p>
            <w:r>
              <w:t>Türk müziğinde kullanılan 10/8’lik ve 12/8’lik usuller tanıtılır ve ilgili örnekler dinletilir.</w:t>
            </w:r>
            <w:r>
              <w:t>Türk müziğinde kullanılan 10/8’lik ve 12/8’lik usuller tanıtılır ve ilgili örnekler dinletilir.</w:t>
            </w:r>
          </w:p>
        </w:tc>
        <w:tc>
          <w:tcPr>
            <w:vAlign w:val="center"/>
          </w:tcPr>
          <w:p>
            <w:r>
              <w:t>Ölçülerle ilgili eserleri dinlerken veya seslendirirken vuruşların yapılması sağlanır.</w:t>
            </w:r>
            <w:r>
              <w:t>Ölçülerle ilgili eserleri dinlerken veya seslendirirken vuruşların yapılması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12.D.1. Türk müziği eserlerini dinleyerek dağarcık oluşturur.</w:t>
            </w:r>
          </w:p>
        </w:tc>
        <w:tc>
          <w:tcPr>
            <w:vAlign w:val="center"/>
          </w:tcPr>
          <w:p>
            <w:r>
              <w:t>Etkileşimli tahta, çalgı, EBA dokümanları, Türk müziği eserleri</w:t>
            </w:r>
          </w:p>
        </w:tc>
        <w:tc>
          <w:tcPr>
            <w:vAlign w:val="center"/>
          </w:tcPr>
          <w:p>
            <w:r>
              <w:t>Anlatım, kulaktan şarkı öğretimi, gösterip yatırma soru-cavap</w:t>
            </w:r>
          </w:p>
        </w:tc>
        <w:tc>
          <w:tcPr>
            <w:vAlign w:val="center"/>
          </w:tcPr>
          <w:p>
            <w:r>
              <w:t>Öğrencilerin yurdumuzun farklı yörelerine ait müzikleri araştırmaları ve buldukları örneklerden oluşan bir dinleti düzenlemeleri sağlanır.</w:t>
            </w:r>
          </w:p>
        </w:tc>
        <w:tc>
          <w:tcPr>
            <w:vAlign w:val="center"/>
          </w:tcPr>
          <w:p>
            <w:r>
              <w:t>Farklı kültürlere saygı duymanın gerekliliği vurgulanır.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12.D.1. Türk müziği eserlerini dinleyerek dağarcık oluşturur.</w:t>
            </w:r>
          </w:p>
        </w:tc>
        <w:tc>
          <w:tcPr>
            <w:vAlign w:val="center"/>
          </w:tcPr>
          <w:p>
            <w:r>
              <w:t>Etkileşimli tahta, çalgı, EBA dokümanları, Türk müziği eserleri</w:t>
            </w:r>
          </w:p>
        </w:tc>
        <w:tc>
          <w:tcPr>
            <w:vAlign w:val="center"/>
          </w:tcPr>
          <w:p>
            <w:r>
              <w:t>Anlatım, kulaktan şarkı öğretimi, gösterip yatırma soru-cavap</w:t>
            </w:r>
          </w:p>
        </w:tc>
        <w:tc>
          <w:tcPr>
            <w:vAlign w:val="center"/>
          </w:tcPr>
          <w:p>
            <w:r>
              <w:t>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w:t>
            </w:r>
          </w:p>
        </w:tc>
        <w:tc>
          <w:tcPr>
            <w:vAlign w:val="center"/>
          </w:tcPr>
          <w:p>
            <w:r>
              <w:t>Farklı bölgelere ait eserlere (türkü, şarkı) yer verilir. İlgili her makam Türk halk müziği ve Türk sanat müziği eserlerinden örneklendirilir.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12.D.1. Türk müziği eserlerini dinleyerek dağarcık oluşturur.</w:t>
            </w:r>
          </w:p>
        </w:tc>
        <w:tc>
          <w:tcPr>
            <w:vAlign w:val="center"/>
          </w:tcPr>
          <w:p>
            <w:r>
              <w:t>Etkileşimli tahta, çalgı, EBA dokümanları, Türk müziği eserleri</w:t>
            </w:r>
          </w:p>
        </w:tc>
        <w:tc>
          <w:tcPr>
            <w:vAlign w:val="center"/>
          </w:tcPr>
          <w:p>
            <w:r>
              <w:t>Anlatım, kulaktan şarkı öğretimi, gösterip yatırma soru-cavap</w:t>
            </w:r>
          </w:p>
        </w:tc>
        <w:tc>
          <w:tcPr>
            <w:vAlign w:val="center"/>
          </w:tcPr>
          <w:p>
            <w:r>
              <w:t>Müzik arşivi için önerilen sanatçılar ve eserleri: Dede Efendi (Rast Kâr-ı Nâtık), Itrî (Neva Kâr, Segâh Tekbir, Salât-ı Ümmiye), Hüseyin Fahreddin Dede (Acemaşiran Mevlevî Âyini), Münir Nurettin Selçuk (Aziz İstanbul), Mehmet Reşat Aysu (Kürdilihicazkâr Saz Semai), Tanburi Cemil Bey (Muhayyer Saz Semai), Muharrem Ertaş (Gine Göç Eyledi Avşar Elleri), Neşet Ertaş (Neredesin Sen), Davut Sulari (Siyah Perçemini Dökmüş Yüzüne), Ali Ekber Çiçek (Haydar), Talip Özkan (Yağar Yağmur Yer Yaş Olur), Hisarlı Ahmet (Elif Dedim Be Dedim), Mehmet Erenler (Söğüdün Erenleri), Özay Gönlüm (Duman da Vardır Şu Dağların Başında).</w:t>
            </w:r>
          </w:p>
        </w:tc>
        <w:tc>
          <w:tcPr>
            <w:vAlign w:val="center"/>
          </w:tcPr>
          <w:p>
            <w:r>
              <w:t>Bestecilerinin eserlerinden örnekler tanır. Fotoğraflar, resimler, ses ve görüntü kayıtlarından yararlanılarak 19. yüzyıl Türk müziği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12.A.5. Türk müziğine ait makamsal eserleri seslendirir.</w:t>
            </w:r>
          </w:p>
        </w:tc>
        <w:tc>
          <w:tcPr>
            <w:vAlign w:val="center"/>
          </w:tcPr>
          <w:p>
            <w:r>
              <w:t>Etkileşimli tahta, mp3, cd,EBA dokümanları, uygun eserler</w:t>
            </w:r>
          </w:p>
        </w:tc>
        <w:tc>
          <w:tcPr>
            <w:vAlign w:val="center"/>
          </w:tcPr>
          <w:p>
            <w:r>
              <w:t>Gösterip yaptırma, soru-cevap, anlatım</w:t>
            </w:r>
          </w:p>
        </w:tc>
        <w:tc>
          <w:tcPr>
            <w:vAlign w:val="center"/>
          </w:tcPr>
          <w:p>
            <w:r>
              <w:t>Farklı makam dizilerinin özellikleri verilir. Ancak kuramsal ayrıntıya girilmeden sadece makamlarla ilgili dinleme, söyleme ve makamsal etkiyi hissetme çalışmaları yapılır.</w:t>
            </w:r>
          </w:p>
        </w:tc>
        <w:tc>
          <w:tcPr>
            <w:vAlign w:val="center"/>
          </w:tcPr>
          <w:p>
            <w:r>
              <w:t>Çeşitli makamlarda bestelenmiş seçkin eserler dinletilir ve eserlerin seslendirilmesine yönelik çalışmalar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12.D.2. Çoksesli Türk müziği ve Klasik Batı müziğinden seçkin eserler dinler.</w:t>
            </w:r>
          </w:p>
        </w:tc>
        <w:tc>
          <w:tcPr>
            <w:vAlign w:val="center"/>
          </w:tcPr>
          <w:p>
            <w:r>
              <w:t>Etkileşimli tahta, çalgı, EBA dokümanları, Türk 5’lerine ait eser örnekleri</w:t>
            </w:r>
          </w:p>
        </w:tc>
        <w:tc>
          <w:tcPr>
            <w:vAlign w:val="center"/>
          </w:tcPr>
          <w:p>
            <w:r>
              <w:t>Anlatım, soru-cevap,</w:t>
            </w:r>
          </w:p>
        </w:tc>
        <w:tc>
          <w:tcPr>
            <w:vAlign w:val="center"/>
          </w:tcPr>
          <w:p>
            <w:r>
              <w:t>Farklı müzik biçimlerinden (konçerto, senfoni, opera, oratoryo, bale, süit, lied vb.) seçkin örnekler dinletilir.</w:t>
            </w:r>
          </w:p>
        </w:tc>
        <w:tc>
          <w:tcPr>
            <w:vAlign w:val="center"/>
          </w:tcPr>
          <w:p>
            <w:r>
              <w:t>A. Vivaldi’nin “Mevsimler Konçertosu”, W. A. Mozart’ın “40. Senfoni”, G. Bizet’nin “Carmen Operası”, U. C. Erkin’in “Köçekçe Süiti”, A. A. Saygun’un “Yunus Emre Oratoryosu”, Selman Ada'nın "Ali Baba ve Kırk Haramiler Operası" vb. eserler örnek verilir. Batı müziğinin tür ve biçimleri hatırlatılır.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12.A.2. Marşlarımızı anlamlarına uygun seslendirir.</w:t>
            </w:r>
          </w:p>
        </w:tc>
        <w:tc>
          <w:tcPr>
            <w:vAlign w:val="center"/>
          </w:tcPr>
          <w:p>
            <w:r>
              <w:t>Etkileşimli tahta, çalgı, EBA dokümanları, İstiklal Marşı ve İlk kabul edilen Marşımız</w:t>
            </w:r>
          </w:p>
        </w:tc>
        <w:tc>
          <w:tcPr>
            <w:vAlign w:val="center"/>
          </w:tcPr>
          <w:p>
            <w:r>
              <w:t>Anlatım Gösterip yaptırma Soru - cevap kulaktan şarkı öğretimi</w:t>
            </w:r>
          </w:p>
        </w:tc>
        <w:tc>
          <w:tcPr>
            <w:vAlign w:val="center"/>
          </w:tcPr>
          <w:p>
            <w:r>
              <w:t>Millî birliğimizin ve beraberliğimizin önemini vurgulayan marşlarımızdan (19 Mayıs Marşı, Karadeniz Marşı, 10. Yıl Marşı, Cumhuriyet marşları, Atatürk marşları ve Mehter marşları vb.) oluşan bir dağarcık hazırlanır.</w:t>
            </w:r>
          </w:p>
        </w:tc>
        <w:tc>
          <w:tcPr>
            <w:vAlign w:val="center"/>
          </w:tcPr>
          <w:p>
            <w:r>
              <w:t>Mehmet Akif Ersoy’un hayatı ile ilgili sunumlardan faydalanılabilir. Marşlarımızın sözlerine ve ezgilerine dikkat edilerek seslendirilmeleri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12.A.2. Marşlarımızı anlamlarına uygun seslendirir.</w:t>
            </w:r>
          </w:p>
        </w:tc>
        <w:tc>
          <w:tcPr>
            <w:vAlign w:val="center"/>
          </w:tcPr>
          <w:p>
            <w:r>
              <w:t>Etkileşimli tahta, çalgı, EBA dokümanları , “Şehidin türküsü, Orkestra konseri örnekleri”</w:t>
            </w:r>
          </w:p>
        </w:tc>
        <w:tc>
          <w:tcPr>
            <w:vAlign w:val="center"/>
          </w:tcPr>
          <w:p>
            <w:r>
              <w:t>Anlatım Gösterip yaptırma Soru - cevap kulaktan şarkı öğretimi</w:t>
            </w:r>
          </w:p>
        </w:tc>
        <w:tc>
          <w:tcPr>
            <w:vAlign w:val="center"/>
          </w:tcPr>
          <w:p>
            <w:r>
              <w:t>Millî birliğimizin ve beraberliğimizin önemini vurgulayan marşlarımızdan (19 Mayıs Marşı, Karadeniz Marşı, 10. Yıl Marşı, Cumhuriyet marşları, Atatürk marşları ve Mehter marşları vb.) oluşan bir dağarcık hazırlanır.</w:t>
            </w:r>
          </w:p>
        </w:tc>
        <w:tc>
          <w:tcPr>
            <w:vAlign w:val="center"/>
          </w:tcPr>
          <w:p>
            <w:r>
              <w:t>Marşlarımızın sözlerine ve ezgilerine dikkat edilerek seslendirilmeleri sağlanır.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12.D.3. Cumhuriyet Dönemi bestecilerinin eserleriyle Türk müziğine katkılarını yorumlar.</w:t>
            </w:r>
          </w:p>
        </w:tc>
        <w:tc>
          <w:tcPr>
            <w:vAlign w:val="center"/>
          </w:tcPr>
          <w:p>
            <w:r>
              <w:t>Etkileşimli tahta, cd, mp3, EBA dokümanları , uygun eserler</w:t>
            </w:r>
          </w:p>
        </w:tc>
        <w:tc>
          <w:tcPr>
            <w:vAlign w:val="center"/>
          </w:tcPr>
          <w:p>
            <w:r>
              <w:t>Anlatım, kulaktan şarkı öğretimi, gösterip yaptırma</w:t>
            </w:r>
          </w:p>
        </w:tc>
        <w:tc>
          <w:tcPr>
            <w:vAlign w:val="center"/>
          </w:tcPr>
          <w:p>
            <w:r>
              <w:t>Ahmet Adnan Saygun, Ulvi Cemal Erkin, Cemal Reşit Rey, Hasan Ferit Alnar, Necil Kazım Akses, gibi besteciler hakkında bilgi verilir.</w:t>
            </w:r>
          </w:p>
        </w:tc>
        <w:tc>
          <w:tcPr>
            <w:vAlign w:val="center"/>
          </w:tcPr>
          <w:p>
            <w:r>
              <w:t>Türk 5’leri ile ilgili kayıtlar temin edilmelidir.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12.D.3. Cumhuriyet Dönemi bestecilerinin eserleriyle Türk müziğine katkılarını yorumlar.</w:t>
            </w:r>
          </w:p>
        </w:tc>
        <w:tc>
          <w:tcPr>
            <w:vAlign w:val="center"/>
          </w:tcPr>
          <w:p>
            <w:r>
              <w:t>Etkileşimli tahta, cd, mp3, EBA dokümanları , uygun eserler</w:t>
            </w:r>
          </w:p>
        </w:tc>
        <w:tc>
          <w:tcPr>
            <w:vAlign w:val="center"/>
          </w:tcPr>
          <w:p>
            <w:r>
              <w:t>Anlatım, kulaktan şarkı öğretimi, gösterip yaptırma dinleti</w:t>
            </w:r>
          </w:p>
        </w:tc>
        <w:tc>
          <w:tcPr>
            <w:vAlign w:val="center"/>
          </w:tcPr>
          <w:p>
            <w:r>
              <w:t>Ekrem Zeki Ün, Osman Zeki Üngör, Halil Bedî Yönetken, Ferit Tüzün, Muammer Sun, Saip Egüz, Nevit Kodallı, İlhan Usmanbaş, İlhan Baran, Kemal İlerici, Bülent Arel gibi besteciler hakkında bilgi verilir.</w:t>
            </w:r>
          </w:p>
        </w:tc>
        <w:tc>
          <w:tcPr>
            <w:vAlign w:val="center"/>
          </w:tcPr>
          <w:p>
            <w:r>
              <w:t>İlk ders konu anlatılır. Kalan zamanda ve ikinci ders uygulamalı sınav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12.D.4. Ülkemizdeki Batı müziği yorumcularına örnekler verir.</w:t>
            </w:r>
          </w:p>
        </w:tc>
        <w:tc>
          <w:tcPr>
            <w:vAlign w:val="center"/>
          </w:tcPr>
          <w:p>
            <w:r>
              <w:t>Etkileşimli tahta, cd, mp3, EBA dokümanları , uygun eserler</w:t>
            </w:r>
          </w:p>
        </w:tc>
        <w:tc>
          <w:tcPr>
            <w:vAlign w:val="center"/>
          </w:tcPr>
          <w:p>
            <w:r>
              <w:t>Anlatım, kulaktan şarkı öğretimi, gösterip yaptırma dinleti</w:t>
            </w:r>
          </w:p>
        </w:tc>
        <w:tc>
          <w:tcPr>
            <w:vAlign w:val="center"/>
          </w:tcPr>
          <w:p>
            <w:r>
              <w:t>Ülkemizdeki Batı müziği yorumcularından Leyla Gencer, Ayhan Baran, Suna Konrad, Vedat Kosal gibi önemli sanatçıların konserleri, posterleri, fotoğrafları ses ve görüntü kayıtlarına ait kaynaklardan yararlanılarak tanıtılır.</w:t>
            </w:r>
          </w:p>
        </w:tc>
        <w:tc>
          <w:tcPr>
            <w:vAlign w:val="center"/>
          </w:tcPr>
          <w:p>
            <w:r>
              <w:t>Daha farklı bestecilerimizde incelenebilir.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12.D.5. 20. yüzyıldan günümüze Türk müziğinin genel özelliklerini açıklar.</w:t>
            </w:r>
          </w:p>
        </w:tc>
        <w:tc>
          <w:tcPr>
            <w:vAlign w:val="center"/>
          </w:tcPr>
          <w:p>
            <w:r>
              <w:t>Etkileşimli tahta, klavyeli çalgı,cd, mp3, EBA dokümanları,</w:t>
            </w:r>
          </w:p>
        </w:tc>
        <w:tc>
          <w:tcPr>
            <w:vAlign w:val="center"/>
          </w:tcPr>
          <w:p>
            <w:r>
              <w:t>Anlatım, soru-cevap, gösterip yaptırma</w:t>
            </w:r>
          </w:p>
        </w:tc>
        <w:tc>
          <w:tcPr>
            <w:vAlign w:val="center"/>
          </w:tcPr>
          <w:p>
            <w:r>
              <w:t>20. yüzyıldan günümüze Türk müziğine ilişkin araştırma yapılarak elde edilen bilgilerin sınıfta paylaşılması sağlanır. 20. yüzyıldan günümüze önemli müzik şahsiyetlerinden, Tanburi Cemil Bey, Hüseyin Sadettin Arel, Münir Nurettin Selçuk, Lavtacı Andon, Refik Fersan, Şerif Muhittin Targan, Yorgo Bacanos, Mükerrem Kemertaş, Bayram Aracı, Zekeriya Bozdağ, Raci Alkır, Ahmet Gazi Ayhan, Neşet Ertaş gibi kişiliklerin Türk müzik tarihindeki yeri ve önemi vurgulanır.</w:t>
            </w:r>
          </w:p>
        </w:tc>
        <w:tc>
          <w:tcPr>
            <w:vAlign w:val="center"/>
          </w:tcPr>
          <w:p>
            <w:r>
              <w:t>20. yüzyıldan günümüze bestecilerin eserlerinden örnekler tanır. Fotoğraflar, resimler, ses ve görüntü kayıtlarından yararlanılarak 20. yüzyıldan günümüze Türk müziği tanıtılır.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12.A.2. Marşlarımızı anlamlarına uygun seslendirir.</w:t>
            </w:r>
          </w:p>
        </w:tc>
        <w:tc>
          <w:tcPr>
            <w:vAlign w:val="center"/>
          </w:tcPr>
          <w:p>
            <w:r>
              <w:t>Etkileşimli tahta, çalgı, EBA dokümanları, “Sakarya Marşı”, “Güçlükleri Yeneceğiz”, “Biz Atatürk Gençleriyiz” 23 Nisan Ulusal Egemenlik ve Çocuk Bayramı”</w:t>
            </w:r>
          </w:p>
        </w:tc>
        <w:tc>
          <w:tcPr>
            <w:vAlign w:val="center"/>
          </w:tcPr>
          <w:p>
            <w:r>
              <w:t>Anlatım Gösterip yaptırma Soru - cevap kulaktan şarkı öğretimi</w:t>
            </w:r>
          </w:p>
        </w:tc>
        <w:tc>
          <w:tcPr>
            <w:vAlign w:val="center"/>
          </w:tcPr>
          <w:p>
            <w:r>
              <w:t>Millî birliğimizin ve beraberliğimizin önemini vurgulayan marşlarımızdan (19 Mayıs Marşı, Karadeniz Marşı, 10. Yıl Marşı, Cumhuriyet marşları, Atatürk marşları ve Mehter marşları vb.) oluşan bir dağarcık hazırlanır.</w:t>
            </w:r>
          </w:p>
        </w:tc>
        <w:tc>
          <w:tcPr>
            <w:vAlign w:val="center"/>
          </w:tcPr>
          <w:p>
            <w:r>
              <w:t>Marşlarımızın sözlerine ve ezgilerine dikkat edilerek seslendirilmeleri 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12.D.6. Türk müziği besteci ve yorumcularını tanır.</w:t>
            </w:r>
          </w:p>
        </w:tc>
        <w:tc>
          <w:tcPr>
            <w:vAlign w:val="center"/>
          </w:tcPr>
          <w:p>
            <w:r>
              <w:t>Etkileşimli tahta, klavyeli çalgı,cd, mp3, EBA dokümanları,</w:t>
            </w:r>
          </w:p>
        </w:tc>
        <w:tc>
          <w:tcPr>
            <w:vAlign w:val="center"/>
          </w:tcPr>
          <w:p>
            <w:r>
              <w:t>Anlatım, soru- cevap, gösterip yaptırma,</w:t>
            </w:r>
          </w:p>
        </w:tc>
        <w:tc>
          <w:tcPr>
            <w:vAlign w:val="center"/>
          </w:tcPr>
          <w:p>
            <w:r>
              <w:t>Türk sanat müziği besteci ve yorumcularından Hafız Burhan, Hafız Sami Efendi, Kâni Karaca, Bekir Sıtkı Sezgin, Cinuçen Tanrıkorur, Müzeyyen Senar, Safiye Ayla, Selahaddin Pınar, Selahattin İçli, Zeki Müren, Ziya Taşkent gibi önemli sanatçıların eserleri, konserleri, posterleri, fotoğrafları, ses ve görüntü kayıtlarına ait dokümanlardan yararlanılarak tanıtılır</w:t>
            </w:r>
          </w:p>
        </w:tc>
        <w:tc>
          <w:tcPr>
            <w:vAlign w:val="center"/>
          </w:tcPr>
          <w:p>
            <w:r>
              <w:t>Türk halk müziği besteci ve yorumcularından Neşet Ertaş, Ali Ekber Çiçek, Özay Gönlüm, Hacı Taşan, Muharrem Ertaş, Ali Ersan, Ali Özütemiz gibi önemli sanatçıların eserleri, konserleri, posterleri, fotoğrafları, ses ve görüntü kayıtlarına ait dokümanlardan yararlanılarak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12.D.7. Önde gelen orkestra-koro şefleri ve çalışmaları ile ilgili örnekler sergiler.</w:t>
            </w:r>
          </w:p>
        </w:tc>
        <w:tc>
          <w:tcPr>
            <w:vAlign w:val="center"/>
          </w:tcPr>
          <w:p>
            <w:r>
              <w:t>Etkileşimli tahta, klavyeli çalgı,cd, mp3, EBA dokümanları,</w:t>
            </w:r>
          </w:p>
        </w:tc>
        <w:tc>
          <w:tcPr>
            <w:vAlign w:val="center"/>
          </w:tcPr>
          <w:p>
            <w:r>
              <w:t>Anlatım, soru- cevap, gösterip yaptırma,</w:t>
            </w:r>
          </w:p>
        </w:tc>
        <w:tc>
          <w:tcPr>
            <w:vAlign w:val="center"/>
          </w:tcPr>
          <w:p>
            <w:r>
              <w:t>Önde gelen Türk ve yabancı orkestra-koro şeflerinden Rıza Rit, Mesut Cemil, Muzaffer Sarısözen, Yücel Paşmakçı, Adnan Ataman, Hikmet Şimşek, Gustavo Dudamel, Claudio Abbado, Herbert Von Karajan, Leonard Bernstein, Zubin Mehta ve diğer belli başlı şeflerin yönettikleri orkestraların görüntü ve ses kayıtlarından yararlanılarak tanıtılır.</w:t>
            </w:r>
          </w:p>
        </w:tc>
        <w:tc>
          <w:tcPr>
            <w:vAlign w:val="center"/>
          </w:tcPr>
          <w:p>
            <w:r>
              <w:t>Sunulardan faydalanılabilir.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12.A.2. Marşlarımızı anlamlarına uygun seslendirir.</w:t>
            </w:r>
          </w:p>
        </w:tc>
        <w:tc>
          <w:tcPr>
            <w:vAlign w:val="center"/>
          </w:tcPr>
          <w:p>
            <w:r>
              <w:t>Etkileşimli tahta, çalgı, EBA dokümanları “19 Mayıs Marşı, Gençlik Marşı”</w:t>
            </w:r>
          </w:p>
        </w:tc>
        <w:tc>
          <w:tcPr>
            <w:vAlign w:val="center"/>
          </w:tcPr>
          <w:p>
            <w:r>
              <w:t>Anlatım Gösterip yaptırma Soru - cevap kulaktan şarkı öğretimi</w:t>
            </w:r>
          </w:p>
        </w:tc>
        <w:tc>
          <w:tcPr>
            <w:vAlign w:val="center"/>
          </w:tcPr>
          <w:p>
            <w:r>
              <w:t>Millî birliğimizin ve beraberliğimizin önemini vurgulayan marşlarımızdan (19 Mayıs Marşı, Karadeniz Marşı, 10. Yıl Marşı, Cumhuriyet marşları, Atatürk marşları ve Mehter marşları vb.) oluşan bir dağarcık hazırlanır.</w:t>
            </w:r>
          </w:p>
        </w:tc>
        <w:tc>
          <w:tcPr>
            <w:vAlign w:val="center"/>
          </w:tcPr>
          <w:p>
            <w:r>
              <w:t>Marşlarımızın sözlerine ve ezgilerine dikkat edilerek seslendirilmeleri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12.D.8. Dünyanın değişik bölgelerindeki halk müziği çalgılarını Türk müziği çalgılarıyla ilişkilendirir.</w:t>
            </w:r>
          </w:p>
        </w:tc>
        <w:tc>
          <w:tcPr>
            <w:vAlign w:val="center"/>
          </w:tcPr>
          <w:p>
            <w:r>
              <w:t>Etkileşimli tahta, çalgı, EBA dokümanları, cd, mp3, bilgisayar</w:t>
            </w:r>
          </w:p>
        </w:tc>
        <w:tc>
          <w:tcPr>
            <w:vAlign w:val="center"/>
          </w:tcPr>
          <w:p>
            <w:r>
              <w:t>Anlatım Gösterip yaptırma Soru - cevap kulaktan şarkı öğretimi</w:t>
            </w:r>
          </w:p>
        </w:tc>
        <w:tc>
          <w:tcPr>
            <w:vAlign w:val="center"/>
          </w:tcPr>
          <w:p>
            <w:r>
              <w:t>Tulum-gayda, ut-lavta, kanun-santur vb. çalgıların benzerlikleri vurgulanır.</w:t>
            </w:r>
          </w:p>
        </w:tc>
        <w:tc>
          <w:tcPr>
            <w:vAlign w:val="center"/>
          </w:tcPr>
          <w:p>
            <w:r>
              <w:t>Bulunabilen çalgılar sınıfa getirilir.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12.D.9. Türk halk müziği formlarını ayırt eder. 12.D.10. Türk halk müziği türlerini ayırt eder.</w:t>
            </w:r>
          </w:p>
        </w:tc>
        <w:tc>
          <w:tcPr>
            <w:vAlign w:val="center"/>
          </w:tcPr>
          <w:p>
            <w:r>
              <w:t>Etkileşimli tahta, çalgı, EBA dokümanları, cd, mp3, bilgisayar</w:t>
            </w:r>
          </w:p>
        </w:tc>
        <w:tc>
          <w:tcPr>
            <w:vAlign w:val="center"/>
          </w:tcPr>
          <w:p>
            <w:r>
              <w:t>Anlatım Gösterip yaptırma Soru - cevap kulaktan şarkı öğretimi, dinleti</w:t>
            </w:r>
          </w:p>
        </w:tc>
        <w:tc>
          <w:tcPr>
            <w:vAlign w:val="center"/>
          </w:tcPr>
          <w:p>
            <w:r>
              <w:t>Kırık hava, uzun hava ve karma hava formları tanıtılır. Bozlak, barak, maya, hoyrat, gazel, gurbet havası, zeybek, mengi, bengi, karşılama, horon, halay gibi türler tanıtılır.</w:t>
            </w:r>
          </w:p>
        </w:tc>
        <w:tc>
          <w:tcPr>
            <w:vAlign w:val="center"/>
          </w:tcPr>
          <w:p>
            <w:r>
              <w:t>İlk ders konu anlatılır. Kalan zamanda ve ikinci ders uygulamalı sınav yapılır.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12.A.4. Müzik çalışmalarını sergiler.</w:t>
            </w:r>
          </w:p>
        </w:tc>
        <w:tc>
          <w:tcPr>
            <w:vAlign w:val="center"/>
          </w:tcPr>
          <w:p>
            <w:r>
              <w:t>Etkileşimli tahta, çalgı, EBA dokümanları, cd, mp3, bilgisayar</w:t>
            </w:r>
          </w:p>
        </w:tc>
        <w:tc>
          <w:tcPr>
            <w:vAlign w:val="center"/>
          </w:tcPr>
          <w:p>
            <w:r>
              <w:t>Anlatım, soru-cevap, tartışma,</w:t>
            </w:r>
          </w:p>
        </w:tc>
        <w:tc>
          <w:tcPr>
            <w:vAlign w:val="center"/>
          </w:tcPr>
          <w:p>
            <w:r>
              <w:t>Öğrenciler bilgisayarlı müzik kayıt teknolojilerini (nota yazım programları) kullanarak notaya aldıkları müzik çalışmalarını, çalgı topluluğu veya koro üyelerine partisyon olarak dağıtarak eserlerini yönetir ve seslendirirler. Öğrencilere konser esnasında (eserlerini yönetirken, çalgılarını ve seslerini kullanırken) beden dilini doğru kullanmanın, öz güven ve liderlik özelliklerine sahip olmanın gerekliliği vurgulanır.</w:t>
            </w:r>
          </w:p>
        </w:tc>
        <w:tc>
          <w:tcPr>
            <w:vAlign w:val="center"/>
          </w:tcPr>
          <w:p>
            <w:r>
              <w:t>Öğrencilerin dağarcıklarındaki şarkı, türkü ve marş gibi formlardan oluşan çalışmalarını, sınıf/okul içinde arkadaşlarıyla paylaşmalarına yönelik etkinlikler düzenlemeleri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12.A.4. Müzik çalışmalarını sergiler.</w:t>
            </w:r>
          </w:p>
        </w:tc>
        <w:tc>
          <w:tcPr>
            <w:vAlign w:val="center"/>
          </w:tcPr>
          <w:p>
            <w:r>
              <w:t>Etkileşimli tahta, çalgı, EBA dokümanları, cd, mp3, bilgisayar</w:t>
            </w:r>
          </w:p>
        </w:tc>
        <w:tc>
          <w:tcPr>
            <w:vAlign w:val="center"/>
          </w:tcPr>
          <w:p>
            <w:r>
              <w:t>Anlatım, soru-cevap, tartışma,</w:t>
            </w:r>
          </w:p>
        </w:tc>
        <w:tc>
          <w:tcPr>
            <w:vAlign w:val="center"/>
          </w:tcPr>
          <w:p>
            <w:r>
              <w:t>Öğrenciler bilgisayarlı müzik kayıt teknolojilerini (nota yazım programları) kullanarak notaya aldıkları müzik çalışmalarını, çalgı topluluğu veya koro üyelerine partisyon olarak dağıtarak eserlerini yönetir ve seslendirirler. Öğrencilere konser esnasında (eserlerini yönetirken, çalgılarını ve seslerini kullanırken) beden dilini doğru kullanmanın, öz güven ve liderlik özelliklerine sahip olmanın gerekliliği vurgulanır.</w:t>
            </w:r>
          </w:p>
        </w:tc>
        <w:tc>
          <w:tcPr>
            <w:vAlign w:val="center"/>
          </w:tcPr>
          <w:p>
            <w:r>
              <w:t>Öğrencilerin dağarcıklarındaki şarkı, türkü ve marş gibi formlardan oluşan çalışmalarını, sınıf/okul içinde arkadaşlarıyla paylaşmalarına yönelik etkinlikler düzenlemeleri sağlanır..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