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795"/>
        <w:gridCol w:w="4181"/>
        <w:gridCol w:w="1915"/>
        <w:gridCol w:w="1543"/>
        <w:gridCol w:w="1201"/>
        <w:gridCol w:w="1605"/>
        <w:gridCol w:w="102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VE GEREÇLER</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5. TEMA: NESNELERİN GEOMETRİSİ (1)</w:t>
            </w:r>
          </w:p>
        </w:tc>
        <w:tc>
          <w:tcPr>
            <w:vAlign w:val="center"/>
          </w:tcPr>
          <w:p>
            <w:pPr>
              <w:rPr>
                <w:b/>
              </w:rPr>
            </w:pPr>
            <w:r>
              <w:t>MAT.1.3.1. Hedefe ulaşmak için mesafeleri ve yönleri içeren yönergeleri çözümleyebilmea) Yönergede yer alan mesafe ve yönleri içeren kavramları belirler.b) Yönergeleri kullanarak başlangıç noktası ve hedef arasında ilişki kurar.</w:t>
            </w:r>
          </w:p>
        </w:tc>
        <w:tc>
          <w:tcPr>
            <w:vAlign w:val="center"/>
          </w:tcPr>
          <w:p>
            <w:pPr>
              <w:rPr>
                <w:b/>
              </w:rPr>
            </w:pPr>
            <w:r>
              <w:t>Uzamsal İlişkilerAnahtar KavramlarYer, yön, konum, hareket, referans noktası, altında, üstünde, etrafında, arasında,önünde, arkasında, yüksekte, alçakta, uzakta, yakında, içinde, dışında,sağında, solunda, çukurda, tümsekte, ileri, geri, eş, eşlik, aynı</w:t>
            </w:r>
          </w:p>
        </w:tc>
        <w:tc>
          <w:tcPr>
            <w:vAlign w:val="center"/>
          </w:tcPr>
          <w:p>
            <w:pPr>
              <w:rPr>
                <w:b/>
              </w:rPr>
            </w:pPr>
            <w:r>
              <w:t>Performans görevi Gözlem formu Görüşme formu</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Hayat Bilgisi, Görsel Sanatlar, Beden Eğitimi ve Oyun,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5. TEMA: NESNELERİN GEOMETRİSİ (1)</w:t>
            </w:r>
          </w:p>
        </w:tc>
        <w:tc>
          <w:tcPr>
            <w:vAlign w:val="center"/>
          </w:tcPr>
          <w:p>
            <w:r>
              <w:t>MAT.1.3.1. Hedefe ulaşmak için mesafeleri ve yönleri içeren yönergeleri çözümleyebilmea) Yönergede yer alan mesafe ve yönleri içeren kavramları belirler.b) Yönergeleri kullanarak başlangıç noktası ve hedef arasında ilişki kurar.</w:t>
            </w:r>
          </w:p>
        </w:tc>
        <w:tc>
          <w:tcPr>
            <w:vAlign w:val="center"/>
          </w:tcPr>
          <w:p>
            <w:r>
              <w:t>Uzamsal İlişkilerAnahtar KavramlarYer, yön, konum, hareket, referans noktası, altında, üstünde, etrafında, arasında,önünde, arkasında, yüksekte, alçakta, uzakta, yakında, içinde, dışında,sağında, solunda, çukurda, tümsekte, ileri, geri, eş, eşlik, aynı</w:t>
            </w:r>
          </w:p>
        </w:tc>
        <w:tc>
          <w:tcPr>
            <w:vAlign w:val="center"/>
          </w:tcPr>
          <w:p>
            <w:r>
              <w:t>Performans görevi Gözlem formu Görüşme formu</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5. TEMA: NESNELERİN GEOMETRİSİ (1)</w:t>
            </w:r>
          </w:p>
        </w:tc>
        <w:tc>
          <w:tcPr>
            <w:vAlign w:val="center"/>
          </w:tcPr>
          <w:p>
            <w:r>
              <w:t>MAT.1.3.2. Nesnelerin eşliğini değerlendirebilme a) Nesnelerin eşliği için bir ölçüt belirler.b) Ölçüte uygun bilgileri kullanarak ölçme yapar.c) Yapılan ölçmeye dayalı olarak elde ettiği sonuçları ölçüt ile karşılaştırır.ç) Karşılaştırmalarına ilişkin olarak yargıda bulunur.</w:t>
            </w:r>
          </w:p>
        </w:tc>
        <w:tc>
          <w:tcPr>
            <w:vAlign w:val="center"/>
          </w:tcPr>
          <w:p>
            <w:r>
              <w:t>Uzamsal İlişkilerAnahtar KavramlarYer, yön, konum, hareket, referans noktası, altında, üstünde, etrafında, arasında,önünde, arkasında, yüksekte, alçakta, uzakta, yakında, içinde, dışında,sağında, solunda, çukurda, tümsekte, ileri, geri, eş, eşlik, aynı</w:t>
            </w:r>
          </w:p>
        </w:tc>
        <w:tc>
          <w:tcPr>
            <w:vAlign w:val="center"/>
          </w:tcPr>
          <w:p>
            <w:r>
              <w:t>Kontrol listesi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1. TEMA: SAYILAR VE NİCELİKLER (1)</w:t>
            </w:r>
          </w:p>
        </w:tc>
        <w:tc>
          <w:tcPr>
            <w:vAlign w:val="center"/>
          </w:tcPr>
          <w:p>
            <w:r>
              <w:t>MAT.1.1.1. Rakamları ve 20’ye kadar olan sayıları (20 dâhil), niceliklerin büyüklüklerini temsil etmek için kullanabilmea) Niceliklerin büyüklüklerinin farklı temsillerini tanır.b) Karşılaştığı niceliklerin büyüklüklerini, farklı temsilleri bağlamında belirler.c) Karşılaştığı niceliklerin büyüklüklerini rakam ve sayılarla okur ve yazar.</w:t>
            </w:r>
          </w:p>
        </w:tc>
        <w:tc>
          <w:tcPr>
            <w:vAlign w:val="center"/>
          </w:tcPr>
          <w:p>
            <w:r>
              <w:t>SayılarAnahtar Kavramlar</w:t>
            </w:r>
          </w:p>
        </w:tc>
        <w:tc>
          <w:tcPr>
            <w:vAlign w:val="center"/>
          </w:tcPr>
          <w:p>
            <w:r>
              <w:t>EşleştirmeGözlem formu</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1. TEMA: SAYILAR VE NİCELİKLER (1)</w:t>
            </w:r>
          </w:p>
        </w:tc>
        <w:tc>
          <w:tcPr>
            <w:vAlign w:val="center"/>
          </w:tcPr>
          <w:p>
            <w:r>
              <w:t>MAT.1.1.1. Rakamları ve 20’ye kadar olan sayıları (20 dâhil), niceliklerin büyüklüklerini temsil etmek için kullanabilmea) Niceliklerin büyüklüklerinin farklı temsillerini tanır.b) Karşılaştığı niceliklerin büyüklüklerini, farklı temsilleri bağlamında belirler.c) Karşılaştığı niceliklerin büyüklüklerini rakam ve sayılarla okur ve yazar.</w:t>
            </w:r>
          </w:p>
        </w:tc>
        <w:tc>
          <w:tcPr>
            <w:vAlign w:val="center"/>
          </w:tcPr>
          <w:p>
            <w:r>
              <w:t>SayılarAnahtar Kavramlar</w:t>
            </w:r>
          </w:p>
        </w:tc>
        <w:tc>
          <w:tcPr>
            <w:vAlign w:val="center"/>
          </w:tcPr>
          <w:p>
            <w:r>
              <w:t>EşleştirmeGözlem formu</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1. TEMA: SAYILAR VE NİCELİKLER (1)</w:t>
            </w:r>
          </w:p>
        </w:tc>
        <w:tc>
          <w:tcPr>
            <w:vAlign w:val="center"/>
          </w:tcPr>
          <w:p>
            <w:r>
              <w:t>MAT.1.1.2. Ögeleri dağınık veya düzenli bir şekilde bulunan bir nesne grubunu sayarken parçalar arasında ilişkileri çözümleyebilmea) Ögeleri dağınık veya düzenli bir şekilde bulunan bir nesne grubunun parçalarını belirler.b) Ögeleri dağınık veya düzenli bir şekilde bulunan bir nesne grubunu sayarken parçalar arasındaki ilişkileri belirler.</w:t>
            </w:r>
          </w:p>
        </w:tc>
        <w:tc>
          <w:tcPr>
            <w:vAlign w:val="center"/>
          </w:tcPr>
          <w:p>
            <w:r>
              <w:t>SayılarAnahtar Kavramlar rakamlar, sayılar,</w:t>
            </w:r>
          </w:p>
        </w:tc>
        <w:tc>
          <w:tcPr>
            <w:vAlign w:val="center"/>
          </w:tcPr>
          <w:p>
            <w:r>
              <w:t>EşleştirmeKontrol listesiİzleme testi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1. TEMA: SAYILAR VE NİCELİKLER (1)</w:t>
            </w:r>
          </w:p>
        </w:tc>
        <w:tc>
          <w:tcPr>
            <w:vAlign w:val="center"/>
          </w:tcPr>
          <w:p>
            <w:r>
              <w:t>MAT.1.1.2. Ögeleri dağınık veya düzenli bir şekilde bulunan bir nesne grubunu sayarken parçalar arasında ilişkileri çözümleyebilmea) Ögeleri dağınık veya düzenli bir şekilde bulunan bir nesne grubunun parçalarını belirler.b) Ögeleri dağınık veya düzenli bir şekilde bulunan bir nesne grubunu sayarken parçalar arasındaki ilişkileri belirler.</w:t>
            </w:r>
          </w:p>
        </w:tc>
        <w:tc>
          <w:tcPr>
            <w:vAlign w:val="center"/>
          </w:tcPr>
          <w:p>
            <w:r>
              <w:t>SayılarAnahtar Kavramlar rakamlar, sayılar,</w:t>
            </w:r>
          </w:p>
        </w:tc>
        <w:tc>
          <w:tcPr>
            <w:vAlign w:val="center"/>
          </w:tcPr>
          <w:p>
            <w:r>
              <w:t>EşleştirmeKontrol listesiİzleme testi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1. TEMA: SAYILAR VE NİCELİKLER (1)</w:t>
            </w:r>
            <w:r>
              <w:t>1. TEMA: SAYILAR VE NİCELİKLER (1)</w:t>
            </w:r>
            <w:r>
              <w:t>1. TEMA: SAYILAR VE NİCELİKLER (1)</w:t>
            </w:r>
          </w:p>
        </w:tc>
        <w:tc>
          <w:tcPr>
            <w:vAlign w:val="center"/>
          </w:tcPr>
          <w:p>
            <w:r>
              <w:t>MAT.1.1.3. Nesnelerin sıra sayısını gösterebilme</w:t>
            </w:r>
            <w:r>
              <w:t>MAT.1.1.3. Nesnelerin sıra sayısını gösterebilme</w:t>
            </w:r>
            <w:r>
              <w:t>MAT.1.1.3. Nesnelerin sıra sayısını gösterebilme</w:t>
            </w:r>
          </w:p>
        </w:tc>
        <w:tc>
          <w:tcPr>
            <w:vAlign w:val="center"/>
          </w:tcPr>
          <w:p>
            <w:r>
              <w:t>SayılarAnahtar Kavramlar sıra sayısı,</w:t>
            </w:r>
            <w:r>
              <w:t>SayılarAnahtar Kavramlar sıra sayısı,</w:t>
            </w:r>
            <w:r>
              <w:t>SayılarAnahtar Kavramlar sıra sayısı,</w:t>
            </w:r>
          </w:p>
        </w:tc>
        <w:tc>
          <w:tcPr>
            <w:vAlign w:val="center"/>
          </w:tcPr>
          <w:p>
            <w:r>
              <w:t>Görsel içerikli açık uçlu sorulardan oluşan çalışma kâğıtları</w:t>
            </w:r>
            <w:r>
              <w:t>Görsel içerikli açık uçlu sorulardan oluşan çalışma kâğıtları</w:t>
            </w:r>
            <w:r>
              <w:t>Görsel içerikli açık uçlu sorulardan oluşan çalışma kâğıtları</w:t>
            </w:r>
          </w:p>
        </w:tc>
        <w:tc>
          <w:tcPr>
            <w:vAlign w:val="center"/>
          </w:tcPr>
          <w:p>
            <w:r>
              <w:t>Anlatım,Soru-cevap,İş birlikli öğretim, Oyunlaştırılarak öğretim, Drama</w:t>
            </w:r>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Hayat Bilgisi, Görsel Sanatlar, Beden Eğitimi ve Oyun, Türkçe</w:t>
            </w:r>
            <w:r>
              <w:t>Hayat Bilgisi, Görsel Sanatlar, Beden Eğitimi ve Oyun, Türkçe</w:t>
            </w:r>
            <w:r>
              <w:t>Hayat Bilgisi, Görsel Sanatlar, Beden Eğitimi ve Oyun, Türkçe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1. TEMA: SAYILAR VE NİCELİKLER (1)</w:t>
            </w:r>
          </w:p>
        </w:tc>
        <w:tc>
          <w:tcPr>
            <w:vAlign w:val="center"/>
          </w:tcPr>
          <w:p>
            <w:r>
              <w:t>MAT.1.1.4. İki niceliğin büyüklüğünü “çok”, “daha çok”, “az”, “daha az” veya “eşit” terimleriyle karşılaştırabilmea) İki niceliğin büyüklüğünü “çok”, “daha çok”, “az”, “daha az” veya “eşit” terimleriyle ifade eder.b) İfade edilen büyüklüklere ilişkin benzerlikleri listeler.c) İfade edilen büyüklüklere ilişkin farklılıkları listeler.</w:t>
            </w:r>
          </w:p>
        </w:tc>
        <w:tc>
          <w:tcPr>
            <w:vAlign w:val="center"/>
          </w:tcPr>
          <w:p>
            <w:r>
              <w:t>SayılarAnahtar Kavramlar karşılaştırma,</w:t>
            </w:r>
          </w:p>
        </w:tc>
        <w:tc>
          <w:tcPr>
            <w:vAlign w:val="center"/>
          </w:tcPr>
          <w:p>
            <w:r>
              <w:t>Görsel içerikli açık uçlu sorulardanoluşan çalışma kâğıtları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1. TEMA: SAYILAR VE NİCELİKLER (1)</w:t>
            </w:r>
          </w:p>
        </w:tc>
        <w:tc>
          <w:tcPr>
            <w:vAlign w:val="center"/>
          </w:tcPr>
          <w:p>
            <w:r>
              <w:t>MAT.1.1.5. 100’e kadar ileriye ve 20’den geriye doğru ritmik sayabilme</w:t>
            </w:r>
          </w:p>
        </w:tc>
        <w:tc>
          <w:tcPr>
            <w:vAlign w:val="center"/>
          </w:tcPr>
          <w:p>
            <w:r>
              <w:t>SayılarAnahtar Kavramlar ritmik sayma</w:t>
            </w:r>
          </w:p>
        </w:tc>
        <w:tc>
          <w:tcPr>
            <w:vAlign w:val="center"/>
          </w:tcPr>
          <w:p>
            <w:r>
              <w:t>Boşluk doldurma sorularından oluşan çalışma kâğıtları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1. TEMA: SAYILAR VE NİCELİKLER (1)</w:t>
            </w:r>
          </w:p>
        </w:tc>
        <w:tc>
          <w:tcPr>
            <w:vAlign w:val="center"/>
          </w:tcPr>
          <w:p>
            <w:r>
              <w:t>MAT.1.1.5. 100’e kadar ileriye ve 20’den geriye doğru ritmik sayabilme</w:t>
            </w:r>
          </w:p>
        </w:tc>
        <w:tc>
          <w:tcPr>
            <w:vAlign w:val="center"/>
          </w:tcPr>
          <w:p>
            <w:r>
              <w:t>SayılarAnahtar Kavramlar ritmik sayma</w:t>
            </w:r>
          </w:p>
        </w:tc>
        <w:tc>
          <w:tcPr>
            <w:vAlign w:val="center"/>
          </w:tcPr>
          <w:p>
            <w:r>
              <w:t>Boşluk doldurma sorularından oluşan çalışma kâğıtları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1. TEMA: SAYILAR VE NİCELİKLER (1)</w:t>
            </w:r>
          </w:p>
        </w:tc>
        <w:tc>
          <w:tcPr>
            <w:vAlign w:val="center"/>
          </w:tcPr>
          <w:p>
            <w:r>
              <w:t>MAT.1.1.6. Artan veya azalan sayı ve şekil örüntülerini çözümleyebilmea) Sayı ve şekil örüntülerinin ardışık ögelerini belirler.b) Sayı ve şekil örüntülerinin ardışık ögeleri arasındaki ilişkiyi belirler.</w:t>
            </w:r>
          </w:p>
        </w:tc>
        <w:tc>
          <w:tcPr>
            <w:vAlign w:val="center"/>
          </w:tcPr>
          <w:p>
            <w:r>
              <w:t>SayılarAnahtar Kavramlar çözümleme, sayı ve şekil örüntüleri</w:t>
            </w:r>
          </w:p>
        </w:tc>
        <w:tc>
          <w:tcPr>
            <w:vAlign w:val="center"/>
          </w:tcPr>
          <w:p>
            <w:r>
              <w:t>Kontrol listesi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1. TEMA: SAYILAR VE NİCELİKLER (1)</w:t>
            </w:r>
          </w:p>
        </w:tc>
        <w:tc>
          <w:tcPr>
            <w:vAlign w:val="center"/>
          </w:tcPr>
          <w:p>
            <w:r>
              <w:t>MAT.1.1.6. Artan veya azalan sayı ve şekil örüntülerini çözümleyebilmea) Sayı ve şekil örüntülerinin ardışık ögelerini belirler.b) Sayı ve şekil örüntülerinin ardışık ögeleri arasındaki ilişkiyi belirler.</w:t>
            </w:r>
          </w:p>
        </w:tc>
        <w:tc>
          <w:tcPr>
            <w:vAlign w:val="center"/>
          </w:tcPr>
          <w:p>
            <w:r>
              <w:t>SayılarAnahtar Kavramlar çözümleme, sayı ve şekil örüntüleri</w:t>
            </w:r>
          </w:p>
        </w:tc>
        <w:tc>
          <w:tcPr>
            <w:vAlign w:val="center"/>
          </w:tcPr>
          <w:p>
            <w:r>
              <w:t>Kontrol listesi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1. TEMA: SAYILAR VE NİCELİKLER (1)</w:t>
            </w:r>
          </w:p>
        </w:tc>
        <w:tc>
          <w:tcPr>
            <w:vAlign w:val="center"/>
          </w:tcPr>
          <w:p>
            <w:r>
              <w:t>MAT.1.1.7. Verilen bir çokluktaki ilişkilerden yararlanarak 20’ye kadar (20 dâhil) olan nesnelerin sayısını tahmin edebilmea) Verilen bir çokluktaki ilişkileri gözlem ve deneyimleri ile ilişkilendirir.b) Bir çokluğun büyüklüğünü stratejiye dayanarak tahmin eder.c) Tahmin edilen sonuç ile gerçek sonucu karşılaştırarak kendi tahminîne yönelikbir yargıda bulunur.</w:t>
            </w:r>
          </w:p>
        </w:tc>
        <w:tc>
          <w:tcPr>
            <w:vAlign w:val="center"/>
          </w:tcPr>
          <w:p>
            <w:r>
              <w:t>Sayılar</w:t>
            </w:r>
          </w:p>
        </w:tc>
        <w:tc>
          <w:tcPr>
            <w:vAlign w:val="center"/>
          </w:tcPr>
          <w:p>
            <w:r>
              <w:t>Soru cevap tekniği ve izleme testleri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2. TEMA: SAYILAR VE NİCELİKLER (2)</w:t>
            </w:r>
          </w:p>
        </w:tc>
        <w:tc>
          <w:tcPr>
            <w:vAlign w:val="center"/>
          </w:tcPr>
          <w:p>
            <w:r>
              <w:t>MAT.1.1.8. Standart olmayan uygun ölçme araçları ile nesnelerin uzunluğunu ve tartacağı kütlenin ölçüm sonuçlarını tahmin edebilmea) Ölçeceği uzunluğa ve kütleye uygun standart olmayan ölçme aracını belirler.b) Ölçeceği uzunluğun ve tartacağı kütlenin ölçüm sonuçlarını belirlenen standart olmayan ölçü birimi cinsinden tahmin eder.c) Tahmininin doğruluğuna ilişkin yargıda bulunur.</w:t>
            </w:r>
          </w:p>
        </w:tc>
        <w:tc>
          <w:tcPr>
            <w:vAlign w:val="center"/>
          </w:tcPr>
          <w:p>
            <w:r>
              <w:t>Nicelikler (Uzunluk-Kütle Ölçme)Anahtar Kavramlaruzunluk, uzun, daha uzun, en uzun, kısa, daha kısa, en kısa, ağır, daha ağır, en ağır, hafif, daha hafif, en hafif, denge, eşit</w:t>
            </w:r>
          </w:p>
        </w:tc>
        <w:tc>
          <w:tcPr>
            <w:vAlign w:val="center"/>
          </w:tcPr>
          <w:p>
            <w:r>
              <w:t>Görüşme formu, performans görevi, açık uçlu sorular, eşleştirme ve doğru-yanlış soruları içeren çalışma kâğıtları, derecelendirme ölçeği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2. TEMA: SAYILAR VE NİCELİKLER (2)</w:t>
            </w:r>
            <w:r>
              <w:t>2. TEMA: SAYILAR VE NİCELİKLER (2)</w:t>
            </w:r>
          </w:p>
        </w:tc>
        <w:tc>
          <w:tcPr>
            <w:vAlign w:val="center"/>
          </w:tcPr>
          <w:p>
            <w:r>
              <w:t>MAT.1.1.8. Standart olmayan uygun ölçme araçları ile nesnelerin uzunluğunu ve tartacağı kütlenin ölçüm sonuçlarını tahmin edebilmea) Ölçeceği uzunluğa ve kütleye uygun standart olmayan ölçme aracını belirler.b) Ölçeceği uzunluğun ve tartacağı kütlenin ölçüm sonuçlarını belirlenen standart olmayan ölçü birimi cinsinden tahmin eder.c) Tahmininin doğruluğuna ilişkin yargıda bulunur.</w:t>
            </w:r>
            <w:r>
              <w:t>MAT.1.1.8. Standart olmayan uygun ölçme araçları ile nesnelerin uzunluğunu ve tartacağı kütlenin ölçüm sonuçlarını tahmin edebilmea) Ölçeceği uzunluğa ve kütleye uygun standart olmayan ölçme aracını belirler.b) Ölçeceği uzunluğun ve tartacağı kütlenin ölçüm sonuçlarını belirlenen standart olmayan ölçü birimi cinsinden tahmin eder.c) Tahmininin doğruluğuna ilişkin yargıda bulunur.</w:t>
            </w:r>
          </w:p>
        </w:tc>
        <w:tc>
          <w:tcPr>
            <w:vAlign w:val="center"/>
          </w:tcPr>
          <w:p>
            <w:r>
              <w:t>Nicelikler (Uzunluk-Kütle Ölçme)Anahtar Kavramlaruzunluk, uzun, daha uzun, en uzun, kısa, daha kısa, en kısa, ağır, daha ağır, en ağır, hafif, daha hafif, en hafif, denge, eşit</w:t>
            </w:r>
            <w:r>
              <w:t>Nicelikler (Uzunluk-Kütle Ölçme)Anahtar Kavramlaruzunluk, uzun, daha uzun, en uzun, kısa, daha kısa, en kısa, ağır, daha ağır, en ağır, hafif, daha hafif, en hafif, denge, eşit</w:t>
            </w:r>
          </w:p>
        </w:tc>
        <w:tc>
          <w:tcPr>
            <w:vAlign w:val="center"/>
          </w:tcPr>
          <w:p>
            <w:r>
              <w:t>Görüşme formu, performans görevi, açık uçlu sorular, eşleştirme ve doğru-yanlış soruları içeren çalışma kâğıtları, derecelendirme ölçeği</w:t>
            </w:r>
            <w:r>
              <w:t>Görüşme formu, performans görevi, açık uçlu sorular, eşleştirme ve doğru-yanlış soruları içeren çalışma kâğıtları, derecelendirme ölçeği</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Hayat Bilgisi, Görsel Sanatlar, Beden Eğitimi ve Oyun, Türkçe</w:t>
            </w:r>
            <w:r>
              <w:t>Hayat Bilgisi, Görsel Sanatlar, Beden Eğitimi ve Oyun, Türkçe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2. TEMA: SAYILAR VE NİCELİKLER (2)</w:t>
            </w:r>
          </w:p>
        </w:tc>
        <w:tc>
          <w:tcPr>
            <w:vAlign w:val="center"/>
          </w:tcPr>
          <w:p>
            <w:r>
              <w:t>MAT.1.1.8. Standart olmayan uygun ölçme araçları ile nesnelerin uzunluğunu ve tartacağı kütlenin ölçüm sonuçlarını tahmin edebilmea) Ölçeceği uzunluğa ve kütleye uygun standart olmayan ölçme aracını belirler.b) Ölçeceği uzunluğun ve tartacağı kütlenin ölçüm sonuçlarını belirlenen standart olmayan ölçü birimi cinsinden tahmin eder.c) Tahmininin doğruluğuna ilişkin yargıda bulunur.</w:t>
            </w:r>
          </w:p>
        </w:tc>
        <w:tc>
          <w:tcPr>
            <w:vAlign w:val="center"/>
          </w:tcPr>
          <w:p>
            <w:r>
              <w:t>Nicelikler (Uzunluk-Kütle Ölçme)Anahtar Kavramlaruzunluk, uzun, daha uzun, en uzun, kısa, daha kısa, en kısa, ağır, daha ağır, en ağır, hafif, daha hafif, en hafif, denge, eşit</w:t>
            </w:r>
          </w:p>
        </w:tc>
        <w:tc>
          <w:tcPr>
            <w:vAlign w:val="center"/>
          </w:tcPr>
          <w:p>
            <w:r>
              <w:t>Görüşme formu, performans görevi, açık uçlu sorular, eşleştirme ve doğru-yanlış soruları içeren çalışma kâğıtları, derecelendirme ölçeği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2. TEMA: SAYILAR VE NİCELİKLER (2)</w:t>
            </w:r>
            <w:r>
              <w:t>2. TEMA: SAYILAR VE NİCELİKLER (2)</w:t>
            </w:r>
          </w:p>
        </w:tc>
        <w:tc>
          <w:tcPr>
            <w:vAlign w:val="center"/>
          </w:tcPr>
          <w:p>
            <w:r>
              <w:t>MAT.1.1.8. Standart olmayan uygun ölçme araçları ile nesnelerin uzunluğunu ve tartacağı kütlenin ölçüm sonuçlarını tahmin edebilmea) Ölçeceği uzunluğa ve kütleye uygun standart olmayan ölçme aracını belirler.b) Ölçeceği uzunluğun ve tartacağı kütlenin ölçüm sonuçlarını belirlenen standart olmayan ölçü birimi cinsinden tahmin eder.c) Tahmininin doğruluğuna ilişkin yargıda bulunur.</w:t>
            </w:r>
            <w:r>
              <w:t>MAT.1.1.8. Standart olmayan uygun ölçme araçları ile nesnelerin uzunluğunu ve tartacağı kütlenin ölçüm sonuçlarını tahmin edebilmea) Ölçeceği uzunluğa ve kütleye uygun standart olmayan ölçme aracını belirler.b) Ölçeceği uzunluğun ve tartacağı kütlenin ölçüm sonuçlarını belirlenen standart olmayan ölçü birimi cinsinden tahmin eder.c) Tahmininin doğruluğuna ilişkin yargıda bulunur.</w:t>
            </w:r>
          </w:p>
        </w:tc>
        <w:tc>
          <w:tcPr>
            <w:vAlign w:val="center"/>
          </w:tcPr>
          <w:p>
            <w:r>
              <w:t>Nicelikler (Uzunluk-Kütle Ölçme)Anahtar Kavramlaruzunluk, uzun, daha uzun, en uzun, kısa, daha kısa, en kısa, ağır, daha ağır, en ağır, hafif, daha hafif, en hafif, denge, eşit</w:t>
            </w:r>
            <w:r>
              <w:t>Nicelikler (Uzunluk-Kütle Ölçme)Anahtar Kavramlaruzunluk, uzun, daha uzun, en uzun, kısa, daha kısa, en kısa, ağır, daha ağır, en ağır, hafif, daha hafif, en hafif, denge, eşit</w:t>
            </w:r>
          </w:p>
        </w:tc>
        <w:tc>
          <w:tcPr>
            <w:vAlign w:val="center"/>
          </w:tcPr>
          <w:p>
            <w:r>
              <w:t>Görüşme formu, performans görevi, açık uçlu sorular, eşleştirme ve doğru-yanlış soruları içeren çalışma kâğıtları, derecelendirme ölçeği</w:t>
            </w:r>
            <w:r>
              <w:t>Görüşme formu, performans görevi, açık uçlu sorular, eşleştirme ve doğru-yanlış soruları içeren çalışma kâğıtları, derecelendirme ölçeği</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Hayat Bilgisi, Görsel Sanatlar, Beden Eğitimi ve Oyun, Türkçe</w:t>
            </w:r>
            <w:r>
              <w:t>Hayat Bilgisi, Görsel Sanatlar, Beden Eğitimi ve Oyun, Türkçe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4. TEMA: İŞLEMLERDEN CEBİRSEL DÜŞÜNMEYE</w:t>
            </w:r>
          </w:p>
        </w:tc>
        <w:tc>
          <w:tcPr>
            <w:vAlign w:val="center"/>
          </w:tcPr>
          <w:p>
            <w:r>
              <w:t>MAT.1.2.1. Günlük yaşamın içerdiği toplama ve çıkarma işlemlerini çözümleyebilmea) Günlük yaşam durumunun toplama ve çıkarma işlemlerinden hangisini gerektirdiğini fark eder.b) Günlük yaşam durumuna karşılık gelen toplama ve çıkarma işlemlerini birbiri ile ilişkilendirir.</w:t>
            </w:r>
          </w:p>
        </w:tc>
        <w:tc>
          <w:tcPr>
            <w:vAlign w:val="center"/>
          </w:tcPr>
          <w:p>
            <w:r>
              <w:t>Toplama ve ÇıkarmaAnahtar Kavramlartoplama, toplanan, toplam, artma, çoğalma, artı, çıkarma, eksilen, çıkan, fark, azalma, eksilme, eksi, eşittir</w:t>
            </w:r>
          </w:p>
        </w:tc>
        <w:tc>
          <w:tcPr>
            <w:vAlign w:val="center"/>
          </w:tcPr>
          <w:p>
            <w:r>
              <w:t>Kontrol listeleri Açık uçlu sorulardan oluşan çalışma kâğıtları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4. TEMA: İŞLEMLERDEN CEBİRSEL DÜŞÜNMEYE</w:t>
            </w:r>
          </w:p>
        </w:tc>
        <w:tc>
          <w:tcPr>
            <w:vAlign w:val="center"/>
          </w:tcPr>
          <w:p>
            <w:r>
              <w:t>MAT.1.2.1. Günlük yaşamın içerdiği toplama ve çıkarma işlemlerini çözümleyebilmea) Günlük yaşam durumunun toplama ve çıkarma işlemlerinden hangisini gerektirdiğini fark eder.b) Günlük yaşam durumuna karşılık gelen toplama ve çıkarma işlemlerini birbiri ile ilişkilendirir.</w:t>
            </w:r>
          </w:p>
        </w:tc>
        <w:tc>
          <w:tcPr>
            <w:vAlign w:val="center"/>
          </w:tcPr>
          <w:p>
            <w:r>
              <w:t>Toplama ve ÇıkarmaAnahtar Kavramlartoplama, toplanan, toplam, artma, çoğalma, artı, çıkarma, eksilen, çıkan, fark, azalma, eksilme, eksi, eşittir</w:t>
            </w:r>
          </w:p>
        </w:tc>
        <w:tc>
          <w:tcPr>
            <w:vAlign w:val="center"/>
          </w:tcPr>
          <w:p>
            <w:r>
              <w:t>Kontrol listeleri Açık uçlu sorulardan oluşan çalışma kâğıtları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4. TEMA: İŞLEMLERDEN CEBİRSEL DÜŞÜNMEYE</w:t>
            </w:r>
          </w:p>
        </w:tc>
        <w:tc>
          <w:tcPr>
            <w:vAlign w:val="center"/>
          </w:tcPr>
          <w:p>
            <w:r>
              <w:t>MAT.1.2.1. Günlük yaşamın içerdiği toplama ve çıkarma işlemlerini çözümleyebilmea) Günlük yaşam durumunun toplama ve çıkarma işlemlerinden hangisini gerektirdiğini fark eder.b) Günlük yaşam durumuna karşılık gelen toplama ve çıkarma işlemlerini birbiri ile ilişkilendirir.</w:t>
            </w:r>
          </w:p>
        </w:tc>
        <w:tc>
          <w:tcPr>
            <w:vAlign w:val="center"/>
          </w:tcPr>
          <w:p>
            <w:r>
              <w:t>Toplama ve ÇıkarmaAnahtar Kavramlartoplama, toplanan, toplam, artma, çoğalma, artı, çıkarma, eksilen, çıkan, fark, azalma, eksilme, eksi, eşittir</w:t>
            </w:r>
          </w:p>
        </w:tc>
        <w:tc>
          <w:tcPr>
            <w:vAlign w:val="center"/>
          </w:tcPr>
          <w:p>
            <w:r>
              <w:t>Kontrol listeleri Açık uçlu sorulardan oluşan çalışma kâğıtları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4. TEMA: İŞLEMLERDEN CEBİRSEL DÜŞÜNMEYE</w:t>
            </w:r>
          </w:p>
        </w:tc>
        <w:tc>
          <w:tcPr>
            <w:vAlign w:val="center"/>
          </w:tcPr>
          <w:p>
            <w:r>
              <w:t>MAT.1.2.1. Günlük yaşamın içerdiği toplama ve çıkarma işlemlerini çözümleyebilmea) Günlük yaşam durumunun toplama ve çıkarma işlemlerinden hangisini gerektirdiğini fark eder.b) Günlük yaşam durumuna karşılık gelen toplama ve çıkarma işlemlerini birbiri ile ilişkilendirir.</w:t>
            </w:r>
          </w:p>
        </w:tc>
        <w:tc>
          <w:tcPr>
            <w:vAlign w:val="center"/>
          </w:tcPr>
          <w:p>
            <w:r>
              <w:t>Toplama ve ÇıkarmaAnahtar Kavramlartoplama, toplanan, toplam, artma, çoğalma, artı, çıkarma, eksilen, çıkan, fark, azalma, eksilme, eksi, eşittir</w:t>
            </w:r>
          </w:p>
        </w:tc>
        <w:tc>
          <w:tcPr>
            <w:vAlign w:val="center"/>
          </w:tcPr>
          <w:p>
            <w:r>
              <w:t>Kontrol listeleri Açık uçlu sorulardan oluşan çalışma kâğıtları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4. TEMA: İŞLEMLERDEN CEBİRSEL DÜŞÜNMEYE</w:t>
            </w:r>
          </w:p>
        </w:tc>
        <w:tc>
          <w:tcPr>
            <w:vAlign w:val="center"/>
          </w:tcPr>
          <w:p>
            <w:r>
              <w:t>MAT.1.2.1. Günlük yaşamın içerdiği toplama ve çıkarma işlemlerini çözümleyebilmea) Günlük yaşam durumunun toplama ve çıkarma işlemlerinden hangisini gerektirdiğini fark eder.b) Günlük yaşam durumuna karşılık gelen toplama ve çıkarma işlemlerini birbiri ile ilişkilendirir.</w:t>
            </w:r>
          </w:p>
        </w:tc>
        <w:tc>
          <w:tcPr>
            <w:vAlign w:val="center"/>
          </w:tcPr>
          <w:p>
            <w:r>
              <w:t>Toplama ve ÇıkarmaAnahtar Kavramlartoplama, toplanan, toplam, artma, çoğalma, artı, çıkarma, eksilen, çıkan, fark, azalma, eksilme, eksi, eşittir</w:t>
            </w:r>
          </w:p>
        </w:tc>
        <w:tc>
          <w:tcPr>
            <w:vAlign w:val="center"/>
          </w:tcPr>
          <w:p>
            <w:r>
              <w:t>Kontrol listeleri Açık uçlu sorulardan oluşan çalışma kâğıtları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4. TEMA: İŞLEMLERDEN CEBİRSEL DÜŞÜNMEYE</w:t>
            </w:r>
          </w:p>
        </w:tc>
        <w:tc>
          <w:tcPr>
            <w:vAlign w:val="center"/>
          </w:tcPr>
          <w:p>
            <w:r>
              <w:t>MAT.1.2.2. Toplama ve çıkarma işlemlerinin sonuçlarını tahminde bulunarak ve zihinden işlem yaparak muhakeme edebilmea) Toplama ve çıkarma işlemlerine ilişkin ögeleri belirler.b) Toplama ve çıkarma işlemlerine ilişkin ögeler arasındaki ilişkileri belirler.c) Toplama ve çıkarma işlemlerine yönelik tahmin ve zihinden işlem sonuçları arasında ilişki kurar.ç) Tahmin ve zihinden işlem sonuçlarının tutarlılığını ifade eder.</w:t>
            </w:r>
          </w:p>
        </w:tc>
        <w:tc>
          <w:tcPr>
            <w:vAlign w:val="center"/>
          </w:tcPr>
          <w:p>
            <w:r>
              <w:t>Toplama ve ÇıkarmaAnahtar Kavramlartoplama, toplanan, toplam, artma, çoğalma, artı, çıkarma, eksilen, çıkan, fark, azalma, eksilme, eksi, eşittir</w:t>
            </w:r>
          </w:p>
        </w:tc>
        <w:tc>
          <w:tcPr>
            <w:vAlign w:val="center"/>
          </w:tcPr>
          <w:p>
            <w:r>
              <w:t>Kontrol listesi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4. TEMA: İŞLEMLERDEN CEBİRSEL DÜŞÜNMEYE</w:t>
            </w:r>
          </w:p>
        </w:tc>
        <w:tc>
          <w:tcPr>
            <w:vAlign w:val="center"/>
          </w:tcPr>
          <w:p>
            <w:r>
              <w:t>MAT.1.2.2. Toplama ve çıkarma işlemlerinin sonuçlarını tahminde bulunarak ve zihinden işlem yaparak muhakeme edebilmea) Toplama ve çıkarma işlemlerine ilişkin ögeleri belirler.b) Toplama ve çıkarma işlemlerine ilişkin ögeler arasındaki ilişkileri belirler.c) Toplama ve çıkarma işlemlerine yönelik tahmin ve zihinden işlem sonuçları arasında ilişki kurar.ç) Tahmin ve zihinden işlem sonuçlarının tutarlılığını ifade eder.</w:t>
            </w:r>
          </w:p>
        </w:tc>
        <w:tc>
          <w:tcPr>
            <w:vAlign w:val="center"/>
          </w:tcPr>
          <w:p>
            <w:r>
              <w:t>Toplama ve ÇıkarmaAnahtar Kavramlartoplama, toplanan, toplam, artma, çoğalma, artı, çıkarma, eksilen, çıkan, fark, azalma, eksilme, eksi, eşittir</w:t>
            </w:r>
          </w:p>
        </w:tc>
        <w:tc>
          <w:tcPr>
            <w:vAlign w:val="center"/>
          </w:tcPr>
          <w:p>
            <w:r>
              <w:t>Kontrol listesi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4. TEMA: İŞLEMLERDEN CEBİRSEL DÜŞÜNMEYE</w:t>
            </w:r>
          </w:p>
        </w:tc>
        <w:tc>
          <w:tcPr>
            <w:vAlign w:val="center"/>
          </w:tcPr>
          <w:p>
            <w:r>
              <w:t>MAT.1.2.3. Eşit işaretinin anlamını toplama ve çıkarma işlemi bağlamında yorumlayabilmea) Toplama ve çıkarma işlemlerinde eşit işaretinin kullanımını inceler.b) Eşit işaretinin anlamını kullanarak bir toplama ya da çıkarma işlemini dönüştürür.c) Dönüştürdüğü toplama ve çıkarma işlemlerini kendi cümleleriyle ifade eder.</w:t>
            </w:r>
          </w:p>
        </w:tc>
        <w:tc>
          <w:tcPr>
            <w:vAlign w:val="center"/>
          </w:tcPr>
          <w:p>
            <w:r>
              <w:t>Toplama ve ÇıkarmaAnahtar Kavramlartoplama, toplanan, toplam, artma, çoğalma, artı, çıkarma, eksilen, çıkan, fark, azalma, eksilme, eksi, eşittir</w:t>
            </w:r>
          </w:p>
        </w:tc>
        <w:tc>
          <w:tcPr>
            <w:vAlign w:val="center"/>
          </w:tcPr>
          <w:p>
            <w:r>
              <w:t>Eşleştirme ve boşluk doldurma sorularından oluşan çalışma kâğıtları,Performans görevi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4. TEMA: İŞLEMLERDEN CEBİRSEL DÜŞÜNMEYE</w:t>
            </w:r>
          </w:p>
        </w:tc>
        <w:tc>
          <w:tcPr>
            <w:vAlign w:val="center"/>
          </w:tcPr>
          <w:p>
            <w:r>
              <w:t>MAT.1.2.3. Eşit işaretinin anlamını toplama ve çıkarma işlemi bağlamında yorumlayabilmea) Toplama ve çıkarma işlemlerinde eşit işaretinin kullanımını inceler.b) Eşit işaretinin anlamını kullanarak bir toplama ya da çıkarma işlemini dönüştürür.c) Dönüştürdüğü toplama ve çıkarma işlemlerini kendi cümleleriyle ifade eder.</w:t>
            </w:r>
          </w:p>
        </w:tc>
        <w:tc>
          <w:tcPr>
            <w:vAlign w:val="center"/>
          </w:tcPr>
          <w:p>
            <w:r>
              <w:t>Toplama ve ÇıkarmaAnahtar Kavramlartoplama, toplanan, toplam, artma, çoğalma, artı, çıkarma, eksilen, çıkan, fark, azalma, eksilme, eksi, eşittir</w:t>
            </w:r>
          </w:p>
        </w:tc>
        <w:tc>
          <w:tcPr>
            <w:vAlign w:val="center"/>
          </w:tcPr>
          <w:p>
            <w:r>
              <w:t>Eşleştirme ve boşluk doldurma sorularından oluşan çalışma kâğıtları,Performans görevi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4. TEMA: İŞLEMLERDEN CEBİRSEL DÜŞÜNMEYE</w:t>
            </w:r>
          </w:p>
        </w:tc>
        <w:tc>
          <w:tcPr>
            <w:vAlign w:val="center"/>
          </w:tcPr>
          <w:p>
            <w:r>
              <w:t>MAT.1.2.4. Toplama ve çıkarma işlemlerinin ilişkisini yorumlayabilmea) Toplama ve çıkarma işlemlerinin ilişkisini inceler.b) Toplama ve çıkarma işlemlerini tersine dönüştürür.c) Toplama ve çıkarma işlemlerinin ilişkisini yeniden ifade eder.</w:t>
            </w:r>
          </w:p>
        </w:tc>
        <w:tc>
          <w:tcPr>
            <w:vAlign w:val="center"/>
          </w:tcPr>
          <w:p>
            <w:r>
              <w:t>Toplama ve ÇıkarmaAnahtar Kavramlartoplama, toplanan, toplam, artma, çoğalma, artı, çıkarma, eksilen, çıkan, fark, azalma, eksilme, eksi, eşittir</w:t>
            </w:r>
          </w:p>
        </w:tc>
        <w:tc>
          <w:tcPr>
            <w:vAlign w:val="center"/>
          </w:tcPr>
          <w:p>
            <w:r>
              <w:t>Boşluk doldurma sorularından oluşan çalışma kâğıtları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4. TEMA: İŞLEMLERDEN CEBİRSEL DÜŞÜNMEYE</w:t>
            </w:r>
          </w:p>
        </w:tc>
        <w:tc>
          <w:tcPr>
            <w:vAlign w:val="center"/>
          </w:tcPr>
          <w:p>
            <w:r>
              <w:t>MAT.1.2.4. Toplama ve çıkarma işlemlerinin ilişkisini yorumlayabilmea) Toplama ve çıkarma işlemlerinin ilişkisini inceler.b) Toplama ve çıkarma işlemlerini tersine dönüştürür.c) Toplama ve çıkarma işlemlerinin ilişkisini yeniden ifade eder.</w:t>
            </w:r>
          </w:p>
        </w:tc>
        <w:tc>
          <w:tcPr>
            <w:vAlign w:val="center"/>
          </w:tcPr>
          <w:p>
            <w:r>
              <w:t>Toplama ve ÇıkarmaAnahtar Kavramlartoplama, toplanan, toplam, artma, çoğalma, artı, çıkarma, eksilen, çıkan, fark, azalma, eksilme, eksi, eşittir</w:t>
            </w:r>
          </w:p>
        </w:tc>
        <w:tc>
          <w:tcPr>
            <w:vAlign w:val="center"/>
          </w:tcPr>
          <w:p>
            <w:r>
              <w:t>Boşluk doldurma sorularından oluşan çalışma kâğıtları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3. TEMA: SAYILAR VE NİCELİKLER (3)</w:t>
            </w:r>
          </w:p>
        </w:tc>
        <w:tc>
          <w:tcPr>
            <w:vAlign w:val="center"/>
          </w:tcPr>
          <w:p>
            <w:r>
              <w:t>MAT.1.1.9..Paraların (1 TL, 5 TL, 10 TL, 20 TL, 50 TL, 100 TL ve 200 TL) temsil ettiği büyüklükleri tanıyabilme</w:t>
            </w:r>
          </w:p>
        </w:tc>
        <w:tc>
          <w:tcPr>
            <w:vAlign w:val="center"/>
          </w:tcPr>
          <w:p>
            <w:r>
              <w:t>Nicelikler (Paralarımız)Anahtar Kavramlar Türk lirası, lira, para, değişim, takas</w:t>
            </w:r>
          </w:p>
        </w:tc>
        <w:tc>
          <w:tcPr>
            <w:vAlign w:val="center"/>
          </w:tcPr>
          <w:p>
            <w:r>
              <w:t>Açık uçlu sorular içeren çalışma kâğıtları, kontrol listesi, bütüncül dereceli puanlama anahtarı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3. TEMA: SAYILAR VE NİCELİKLER (3)</w:t>
            </w:r>
          </w:p>
        </w:tc>
        <w:tc>
          <w:tcPr>
            <w:vAlign w:val="center"/>
          </w:tcPr>
          <w:p>
            <w:r>
              <w:t>MAT.1.1.9..Paraların (1 TL, 5 TL, 10 TL, 20 TL, 50 TL, 100 TL ve 200 TL) temsil ettiği büyüklükleri tanıyabilme</w:t>
            </w:r>
          </w:p>
        </w:tc>
        <w:tc>
          <w:tcPr>
            <w:vAlign w:val="center"/>
          </w:tcPr>
          <w:p>
            <w:r>
              <w:t>Nicelikler (Paralarımız)Anahtar Kavramlar Türk lirası, lira, para, değişim, takas</w:t>
            </w:r>
          </w:p>
        </w:tc>
        <w:tc>
          <w:tcPr>
            <w:vAlign w:val="center"/>
          </w:tcPr>
          <w:p>
            <w:r>
              <w:t>Açık uçlu sorular içeren çalışma kâğıtları, kontrol listesi, bütüncül dereceli puanlama anahtarı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3. TEMA: SAYILAR VE NİCELİKLER (3)</w:t>
            </w:r>
          </w:p>
        </w:tc>
        <w:tc>
          <w:tcPr>
            <w:vAlign w:val="center"/>
          </w:tcPr>
          <w:p>
            <w:r>
              <w:t>MAT. 1.3.3. Günlük yaşamdaki nesneleri biçimsel özelliklerine göre ayırt edebilme</w:t>
            </w:r>
          </w:p>
        </w:tc>
        <w:tc>
          <w:tcPr>
            <w:vAlign w:val="center"/>
          </w:tcPr>
          <w:p>
            <w:r>
              <w:t>Nesneler ve Geometrik ŞekillerAnahtar Kavramlar• nesne, köşe, kenar, üçgen, kare, dikdörtgen, çember</w:t>
            </w:r>
          </w:p>
        </w:tc>
        <w:tc>
          <w:tcPr>
            <w:vAlign w:val="center"/>
          </w:tcPr>
          <w:p>
            <w:r>
              <w:t>Çalışma kâğıdı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6. TEMA: NESNELERİN GEOMETRİSİ (2)</w:t>
            </w:r>
          </w:p>
        </w:tc>
        <w:tc>
          <w:tcPr>
            <w:vAlign w:val="center"/>
          </w:tcPr>
          <w:p>
            <w:r>
              <w:t>MAT. 1.3.4. Günlük yaşamda karşılaşılan geometrik yapılardaki geometrik şekilleri çözümleyebilmea) Geometrik yapılardaki şekilleri belirler.b) Şekiller arasında ilişki kurar.</w:t>
            </w:r>
          </w:p>
        </w:tc>
        <w:tc>
          <w:tcPr>
            <w:vAlign w:val="center"/>
          </w:tcPr>
          <w:p>
            <w:r>
              <w:t>Nesneler ve Geometrik ŞekillerAnahtar Kavramlar• nesne, köşe, kenar, üçgen, kare, dikdörtgen, çember</w:t>
            </w:r>
          </w:p>
        </w:tc>
        <w:tc>
          <w:tcPr>
            <w:vAlign w:val="center"/>
          </w:tcPr>
          <w:p>
            <w:r>
              <w:t>Performans görevi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6. TEMA: NESNELERİN GEOMETRİSİ (2)</w:t>
            </w:r>
          </w:p>
        </w:tc>
        <w:tc>
          <w:tcPr>
            <w:vAlign w:val="center"/>
          </w:tcPr>
          <w:p>
            <w:r>
              <w:t>MAT. 1.3.5. Biçimsel özelliklerine göre geometrik şekilleri sınıflandırabilmea) Geometrik şekillerin biçimsel özelliklerini belirler.b) Geometrik şekilleri biçimsel özelliklerine göre ayırır.c) Geometrik şekilleri tasnif eder.ç) Geometrik şekilleri adlandırır.</w:t>
            </w:r>
          </w:p>
        </w:tc>
        <w:tc>
          <w:tcPr>
            <w:vAlign w:val="center"/>
          </w:tcPr>
          <w:p>
            <w:r>
              <w:t>Nesneler ve Geometrik ŞekillerAnahtar Kavramlar• nesne, köşe, kenar, üçgen, kare, dikdörtgen, çember</w:t>
            </w:r>
          </w:p>
        </w:tc>
        <w:tc>
          <w:tcPr>
            <w:vAlign w:val="center"/>
          </w:tcPr>
          <w:p>
            <w:r>
              <w:t>Yapılandırılmış grid</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6. TEMA: NESNELERİN GEOMETRİSİ (2)</w:t>
            </w:r>
          </w:p>
        </w:tc>
        <w:tc>
          <w:tcPr>
            <w:vAlign w:val="center"/>
          </w:tcPr>
          <w:p>
            <w:r>
              <w:t>MAT. 1.3.5. Biçimsel özelliklerine göre geometrik şekilleri sınıflandırabilmea) Geometrik şekillerin biçimsel özelliklerini belirler.b) Geometrik şekilleri biçimsel özelliklerine göre ayırır.c) Geometrik şekilleri tasnif eder.ç) Geometrik şekilleri adlandırır.</w:t>
            </w:r>
          </w:p>
        </w:tc>
        <w:tc>
          <w:tcPr>
            <w:vAlign w:val="center"/>
          </w:tcPr>
          <w:p>
            <w:r>
              <w:t>Nesneler ve Geometrik ŞekillerAnahtar Kavramlar• nesne, köşe, kenar, üçgen, kare, dikdörtgen, çember</w:t>
            </w:r>
          </w:p>
        </w:tc>
        <w:tc>
          <w:tcPr>
            <w:vAlign w:val="center"/>
          </w:tcPr>
          <w:p>
            <w:r>
              <w:t>Yapılandırılmış grid</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7. TEMA: VERİYE DAYALI ARAŞTIRMA</w:t>
            </w:r>
          </w:p>
        </w:tc>
        <w:tc>
          <w:tcPr>
            <w:vAlign w:val="center"/>
          </w:tcPr>
          <w:p>
            <w:r>
              <w:t>MAT.1.4.1. Kategorik veriye dayalı temel veri grubu ile çalışabilme ve veriye dayalı karar verebilmea) Kategorik veriye dayalı istatiksel araştırma gerektiren günlük yaşam durumubelirler.b) Kategorik veriye dayalı betimleme gerektirebilecek araştırma soruları oluşturur.c) Kategorik verileri toplamak için plan yapar.ç) Kategorik verileri toplar.d) Toplanan verileri analiz etmek için görselleştirme araçlarından çetele, sıklıktablosu ve nesne grafiğini seçer.e) Seçtiği araçlarla verileri görselleştirerek analiz eder.f) Araştırma sonuçlarını yorumlar.g) Araştırma sonuçlarını araştırma sorularına göre değerlendirir.</w:t>
            </w:r>
          </w:p>
        </w:tc>
        <w:tc>
          <w:tcPr>
            <w:vAlign w:val="center"/>
          </w:tcPr>
          <w:p>
            <w:r>
              <w:t>Kategorik VeriAnahtar Kavramlarkategorik veri, çetele tablosu, sıklık tablosu, nesne grafiği, değişebilirlik</w:t>
            </w:r>
          </w:p>
        </w:tc>
        <w:tc>
          <w:tcPr>
            <w:vAlign w:val="center"/>
          </w:tcPr>
          <w:p>
            <w:r>
              <w:t>Performans görevi, açık uçlu ve eşleştirme sorularından oluşan çalışma kâğıdı ve kontrol listesi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Hayat Bilgisi, Görsel Sanatlar, Beden Eğitimi ve Oyun,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