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MÜZİK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713"/>
        <w:gridCol w:w="1439"/>
        <w:gridCol w:w="2045"/>
        <w:gridCol w:w="722"/>
        <w:gridCol w:w="4327"/>
        <w:gridCol w:w="3015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ÇIKTISI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SÜREÇ BİLEŞENLERİ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İÇERİK ÇERÇEVESİ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KANITLARI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DİSİPLİNLER ARASI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TEMA: MÜZİK DİLİ</w:t>
            </w:r>
          </w:p>
        </w:tc>
        <w:tc>
          <w:tcPr>
            <w:vAlign w:val="center"/>
          </w:tcPr>
          <w:p>
            <w:r>
              <w:t>MÜZ.5.1.1. İstiklâl Marşı’nı ezgisine dikkat ederek söyleyebilme</w:t>
            </w:r>
          </w:p>
        </w:tc>
        <w:tc>
          <w:tcPr>
            <w:vAlign w:val="center"/>
          </w:tcPr>
          <w:p>
            <w:r>
              <w:t>a) Bedenini söylemeye hazır hâle getirir. b) Uygun söyleme tekniklerini kullanır</w:t>
            </w:r>
          </w:p>
        </w:tc>
        <w:tc>
          <w:tcPr>
            <w:vAlign w:val="center"/>
          </w:tcPr>
          <w:p>
            <w:r>
              <w:t>İstiklâl Marşı</w:t>
            </w:r>
          </w:p>
        </w:tc>
        <w:tc>
          <w:tcPr>
            <w:vAlign w:val="center"/>
          </w:tcPr>
          <w:p>
            <w:r>
              <w:t>gözlem formu, kısa cevaplı ve açık uçlu sorular, kontrol listesi, çoktan seçmeli test, dereceli puanlama anahtarı ve öz değerlendirme formu kullanılarak değerlendirilebilir.</w:t>
            </w:r>
          </w:p>
        </w:tc>
        <w:tc>
          <w:tcPr>
            <w:vAlign w:val="center"/>
          </w:tcPr>
          <w:p>
            <w:r>
              <w:t>Türkçe, Matematik, Sosyal Bilgiler, Beden Eğitimi, Kültür ve Medeniyetimize Yön Verenler, Görgü Kuralları ve Nezaket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TEMA: MÜZİK DİLİ</w:t>
            </w:r>
          </w:p>
        </w:tc>
        <w:tc>
          <w:tcPr>
            <w:vAlign w:val="center"/>
          </w:tcPr>
          <w:p>
            <w:r>
              <w:t>MÜZ.5.1.1. İstiklâl Marşı’nı ezgisine dikkat ederek söyleyebilme</w:t>
            </w:r>
          </w:p>
        </w:tc>
        <w:tc>
          <w:tcPr>
            <w:vAlign w:val="center"/>
          </w:tcPr>
          <w:p>
            <w:r>
              <w:t>c) İstiklâl Marşı’nın müziksel bileşenlerini uygular</w:t>
            </w:r>
          </w:p>
        </w:tc>
        <w:tc>
          <w:tcPr>
            <w:vAlign w:val="center"/>
          </w:tcPr>
          <w:p>
            <w:r>
              <w:t>İstiklâl Marşı</w:t>
            </w:r>
          </w:p>
        </w:tc>
        <w:tc>
          <w:tcPr>
            <w:vAlign w:val="center"/>
          </w:tcPr>
          <w:p>
            <w:r>
              <w:t>gözlem formu, kısa cevaplı ve açık uçlu sorular, kontrol listesi, çoktan seçmeli test, dereceli puanlama anahtarı ve öz değerlendirme formu kullanılarak değerlendirilebilir.</w:t>
            </w:r>
          </w:p>
        </w:tc>
        <w:tc>
          <w:tcPr>
            <w:vAlign w:val="center"/>
          </w:tcPr>
          <w:p>
            <w:r>
              <w:t>Türkçe, Matematik, Sosyal Bilgiler, Beden Eğitimi, Kültür ve Medeniyetimize Yön Verenler, Görgü Kuralları ve Nezaket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TEMA: MÜZİK DİLİ</w:t>
            </w:r>
          </w:p>
        </w:tc>
        <w:tc>
          <w:tcPr>
            <w:vAlign w:val="center"/>
          </w:tcPr>
          <w:p>
            <w:r>
              <w:t>MÜZ.5.1.2. Farklı türdeki eserleri söyleyebilme</w:t>
            </w:r>
          </w:p>
        </w:tc>
        <w:tc>
          <w:tcPr>
            <w:vAlign w:val="center"/>
          </w:tcPr>
          <w:p>
            <w:r>
              <w:t>a) Bedenini söylemeye hazır hâle getirir. b) Uygun söyleme tekniklerini kullanır.</w:t>
            </w:r>
          </w:p>
        </w:tc>
        <w:tc>
          <w:tcPr>
            <w:vAlign w:val="center"/>
          </w:tcPr>
          <w:p>
            <w:r>
              <w:t>Farklı türdeki eserler</w:t>
            </w:r>
          </w:p>
        </w:tc>
        <w:tc>
          <w:tcPr>
            <w:vAlign w:val="center"/>
          </w:tcPr>
          <w:p>
            <w:r>
              <w:t>gözlem formu, kısa cevaplı ve açık uçlu sorular, kontrol listesi, çoktan seçmeli test, dereceli puanlama anahtarı ve öz değerlendirme formu kullanılarak değerlendirilebilir.</w:t>
            </w:r>
          </w:p>
        </w:tc>
        <w:tc>
          <w:tcPr>
            <w:vAlign w:val="center"/>
          </w:tcPr>
          <w:p>
            <w:r>
              <w:t>Türkçe, Matematik, Sosyal Bilgiler, Beden Eğitimi, Kültür ve Medeniyetimize Yön Verenler, Görgü Kuralları ve Nezaket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TEMA: MÜZİK DİLİ</w:t>
            </w:r>
          </w:p>
        </w:tc>
        <w:tc>
          <w:tcPr>
            <w:vAlign w:val="center"/>
          </w:tcPr>
          <w:p>
            <w:r>
              <w:t>MÜZ.5.1.2. Farklı türdeki eserleri söyleyebilme</w:t>
            </w:r>
          </w:p>
        </w:tc>
        <w:tc>
          <w:tcPr>
            <w:vAlign w:val="center"/>
          </w:tcPr>
          <w:p>
            <w:r>
              <w:t>c) Eserin müziksel bileşenlerini uygular</w:t>
            </w:r>
          </w:p>
        </w:tc>
        <w:tc>
          <w:tcPr>
            <w:vAlign w:val="center"/>
          </w:tcPr>
          <w:p>
            <w:r>
              <w:t>Farklı türdeki eserler</w:t>
            </w:r>
          </w:p>
        </w:tc>
        <w:tc>
          <w:tcPr>
            <w:vAlign w:val="center"/>
          </w:tcPr>
          <w:p>
            <w:r>
              <w:t>gözlem formu, kısa cevaplı ve açık uçlu sorular, kontrol listesi, çoktan seçmeli test, dereceli puanlama anahtarı ve öz değerlendirme formu kullanılarak değerlendirilebilir.</w:t>
            </w:r>
          </w:p>
        </w:tc>
        <w:tc>
          <w:tcPr>
            <w:vAlign w:val="center"/>
          </w:tcPr>
          <w:p>
            <w:r>
              <w:t>Türkçe, Matematik, Sosyal Bilgiler, Beden Eğitimi, Kültür ve Medeniyetimize Yön Verenler, Görgü Kuralları ve Nezaket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TEMA: MÜZİK DİLİ</w:t>
            </w:r>
          </w:p>
        </w:tc>
        <w:tc>
          <w:tcPr>
            <w:vAlign w:val="center"/>
          </w:tcPr>
          <w:p>
            <w:r>
              <w:t>MÜZ.5.1.3. Belirli gün ve haftalarla ilgili eserleri söyleyebilme</w:t>
            </w:r>
          </w:p>
        </w:tc>
        <w:tc>
          <w:tcPr>
            <w:vAlign w:val="center"/>
          </w:tcPr>
          <w:p>
            <w:r>
              <w:t>a) Bedenini söylemeye hazır hâle getirir. b) Uygun söyleme tekniklerini kullanır.</w:t>
            </w:r>
          </w:p>
        </w:tc>
        <w:tc>
          <w:tcPr>
            <w:vAlign w:val="center"/>
          </w:tcPr>
          <w:p>
            <w:r>
              <w:t>Belirli gün ve haftalarla ilgili eserler</w:t>
            </w:r>
          </w:p>
        </w:tc>
        <w:tc>
          <w:tcPr>
            <w:vAlign w:val="center"/>
          </w:tcPr>
          <w:p>
            <w:r>
              <w:t>gözlem formu, kısa cevaplı ve açık uçlu sorular, kontrol listesi, çoktan seçmeli test, dereceli puanlama anahtarı ve öz değerlendirme formu kullanılarak değerlendirilebilir.</w:t>
            </w:r>
          </w:p>
        </w:tc>
        <w:tc>
          <w:tcPr>
            <w:vAlign w:val="center"/>
          </w:tcPr>
          <w:p>
            <w:r>
              <w:t>Türkçe, Matematik, Sosyal Bilgiler, Beden Eğitimi, Kültür ve Medeniyetimize Yön Verenler, Görgü Kuralları ve Nezaket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TEMA: MÜZİK DİLİ</w:t>
            </w:r>
          </w:p>
        </w:tc>
        <w:tc>
          <w:tcPr>
            <w:vAlign w:val="center"/>
          </w:tcPr>
          <w:p>
            <w:r>
              <w:t>MÜZ.5.1.3. Belirli gün ve haftalarla ilgili eserleri söyleyebilme</w:t>
            </w:r>
          </w:p>
        </w:tc>
        <w:tc>
          <w:tcPr>
            <w:vAlign w:val="center"/>
          </w:tcPr>
          <w:p>
            <w:r>
              <w:t>c) Eserin müziksel bileşenlerini uygular</w:t>
            </w:r>
          </w:p>
        </w:tc>
        <w:tc>
          <w:tcPr>
            <w:vAlign w:val="center"/>
          </w:tcPr>
          <w:p>
            <w:r>
              <w:t>Belirli gün ve haftalarla ilgili eserler</w:t>
            </w:r>
          </w:p>
        </w:tc>
        <w:tc>
          <w:tcPr>
            <w:vAlign w:val="center"/>
          </w:tcPr>
          <w:p>
            <w:r>
              <w:t>gözlem formu, kısa cevaplı ve açık uçlu sorular, kontrol listesi, çoktan seçmeli test, dereceli puanlama anahtarı ve öz değerlendirme formu kullanılarak değerlendirilebilir.</w:t>
            </w:r>
          </w:p>
        </w:tc>
        <w:tc>
          <w:tcPr>
            <w:vAlign w:val="center"/>
          </w:tcPr>
          <w:p>
            <w:r>
              <w:t>Türkçe, Matematik, Sosyal Bilgiler, Beden Eğitimi, Kültür ve Medeniyetimize Yön Verenler, Görgü Kuralları ve Nezaket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TEMA: MÜZİK DİLİ</w:t>
            </w:r>
            <w:r>
              <w:t>1. TEMA: MÜZİK DİLİ</w:t>
            </w:r>
            <w:r>
              <w:t>1. TEMA: MÜZİK DİLİ</w:t>
            </w:r>
          </w:p>
        </w:tc>
        <w:tc>
          <w:tcPr>
            <w:vAlign w:val="center"/>
          </w:tcPr>
          <w:p>
            <w:r>
              <w:t>MÜZ.5.1.4. Ortak repertuvardaki eserleri söyleyebilme</w:t>
            </w:r>
            <w:r>
              <w:t>MÜZ.5.1.4. Ortak repertuvardaki eserleri söyleyebilme</w:t>
            </w:r>
            <w:r>
              <w:t>MÜZ.5.1.4. Ortak repertuvardaki eserleri söyleyebilme</w:t>
            </w:r>
          </w:p>
        </w:tc>
        <w:tc>
          <w:tcPr>
            <w:vAlign w:val="center"/>
          </w:tcPr>
          <w:p>
            <w:r>
              <w:t>a) Bedenini söylemeye hazır hâle getirir. b) Uygun söyleme tekniklerini kullanır.</w:t>
            </w:r>
            <w:r>
              <w:t>a) Bedenini söylemeye hazır hâle getirir. b) Uygun söyleme tekniklerini kullanır.</w:t>
            </w:r>
            <w:r>
              <w:t>a) Bedenini söylemeye hazır hâle getirir. b) Uygun söyleme tekniklerini kullanır.</w:t>
            </w:r>
          </w:p>
        </w:tc>
        <w:tc>
          <w:tcPr>
            <w:vAlign w:val="center"/>
          </w:tcPr>
          <w:p>
            <w:r>
              <w:t>Ortak repertuvar</w:t>
            </w:r>
            <w:r>
              <w:t>Ortak repertuvar</w:t>
            </w:r>
            <w:r>
              <w:t>Ortak repertuvar</w:t>
            </w:r>
          </w:p>
        </w:tc>
        <w:tc>
          <w:tcPr>
            <w:vAlign w:val="center"/>
          </w:tcPr>
          <w:p>
            <w:r>
              <w:t>gözlem formu, kısa cevaplı ve açık uçlu sorular, kontrol listesi, çoktan seçmeli test, dereceli puanlama anahtarı ve öz değerlendirme formu kullanılarak değerlendirilebilir.</w:t>
            </w:r>
            <w:r>
              <w:t>gözlem formu, kısa cevaplı ve açık uçlu sorular, kontrol listesi, çoktan seçmeli test, dereceli puanlama anahtarı ve öz değerlendirme formu kullanılarak değerlendirilebilir.</w:t>
            </w:r>
            <w:r>
              <w:t>gözlem formu, kısa cevaplı ve açık uçlu sorular, kontrol listesi, çoktan seçmeli test, dereceli puanlama anahtarı ve öz değerlendirme formu kullanılarak değerlendirilebilir.</w:t>
            </w:r>
          </w:p>
        </w:tc>
        <w:tc>
          <w:tcPr>
            <w:vAlign w:val="center"/>
          </w:tcPr>
          <w:p>
            <w:r>
              <w:t>Türkçe, Matematik, Sosyal Bilgiler, Beden Eğitimi, Kültür ve Medeniyetimize Yön Verenler, Görgü Kuralları ve Nezaket</w:t>
            </w:r>
            <w:r>
              <w:t>Türkçe, Matematik, Sosyal Bilgiler, Beden Eğitimi, Kültür ve Medeniyetimize Yön Verenler, Görgü Kuralları ve Nezaket</w:t>
            </w:r>
            <w:r>
              <w:t>Türkçe, Matematik, Sosyal Bilgiler, Beden Eğitimi, Kültür ve Medeniyetimize Yön Verenler, Görgü Kuralları ve Nezaket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TEMA: MÜZİK DİLİ</w:t>
            </w:r>
          </w:p>
        </w:tc>
        <w:tc>
          <w:tcPr>
            <w:vAlign w:val="center"/>
          </w:tcPr>
          <w:p>
            <w:r>
              <w:t>MÜZ.5.1.4. Ortak repertuvardaki eserleri söyleyebilme</w:t>
            </w:r>
          </w:p>
        </w:tc>
        <w:tc>
          <w:tcPr>
            <w:vAlign w:val="center"/>
          </w:tcPr>
          <w:p>
            <w:r>
              <w:t>c) Eserin müziksel bileşenlerini uygular.</w:t>
            </w:r>
          </w:p>
        </w:tc>
        <w:tc>
          <w:tcPr>
            <w:vAlign w:val="center"/>
          </w:tcPr>
          <w:p>
            <w:r>
              <w:t>Ortak repertuvar</w:t>
            </w:r>
          </w:p>
        </w:tc>
        <w:tc>
          <w:tcPr>
            <w:vAlign w:val="center"/>
          </w:tcPr>
          <w:p>
            <w:r>
              <w:t>gözlem formu, kısa cevaplı ve açık uçlu sorular, kontrol listesi, çoktan seçmeli test, dereceli puanlama anahtarı ve öz değerlendirme formu kullanılarak değerlendirilebilir.</w:t>
            </w:r>
          </w:p>
        </w:tc>
        <w:tc>
          <w:tcPr>
            <w:vAlign w:val="center"/>
          </w:tcPr>
          <w:p>
            <w:r>
              <w:t>Türkçe, Matematik, Sosyal Bilgiler, Beden Eğitimi, Kültür ve Medeniyetimize Yön Verenler, Görgü Kuralları ve Nezaket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TEMA: MÜZİK DİLİ</w:t>
            </w:r>
          </w:p>
        </w:tc>
        <w:tc>
          <w:tcPr>
            <w:vAlign w:val="center"/>
          </w:tcPr>
          <w:p>
            <w:r>
              <w:t>MÜZ.5.1.5. Müzik eserlerine bedensel hareketlerle eşlik edebilme</w:t>
            </w:r>
          </w:p>
        </w:tc>
        <w:tc>
          <w:tcPr>
            <w:vAlign w:val="center"/>
          </w:tcPr>
          <w:p>
            <w:r>
              <w:t>a) Ritmik yapıya/eserin anlamına uygun hareketler belirler.</w:t>
            </w:r>
          </w:p>
        </w:tc>
        <w:tc>
          <w:tcPr>
            <w:vAlign w:val="center"/>
          </w:tcPr>
          <w:p>
            <w:r>
              <w:t>Bedensel hareketler</w:t>
            </w:r>
          </w:p>
        </w:tc>
        <w:tc>
          <w:tcPr>
            <w:vAlign w:val="center"/>
          </w:tcPr>
          <w:p>
            <w:r>
              <w:t>gözlem formu, kısa cevaplı ve açık uçlu sorular, kontrol listesi, çoktan seçmeli test, dereceli puanlama anahtarı ve öz değerlendirme formu kullanılarak değerlendirilebilir.</w:t>
            </w:r>
          </w:p>
        </w:tc>
        <w:tc>
          <w:tcPr>
            <w:vAlign w:val="center"/>
          </w:tcPr>
          <w:p>
            <w:r>
              <w:t>Türkçe, Matematik, Sosyal Bilgiler, Beden Eğitimi, Kültür ve Medeniyetimize Yön Verenler, Görgü Kuralları ve Nezaket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TEMA: MÜZİK DİLİ</w:t>
            </w:r>
          </w:p>
        </w:tc>
        <w:tc>
          <w:tcPr>
            <w:vAlign w:val="center"/>
          </w:tcPr>
          <w:p>
            <w:r>
              <w:t>MÜZ.5.1.5. Müzik eserlerine bedensel hareketlerle eşlik edebilme</w:t>
            </w:r>
          </w:p>
        </w:tc>
        <w:tc>
          <w:tcPr>
            <w:vAlign w:val="center"/>
          </w:tcPr>
          <w:p>
            <w:r>
              <w:t>b) Ritmik yapıya/eserin anlamına uygun hareketler sergiler.</w:t>
            </w:r>
          </w:p>
        </w:tc>
        <w:tc>
          <w:tcPr>
            <w:vAlign w:val="center"/>
          </w:tcPr>
          <w:p>
            <w:r>
              <w:t>Bedensel hareketler</w:t>
            </w:r>
          </w:p>
        </w:tc>
        <w:tc>
          <w:tcPr>
            <w:vAlign w:val="center"/>
          </w:tcPr>
          <w:p>
            <w:r>
              <w:t>gözlem formu, kısa cevaplı ve açık uçlu sorular, kontrol listesi, çoktan seçmeli test, dereceli puanlama anahtarı ve öz değerlendirme formu kullanılarak değerlendirilebilir.</w:t>
            </w:r>
          </w:p>
        </w:tc>
        <w:tc>
          <w:tcPr>
            <w:vAlign w:val="center"/>
          </w:tcPr>
          <w:p>
            <w:r>
              <w:t>Türkçe, Matematik, Sosyal Bilgiler, Beden Eğitimi, Kültür ve Medeniyetimize Yön Verenler, Görgü Kuralları ve Nezaket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TEMA: MÜZİK DİLİ</w:t>
            </w:r>
          </w:p>
        </w:tc>
        <w:tc>
          <w:tcPr>
            <w:vAlign w:val="center"/>
          </w:tcPr>
          <w:p>
            <w:r>
              <w:t>MÜZ. 5.1.6. Müzik yazısını çözümleyebilme</w:t>
            </w:r>
          </w:p>
        </w:tc>
        <w:tc>
          <w:tcPr>
            <w:vAlign w:val="center"/>
          </w:tcPr>
          <w:p>
            <w:r>
              <w:t>a) Müzik yazısının parçalarını belirler.</w:t>
            </w:r>
          </w:p>
        </w:tc>
        <w:tc>
          <w:tcPr>
            <w:vAlign w:val="center"/>
          </w:tcPr>
          <w:p>
            <w:r>
              <w:t>Temel müzik sembolleri</w:t>
            </w:r>
          </w:p>
        </w:tc>
        <w:tc>
          <w:tcPr>
            <w:vAlign w:val="center"/>
          </w:tcPr>
          <w:p>
            <w:r>
              <w:t>gözlem formu, kısa cevaplı ve açık uçlu sorular, kontrol listesi, çoktan seçmeli test, dereceli puanlama anahtarı ve öz değerlendirme formu kullanılarak değerlendirilebilir.</w:t>
            </w:r>
          </w:p>
        </w:tc>
        <w:tc>
          <w:tcPr>
            <w:vAlign w:val="center"/>
          </w:tcPr>
          <w:p>
            <w:r>
              <w:t>Türkçe, Matematik, Sosyal Bilgiler, Beden Eğitimi, Kültür ve Medeniyetimize Yön Verenler, Görgü Kuralları ve Nezaket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TEMA: MÜZİK DİLİ</w:t>
            </w:r>
          </w:p>
        </w:tc>
        <w:tc>
          <w:tcPr>
            <w:vAlign w:val="center"/>
          </w:tcPr>
          <w:p>
            <w:r>
              <w:t>MÜZ. 5.1.6. Müzik yazısını çözümleyebilme</w:t>
            </w:r>
          </w:p>
        </w:tc>
        <w:tc>
          <w:tcPr>
            <w:vAlign w:val="center"/>
          </w:tcPr>
          <w:p>
            <w:r>
              <w:t>b) Müzik yazısının parçaları arasındaki ilişkileri belirler.</w:t>
            </w:r>
          </w:p>
        </w:tc>
        <w:tc>
          <w:tcPr>
            <w:vAlign w:val="center"/>
          </w:tcPr>
          <w:p>
            <w:r>
              <w:t>Temel müzik sembolleri</w:t>
            </w:r>
          </w:p>
        </w:tc>
        <w:tc>
          <w:tcPr>
            <w:vAlign w:val="center"/>
          </w:tcPr>
          <w:p>
            <w:r>
              <w:t>gözlem formu, kısa cevaplı ve açık uçlu sorular, kontrol listesi, çoktan seçmeli test, dereceli puanlama anahtarı ve öz değerlendirme formu kullanılarak değerlendirilebilir.</w:t>
            </w:r>
          </w:p>
        </w:tc>
        <w:tc>
          <w:tcPr>
            <w:vAlign w:val="center"/>
          </w:tcPr>
          <w:p>
            <w:r>
              <w:t>Türkçe, Matematik, Sosyal Bilgiler, Beden Eğitimi, Kültür ve Medeniyetimize Yön Verenler, Görgü Kuralları ve Nezaket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TEMA: MÜZİK DİLİ</w:t>
            </w:r>
          </w:p>
        </w:tc>
        <w:tc>
          <w:tcPr>
            <w:vAlign w:val="center"/>
          </w:tcPr>
          <w:p>
            <w:r>
              <w:t>MÜZ.5.1.7. Güzel sanatlarla ilgili kavramları sınıflandırabilme</w:t>
            </w:r>
          </w:p>
        </w:tc>
        <w:tc>
          <w:tcPr>
            <w:vAlign w:val="center"/>
          </w:tcPr>
          <w:p>
            <w:r>
              <w:t>a) Güzel sanatlarla ilgili kavramlara ilişkin değişkenleri belirler. b) Güzel sanatlarla ilgili kavramları ayrıştırır</w:t>
            </w:r>
          </w:p>
        </w:tc>
        <w:tc>
          <w:tcPr>
            <w:vAlign w:val="center"/>
          </w:tcPr>
          <w:p>
            <w:r>
              <w:t>Güzel sanatlarla ilgili kavramlar</w:t>
            </w:r>
          </w:p>
        </w:tc>
        <w:tc>
          <w:tcPr>
            <w:vAlign w:val="center"/>
          </w:tcPr>
          <w:p>
            <w:r>
              <w:t>gözlem formu, kısa cevaplı ve açık uçlu sorular, kontrol listesi, çoktan seçmeli test, dereceli puanlama anahtarı ve öz değerlendirme formu kullanılarak değerlendirilebilir.</w:t>
            </w:r>
          </w:p>
        </w:tc>
        <w:tc>
          <w:tcPr>
            <w:vAlign w:val="center"/>
          </w:tcPr>
          <w:p>
            <w:r>
              <w:t>Türkçe, Matematik, Sosyal Bilgiler, Beden Eğitimi, Kültür ve Medeniyetimize Yön Verenler, Görgü Kuralları ve Nezaket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TEMA: MÜZİK DİLİ</w:t>
            </w:r>
          </w:p>
        </w:tc>
        <w:tc>
          <w:tcPr>
            <w:vAlign w:val="center"/>
          </w:tcPr>
          <w:p>
            <w:r>
              <w:t>MÜZ.5.1.7. Güzel sanatlarla ilgili kavramları sınıflandırabilme</w:t>
            </w:r>
          </w:p>
        </w:tc>
        <w:tc>
          <w:tcPr>
            <w:vAlign w:val="center"/>
          </w:tcPr>
          <w:p>
            <w:r>
              <w:t>c) Güzel sanatlarla ilgili kavramları tasnif eder</w:t>
            </w:r>
          </w:p>
        </w:tc>
        <w:tc>
          <w:tcPr>
            <w:vAlign w:val="center"/>
          </w:tcPr>
          <w:p>
            <w:r>
              <w:t>Güzel sanatlarla ilgili kavramlar</w:t>
            </w:r>
          </w:p>
        </w:tc>
        <w:tc>
          <w:tcPr>
            <w:vAlign w:val="center"/>
          </w:tcPr>
          <w:p>
            <w:r>
              <w:t>gözlem formu, kısa cevaplı ve açık uçlu sorular, kontrol listesi, çoktan seçmeli test, dereceli puanlama anahtarı ve öz değerlendirme formu kullanılarak değerlendirilebilir.</w:t>
            </w:r>
          </w:p>
        </w:tc>
        <w:tc>
          <w:tcPr>
            <w:vAlign w:val="center"/>
          </w:tcPr>
          <w:p>
            <w:r>
              <w:t>Türkçe, Matematik, Sosyal Bilgiler, Beden Eğitimi, Kültür ve Medeniyetimize Yön Verenler, Görgü Kuralları ve Nezaket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 TEMA: MÜZİK DİLİ</w:t>
            </w:r>
            <w:r>
              <w:t>1. TEMA: MÜZİK DİLİ</w:t>
            </w:r>
          </w:p>
        </w:tc>
        <w:tc>
          <w:tcPr>
            <w:vAlign w:val="center"/>
          </w:tcPr>
          <w:p>
            <w:r>
              <w:t>MÜZ.5.1.7. Güzel sanatlarla ilgili kavramları sınıflandırabilme</w:t>
            </w:r>
            <w:r>
              <w:t>MÜZ.5.1.7. Güzel sanatlarla ilgili kavramları sınıflandırabilme</w:t>
            </w:r>
          </w:p>
        </w:tc>
        <w:tc>
          <w:tcPr>
            <w:vAlign w:val="center"/>
          </w:tcPr>
          <w:p>
            <w:r>
              <w:t>d) Güzel sanatlarla ilgili kavramları etiketler.</w:t>
            </w:r>
            <w:r>
              <w:t>d) Güzel sanatlarla ilgili kavramları etiketler.</w:t>
            </w:r>
          </w:p>
        </w:tc>
        <w:tc>
          <w:tcPr>
            <w:vAlign w:val="center"/>
          </w:tcPr>
          <w:p>
            <w:r>
              <w:t>Güzel sanatlarla ilgili kavramlar</w:t>
            </w:r>
            <w:r>
              <w:t>Güzel sanatlarla ilgili kavramlar</w:t>
            </w:r>
          </w:p>
        </w:tc>
        <w:tc>
          <w:tcPr>
            <w:vAlign w:val="center"/>
          </w:tcPr>
          <w:p>
            <w:r>
              <w:t>gözlem formu, kısa cevaplı ve açık uçlu sorular, kontrol listesi, çoktan seçmeli test, dereceli puanlama anahtarı ve öz değerlendirme formu kullanılarak değerlendirilebilir.</w:t>
            </w:r>
            <w:r>
              <w:t>gözlem formu, kısa cevaplı ve açık uçlu sorular, kontrol listesi, çoktan seçmeli test, dereceli puanlama anahtarı ve öz değerlendirme formu kullanılarak değerlendirilebilir.</w:t>
            </w:r>
          </w:p>
        </w:tc>
        <w:tc>
          <w:tcPr>
            <w:vAlign w:val="center"/>
          </w:tcPr>
          <w:p>
            <w:r>
              <w:t>Türkçe, Matematik, Sosyal Bilgiler, Beden Eğitimi, Kültür ve Medeniyetimize Yön Verenler, Görgü Kuralları ve Nezaket</w:t>
            </w:r>
            <w:r>
              <w:t>Türkçe, Matematik, Sosyal Bilgiler, Beden Eğitimi, Kültür ve Medeniyetimize Yön Verenler, Görgü Kuralları ve Nezaket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 TEMA: MÜZİK KÜLTÜRÜ</w:t>
            </w:r>
          </w:p>
        </w:tc>
        <w:tc>
          <w:tcPr>
            <w:vAlign w:val="center"/>
          </w:tcPr>
          <w:p>
            <w:r>
              <w:t>MÜZ.5.2.1. Atatürk’ün güzel sanatlara verdiği önemi özetleyebilme</w:t>
            </w:r>
          </w:p>
        </w:tc>
        <w:tc>
          <w:tcPr>
            <w:vAlign w:val="center"/>
          </w:tcPr>
          <w:p>
            <w:r>
              <w:t>a) Atatürk’ün güzel sanatlara verdiği önemi çözümler. b) Atatürk’ün güzel sanatlara verdiği önemi sınıflandırır.</w:t>
            </w:r>
          </w:p>
        </w:tc>
        <w:tc>
          <w:tcPr>
            <w:vAlign w:val="center"/>
          </w:tcPr>
          <w:p>
            <w:r>
              <w:t>Atatürk’ün güzel sanatlara verdiği önem</w:t>
            </w:r>
          </w:p>
        </w:tc>
        <w:tc>
          <w:tcPr>
            <w:vAlign w:val="center"/>
          </w:tcPr>
          <w:p>
            <w:r>
              <w:t>gözlem formu, kısa cevaplı ve açık uçlu sorular, kontrol listesi, çoktan seçmeli testler, dereceli puanlama anahtarı ve öz değerlendirme formu kullanılarak değerlendirilebilir</w:t>
            </w:r>
          </w:p>
        </w:tc>
        <w:tc>
          <w:tcPr>
            <w:vAlign w:val="center"/>
          </w:tcPr>
          <w:p>
            <w:r>
              <w:t>Türkçe, Sosyal Bilgiler, Beden Eğitimi, Kültür ve Medeniyetimize Yön Verenler, Görgü Kuralları ve Nezaket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 TEMA: MÜZİK KÜLTÜRÜ</w:t>
            </w:r>
            <w:r>
              <w:t>2. TEMA: MÜZİK KÜLTÜRÜ</w:t>
            </w:r>
          </w:p>
        </w:tc>
        <w:tc>
          <w:tcPr>
            <w:vAlign w:val="center"/>
          </w:tcPr>
          <w:p>
            <w:r>
              <w:t>MÜZ.5.2.1. Atatürk’ün güzel sanatlara verdiği önemi özetleyebilme</w:t>
            </w:r>
            <w:r>
              <w:t>MÜZ.5.2.1. Atatürk’ün güzel sanatlara verdiği önemi özetleyebilme</w:t>
            </w:r>
          </w:p>
        </w:tc>
        <w:tc>
          <w:tcPr>
            <w:vAlign w:val="center"/>
          </w:tcPr>
          <w:p>
            <w:r>
              <w:t>c) Atatürk’ün güzel sanatlara verdiği önemi yorumlar (Kendi cümleleriyle aktarır.).</w:t>
            </w:r>
            <w:r>
              <w:t>c) Atatürk’ün güzel sanatlara verdiği önemi yorumlar (Kendi cümleleriyle aktarır.).</w:t>
            </w:r>
          </w:p>
        </w:tc>
        <w:tc>
          <w:tcPr>
            <w:vAlign w:val="center"/>
          </w:tcPr>
          <w:p>
            <w:r>
              <w:t>Atatürk’ün güzel sanatlara verdiği önem</w:t>
            </w:r>
            <w:r>
              <w:t>Atatürk’ün güzel sanatlara verdiği önem</w:t>
            </w:r>
          </w:p>
        </w:tc>
        <w:tc>
          <w:tcPr>
            <w:vAlign w:val="center"/>
          </w:tcPr>
          <w:p>
            <w:r>
              <w:t>gözlem formu, kısa cevaplı ve açık uçlu sorular, kontrol listesi, çoktan seçmeli testler, dereceli puanlama anahtarı ve öz değerlendirme formu kullanılarak değerlendirilebilir</w:t>
            </w:r>
            <w:r>
              <w:t>gözlem formu, kısa cevaplı ve açık uçlu sorular, kontrol listesi, çoktan seçmeli testler, dereceli puanlama anahtarı ve öz değerlendirme formu kullanılarak değerlendirilebilir</w:t>
            </w:r>
          </w:p>
        </w:tc>
        <w:tc>
          <w:tcPr>
            <w:vAlign w:val="center"/>
          </w:tcPr>
          <w:p>
            <w:r>
              <w:t>Türkçe, Sosyal Bilgiler, Beden Eğitimi, Kültür ve Medeniyetimize Yön Verenler, Görgü Kuralları ve Nezaket</w:t>
            </w:r>
            <w:r>
              <w:t>Türkçe, Sosyal Bilgiler, Beden Eğitimi, Kültür ve Medeniyetimize Yön Verenler, Görgü Kuralları ve Nezaket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 TEMA: MÜZİK KÜLTÜRÜ</w:t>
            </w:r>
          </w:p>
        </w:tc>
        <w:tc>
          <w:tcPr>
            <w:vAlign w:val="center"/>
          </w:tcPr>
          <w:p>
            <w:r>
              <w:t>MÜZ.5.2.2. Farklı türdeki eserleri söyleyebilme</w:t>
            </w:r>
          </w:p>
        </w:tc>
        <w:tc>
          <w:tcPr>
            <w:vAlign w:val="center"/>
          </w:tcPr>
          <w:p>
            <w:r>
              <w:t>a) Bedenini söylemeye hazır hâle getirir. b) Uygun söyleme tekniklerini kullanır.</w:t>
            </w:r>
          </w:p>
        </w:tc>
        <w:tc>
          <w:tcPr>
            <w:vAlign w:val="center"/>
          </w:tcPr>
          <w:p>
            <w:r>
              <w:t>Farklı türdeki eserler</w:t>
            </w:r>
          </w:p>
        </w:tc>
        <w:tc>
          <w:tcPr>
            <w:vAlign w:val="center"/>
          </w:tcPr>
          <w:p>
            <w:r>
              <w:t>gözlem formu, kısa cevaplı ve açık uçlu sorular, kontrol listesi, çoktan seçmeli testler, dereceli puanlama anahtarı ve öz değerlendirme formu kullanılarak değerlendirilebilir</w:t>
            </w:r>
          </w:p>
        </w:tc>
        <w:tc>
          <w:tcPr>
            <w:vAlign w:val="center"/>
          </w:tcPr>
          <w:p>
            <w:r>
              <w:t>Türkçe, Sosyal Bilgiler, Beden Eğitimi, Kültür ve Medeniyetimize Yön Verenler, Görgü Kuralları ve Nezaket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 TEMA: MÜZİK KÜLTÜRÜ</w:t>
            </w:r>
          </w:p>
        </w:tc>
        <w:tc>
          <w:tcPr>
            <w:vAlign w:val="center"/>
          </w:tcPr>
          <w:p>
            <w:r>
              <w:t>MÜZ.5.2.2. Farklı türdeki eserleri söyleyebilme</w:t>
            </w:r>
          </w:p>
        </w:tc>
        <w:tc>
          <w:tcPr>
            <w:vAlign w:val="center"/>
          </w:tcPr>
          <w:p>
            <w:r>
              <w:t>c) Eserin müziksel bileşenlerini uygular.</w:t>
            </w:r>
          </w:p>
        </w:tc>
        <w:tc>
          <w:tcPr>
            <w:vAlign w:val="center"/>
          </w:tcPr>
          <w:p>
            <w:r>
              <w:t>Farklı türdeki eserler</w:t>
            </w:r>
          </w:p>
        </w:tc>
        <w:tc>
          <w:tcPr>
            <w:vAlign w:val="center"/>
          </w:tcPr>
          <w:p>
            <w:r>
              <w:t>gözlem formu, kısa cevaplı ve açık uçlu sorular, kontrol listesi, çoktan seçmeli testler, dereceli puanlama anahtarı ve öz değerlendirme formu kullanılarak değerlendirilebilir</w:t>
            </w:r>
          </w:p>
        </w:tc>
        <w:tc>
          <w:tcPr>
            <w:vAlign w:val="center"/>
          </w:tcPr>
          <w:p>
            <w:r>
              <w:t>Türkçe, Sosyal Bilgiler, Beden Eğitimi, Kültür ve Medeniyetimize Yön Verenler, Görgü Kuralları ve Nezaket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 TEMA: MÜZİK KÜLTÜRÜ</w:t>
            </w:r>
          </w:p>
        </w:tc>
        <w:tc>
          <w:tcPr>
            <w:vAlign w:val="center"/>
          </w:tcPr>
          <w:p>
            <w:r>
              <w:t>MÜZ.5.2.3. Nefesli çalgıların özelliklerini karşılaştırabilme</w:t>
            </w:r>
          </w:p>
        </w:tc>
        <w:tc>
          <w:tcPr>
            <w:vAlign w:val="center"/>
          </w:tcPr>
          <w:p>
            <w:r>
              <w:t>a) Nefesli çalgıların özelliklerini ifade eder. b) Nefesli çalgıların özelliklerine ilişkin benzerlikleri ifade eder.</w:t>
            </w:r>
          </w:p>
        </w:tc>
        <w:tc>
          <w:tcPr>
            <w:vAlign w:val="center"/>
          </w:tcPr>
          <w:p>
            <w:r>
              <w:t>Nefesli çalgılar</w:t>
            </w:r>
          </w:p>
        </w:tc>
        <w:tc>
          <w:tcPr>
            <w:vAlign w:val="center"/>
          </w:tcPr>
          <w:p>
            <w:r>
              <w:t>gözlem formu, kısa cevaplı ve açık uçlu sorular, kontrol listesi, çoktan seçmeli testler, dereceli puanlama anahtarı ve öz değerlendirme formu kullanılarak değerlendirilebilir</w:t>
            </w:r>
          </w:p>
        </w:tc>
        <w:tc>
          <w:tcPr>
            <w:vAlign w:val="center"/>
          </w:tcPr>
          <w:p>
            <w:r>
              <w:t>Türkçe, Sosyal Bilgiler, Beden Eğitimi, Kültür ve Medeniyetimize Yön Verenler, Görgü Kuralları ve Nezaket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 TEMA: MÜZİK KÜLTÜRÜ</w:t>
            </w:r>
          </w:p>
        </w:tc>
        <w:tc>
          <w:tcPr>
            <w:vAlign w:val="center"/>
          </w:tcPr>
          <w:p>
            <w:r>
              <w:t>MÜZ.5.2.3. Nefesli çalgıların özelliklerini karşılaştırabilme</w:t>
            </w:r>
          </w:p>
        </w:tc>
        <w:tc>
          <w:tcPr>
            <w:vAlign w:val="center"/>
          </w:tcPr>
          <w:p>
            <w:r>
              <w:t>c) Nefesli çalgıların özelliklerine ilişkin farklılıkları ifade eder</w:t>
            </w:r>
          </w:p>
        </w:tc>
        <w:tc>
          <w:tcPr>
            <w:vAlign w:val="center"/>
          </w:tcPr>
          <w:p>
            <w:r>
              <w:t>Nefesli çalgılar</w:t>
            </w:r>
          </w:p>
        </w:tc>
        <w:tc>
          <w:tcPr>
            <w:vAlign w:val="center"/>
          </w:tcPr>
          <w:p>
            <w:r>
              <w:t>gözlem formu, kısa cevaplı ve açık uçlu sorular, kontrol listesi, çoktan seçmeli testler, dereceli puanlama anahtarı ve öz değerlendirme formu kullanılarak değerlendirilebilir</w:t>
            </w:r>
          </w:p>
        </w:tc>
        <w:tc>
          <w:tcPr>
            <w:vAlign w:val="center"/>
          </w:tcPr>
          <w:p>
            <w:r>
              <w:t>Türkçe, Sosyal Bilgiler, Beden Eğitimi, Kültür ve Medeniyetimize Yön Verenler, Görgü Kuralları ve Nezaket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 TEMA: MÜZİK KÜLTÜRÜ</w:t>
            </w:r>
          </w:p>
        </w:tc>
        <w:tc>
          <w:tcPr>
            <w:vAlign w:val="center"/>
          </w:tcPr>
          <w:p>
            <w:r>
              <w:t>MÜZ.5.2.4. Klavyeli çalgıların özelliklerini karşılaştırabilme</w:t>
            </w:r>
          </w:p>
        </w:tc>
        <w:tc>
          <w:tcPr>
            <w:vAlign w:val="center"/>
          </w:tcPr>
          <w:p>
            <w:r>
              <w:t>a) Klavyeli çalgıların özelliklerini ifade eder. b) Klavyeli çalgıların özelliklerine ilişkin benzerlikleri ifade eder</w:t>
            </w:r>
          </w:p>
        </w:tc>
        <w:tc>
          <w:tcPr>
            <w:vAlign w:val="center"/>
          </w:tcPr>
          <w:p>
            <w:r>
              <w:t>Klavyeli (Tuşlu) çalgılar</w:t>
            </w:r>
          </w:p>
        </w:tc>
        <w:tc>
          <w:tcPr>
            <w:vAlign w:val="center"/>
          </w:tcPr>
          <w:p>
            <w:r>
              <w:t>gözlem formu, kısa cevaplı ve açık uçlu sorular, kontrol listesi, çoktan seçmeli testler, dereceli puanlama anahtarı ve öz değerlendirme formu kullanılarak değerlendirilebilir</w:t>
            </w:r>
          </w:p>
        </w:tc>
        <w:tc>
          <w:tcPr>
            <w:vAlign w:val="center"/>
          </w:tcPr>
          <w:p>
            <w:r>
              <w:t>Türkçe, Sosyal Bilgiler, Beden Eğitimi, Kültür ve Medeniyetimize Yön Verenler, Görgü Kuralları ve Nezaket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 TEMA: MÜZİK KÜLTÜRÜ</w:t>
            </w:r>
          </w:p>
        </w:tc>
        <w:tc>
          <w:tcPr>
            <w:vAlign w:val="center"/>
          </w:tcPr>
          <w:p>
            <w:r>
              <w:t>MÜZ.5.2.4. Klavyeli çalgıların özelliklerini karşılaştırabilme</w:t>
            </w:r>
          </w:p>
        </w:tc>
        <w:tc>
          <w:tcPr>
            <w:vAlign w:val="center"/>
          </w:tcPr>
          <w:p>
            <w:r>
              <w:t>c) Klavyeli çalgıların özelliklerine ilişkin farklılıkları ifade eder.</w:t>
            </w:r>
          </w:p>
        </w:tc>
        <w:tc>
          <w:tcPr>
            <w:vAlign w:val="center"/>
          </w:tcPr>
          <w:p>
            <w:r>
              <w:t>Klavyeli (Tuşlu) çalgılar</w:t>
            </w:r>
          </w:p>
        </w:tc>
        <w:tc>
          <w:tcPr>
            <w:vAlign w:val="center"/>
          </w:tcPr>
          <w:p>
            <w:r>
              <w:t>gözlem formu, kısa cevaplı ve açık uçlu sorular, kontrol listesi, çoktan seçmeli testler, dereceli puanlama anahtarı ve öz değerlendirme formu kullanılarak değerlendirilebilir</w:t>
            </w:r>
          </w:p>
        </w:tc>
        <w:tc>
          <w:tcPr>
            <w:vAlign w:val="center"/>
          </w:tcPr>
          <w:p>
            <w:r>
              <w:t>Türkçe, Sosyal Bilgiler, Beden Eğitimi, Kültür ve Medeniyetimize Yön Verenler, Görgü Kuralları ve Nezaket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 TEMA: MÜZİK KÜLTÜRÜ</w:t>
            </w:r>
          </w:p>
        </w:tc>
        <w:tc>
          <w:tcPr>
            <w:vAlign w:val="center"/>
          </w:tcPr>
          <w:p>
            <w:r>
              <w:t>MÜZ.5.2.5. Belirli gün ve haftalarla ilgili eserleri söyleyebilme</w:t>
            </w:r>
          </w:p>
        </w:tc>
        <w:tc>
          <w:tcPr>
            <w:vAlign w:val="center"/>
          </w:tcPr>
          <w:p>
            <w:r>
              <w:t>a) Bedenini söylemeye hazır hâle getirir. b) Uygun söyleme tekniklerini kullanır.</w:t>
            </w:r>
          </w:p>
        </w:tc>
        <w:tc>
          <w:tcPr>
            <w:vAlign w:val="center"/>
          </w:tcPr>
          <w:p>
            <w:r>
              <w:t>Belirli gün ve haftalarla ilgili eserler</w:t>
            </w:r>
          </w:p>
        </w:tc>
        <w:tc>
          <w:tcPr>
            <w:vAlign w:val="center"/>
          </w:tcPr>
          <w:p>
            <w:r>
              <w:t>gözlem formu, kısa cevaplı ve açık uçlu sorular, kontrol listesi, çoktan seçmeli testler, dereceli puanlama anahtarı ve öz değerlendirme formu kullanılarak değerlendirilebilir</w:t>
            </w:r>
          </w:p>
        </w:tc>
        <w:tc>
          <w:tcPr>
            <w:vAlign w:val="center"/>
          </w:tcPr>
          <w:p>
            <w:r>
              <w:t>Türkçe, Sosyal Bilgiler, Beden Eğitimi, Kültür ve Medeniyetimize Yön Verenler, Görgü Kuralları ve Nezaket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 TEMA: MÜZİK KÜLTÜRÜ</w:t>
            </w:r>
          </w:p>
        </w:tc>
        <w:tc>
          <w:tcPr>
            <w:vAlign w:val="center"/>
          </w:tcPr>
          <w:p>
            <w:r>
              <w:t>MÜZ.5.2.5. Belirli gün ve haftalarla ilgili eserleri söyleyebilme</w:t>
            </w:r>
          </w:p>
        </w:tc>
        <w:tc>
          <w:tcPr>
            <w:vAlign w:val="center"/>
          </w:tcPr>
          <w:p>
            <w:r>
              <w:t>c) Eserin müziksel bileşenlerini uygular.</w:t>
            </w:r>
          </w:p>
        </w:tc>
        <w:tc>
          <w:tcPr>
            <w:vAlign w:val="center"/>
          </w:tcPr>
          <w:p>
            <w:r>
              <w:t>Belirli gün ve haftalarla ilgili eserler</w:t>
            </w:r>
          </w:p>
        </w:tc>
        <w:tc>
          <w:tcPr>
            <w:vAlign w:val="center"/>
          </w:tcPr>
          <w:p>
            <w:r>
              <w:t>gözlem formu, kısa cevaplı ve açık uçlu sorular, kontrol listesi, çoktan seçmeli testler, dereceli puanlama anahtarı ve öz değerlendirme formu kullanılarak değerlendirilebilir</w:t>
            </w:r>
          </w:p>
        </w:tc>
        <w:tc>
          <w:tcPr>
            <w:vAlign w:val="center"/>
          </w:tcPr>
          <w:p>
            <w:r>
              <w:t>Türkçe, Sosyal Bilgiler, Beden Eğitimi, Kültür ve Medeniyetimize Yön Verenler, Görgü Kuralları ve Nezaket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 TEMA: MÜZİK KÜLTÜRÜ</w:t>
            </w:r>
          </w:p>
        </w:tc>
        <w:tc>
          <w:tcPr>
            <w:vAlign w:val="center"/>
          </w:tcPr>
          <w:p>
            <w:r>
              <w:t>MÜZ.5.2.6. Popüler müzik türlerini karşılaştırabilme</w:t>
            </w:r>
          </w:p>
        </w:tc>
        <w:tc>
          <w:tcPr>
            <w:vAlign w:val="center"/>
          </w:tcPr>
          <w:p>
            <w:r>
              <w:t>a) Popüler müzik türlerinin özelliklerini ifade eder.</w:t>
            </w:r>
          </w:p>
        </w:tc>
        <w:tc>
          <w:tcPr>
            <w:vAlign w:val="center"/>
          </w:tcPr>
          <w:p>
            <w:r>
              <w:t>Popüler müzik türleri</w:t>
            </w:r>
          </w:p>
        </w:tc>
        <w:tc>
          <w:tcPr>
            <w:vAlign w:val="center"/>
          </w:tcPr>
          <w:p>
            <w:r>
              <w:t>gözlem formu, kısa cevaplı ve açık uçlu sorular, kontrol listesi, çoktan seçmeli testler, dereceli puanlama anahtarı ve öz değerlendirme formu kullanılarak değerlendirilebilir</w:t>
            </w:r>
          </w:p>
        </w:tc>
        <w:tc>
          <w:tcPr>
            <w:vAlign w:val="center"/>
          </w:tcPr>
          <w:p>
            <w:r>
              <w:t>Türkçe, Sosyal Bilgiler, Beden Eğitimi, Kültür ve Medeniyetimize Yön Verenler, Görgü Kuralları ve Nezaket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 TEMA: MÜZİK KÜLTÜRÜ</w:t>
            </w:r>
          </w:p>
        </w:tc>
        <w:tc>
          <w:tcPr>
            <w:vAlign w:val="center"/>
          </w:tcPr>
          <w:p>
            <w:r>
              <w:t>MÜZ.5.2.6. Popüler müzik türlerini karşılaştırabilme</w:t>
            </w:r>
          </w:p>
        </w:tc>
        <w:tc>
          <w:tcPr>
            <w:vAlign w:val="center"/>
          </w:tcPr>
          <w:p>
            <w:r>
              <w:t>b) Popüler müzik türlerine ilişkin benzerlikleri ifade eder.</w:t>
            </w:r>
          </w:p>
        </w:tc>
        <w:tc>
          <w:tcPr>
            <w:vAlign w:val="center"/>
          </w:tcPr>
          <w:p>
            <w:r>
              <w:t>Popüler müzik türleri</w:t>
            </w:r>
          </w:p>
        </w:tc>
        <w:tc>
          <w:tcPr>
            <w:vAlign w:val="center"/>
          </w:tcPr>
          <w:p>
            <w:r>
              <w:t>gözlem formu, kısa cevaplı ve açık uçlu sorular, kontrol listesi, çoktan seçmeli testler, dereceli puanlama anahtarı ve öz değerlendirme formu kullanılarak değerlendirilebilir</w:t>
            </w:r>
          </w:p>
        </w:tc>
        <w:tc>
          <w:tcPr>
            <w:vAlign w:val="center"/>
          </w:tcPr>
          <w:p>
            <w:r>
              <w:t>Türkçe, Sosyal Bilgiler, Beden Eğitimi, Kültür ve Medeniyetimize Yön Verenler, Görgü Kuralları ve Nezaket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 TEMA: MÜZİK KÜLTÜRÜ</w:t>
            </w:r>
          </w:p>
        </w:tc>
        <w:tc>
          <w:tcPr>
            <w:vAlign w:val="center"/>
          </w:tcPr>
          <w:p>
            <w:r>
              <w:t>MÜZ.5.2.6. Popüler müzik türlerini karşılaştırabilme</w:t>
            </w:r>
          </w:p>
        </w:tc>
        <w:tc>
          <w:tcPr>
            <w:vAlign w:val="center"/>
          </w:tcPr>
          <w:p>
            <w:r>
              <w:t>c) Popüler müzik türlerine ilişkin farklılıkları ifade eder.</w:t>
            </w:r>
          </w:p>
        </w:tc>
        <w:tc>
          <w:tcPr>
            <w:vAlign w:val="center"/>
          </w:tcPr>
          <w:p>
            <w:r>
              <w:t>Popüler müzik türleri</w:t>
            </w:r>
          </w:p>
        </w:tc>
        <w:tc>
          <w:tcPr>
            <w:vAlign w:val="center"/>
          </w:tcPr>
          <w:p>
            <w:r>
              <w:t>gözlem formu, kısa cevaplı ve açık uçlu sorular, kontrol listesi, çoktan seçmeli testler, dereceli puanlama anahtarı ve öz değerlendirme formu kullanılarak değerlendirilebilir</w:t>
            </w:r>
          </w:p>
        </w:tc>
        <w:tc>
          <w:tcPr>
            <w:vAlign w:val="center"/>
          </w:tcPr>
          <w:p>
            <w:r>
              <w:t>Türkçe, Sosyal Bilgiler, Beden Eğitimi, Kültür ve Medeniyetimize Yön Verenler, Görgü Kuralları ve Nezaket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 TEMA: MÜZİK KÜLTÜRÜ</w:t>
            </w:r>
          </w:p>
        </w:tc>
        <w:tc>
          <w:tcPr>
            <w:vAlign w:val="center"/>
          </w:tcPr>
          <w:p>
            <w:r>
              <w:t>MÜZ.5.2.7. Ortak repertuvardaki eserleri söyleyebilme</w:t>
            </w:r>
          </w:p>
        </w:tc>
        <w:tc>
          <w:tcPr>
            <w:vAlign w:val="center"/>
          </w:tcPr>
          <w:p>
            <w:r>
              <w:t>a) Bedenini söylemeye hazır hâle getirir.</w:t>
            </w:r>
          </w:p>
        </w:tc>
        <w:tc>
          <w:tcPr>
            <w:vAlign w:val="center"/>
          </w:tcPr>
          <w:p>
            <w:r>
              <w:t>Ortak repertuvar</w:t>
            </w:r>
          </w:p>
        </w:tc>
        <w:tc>
          <w:tcPr>
            <w:vAlign w:val="center"/>
          </w:tcPr>
          <w:p>
            <w:r>
              <w:t>gözlem formu, kısa cevaplı ve açık uçlu sorular, kontrol listesi, çoktan seçmeli testler, dereceli puanlama anahtarı ve öz değerlendirme formu kullanılarak değerlendirilebilir</w:t>
            </w:r>
          </w:p>
        </w:tc>
        <w:tc>
          <w:tcPr>
            <w:vAlign w:val="center"/>
          </w:tcPr>
          <w:p>
            <w:r>
              <w:t>Türkçe, Sosyal Bilgiler, Beden Eğitimi, Kültür ve Medeniyetimize Yön Verenler, Görgü Kuralları ve Nezaket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 TEMA: MÜZİK KÜLTÜRÜ</w:t>
            </w:r>
          </w:p>
        </w:tc>
        <w:tc>
          <w:tcPr>
            <w:vAlign w:val="center"/>
          </w:tcPr>
          <w:p>
            <w:r>
              <w:t>MÜZ.5.2.7. Ortak repertuvardaki eserleri söyleyebilme</w:t>
            </w:r>
          </w:p>
        </w:tc>
        <w:tc>
          <w:tcPr>
            <w:vAlign w:val="center"/>
          </w:tcPr>
          <w:p>
            <w:r>
              <w:t>b) Uygun söyleme tekniklerini kullanır.</w:t>
            </w:r>
          </w:p>
        </w:tc>
        <w:tc>
          <w:tcPr>
            <w:vAlign w:val="center"/>
          </w:tcPr>
          <w:p>
            <w:r>
              <w:t>Ortak repertuvar</w:t>
            </w:r>
          </w:p>
        </w:tc>
        <w:tc>
          <w:tcPr>
            <w:vAlign w:val="center"/>
          </w:tcPr>
          <w:p>
            <w:r>
              <w:t>gözlem formu, kısa cevaplı ve açık uçlu sorular, kontrol listesi, çoktan seçmeli testler, dereceli puanlama anahtarı ve öz değerlendirme formu kullanılarak değerlendirilebilir</w:t>
            </w:r>
          </w:p>
        </w:tc>
        <w:tc>
          <w:tcPr>
            <w:vAlign w:val="center"/>
          </w:tcPr>
          <w:p>
            <w:r>
              <w:t>Türkçe, Sosyal Bilgiler, Beden Eğitimi, Kültür ve Medeniyetimize Yön Verenler, Görgü Kuralları ve Nezaket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 TEMA: MÜZİK KÜLTÜRÜ</w:t>
            </w:r>
          </w:p>
        </w:tc>
        <w:tc>
          <w:tcPr>
            <w:vAlign w:val="center"/>
          </w:tcPr>
          <w:p>
            <w:r>
              <w:t>MÜZ.5.2.7. Ortak repertuvardaki eserleri söyleyebilme</w:t>
            </w:r>
          </w:p>
        </w:tc>
        <w:tc>
          <w:tcPr>
            <w:vAlign w:val="center"/>
          </w:tcPr>
          <w:p>
            <w:r>
              <w:t>c) Eserin müziksel bileşenlerini uygular</w:t>
            </w:r>
          </w:p>
        </w:tc>
        <w:tc>
          <w:tcPr>
            <w:vAlign w:val="center"/>
          </w:tcPr>
          <w:p>
            <w:r>
              <w:t>Ortak repertuvar</w:t>
            </w:r>
          </w:p>
        </w:tc>
        <w:tc>
          <w:tcPr>
            <w:vAlign w:val="center"/>
          </w:tcPr>
          <w:p>
            <w:r>
              <w:t>gözlem formu, kısa cevaplı ve açık uçlu sorular, kontrol listesi, çoktan seçmeli testler, dereceli puanlama anahtarı ve öz değerlendirme formu kullanılarak değerlendirilebilir</w:t>
            </w:r>
          </w:p>
        </w:tc>
        <w:tc>
          <w:tcPr>
            <w:vAlign w:val="center"/>
          </w:tcPr>
          <w:p>
            <w:r>
              <w:t>Türkçe, Sosyal Bilgiler, Beden Eğitimi, Kültür ve Medeniyetimize Yön Verenler, Görgü Kuralları ve Nezaket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 TEMA: MÜZİK KÜLTÜRÜ</w:t>
            </w:r>
          </w:p>
        </w:tc>
        <w:tc>
          <w:tcPr>
            <w:vAlign w:val="center"/>
          </w:tcPr>
          <w:p>
            <w:r>
              <w:t>MÜZ.5.2.8. Müzik eserlerine bedensel hareketlerle eşlik edebilme</w:t>
            </w:r>
          </w:p>
        </w:tc>
        <w:tc>
          <w:tcPr>
            <w:vAlign w:val="center"/>
          </w:tcPr>
          <w:p>
            <w:r>
              <w:t>a) Ritmik yapıya/eserin anlamına uygun hareketler belirler.</w:t>
            </w:r>
          </w:p>
        </w:tc>
        <w:tc>
          <w:tcPr>
            <w:vAlign w:val="center"/>
          </w:tcPr>
          <w:p>
            <w:r>
              <w:t>Bedensel hareketler</w:t>
            </w:r>
          </w:p>
        </w:tc>
        <w:tc>
          <w:tcPr>
            <w:vAlign w:val="center"/>
          </w:tcPr>
          <w:p>
            <w:r>
              <w:t>gözlem formu, kısa cevaplı ve açık uçlu sorular, kontrol listesi, çoktan seçmeli testler, dereceli puanlama anahtarı ve öz değerlendirme formu kullanılarak değerlendirilebilir</w:t>
            </w:r>
          </w:p>
        </w:tc>
        <w:tc>
          <w:tcPr>
            <w:vAlign w:val="center"/>
          </w:tcPr>
          <w:p>
            <w:r>
              <w:t>Türkçe, Sosyal Bilgiler, Beden Eğitimi, Kültür ve Medeniyetimize Yön Verenler, Görgü Kuralları ve Nezaket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 TEMA: MÜZİK KÜLTÜRÜ</w:t>
            </w:r>
          </w:p>
        </w:tc>
        <w:tc>
          <w:tcPr>
            <w:vAlign w:val="center"/>
          </w:tcPr>
          <w:p>
            <w:r>
              <w:t>MÜZ.5.2.8. Müzik eserlerine bedensel hareketlerle eşlik edebilme</w:t>
            </w:r>
          </w:p>
        </w:tc>
        <w:tc>
          <w:tcPr>
            <w:vAlign w:val="center"/>
          </w:tcPr>
          <w:p>
            <w:r>
              <w:t>b) Ritmik yapıya/eserin anlamına uygun hareketler sergiler.</w:t>
            </w:r>
          </w:p>
        </w:tc>
        <w:tc>
          <w:tcPr>
            <w:vAlign w:val="center"/>
          </w:tcPr>
          <w:p>
            <w:r>
              <w:t>Bedensel hareketler</w:t>
            </w:r>
          </w:p>
        </w:tc>
        <w:tc>
          <w:tcPr>
            <w:vAlign w:val="center"/>
          </w:tcPr>
          <w:p>
            <w:r>
              <w:t>gözlem formu, kısa cevaplı ve açık uçlu sorular, kontrol listesi, çoktan seçmeli testler, dereceli puanlama anahtarı ve öz değerlendirme formu kullanılarak değerlendirilebilir</w:t>
            </w:r>
          </w:p>
        </w:tc>
        <w:tc>
          <w:tcPr>
            <w:vAlign w:val="center"/>
          </w:tcPr>
          <w:p>
            <w:r>
              <w:t>Türkçe, Sosyal Bilgiler, Beden Eğitimi, Kültür ve Medeniyetimize Yön Verenler, Görgü Kuralları ve Nezaket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