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1462"/>
        <w:gridCol w:w="1741"/>
        <w:gridCol w:w="5759"/>
        <w:gridCol w:w="1737"/>
        <w:gridCol w:w="1347"/>
        <w:gridCol w:w="122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VE KONULAR LEKTIONEN UND THEMEN</w:t>
            </w:r>
          </w:p>
        </w:tc>
        <w:tc>
          <w:tcPr>
            <w:vAlign w:val="center"/>
          </w:tcPr>
          <w:p>
            <w:pPr>
              <w:rPr>
                <w:b/>
              </w:rPr>
            </w:pPr>
            <w:r>
              <w:rPr>
                <w:b/>
              </w:rPr>
              <w:t>AMAÇLAR VE KAZANIMLAR ZIELE UND KOMPETENZEN</w:t>
            </w:r>
          </w:p>
        </w:tc>
        <w:tc>
          <w:tcPr>
            <w:vAlign w:val="center"/>
          </w:tcPr>
          <w:p>
            <w:pPr>
              <w:rPr>
                <w:b/>
              </w:rPr>
            </w:pPr>
            <w:r>
              <w:rPr>
                <w:b/>
              </w:rPr>
              <w:t>ETKİNLİKLER UNTERRICHTSFORMEN/ AKTIVITÄTEN</w:t>
            </w:r>
          </w:p>
        </w:tc>
        <w:tc>
          <w:tcPr>
            <w:vAlign w:val="center"/>
          </w:tcPr>
          <w:p>
            <w:pPr>
              <w:rPr>
                <w:b/>
              </w:rPr>
            </w:pPr>
            <w:r>
              <w:rPr>
                <w:b/>
              </w:rPr>
              <w:t>ARAÇLAR LEHR-MATERIALEN</w:t>
            </w:r>
          </w:p>
        </w:tc>
        <w:tc>
          <w:tcPr>
            <w:vAlign w:val="center"/>
          </w:tcPr>
          <w:p>
            <w:pPr>
              <w:rPr>
                <w:b/>
              </w:rPr>
            </w:pPr>
            <w:r>
              <w:rPr>
                <w:b/>
              </w:rPr>
              <w:t>YÖNTEM VE TEKNİKLER METHODEN UND TECHNIKEN</w:t>
            </w:r>
          </w:p>
        </w:tc>
        <w:tc>
          <w:tcPr>
            <w:vAlign w:val="center"/>
          </w:tcPr>
          <w:p>
            <w:pPr>
              <w:rPr>
                <w:b/>
              </w:rPr>
            </w:pPr>
            <w:r>
              <w:rPr>
                <w:b/>
              </w:rPr>
              <w:t>DEĞERLENDİRME BEWERTUNG</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10 SAAT</w:t>
            </w:r>
          </w:p>
        </w:tc>
        <w:tc>
          <w:tcPr>
            <w:vAlign w:val="center"/>
          </w:tcPr>
          <w:p>
            <w:pPr>
              <w:rPr>
                <w:b/>
              </w:rPr>
            </w:pPr>
            <w:r>
              <w:t>BEN VE AİLEM ICH UND MEINE FAMILIE Tanışma ve Okula Uyum Çalışmaları Dünya Okuma Günü (8 Eylül) Kennenlernen und Anpassung an das Schulleben Weltalphabetisierungstag (8. September)</w:t>
            </w:r>
          </w:p>
        </w:tc>
        <w:tc>
          <w:tcPr>
            <w:vAlign w:val="center"/>
          </w:tcPr>
          <w:p>
            <w:pPr>
              <w:rPr>
                <w:b/>
              </w:rPr>
            </w:pPr>
            <w:r>
              <w:t>.TTK.1.1. Dinlediği/izlediği metni anlatır. TTK.2.1. Düzeyine uygun söz varlığını anlamlarına uygun olarak kullanır. TTK.2.2. Çerçevesi belirli bir konu hakkında karşılıklı konuşur. TTK.1.1.Kann einen auditiven/visuellen Text nacherzählen. TTK.2.1. Kann den eigenen Wortschatz den Bedeutungen entsprechend anwenden TTK.2.2. Kann im abwechselnden Gespräch über ein bestimmtes Thema sprechen.</w:t>
            </w:r>
          </w:p>
        </w:tc>
        <w:tc>
          <w:tcPr>
            <w:vAlign w:val="center"/>
          </w:tcPr>
          <w:p>
            <w:pPr>
              <w:rPr>
                <w:b/>
              </w:rPr>
            </w:pPr>
            <w:r>
              <w:t>Ad Söyleyerek Top Atma: Grup halka olur. Herkes kendi ad ve yaş gibi özelliklerini söyleyerek karşısındakine topu atar. Topu alan öğrenci kendinden önceki arkadaşıyla kendinin adını/yaşını söyler ve topu yanındakine atar. Benim Adım: Öğrencilere adlarının anlamı sorulur, adının anlamını bilmeyenlerin anne ve babalarına sorup öğrenmeleri sağlanır. Kâğıt Çekme Oyunu (Kâğıt yerine boncuk, çubuk, taş vb. kullanılabilir.) Öğrencilere bilgi verilmeden istedikleri kadar kâğıt almaları söylenir. Aldıkları kâğıt sayısınca kendileriyle ilgili cümle kurmaları istenir. Zuwerfen eines Balles in dem man den Namen ausspricht: Die Gruppe bildet einen Kreis. Jeder sagt seinen/ihren Namen, Alter usw. und wirft jemand anderem den Ball zu. Derjenige/Diejenige der/die den Ball erhalten hat, sagt zuerst den Namen/ das Alter des zu ihm/ihr geworfenen Schülers und danach seinen/ihren eigenen Namen und wirft den Ball weiter zu einem/einer anderen Schüler/in. Mein Name: Man fragt die Schüler nach der Bedeutung ihrer Namen. Diejenigen, die die Bedeutung ihres Namens nicht genau wissen, werden beauftragt bei ihren Eltern nachzufragen. Papier ziehen (Anstatt Papier kann man auch Gegenstände wie z. B. Perlen oder Stäbchen nutzen.) Ohne einen Hinweis zu geben, lässt man die Schüler/innen Papier ziehen, so viel sie wollen. Danach verlangt man von ihnen, dass sie so viele Sätze bilden, wie die Anzahl der Papiere, die sie gezogen haben.</w:t>
            </w:r>
          </w:p>
        </w:tc>
        <w:tc>
          <w:tcPr>
            <w:vAlign w:val="center"/>
          </w:tcPr>
          <w:p>
            <w:pPr>
              <w:rPr>
                <w:b/>
              </w:rPr>
            </w:pPr>
            <w:r>
              <w:t>Yumuşak bir top, renkli kâğıtlar, çubuk, taş, boncuk vb.görseller, resim kâğıtları, boyama kalemleri. www.eba.gov.tr Ein Softball, bunte Papiere,Stäbchen, Steine, Perlen usw. visuelle Materiale, Zeichenpapiere, Malstifte. www.eba.gov.tr</w:t>
            </w:r>
          </w:p>
        </w:tc>
        <w:tc>
          <w:tcPr>
            <w:vAlign w:val="center"/>
          </w:tcPr>
          <w:p>
            <w:pPr>
              <w:rPr>
                <w:b/>
              </w:rPr>
            </w:pPr>
            <w:r>
              <w:t>Isınma calısmaları. Drama, Soru cevap Aufwärmübungen, Theater, Fragen- Antworten</w:t>
            </w:r>
          </w:p>
        </w:tc>
        <w:tc>
          <w:tcPr>
            <w:vAlign w:val="center"/>
          </w:tcPr>
          <w:p>
            <w:r>
              <w:t>Sıra arkadaşını tanıtır mısın? Kendini tanıtabilir misin? Yazma ve boyama araçlarını uygun biçimde kullanabilir misin? Stellst du bitte deinen Klassenkameraden vor? Stellst du dich bitte selber vor? Kannst du die Schreib- und Malsachen gerecht benutzen?</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10 SAAT</w:t>
            </w:r>
          </w:p>
        </w:tc>
        <w:tc>
          <w:tcPr>
            <w:vAlign w:val="center"/>
          </w:tcPr>
          <w:p>
            <w:r>
              <w:t>BEN VE AİLEM ICH UND MEINE FAMILIE Renkler Anpassung an das Schulleben Farben</w:t>
            </w:r>
          </w:p>
        </w:tc>
        <w:tc>
          <w:tcPr>
            <w:vAlign w:val="center"/>
          </w:tcPr>
          <w:p>
            <w:r>
              <w:t>4. Günlük hayatta gerekli olan dil işlevlerini kullanma TTK.4.1.Yazmaya hazırlık yapar. TTK.4.3.Renkleri tanır ve görsellerde kullanır. 4.Verwendung der Sprache im Alltag TTK.4.1 Kann mit Schreibutensilien umgehen TTK 4-3 Kann Farben erkennen und sie in Bildern benutzen.</w:t>
            </w:r>
          </w:p>
        </w:tc>
        <w:tc>
          <w:tcPr>
            <w:vAlign w:val="center"/>
          </w:tcPr>
          <w:p>
            <w:r>
              <w:t>Renkleri Öğreniyorum: Renklerle ilgili boyama yaptırılır ve şarkı öğretilir. Eşleştirme/Bulmaca:Renklerden oluşan bulmaca verilir. Meyve-sebze, takım formaları vb. ile renk eşleştirmeleri yaptırılır. Ich lerne die Farben (kennen): Es werden Malarbeiten mit Farben gemacht und Lieder über Farben gelernt. Paarung/Rätsel: Die Zielgruppe ist ein Rätsel gegeben, das aus Farben besteht-. Es werden Farbpaarungen mit Obst-Gemüse, Fußballmannschafts - Trikots, usw. durchgeführt.</w:t>
            </w:r>
          </w:p>
        </w:tc>
        <w:tc>
          <w:tcPr>
            <w:vAlign w:val="center"/>
          </w:tcPr>
          <w:p>
            <w:r>
              <w:t>Boyama kalemleri ve boyama kâğıtları, akıllı tahta, multi medya araçları, çalışma kâğıtları. www.eba.gov.tr Malstifte und Malblätter, Smart Board, Multi Media Geräte, Übungsblätter. www.eba.gov.tr</w:t>
            </w:r>
          </w:p>
        </w:tc>
        <w:tc>
          <w:tcPr>
            <w:vAlign w:val="center"/>
          </w:tcPr>
          <w:p>
            <w:r>
              <w:t>Soru-cevap, sözlü anlatım, eşli çalışma, grup çalışması, tümevarım. Frage-Antwort, mündliche Erzählung, Partnerarbeit, Gruppenarbeit, Induktion.</w:t>
            </w:r>
          </w:p>
        </w:tc>
        <w:tc>
          <w:tcPr>
            <w:vAlign w:val="center"/>
          </w:tcPr>
          <w:p>
            <w:r>
              <w:t>Bugün hangi renkleri öğrendiniz? Bayrağımız ne renktir? Kıyafetin ne renk? Ayakkabın ne renk? Kâğıt ne renktir? Welche Farben habt ihr heute gelernt? Welche Farbe hat unsere Fahne? Welche Farbe hat deine Bekleidung? Welche Farbe haben deine Schuhe? Welche Farbe hat das Papier?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10 SAAT</w:t>
            </w:r>
          </w:p>
        </w:tc>
        <w:tc>
          <w:tcPr>
            <w:vAlign w:val="center"/>
          </w:tcPr>
          <w:p>
            <w:r>
              <w:t>BEN VE AİLEM Yazmaya Hazırlık Çalışmaları Şarkı Söyleme Hayvan Sevgisi ICH UND MEINE FAMILIE Vorbereitung auf das Schreiben Lieder singen Tierliebe</w:t>
            </w:r>
          </w:p>
        </w:tc>
        <w:tc>
          <w:tcPr>
            <w:vAlign w:val="center"/>
          </w:tcPr>
          <w:p>
            <w:r>
              <w:t>TTK.1.7. Türkçe’deki sesleri ayırt eder. TTK.2.1. Düzeyine uygun söz varlığını anlamlarına uygun olarak kullanır. 3. Hayvan haklarının önemini anlar. TTK.1.7.Kann die türkischen Phoneme differenzieren. TTK.2.1. Kann den eigenen Wortschatz den Bedeutungen entsprechend anwenden. 3. Versteht wıe wichtıg die Rechte der Tiere sind.</w:t>
            </w:r>
          </w:p>
        </w:tc>
        <w:tc>
          <w:tcPr>
            <w:vAlign w:val="center"/>
          </w:tcPr>
          <w:p>
            <w:r>
              <w:t>Serbest Çizgi Çalışmaları Yapılır. Çeşitli okul ve çocuk şarkıları birlikte söylenir. Übungen zum Freihandzeichnen Singen von verschiedenen Schul- und Kinderliedern</w:t>
            </w:r>
          </w:p>
        </w:tc>
        <w:tc>
          <w:tcPr>
            <w:vAlign w:val="center"/>
          </w:tcPr>
          <w:p/>
        </w:tc>
        <w:tc>
          <w:tcPr>
            <w:vAlign w:val="center"/>
          </w:tcPr>
          <w:p>
            <w:r>
              <w:t>Gösterip yaptırma. drama Nachspielen, Theater</w:t>
            </w:r>
          </w:p>
        </w:tc>
        <w:tc>
          <w:tcPr>
            <w:vAlign w:val="center"/>
          </w:tcPr>
          <w:p>
            <w:r>
              <w:t>Serbest çizgi çalışmalarında ortaya çıkan ürünler sergilenir. Şarkıları istekli okuyabiliyor musun? Ausstellen der Freihandzeichnungen Singst du die Lieder gerne?</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10 SAAT</w:t>
            </w:r>
          </w:p>
        </w:tc>
        <w:tc>
          <w:tcPr>
            <w:vAlign w:val="center"/>
          </w:tcPr>
          <w:p>
            <w:r>
              <w:t>OYUN VE EĞLENCE Eğlence SPIEL UND UNTERHALTUNG UNTERHALTUNG Geleneksel Çocuk Oyunları Traditionelle Kinderspiele</w:t>
            </w:r>
          </w:p>
        </w:tc>
        <w:tc>
          <w:tcPr>
            <w:vAlign w:val="center"/>
          </w:tcPr>
          <w:p>
            <w:r>
              <w:t>TTK.1.7. Türkçe’deki sesleri ayırt eder. TTK:.3.1 Okumaya hazırlık yapar. TTK.4.1.Yazmaya hazırlık yapar. TTK.1.5. Basit sözlü yönergeleri uygular. TTK.1.7.Kann die türkischen Phoneme differenzieren TTK.3.1 Kann Schriftzeichen von anderen unterscheiden TTK.4.1. Kann mit Schreibutensilien umgehen TTK 1.5 Kann einfache verbale Anweisungen ausführen. Bilmece, bölgelere göre çocuk oyunları Rätsel, Kinderspiele nach Region</w:t>
            </w:r>
          </w:p>
        </w:tc>
        <w:tc>
          <w:tcPr>
            <w:vAlign w:val="center"/>
          </w:tcPr>
          <w:p>
            <w:r>
              <w:t>Bulunulan okulun 1. Sınıflarındaki Abece öğretim Sırasına uygun olarak Abece öğretimi yapılır. Sesi tanıma, hissetme, yazma ve okuma için görsel, işitsel materyaller kullanılır. Yağ satarım bal satarım, mendil kapmaca, körebe, sıcak soğuk vb. Türk oyunları oynanır. Alphabetisierung nach der von der Schule für die erste Klasse vorgeschriebenen Reihenfolge Verwendung von audio-visuellen Unterrichtsmaterialeien zum Erkennen, Fühlen, Schreiben und Lesen der Laute ““Ich verkaufe Butter, ich verkaufe Honig” , blinde Kuh , Heiß-kalt, u.ä. türkische Spiele werden gespielt</w:t>
            </w:r>
          </w:p>
        </w:tc>
        <w:tc>
          <w:tcPr>
            <w:vAlign w:val="center"/>
          </w:tcPr>
          <w:p>
            <w:r>
              <w:t>Türk alfabesi tablosu, renkli kâğıtlar, Cd, akıllı tahta, çalışma kâğıdı, boya kalemleri. www.eba.gov.tr Die Tabelle des türkischen Alphabets, die Tabelle des deutschen Alphabets, bunte Papiere, CD’s, Smart- Board, Übungsblatt, Malstifte. www.eba.gov.tr</w:t>
            </w:r>
          </w:p>
        </w:tc>
        <w:tc>
          <w:tcPr>
            <w:vAlign w:val="center"/>
          </w:tcPr>
          <w:p>
            <w:r>
              <w:t>Soru- cevap, anlatım, eğitsel oyun, grup çalışması, tümevarım,bireysel çalışma. Frage-Antwort, Erzählung, Lernspiele, Gruppenarbeit, Induktion, individuelles Üben.</w:t>
            </w:r>
          </w:p>
        </w:tc>
        <w:tc>
          <w:tcPr>
            <w:vAlign w:val="center"/>
          </w:tcPr>
          <w:p>
            <w:r>
              <w:t>Bugün hangi sesi öğrendik? Bügün öğrenilen sesle başlayan hayvanları ve bitkileri söyler misin? Türk Oyunlarına örnek ver. Welche Laute haben wir heute gelernt? Kannst du Tiere und Pflanzen benennen, die mit diesem Laut beginnen? Nenne einige Beispiele von türkischen Kınderspiele</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10 SAAT</w:t>
            </w:r>
          </w:p>
        </w:tc>
        <w:tc>
          <w:tcPr>
            <w:vAlign w:val="center"/>
          </w:tcPr>
          <w:p>
            <w:r>
              <w:t>İNSAN VE DOĞA Alfabe Sayılar Hayvanlar MENSCH UND NATUR Das Alphabet Die Zahlen Die Tiere</w:t>
            </w:r>
          </w:p>
        </w:tc>
        <w:tc>
          <w:tcPr>
            <w:vAlign w:val="center"/>
          </w:tcPr>
          <w:p>
            <w:r>
              <w:t>TTK.3.3. Şekil, sembol ve işaretlerin anlamlarını bilir. TTK.1.7. Türkçe’deki sesleri ayırt eder. Hayvanları sever. Hayvan isimlerini söyler TTK 3.3 Kennt die Bedeutungen von Formen, Symbolen und bestimmten Zeichen TTK.1.7.Kann die türkischen Phoneme differenzieren - kennt die Tiernamen -liebtdie Tiere</w:t>
            </w:r>
          </w:p>
        </w:tc>
        <w:tc>
          <w:tcPr>
            <w:vAlign w:val="center"/>
          </w:tcPr>
          <w:p>
            <w:r>
              <w:t>Bulunulan okulun 1. Sınıflarındaki Abece öğretim Sırasına uygun olarak Abece öğretimi yapılır. Her hafta bir SES ve RAKAM öğretimi yapılır. Hayvan isimlerinin öğretimi yapılır. Hayvan sevgisi Şarkı: “Ali Baba’nın Çiftliği” şarkısı öğretilir. Çeşitli hayvan kuklaları yapılabilir. Alphabetisierung nach der von der Schule vorgeschriebenen Reihenfolge Jede Woche wird ein Laut und eine Zahl gelehrt Die Tiernamen werden gelehrt Tierlieder: „Old McDonald hat eine Farm“ Tierhandpuppen werden angefertigt</w:t>
            </w:r>
          </w:p>
        </w:tc>
        <w:tc>
          <w:tcPr>
            <w:vAlign w:val="center"/>
          </w:tcPr>
          <w:p>
            <w:r>
              <w:t>Hayvan kuklaları, görseller, renkli kâğıtlar, çalışma kâğıtları, resimli kartlar, www.eba.gov.tr Tierhandpuppen, visuelle Materialien, bunte Papiere, Übungsblätter, Bildkarten, www.eba.gov.tr</w:t>
            </w:r>
          </w:p>
        </w:tc>
        <w:tc>
          <w:tcPr>
            <w:vAlign w:val="center"/>
          </w:tcPr>
          <w:p>
            <w:r>
              <w:t>Eğitsel oyun, grup çalışması, eşli çalışma, soru-cevap, tümevarım,anlatım. Lernspiel, Gruppenarbeit, Partnerarbeit, Frage- Antwort, Induktion, Erzählung..</w:t>
            </w:r>
          </w:p>
        </w:tc>
        <w:tc>
          <w:tcPr>
            <w:vAlign w:val="center"/>
          </w:tcPr>
          <w:p>
            <w:r>
              <w:t>Bu resim hangi harfle başlıyor? Bugün hangi sesi öğrendik? Bugün öğrenilen sesle başlayan hayvanları ve bitkileri söyler misin? Hayvan sesi nasıldır? Mit welchen Buchstaben beginnt dieses Bild? Welche Laute haben wir heute gelernt? Kannst du Tiere und Pflanzen benennen, die mit diesem Laut beginnen? Welche Tierlaute kennst du?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10 SAAT</w:t>
            </w:r>
          </w:p>
        </w:tc>
        <w:tc>
          <w:tcPr>
            <w:vAlign w:val="center"/>
          </w:tcPr>
          <w:p>
            <w:r>
              <w:t>BEN VE AİLEM Selamlaşma Alfabe Sayılar ICH UND MEINE FAMILIE BEGRÜSSUNG Das Alphabet Die Zahlen</w:t>
            </w:r>
          </w:p>
        </w:tc>
        <w:tc>
          <w:tcPr>
            <w:vAlign w:val="center"/>
          </w:tcPr>
          <w:p>
            <w:r>
              <w:t>TTK.1.7. Türkçe’deki sesleri ayırt eder. TTK:.3.1 Okumaya hazırlık yapar. TTK.4.1.Yazmaya hazırlık yapar. TTK.1.7.Kann die türkischen Phoneme differenzieren. TTK.3.1 Kann Schriftzeichen von anderen unterscheiden. TTK.4.1. Kann mit Schreibutensilien umgehen</w:t>
            </w:r>
          </w:p>
        </w:tc>
        <w:tc>
          <w:tcPr>
            <w:vAlign w:val="center"/>
          </w:tcPr>
          <w:p>
            <w:r>
              <w:t>Selamlaşma: Selamlaşma ifadelerinin yer aldığı senaryolar oluşturularak drama çalışması yapılır. Günlük Yaşantım: Öğrencilere günlük konuşmalardaki (hasta ziyareti, telefon konuşmaları vb.) söz kalıpları ve ilgili resimler verilir. Öğrencilerden bunları eşleştirmeleri ve sınıfta canlandırmaları istenir. ....Demeliyim: Durum verilir ve öğrencinin duruma uygun kalıp ifadeyi vermesi beklenir. (Örnek: Öğretmen: Ben yatıyorum Öğrenci: İyi geceler) Bulunulan okulun 1. Sınıflarındaki Abece öğretim Sırasına uygun olarak Abece öğretimi yapılır. Her hafta bir SES ve RAKAM öğretimi yapılır. Oyun hamurlarıyla yeni öğrenilen ses ve rakamlar yaptırılır. Begrüßung: Es werden Szenarien, in denen Begrüßungsausdrücke häufig vorkommen, gebildet und vorgespielt. Mein Alltag: Die Schüler bekommen Bilder mit Redeformen aus der Alltagssprache (Krankenbesuch, Telefongespräche, u. ä.) Die Schüler sollen die Redeformen mit den entsprechenden Bildern paaren und in der Klasse vorspielen. Die Redeformen sollen mit: ‘‘Ich soll sagen…‘‘ beginnen. Es wird von Schüler/innen erwartet, die richtigen Redeformen einzusetzen. zB. : Ich gehe schlafen. Schüler/in: Gute Nacht. Alphabetisierung nach der von der Schule für die 1. Klasse vorgeschriebenen Reihenfolge Jede Woche wird ein Laut und eine Zahl gelehrt Gelernte Laute und Zahlen werden aus Knete geformt</w:t>
            </w:r>
          </w:p>
        </w:tc>
        <w:tc>
          <w:tcPr>
            <w:vAlign w:val="center"/>
          </w:tcPr>
          <w:p>
            <w:r>
              <w:t>Resimli kartlar, çalışma kâğıtları. Oyun hamuru Bildkarten, Übungsblätter. Knete.</w:t>
            </w:r>
          </w:p>
        </w:tc>
        <w:tc>
          <w:tcPr>
            <w:vAlign w:val="center"/>
          </w:tcPr>
          <w:p>
            <w:r>
              <w:t>Sesli okuma, sözlü anlatım, uygulama, soru- cevap, canlandırma. Vorlesen, mündliche Erzählung, Anwendungen, Frage- Antwort, Vorspielen.</w:t>
            </w:r>
          </w:p>
        </w:tc>
        <w:tc>
          <w:tcPr>
            <w:vAlign w:val="center"/>
          </w:tcPr>
          <w:p>
            <w:r>
              <w:t>Sabah kalktığımızda ev sakinlerine ne deriz? Gece yatağa giderken anne ve babamıza ne deriz? Okula geç kaldığında öğretmene ne dersin? Arkadaşına yanlış davrandığında ne dersin? Evimize misafir geldiğinde ve giderken ona ne deriz? Yolculuğa çıkanlara ne deriz? Öğretmen sınıfa girince ne deriz? Was sagen wir unseren Mitbewohnern, wenn wir morgens aufstehen? Was sagen wir unseren Eltern, wenn wir nachts ins Bett gehen? Was sagst du deinem Lehrer/deiner Lehrerin, wenn du zu spät in die Schule kommst? Was sagst du deinem Freund, wenn du dich falsch verhalten hast? Was sagen wir zu den Besuchern, die zu uns kommen und gehen? Was sagen wir zu den Reisenden? Was sagen wir dem Lehrer/ der Lehrerin, wenn er/sie in die Klasse hereinkommt?</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10 SAAT</w:t>
            </w:r>
          </w:p>
        </w:tc>
        <w:tc>
          <w:tcPr>
            <w:vAlign w:val="center"/>
          </w:tcPr>
          <w:p>
            <w:r>
              <w:t>BAYRAMLAR VE KUTLAMALA R Dini ve Milli Bayramlar Cumhuriyet Bayramı (29 Ekim) Kızılay Haftası (29 Ekim-4 Kasım) FESTE UND FEIERN Religiöse und Nationale Feiertage Tag der Republik (29. Oktober</w:t>
            </w:r>
          </w:p>
        </w:tc>
        <w:tc>
          <w:tcPr>
            <w:vAlign w:val="center"/>
          </w:tcPr>
          <w:p>
            <w:r>
              <w:t>TTK.1.7. Türkçe’deki sesleri ayırt eder. TTK:.3.1 Okumaya hazırlık yapar. TTK.4.1.Yazmaya hazırlık yapar. TTK.1.7.Kann die türkischen Phoneme differenzieren. TTK.3.1 Kann Schriftzeichen von anderen unterscheiden. TTK.4.1. Kann mit Schreibutensilien umgehen</w:t>
            </w:r>
          </w:p>
        </w:tc>
        <w:tc>
          <w:tcPr>
            <w:vAlign w:val="center"/>
          </w:tcPr>
          <w:p>
            <w:r>
              <w:t>Bugün Bayram: Öğrenciler yaşadığı bir bayramla ilgili duygu ve düşüncelerini sınıfta arkadaşlarıyla paylaşır. Cumhuriyeti Kutluyorum: Cumhuriyet temalı boyama, çizim ve pano çalışmaları yaptırılır. Filmler ve çizgi filmler izlettirilir. Şiirler okutturulur. Şarkı: Barış Manço’nun “Bugün Bayram” şarkısı öğretilir. Heute ist ein Feiertag: Die Schüler teilen eine Erinnerung oder ein Gefühl über einen Feiertag mit ihren Klassenkameraden. Ich feiere den Tag der Republik: Zum Thema Republik werden Malarbeiten, Zeichnungen sowie Themenarbeiten in der Klasse aufgehängt. Filme, Zeichentrickfilme werden gezeigt. Gedichte werden vorgelesen. Lied: Das Lied von Barış Manço “Bugün Bayram” (Heute ist ein Feiertag) wird gelehrt.</w:t>
            </w:r>
          </w:p>
        </w:tc>
        <w:tc>
          <w:tcPr>
            <w:vAlign w:val="center"/>
          </w:tcPr>
          <w:p>
            <w:r>
              <w:t>Cumhuriyet ile ilgili şiirler, şarkılar ve filmler,boyama kâğıtları, boya kalemleri, pano malzemeleri,bilgisayar, akıllı tahta, tablet, cd çalar. www.eba.gov.tr Zum Thema Republik zutreffende Gedichte, Lieder und Filme, Malbücher, Malstifte, Utensilien für die Ausstellung, Computer, Smart-Board, Tablet- Computer, CD Player www.eba.gov.tr</w:t>
            </w:r>
          </w:p>
        </w:tc>
        <w:tc>
          <w:tcPr>
            <w:vAlign w:val="center"/>
          </w:tcPr>
          <w:p>
            <w:r>
              <w:t>Anlatım,sesli okuma,tümevarım,grup çalışması. Erzählung, Vorlesen, Induktion, Gruppenarbeit.</w:t>
            </w:r>
          </w:p>
        </w:tc>
        <w:tc>
          <w:tcPr>
            <w:vAlign w:val="center"/>
          </w:tcPr>
          <w:p>
            <w:r>
              <w:t>Cumhuriyet nedir? Türkiye’nin tam adı nedir? Was bedeutet Republik? Wie lautet der vollständige Name der Türkei?</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10 SAAT</w:t>
            </w:r>
          </w:p>
        </w:tc>
        <w:tc>
          <w:tcPr>
            <w:vAlign w:val="center"/>
          </w:tcPr>
          <w:p>
            <w:r>
              <w:t>GEÇMİŞE AÇILAN KAPI Tarihi Kahramanlar Türkiye 10 Kasım Atatürk’ü Anma ve Atatürk Haftası DIE TÜR IN DIE VERGANGENHEIT Helden aus unserer Geschichte “Türkei‘ 10.November Gedenken an Atatürk und Die Atatürk-Woche</w:t>
            </w:r>
            <w:r>
              <w:t>GEÇMİŞE AÇILAN KAPI Tarihi Kahramanlar Türkiye 10 Kasım Atatürk’ü Anma ve Atatürk Haftası DIE TÜR IN DIE VERGANGENHEIT Helden aus unserer Geschichte “Türkei‘ 10.November Gedenken an Atatürk und Die Atatürk-Woche</w:t>
            </w:r>
            <w:r>
              <w:t>GEÇMİŞE AÇILAN KAPI Tarihi Kahramanlar Türkiye 10 Kasım Atatürk’ü Anma ve Atatürk Haftası DIE TÜR IN DIE VERGANGENHEIT Helden aus unserer Geschichte “Türkei‘ 10.November Gedenken an Atatürk und Die Atatürk-Woche</w:t>
            </w:r>
          </w:p>
        </w:tc>
        <w:tc>
          <w:tcPr>
            <w:vAlign w:val="center"/>
          </w:tcPr>
          <w:p>
            <w:r>
              <w:t>TTK.1.1. Dinlediği/izlediği metni anlatır. TTK.2.1. Düzeyine uygun söz varlığını anlamlarına uygun olarak kullanır. TTK.2.2. Çerçevesi belirli bir konu hakkında karşılıklı konuşur. TTK.1.1.Kann einen auditiven/visuellen Text nacherzählen. TTK.2.1. Kann den eigenen Wortschatz den Bedeutungen entsprechend anwenden. TTK.2.2. Kann im abwechselnden Gespräch über ein bestimmtes Thema sprechen.</w:t>
            </w:r>
            <w:r>
              <w:t>TTK.1.1. Dinlediği/izlediği metni anlatır. TTK.2.1. Düzeyine uygun söz varlığını anlamlarına uygun olarak kullanır. TTK.2.2. Çerçevesi belirli bir konu hakkında karşılıklı konuşur. TTK.1.1.Kann einen auditiven/visuellen Text nacherzählen. TTK.2.1. Kann den eigenen Wortschatz den Bedeutungen entsprechend anwenden. TTK.2.2. Kann im abwechselnden Gespräch über ein bestimmtes Thema sprechen.</w:t>
            </w:r>
            <w:r>
              <w:t>TTK.1.1. Dinlediği/izlediği metni anlatır. TTK.2.1. Düzeyine uygun söz varlığını anlamlarına uygun olarak kullanır. TTK.2.2. Çerçevesi belirli bir konu hakkında karşılıklı konuşur. TTK.1.1.Kann einen auditiven/visuellen Text nacherzählen. TTK.2.1. Kann den eigenen Wortschatz den Bedeutungen entsprechend anwenden. TTK.2.2. Kann im abwechselnden Gespräch über ein bestimmtes Thema sprechen.</w:t>
            </w:r>
          </w:p>
        </w:tc>
        <w:tc>
          <w:tcPr>
            <w:vAlign w:val="center"/>
          </w:tcPr>
          <w:p>
            <w:r>
              <w:t>Atatürk’ün Hayatı: Atatürk’ün ailesi ve kendisi hakkında resimler sınıfa getirilerek sınıfta paylaşılır. Atatürk’ün çocukluk anıları sınıfta sunulur. Atatürk temalı boyama, çizim ve pano çalışmaları Şarkı Söylüyorum: “Atatürk Yoktu” isimli şarkı öğretilir. Türkiye’m: Türkiye ile ilgili görseller toplanarak sınıfta paylaşılır. Öğrencilerden Türkiye ile ilgili duygu ve düşüncelerini resimle ifade etmeleri istenir. Şiir: “Saat Dokuzu Beş Geçe” isimli şiir öğretilir. Atatürk Rozeti: Öğrencilere kartona çizilen taslak rozet verilir, süsletilir ve yakalarına takılır. Duvar Gazetesi: Atatürk hakkında dünya basınında çıkan haberlerle bir duvar gazetesi yapılır Das Leben von Atatürk: Die Bilder über Atatürk und seiner Familie werden in der Klasse vorgestellt. Erinnerungen aus seiner Kindheit werden präsentiert. Malübungen, Zeichnungen, Plakateüber das Thema Atatürk werden angefertigt und aufgehängt. Ich singe: Ein Lied mit dem Titel”Es gab kein Atatürk” wird gelehrt. Meine Türkei:Es werden gesammelte visuelle Darstellungen über die Türkei in der Klasse vorgestellt. Es wird von den Schüler/innen verlangt, ihre Gefühle über die Türkei als Bilder auszudrücken. Gedicht:Das Gedicht mit dem Titel: ”Fünf nach neun” wird gelehrt. Atatürk Sticker: Ein Abzeichen auf Karton wird den Schülern/innen zum Schmücken und Tragen am Kragen gegeben.DieSchüler sammeln die Nachrichten bei der Weltpresse über ihn. Dann organisieren die als eine Plakate.</w:t>
            </w:r>
            <w:r>
              <w:t>Atatürk’ün Hayatı: Atatürk’ün ailesi ve kendisi hakkında resimler sınıfa getirilerek sınıfta paylaşılır. Atatürk’ün çocukluk anıları sınıfta sunulur. Atatürk temalı boyama, çizim ve pano çalışmaları Şarkı Söylüyorum: “Atatürk Yoktu” isimli şarkı öğretilir. Türkiye’m: Türkiye ile ilgili görseller toplanarak sınıfta paylaşılır. Öğrencilerden Türkiye ile ilgili duygu ve düşüncelerini resimle ifade etmeleri istenir. Şiir: “Saat Dokuzu Beş Geçe” isimli şiir öğretilir. Atatürk Rozeti: Öğrencilere kartona çizilen taslak rozet verilir, süsletilir ve yakalarına takılır. Duvar Gazetesi: Atatürk hakkında dünya basınında çıkan haberlerle bir duvar gazetesi yapılır Das Leben von Atatürk: Die Bilder über Atatürk und seiner Familie werden in der Klasse vorgestellt. Erinnerungen aus seiner Kindheit werden präsentiert. Malübungen, Zeichnungen, Plakateüber das Thema Atatürk werden angefertigt und aufgehängt. Ich singe: Ein Lied mit dem Titel”Es gab kein Atatürk” wird gelehrt. Meine Türkei:Es werden gesammelte visuelle Darstellungen über die Türkei in der Klasse vorgestellt. Es wird von den Schüler/innen verlangt, ihre Gefühle über die Türkei als Bilder auszudrücken. Gedicht:Das Gedicht mit dem Titel: ”Fünf nach neun” wird gelehrt. Atatürk Sticker: Ein Abzeichen auf Karton wird den Schülern/innen zum Schmücken und Tragen am Kragen gegeben.DieSchüler sammeln die Nachrichten bei der Weltpresse über ihn. Dann organisieren die als eine Plakate.</w:t>
            </w:r>
            <w:r>
              <w:t>Atatürk’ün Hayatı: Atatürk’ün ailesi ve kendisi hakkında resimler sınıfa getirilerek sınıfta paylaşılır. Atatürk’ün çocukluk anıları sınıfta sunulur. Atatürk temalı boyama, çizim ve pano çalışmaları Şarkı Söylüyorum: “Atatürk Yoktu” isimli şarkı öğretilir. Türkiye’m: Türkiye ile ilgili görseller toplanarak sınıfta paylaşılır. Öğrencilerden Türkiye ile ilgili duygu ve düşüncelerini resimle ifade etmeleri istenir. Şiir: “Saat Dokuzu Beş Geçe” isimli şiir öğretilir. Atatürk Rozeti: Öğrencilere kartona çizilen taslak rozet verilir, süsletilir ve yakalarına takılır. Duvar Gazetesi: Atatürk hakkında dünya basınında çıkan haberlerle bir duvar gazetesi yapılır Das Leben von Atatürk: Die Bilder über Atatürk und seiner Familie werden in der Klasse vorgestellt. Erinnerungen aus seiner Kindheit werden präsentiert. Malübungen, Zeichnungen, Plakateüber das Thema Atatürk werden angefertigt und aufgehängt. Ich singe: Ein Lied mit dem Titel”Es gab kein Atatürk” wird gelehrt. Meine Türkei:Es werden gesammelte visuelle Darstellungen über die Türkei in der Klasse vorgestellt. Es wird von den Schüler/innen verlangt, ihre Gefühle über die Türkei als Bilder auszudrücken. Gedicht:Das Gedicht mit dem Titel: ”Fünf nach neun” wird gelehrt. Atatürk Sticker: Ein Abzeichen auf Karton wird den Schülern/innen zum Schmücken und Tragen am Kragen gegeben.DieSchüler sammeln die Nachrichten bei der Weltpresse über ihn. Dann organisieren die als eine Plakate.</w:t>
            </w:r>
          </w:p>
        </w:tc>
        <w:tc>
          <w:tcPr>
            <w:vAlign w:val="center"/>
          </w:tcPr>
          <w:p>
            <w:r>
              <w:t>Atatürk’ün hayatı ile ilgili şiirler, şarkılar ve filmler, boyama kâğıtları, boya kalemleri, pano malzemeleri bilgisayar, akıllı tahta, tablet, CD çalar, karton. Das Leben von Atatürk: Gedichte,Lieder und Filme, Malvorlagen, Malstifte,Tafel,Utensilien für die Ausstellung, Computer, Smart-Board, Tablet, Cd-Player, Kartons</w:t>
            </w:r>
            <w:r>
              <w:t>Atatürk’ün hayatı ile ilgili şiirler, şarkılar ve filmler, boyama kâğıtları, boya kalemleri, pano malzemeleri bilgisayar, akıllı tahta, tablet, CD çalar, karton. Das Leben von Atatürk: Gedichte,Lieder und Filme, Malvorlagen, Malstifte,Tafel,Utensilien für die Ausstellung, Computer, Smart-Board, Tablet, Cd-Player, Kartons</w:t>
            </w:r>
            <w:r>
              <w:t>Atatürk’ün hayatı ile ilgili şiirler, şarkılar ve filmler, boyama kâğıtları, boya kalemleri, pano malzemeleri bilgisayar, akıllı tahta, tablet, CD çalar, karton. Das Leben von Atatürk: Gedichte,Lieder und Filme, Malvorlagen, Malstifte,Tafel,Utensilien für die Ausstellung, Computer, Smart-Board, Tablet, Cd-Player, Kartons</w:t>
            </w:r>
          </w:p>
        </w:tc>
        <w:tc>
          <w:tcPr>
            <w:vAlign w:val="center"/>
          </w:tcPr>
          <w:p>
            <w:r>
              <w:t>Anlatım, sesli okuma, grup çalışması, tümevarım,bireysel çalışma. Erzählung, Vorlesen, Gruppenarbeit, Induktion, individuelles Üben.</w:t>
            </w:r>
            <w:r>
              <w:t>Anlatım, sesli okuma, grup çalışması, tümevarım,bireysel çalışma. Erzählung, Vorlesen, Gruppenarbeit, Induktion, individuelles Üben.</w:t>
            </w:r>
            <w:r>
              <w:t>Anlatım, sesli okuma, grup çalışması, tümevarım,bireysel çalışma. Erzählung, Vorlesen, Gruppenarbeit, Induktion, individuelles Üben.</w:t>
            </w:r>
          </w:p>
        </w:tc>
        <w:tc>
          <w:tcPr>
            <w:vAlign w:val="center"/>
          </w:tcPr>
          <w:p>
            <w:pPr>
              <w:rPr>
                <w:b/>
              </w:rPr>
            </w:pPr>
            <w:r>
              <w:t>Atatürk ne zaman ve nerede doğmuştur? Atatürk kaç tarihinde, nerede ölmüştür? Kemal adını kim vermiştir? En çok hangi derste başarılıymış? Atatürk’ün annesinin, babasının adı nedir? Atatürk’ün mezarı nerededir? Dünya Basınında Atatürk Wann und wo ist Atatürk geboren? Wann und wo ist Atatürk gestorben? Von wem bekam er den Namen “Kemal”? In welchem Unterrichtsfach war er am meisten erfolgreich? Wie heißen seine Eltern? Wo ist das Grab von Atatürk? Atatürk in der Weltpresse</w:t>
            </w:r>
            <w:r>
              <w:t>Atatürk ne zaman ve nerede doğmuştur? Atatürk kaç tarihinde, nerede ölmüştür? Kemal adını kim vermiştir? En çok hangi derste başarılıymış? Atatürk’ün annesinin, babasının adı nedir? Atatürk’ün mezarı nerededir? Dünya Basınında Atatürk Wann und wo ist Atatürk geboren? Wann und wo ist Atatürk gestorben? Von wem bekam er den Namen “Kemal”? In welchem Unterrichtsfach war er am meisten erfolgreich? Wie heißen seine Eltern? Wo ist das Grab von Atatürk? Atatürk in der Weltpresse</w:t>
            </w:r>
            <w:r>
              <w:t>Atatürk ne zaman ve nerede doğmuştur? Atatürk kaç tarihinde, nerede ölmüştür? Kemal adını kim vermiştir? En çok hangi derste başarılıymış? Atatürk’ün annesinin, babasının adı nedir? Atatürk’ün mezarı nerededir? Dünya Basınında Atatürk Wann und wo ist Atatürk geboren? Wann und wo ist Atatürk gestorben? Von wem bekam er den Namen “Kemal”? In welchem Unterrichtsfach war er am meisten erfolgreich? Wie heißen seine Eltern? Wo ist das Grab von Atatürk? Atatürk in der Weltpresse</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10 SAAT</w:t>
            </w:r>
          </w:p>
        </w:tc>
        <w:tc>
          <w:tcPr>
            <w:vAlign w:val="center"/>
          </w:tcPr>
          <w:p>
            <w:r>
              <w:t>GEÇMİŞE AÇILAN KAPI Masallar Türk Abecesi Sayılar DIE TÜR IN DIE VERGANGENHEIT Die Märchen Das türkische Alfabet Zahlen</w:t>
            </w:r>
          </w:p>
        </w:tc>
        <w:tc>
          <w:tcPr>
            <w:vAlign w:val="center"/>
          </w:tcPr>
          <w:p>
            <w:r>
              <w:t>TTK.1.7. Türkçe’deki sesleri ayırt eder. TTK:.3.1 Okumaya hazırlık yapar. TTK.4.1.Yazmaya hazırlık yapar. TTK.1.7. Kann die türkischen Phoneme differenzieren. TTK.3.1 Kann Schriftzeichen von anderen unterscheiden. TTK.4.1. Kann mit Schreibutensilien umgehen</w:t>
            </w:r>
          </w:p>
        </w:tc>
        <w:tc>
          <w:tcPr>
            <w:vAlign w:val="center"/>
          </w:tcPr>
          <w:p>
            <w:r>
              <w:t>Bulunulan okulun 1. Sınıflarındaki Abece öğretim sırasına uygun olarak Abece öğretimi yapılır. Alphabetisierung nach der von der Schule für die 1. Klasse vorgeschriebenen Reihenfolge</w:t>
            </w:r>
          </w:p>
        </w:tc>
        <w:tc>
          <w:tcPr>
            <w:vAlign w:val="center"/>
          </w:tcPr>
          <w:p>
            <w:r>
              <w:t>Kitaplar, slayt, resimler ve filmler, resimli kartlar, boya kalemleri çalışma kâğıdı. Bücher, Diashow,Bilder, Filme, Bildkarten, Malstifte, Übungsblätter.</w:t>
            </w:r>
          </w:p>
        </w:tc>
        <w:tc>
          <w:tcPr>
            <w:vAlign w:val="center"/>
          </w:tcPr>
          <w:p>
            <w:r>
              <w:t>Soru-cevap, anlatım, gözlem, bireysel çalışma.drama Frage-Antwort, Erzählung, Betrachtung, individuelles Üben.</w:t>
            </w:r>
          </w:p>
        </w:tc>
        <w:tc>
          <w:tcPr>
            <w:vAlign w:val="center"/>
          </w:tcPr>
          <w:p>
            <w:pPr>
              <w:rPr>
                <w:b/>
              </w:rPr>
            </w:pPr>
            <w:r>
              <w:t>Derste işlenen ses ile başlayan hayvan ve bitki isimleri söyler misin? Kannst du mir Tiere und Pflanzen nennen, die mit dem Buchstaben beginnen, den wir heute gelernt haben?</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10 SAAT</w:t>
            </w:r>
          </w:p>
        </w:tc>
        <w:tc>
          <w:tcPr>
            <w:vAlign w:val="center"/>
          </w:tcPr>
          <w:p>
            <w:r>
              <w:t>GEÇMİŞE AÇILAN KAPI Tarihî kahramanlar Öğretmenler Günü Türk Abecesi Sayılar Dünya Çocuk Hakları Günü (20 Kasım) DIE TÜR IN DIE VERGANGENHEIT Helden aus unserer Geschichte Lehrertag Das türkische Alfabet Zahlen Internationaler Tag der Kinderrechte (20. November)</w:t>
            </w:r>
          </w:p>
        </w:tc>
        <w:tc>
          <w:tcPr>
            <w:vAlign w:val="center"/>
          </w:tcPr>
          <w:p>
            <w:r>
              <w:t>TTK.1.7. Türkçe’deki sesleri ayırt eder. TTK:.3.1 Okumaya hazırlık yapar. TTK.4.1.Yazmaya hazırlık yapar. 4.Bir çocuk olarak temel haklarını bilir. TTK.1.7. Kann die türkischen Phoneme differenzieren. TTK.3.1 Kann Schriftzeichen von anderen unterscheiden. TTK.4.1. Kann mit Schreibutensilien umgehen Kennt die Grundrechte der Kinder</w:t>
            </w:r>
          </w:p>
        </w:tc>
        <w:tc>
          <w:tcPr>
            <w:vAlign w:val="center"/>
          </w:tcPr>
          <w:p>
            <w:r>
              <w:t>Şiir Okuyorum: Konuyla ilgili şiir ve/veya metin okunur. Şiirin ne hakkında olduğu ve dinlerken ne hissettikleri sorulur. Şarkı Öğreniyorum: “Öğretmenim” şarkısı öğretilir ve hep beraber söylenir. Resim Yapıyorum: Öğretmenler günü temalı resim yaptırılır. Ich lese ein Gedicht:Es werden entsprechend zum Thema Gedichte und/oder Texte vorgelesen.Es wird gefragt, um was es sich hier im Gedicht handelt und welche Gefühle beim Zuhören erweckt wurde. Ich lerne ein Lied: Das Lied „Mein Lehrer” wird gelehrt und gemeinsam gesungen. Ich male ein Bild: Es wird ein Bild zum Thema Lehrertag gemalt.</w:t>
            </w:r>
          </w:p>
        </w:tc>
        <w:tc>
          <w:tcPr>
            <w:vAlign w:val="center"/>
          </w:tcPr>
          <w:p>
            <w:r>
              <w:t>Şiir, şarkı ve metinler, görseller, boya kalemleri, www.eba.gov.tr Gedichte , Lieder,Texte, visuelle Materiale, Malstifte, www.eba.gov.tr</w:t>
            </w:r>
          </w:p>
        </w:tc>
        <w:tc>
          <w:tcPr>
            <w:vAlign w:val="center"/>
          </w:tcPr>
          <w:p>
            <w:r>
              <w:t>Sesli okuma, sözlü anlatım, bireysel çalışma, soru cevap, grup çalışması. Vorlesen, mündliche Erzählung, individuelles Üben, Frage und Antwort, Gruppenarbeit.</w:t>
            </w:r>
          </w:p>
        </w:tc>
        <w:tc>
          <w:tcPr>
            <w:vAlign w:val="center"/>
          </w:tcPr>
          <w:p>
            <w:pPr>
              <w:rPr>
                <w:b/>
              </w:rPr>
            </w:pPr>
            <w:r>
              <w:t>Öğretmenler Günü hangi tarihte kutlanır? Öğretmenler Günü’nü neden kutlarız? Wann wird der Lehrertag gefeiert? Warum feiern wir den Lehrertag?</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10 SAAT</w:t>
            </w:r>
          </w:p>
        </w:tc>
        <w:tc>
          <w:tcPr>
            <w:vAlign w:val="center"/>
          </w:tcPr>
          <w:p>
            <w:r>
              <w:t>SOSYAL ÇEVREMİZ, ORTAK NOKTALARIMIZ VE BİRLİKTE YAŞAMA Diller ,iletişim , anlaşma SOZIALEUMGEBUNG, UNSERE GEMEINSAMKEITEN UND ZUSAMMENLEBEN Sprachen, Kommunikation, Verständigung</w:t>
            </w:r>
          </w:p>
        </w:tc>
        <w:tc>
          <w:tcPr>
            <w:vAlign w:val="center"/>
          </w:tcPr>
          <w:p>
            <w:r>
              <w:t>TTK.1.1. Dinlediği/izlediği metni anlatır. TTK.2.1. Düzeyine uygun söz varlığını anlamlarına uygun olarak kullanır. TTK.2.2. Çerçevesi belirli bir konu hakkında karşılıklı konuşur. TTK.1.1.Kann einen auditiven/visuellen Text nacherzählen. TTK.2.1. Kann den eigenen Wortschatz den Bedeutungen entsprechend anwenden. TTK.2.2. Kann im abwechselnden Gespräch über ein bestimmtes Thema sprechen.</w:t>
            </w:r>
          </w:p>
        </w:tc>
        <w:tc>
          <w:tcPr>
            <w:vAlign w:val="center"/>
          </w:tcPr>
          <w:p>
            <w:r>
              <w:t>Bulunulan okulun 1. Sınıflarındaki Abece öğretim Sırasına uygun olarak Abece öğretimi yapılır. Her hafta bir SES ve RAKAM öğretimi yapılır. Türk Abecesinde olup AlmanAbecesinde olmayan bir sesin öğretimi yapılır. Belli başlı dillerde selamlaşma ifadelerini seslendirir. Alphabetisierung nach der von der Schule für die 1. Klasse vorgeschriebenen Reihenfolge. Jede Woche werden ein Laut und eine Zahl gelehrt. Laute, die im türkischen Alphabet vorkommen , aber im deutschen Alphabet nicht existieren, können gelehrt werden Begrüßungsformeln in verschiedenen Sprachen</w:t>
            </w:r>
          </w:p>
        </w:tc>
        <w:tc>
          <w:tcPr>
            <w:vAlign w:val="center"/>
          </w:tcPr>
          <w:p>
            <w:r>
              <w:t>Oyun hamuru, Resim kartları, çalışma kâğıtları, Medya Çantası www.eba.gov.tr Knete, Bilderkarten, Übungsblätter, Medienkoffer www.eba.gov.tr</w:t>
            </w:r>
          </w:p>
        </w:tc>
        <w:tc>
          <w:tcPr>
            <w:vAlign w:val="center"/>
          </w:tcPr>
          <w:p>
            <w:r>
              <w:t>Canlandırma, anlatım, soru-cevap, grup çalışması, bireysel çalışma. Darstellung, Erzählung, Frage-Antwort, Gruppenarbeit, individuelles Üben.</w:t>
            </w:r>
          </w:p>
        </w:tc>
        <w:tc>
          <w:tcPr>
            <w:vAlign w:val="center"/>
          </w:tcPr>
          <w:p>
            <w:pPr>
              <w:rPr>
                <w:b/>
              </w:rPr>
            </w:pPr>
            <w:r>
              <w:t>1 den 10 a kadar saydırılır. Merhaba ifadesini hangi yabancı dillerde söyleyebilirsin? Zählen von 1 bis 10 In wievielen Sprachen kannst du “HALLO” sagen?</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10 SAAT</w:t>
            </w:r>
          </w:p>
        </w:tc>
        <w:tc>
          <w:tcPr>
            <w:vAlign w:val="center"/>
          </w:tcPr>
          <w:p>
            <w:r>
              <w:t>SOSYAL ÇEVREMİZ,, ORTAK NOKTALARIMIZ VE BİRLİKTE YAŞAMA Evrensel Değerler Dünya Engelliler Günü (3 Aralık) SOZIALEUMGEBUNG , UNSERE GEMEINSAMKEITEN UND ZUSAMMENLEBEN Universale Werte Internationaler Tag der Behinderten (3. Dezember)</w:t>
            </w:r>
          </w:p>
        </w:tc>
        <w:tc>
          <w:tcPr>
            <w:vAlign w:val="center"/>
          </w:tcPr>
          <w:p>
            <w:r>
              <w:t>TTK.2.1. Düzeyine uygun söz varlığını anlamlarına uygun olarak kullanır. TTK.4.3.Renkleri tanır ve görsellerde kullanır. TTK.1.1. Dinlediği/izlediği metni anlatır. Engelli bireylerin hakları hakkında bilinçlenir. Engelli bireylere yardım ve desteği teşvik eder. TTK.2.1. Verwendet die Bedeutungen der Wortschatz eingemessen, der seiner niveau geeignet sind. TTK.4.3. Erkennt Farben und benutzt diese beim Anmalen TTK.1.1.Erzählt den Text, den er/sie hört und verfolgt. Die Schüler: nehmen die Rechte von Menschen mit Behinderung wahr -helfen Menschen mit Behinderung</w:t>
            </w:r>
          </w:p>
        </w:tc>
        <w:tc>
          <w:tcPr>
            <w:vAlign w:val="center"/>
          </w:tcPr>
          <w:p>
            <w:r>
              <w:t>Bulunulan okulun 1. Sınıflarındaki Abece öğretim Sırasına uygun olarak Abece öğretimi yapılır. Her hafta bir SES ve RAKAM öğretimi yapılır. Türk Abecesinde olup AlmanAbecesinde olmayan bir sesin öğretimi yapılır. Alphabetisierung nach der von der Schule für die 1. Klasse vorgeschriebenen Reihenfolge. Jede Woche werden ein Laut und eine Zahl gelehrt. Laute, die im türkischen Alfabet vorkommen , aber im deutschen Alfabet nicht existieren, können gelehrt werden</w:t>
            </w:r>
          </w:p>
        </w:tc>
        <w:tc>
          <w:tcPr>
            <w:vAlign w:val="center"/>
          </w:tcPr>
          <w:p>
            <w:r>
              <w:t>Çalışma kâğıtları ve ilgili görseller, okuma metni, çalışma kâğıdı. Übungsblätter und bezügliche visuelle Materiale, Texte, Übungsblatt.</w:t>
            </w:r>
          </w:p>
        </w:tc>
        <w:tc>
          <w:tcPr>
            <w:vAlign w:val="center"/>
          </w:tcPr>
          <w:p>
            <w:r>
              <w:t>Anlatım, sesli okuma, soru-cevap, gezi, gözlem. Erzählung, Vorlesen, Frage-Antwort, Ausflug, Beobachtungen.</w:t>
            </w:r>
          </w:p>
        </w:tc>
        <w:tc>
          <w:tcPr>
            <w:vAlign w:val="center"/>
          </w:tcPr>
          <w:p>
            <w:pPr>
              <w:rPr>
                <w:b/>
              </w:rPr>
            </w:pPr>
            <w:r>
              <w:t>Derste işlenen sesle başlayan hayvan ve bitki isimleri söyler misin? Kannst du mir Tiere und Pflanzen nennen, die mit dem Buchstaben beginnen, den wir heute gelernt haben?</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10 SAAT</w:t>
            </w:r>
          </w:p>
        </w:tc>
        <w:tc>
          <w:tcPr>
            <w:vAlign w:val="center"/>
          </w:tcPr>
          <w:p>
            <w:r>
              <w:t>SOSYAL ÇEVRE, ORTAK NOKTALARIMIZ VE BİRLİKTE YAŞAMA Evrensel Değerler Dünya İnsan Hakları Günü (10 Aralık) SOZIALEUMGEBUNG , UNSERE GEMEINSAMKEITEN UND ZUSAMMENLEBEN Universelle Werte Tag der Menschenrechte</w:t>
            </w:r>
          </w:p>
        </w:tc>
        <w:tc>
          <w:tcPr>
            <w:vAlign w:val="center"/>
          </w:tcPr>
          <w:p>
            <w:r>
              <w:t>TTK.2.1. Düzeyine uygun söz varlığını anlamlarına uygun olarak kullanır. TTK.4.3.Renkleri tanır ve görsellerde kullanır. TTK.1.1. Dinlediği/izlediği metni anlatır. Tüm insanların temel haklarının korunması gerektiğini bilir. TTK.2.1. Verwendet die Bedeutungen der Wortschatz eingemessen, der seiner niveau geeignet sind. TTK.4.3. Erkennt Farben und benutzt diese beim Anmalen TTK.1.1.Erzählt den Text, den er/sie hört und verfolgt. Die Schüler: -wissen, dass die Menschenrechte aller Menschen zu schützen gilt</w:t>
            </w:r>
          </w:p>
        </w:tc>
        <w:tc>
          <w:tcPr>
            <w:vAlign w:val="center"/>
          </w:tcPr>
          <w:p>
            <w:r>
              <w:t>Bulunulan okulun 1. Sınıflarındaki Abece öğretim Sırasına uygun olarak Abece öğretimi yapılır. RAKAM öğretimi yapılır. Türk Abecesinde olup alman abecesinde olmayan bir sesin öğretimi yapılır. Alphabetisierung nach der von der Schule für die 1. Klasse vorgeschriebenen Reihenfolge. Zahlen werden gelehrt. Laute, die im türkischen Alfabet vorkommen , aber im deutschen Alfabet nicht existieren können gelehrt werden</w:t>
            </w:r>
          </w:p>
        </w:tc>
        <w:tc>
          <w:tcPr>
            <w:vAlign w:val="center"/>
          </w:tcPr>
          <w:p>
            <w:r>
              <w:t>Çalışma kâğıtları, görseller, resimli kartlar, oyun hamuru www.eba.gov.tr Übungsblätter, visuelle Materialen, Bilderkarten. www.eba.gov.tr</w:t>
            </w:r>
          </w:p>
        </w:tc>
        <w:tc>
          <w:tcPr>
            <w:vAlign w:val="center"/>
          </w:tcPr>
          <w:p>
            <w:r>
              <w:t>Anlatım, canlandırma, eğitici oyun, Erzählung, Darstellung, Lernspiel</w:t>
            </w:r>
          </w:p>
        </w:tc>
        <w:tc>
          <w:tcPr>
            <w:vAlign w:val="center"/>
          </w:tcPr>
          <w:p>
            <w:r>
              <w:t>Derste işlenen sesle başlayan hayvan ve bitki isimleri söyler misin? Kannst du mir Tiere und Pflanzen nennen, die mit dem Buchstaben beginnen, den wir heute gelernt haben?</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10 SAAT</w:t>
            </w:r>
          </w:p>
        </w:tc>
        <w:tc>
          <w:tcPr>
            <w:vAlign w:val="center"/>
          </w:tcPr>
          <w:p>
            <w:r>
              <w:t>SANAT VE EDEBİYAT El sanatları Türk Abecesi Sayılar KUNST UND LİTERATUR Handwerkskunst Das türkische Alfabet Zahlen</w:t>
            </w:r>
          </w:p>
        </w:tc>
        <w:tc>
          <w:tcPr>
            <w:vAlign w:val="center"/>
          </w:tcPr>
          <w:p>
            <w:r>
              <w:t>TTK.2.1. Düzeyine uygun söz varlığını anlamlarına uygun olarak kullanır. TTK.4.3.Renkleri tanır ve görsellerde kullanır. TTK.1.1. Dinlediği/izlediği metni anlatır. TTK.2.1. Verwendet die Bedeutungen der Wortschatz eingemessen, der seiner niveau geeignet sind. TTK.4.3. Erkennt Farben und benutzt diese beim Anmalen TTK.1.1.Erzählt den Text, den er/sie hört und verfolgt.</w:t>
            </w:r>
          </w:p>
        </w:tc>
        <w:tc>
          <w:tcPr>
            <w:vAlign w:val="center"/>
          </w:tcPr>
          <w:p>
            <w:r>
              <w:t>Bulunulan okulun 1. Sınıflarındaki Abece öğretim Sırasına uygun olarak Abece öğretimi yapılır. RAKAM öğretimi yapılır. Türk Abecesinde olup Alman Abecesinde olmayan bir sesin öğretimi yapılır. Bir Şarkı öğretilir. Kutlama Kartı: Türkçe ve Almanca iki dilli Noel/Yeni yıl kartı hazırlatılır. Bir arkadaşına, öğretmenine ya da komşusuna hediye eder. Alphabetisierung nach der von der Schule für die 1. Klasse vorgeschriebenen Reihenfolge Zahlen werden gelehrt. Laute, die im türkischen Alfabet vorkommen , aber im deutschen Alfabet nicht existieren können gelehrt werden Ein Lied wird gelehrt. Glückwunschkarte:Es wird für Weihnachten eine Glückwunschkarte in Türkisch und Deutsch angefertigt. Es wird an einen Freund/eine Freundin oder einen Nachbarn geschickt.</w:t>
            </w:r>
          </w:p>
        </w:tc>
        <w:tc>
          <w:tcPr>
            <w:vAlign w:val="center"/>
          </w:tcPr>
          <w:p>
            <w:r>
              <w:t>Okuma metni, boya kalemleri, boyama kâğıtları, renkli kâğıtlar. Lesetext, Malstifte, Malvorlagen, bunte Blätter</w:t>
            </w:r>
          </w:p>
        </w:tc>
        <w:tc>
          <w:tcPr>
            <w:vAlign w:val="center"/>
          </w:tcPr>
          <w:p>
            <w:r>
              <w:t>Sesli okuma,anlatım, soru-cevap, bireysel çalışma. Vorlesen, Erzählung, Frage-Antwort, individuelles Üben.</w:t>
            </w:r>
          </w:p>
        </w:tc>
        <w:tc>
          <w:tcPr>
            <w:vAlign w:val="center"/>
          </w:tcPr>
          <w:p>
            <w:r>
              <w:t>Bulunduğunuz ülkede yeni yıl nasıl kutlanır? Kimlere yeni yıl kartı gönderirsin? Wie wird Neujahr in dem Land, in dem wir leben, gefeiert? Wem schickst du eine Neujahrskarte?</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10 SAAT</w:t>
            </w:r>
          </w:p>
        </w:tc>
        <w:tc>
          <w:tcPr>
            <w:vAlign w:val="center"/>
          </w:tcPr>
          <w:p>
            <w:r>
              <w:t>SANAT VE EDEBİYAT Şekiller KUNST UND LİTERATUR Figuren</w:t>
            </w:r>
          </w:p>
        </w:tc>
        <w:tc>
          <w:tcPr>
            <w:vAlign w:val="center"/>
          </w:tcPr>
          <w:p>
            <w:r>
              <w:t>TTK.2.1. Düzeyine uygun söz varlığını anlamlarına uygun olarak kullanır. TTK.2.2. Çerçevesi belirli bir konu hakkında karşılıklı konuşur. TTK.2.1. Verwendet die Bedeutungen der Wortschatz eingemessen, der seiner niveau geeignet sind. TTK.2.2. Spricht gegenseitig über ein Thema, der in bestimmten Rahmen ist.</w:t>
            </w:r>
          </w:p>
        </w:tc>
        <w:tc>
          <w:tcPr>
            <w:vAlign w:val="center"/>
          </w:tcPr>
          <w:p>
            <w:r>
              <w:t>Belli başlı geometrik şekilleri tanır. Gündelik hayatta kullandığı eşyaların hangi şekilde olduğunu ifade eder. Şekillerden yararlanarak resim çizer. Nennt geometrische Figuren Nennt alltägliche Gegenstände die die Form von geometrischen Figuren haben. Malt mit geometrischen Figuren ein Bild.</w:t>
            </w:r>
          </w:p>
        </w:tc>
        <w:tc>
          <w:tcPr>
            <w:vAlign w:val="center"/>
          </w:tcPr>
          <w:p>
            <w:r>
              <w:t>Çalışma kâğıtları, resimler, görseller,oyun hamuru,www.eba.gov.tr Übungsblätter, Bilder,visuelle Materiale, Knete www.eba.gov.tr</w:t>
            </w:r>
          </w:p>
        </w:tc>
        <w:tc>
          <w:tcPr>
            <w:vAlign w:val="center"/>
          </w:tcPr>
          <w:p>
            <w:r>
              <w:t>Soru-cevap, sesli okuma,eşli çalışma, bireysel çalışma. Frage-Antwort, Vorlesen, Partnerarbeit, individuelles Üben.</w:t>
            </w:r>
          </w:p>
        </w:tc>
        <w:tc>
          <w:tcPr>
            <w:vAlign w:val="center"/>
          </w:tcPr>
          <w:p>
            <w:r>
              <w:t>Şekiller hangileridir? Kalem kutunun şekli nedir? Wie werden diese Gegenstände genannt? Welche Form hat dein Mäppchen?</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10 SAAT</w:t>
            </w:r>
          </w:p>
        </w:tc>
        <w:tc>
          <w:tcPr>
            <w:vAlign w:val="center"/>
          </w:tcPr>
          <w:p>
            <w:r>
              <w:t>BAYRAMLAR VE KUTLAMALAR Doğum günü Türk Abecesi Sayılar FESTE UND FEIERN Geburtstag Das türkische Alfabet Zahlen</w:t>
            </w:r>
            <w:r>
              <w:t>BAYRAMLAR VE KUTLAMALAR Doğum günü Türk Abecesi Sayılar FESTE UND FEIERN Geburtstag Das türkische Alfabet Zahlen</w:t>
            </w:r>
          </w:p>
        </w:tc>
        <w:tc>
          <w:tcPr>
            <w:vAlign w:val="center"/>
          </w:tcPr>
          <w:p>
            <w:r>
              <w:t>TTK.1.7. Türkçe’deki sesleri ayırt eder. TTK:.3.1 Okumaya hazırlık yapar. TTK.4.1.Yazmaya hazırlık yapar. TTK.1.7. Kann die türkischen Phoneme differenzieren. TTK.3.1 Kann Schriftzeichen von anderen unterscheiden. TTK.4.1. Kann mit Schreibutensilien umgehe</w:t>
            </w:r>
            <w:r>
              <w:t>TTK.1.7. Türkçe’deki sesleri ayırt eder. TTK:.3.1 Okumaya hazırlık yapar. TTK.4.1.Yazmaya hazırlık yapar. TTK.1.7. Kann die türkischen Phoneme differenzieren. TTK.3.1 Kann Schriftzeichen von anderen unterscheiden. TTK.4.1. Kann mit Schreibutensilien umgehe</w:t>
            </w:r>
          </w:p>
        </w:tc>
        <w:tc>
          <w:tcPr>
            <w:vAlign w:val="center"/>
          </w:tcPr>
          <w:p>
            <w:r>
              <w:t>Görevlerim: Günlük hayattaki görevlerimizden örnek Doğum gününün anlamını bilir. Aile üyelerinin doğum günlerini bilir. Doğum günü kutlamasının nasıl organize edileceğini bilir. Konuyla ilgili resim çalışması yapar Er /sie weiss die Geburtstage der Familienmitglieder Er/sie weiss wie man einen Geburtstag organisiert Er/sie malt ein Bild über feiern.</w:t>
            </w:r>
            <w:r>
              <w:t>Görevlerim: Günlük hayattaki görevlerimizden örnek Doğum gününün anlamını bilir. Aile üyelerinin doğum günlerini bilir. Doğum günü kutlamasının nasıl organize edileceğini bilir. Konuyla ilgili resim çalışması yapar Er /sie weiss die Geburtstage der Familienmitglieder Er/sie weiss wie man einen Geburtstag organisiert Er/sie malt ein Bild über feiern.</w:t>
            </w:r>
          </w:p>
        </w:tc>
        <w:tc>
          <w:tcPr>
            <w:vAlign w:val="center"/>
          </w:tcPr>
          <w:p>
            <w:r>
              <w:t>Çalışma kâğıdı, resimler, görseller, gösterip yaptırma, boya kalemleri Übungsblätter, Bilder, visuelle Materiale, Malstifte, www.eba.gov.tr</w:t>
            </w:r>
            <w:r>
              <w:t>Çalışma kâğıdı, resimler, görseller, gösterip yaptırma, boya kalemleri Übungsblätter, Bilder, visuelle Materiale, Malstifte, www.eba.gov.tr</w:t>
            </w:r>
          </w:p>
        </w:tc>
        <w:tc>
          <w:tcPr>
            <w:vAlign w:val="center"/>
          </w:tcPr>
          <w:p>
            <w:r>
              <w:t>Anlatım, Soru-cevap, canlandırma,eş çalışması, grup çalışması, bireysel çalışması,gösterip yaptırma. Erzählung, Frage-Antwort, Darstellung, Partnerarbeit, Gruppenarbeit, İndividuelles Arbeiten machen lassen durch Vorzeigen</w:t>
            </w:r>
            <w:r>
              <w:t>Anlatım, Soru-cevap, canlandırma,eş çalışması, grup çalışması, bireysel çalışması,gösterip yaptırma. Erzählung, Frage-Antwort, Darstellung, Partnerarbeit, Gruppenarbeit, İndividuelles Arbeiten machen lassen durch Vorzeigen</w:t>
            </w:r>
          </w:p>
        </w:tc>
        <w:tc>
          <w:tcPr>
            <w:vAlign w:val="center"/>
          </w:tcPr>
          <w:p>
            <w:pPr>
              <w:rPr>
                <w:b/>
              </w:rPr>
            </w:pPr>
            <w:r>
              <w:t>Doğum gününüzü biliyor musunuz? Doğum günü kutlaması yapıyor musunuz? Aile bireylerinin doğum günlerini biliyor muyuz? Wissen Sie ihren Geburtstag? Feiern Sie Geburtstag? Wissen wir die Geburtsdaten der Familienmitglieder?</w:t>
            </w:r>
            <w:r>
              <w:t>Doğum gününüzü biliyor musunuz? Doğum günü kutlaması yapıyor musunuz? Aile bireylerinin doğum günlerini biliyor muyuz? Wissen Sie ihren Geburtstag? Feiern Sie Geburtstag? Wissen wir die Geburtsdaten der Familienmitglieder?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10 SAAT</w:t>
            </w:r>
          </w:p>
        </w:tc>
        <w:tc>
          <w:tcPr>
            <w:vAlign w:val="center"/>
          </w:tcPr>
          <w:p>
            <w:r>
              <w:t>GEZELİM GÖRELİM Türkiye Türk Abecesi AUSFLÜGE Die Türkei Das türkische Alphabet</w:t>
            </w:r>
          </w:p>
        </w:tc>
        <w:tc>
          <w:tcPr>
            <w:vAlign w:val="center"/>
          </w:tcPr>
          <w:p>
            <w:r>
              <w:t>TTK.1.1. Dinlediği/izlediği metni anlatır. TTK.2.1. Düzeyine uygun söz varlığını anlamlarına uygun olarak kullanır. TTK.2.2. Çerçevesi belirli bir konu hakkında karşılıklı konuşur. TTK.1.1. Kann einen auditiven/visuellen Text nacherzählen TTK.2.1Kann den eigenen Wortschatz den Bedeutungen entsprechend anwenden. TTK.2.2. Kann im abwechselnden Gespräch über ein bestimmtes Thema sprechen</w:t>
            </w:r>
          </w:p>
        </w:tc>
        <w:tc>
          <w:tcPr>
            <w:vAlign w:val="center"/>
          </w:tcPr>
          <w:p>
            <w:r>
              <w:t>Harita: Türkiye haritasından şehirlerimiz gösterilir. Şehir Bulma Oyunu: Haritadan şehir ve denizlerimizi bulma oyunu oynanır. Şehir söyleme: Alfabemizden söylenen bir harfle başlayan deniz, şehir söylemeleri istenir. Hafıza oyunu:Şehirlerle ilgili hafıza oyunu oynanır. Landkarte: Die Städte werden von türkischer Landkarte gezeigt. Städte finden Spiel: Es wird aus der Landkarte, Städte und Meere finden spiel, gespielt. Stadt sagen: Es wird gebeten das er/sie mit einer Buchstabe aus den Alphabet ein Meer oder eine Stadt zu sagen. Memory Spiel: Memory mit Städten wird gespielt.</w:t>
            </w:r>
          </w:p>
        </w:tc>
        <w:tc>
          <w:tcPr>
            <w:vAlign w:val="center"/>
          </w:tcPr>
          <w:p>
            <w:r>
              <w:t>Çalışma kâğıdı, Cd çalar, bilgisayar, Übungsblätter, CD-Player , Computer</w:t>
            </w:r>
          </w:p>
        </w:tc>
        <w:tc>
          <w:tcPr>
            <w:vAlign w:val="center"/>
          </w:tcPr>
          <w:p>
            <w:r>
              <w:t>Eğitsel oyunlar, soru-cevap, anlatım, grup çalışması, tümevarım,bireysel çalışma. Lernspiele, Erzählen, Frage-Antwort, Gruppenarbeit, Induktion, individuelles Üben</w:t>
            </w:r>
          </w:p>
        </w:tc>
        <w:tc>
          <w:tcPr>
            <w:vAlign w:val="center"/>
          </w:tcPr>
          <w:p>
            <w:r>
              <w:t>Türkiye’de ve Almanya’da gördüğünüz yerler nerelerdir? Welche Städte hast du schon in der Türkei und Deutschland besucht?</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10 SAAT</w:t>
            </w:r>
          </w:p>
        </w:tc>
        <w:tc>
          <w:tcPr>
            <w:vAlign w:val="center"/>
          </w:tcPr>
          <w:p>
            <w:r>
              <w:t>GEZELIM GÖRELIM Türkiye AUSFLÜGE Die Türkei</w:t>
            </w:r>
            <w:r>
              <w:t>GEZELIM GÖRELIM Türkiye AUSFLÜGE Die Türkei</w:t>
            </w:r>
          </w:p>
        </w:tc>
        <w:tc>
          <w:tcPr>
            <w:vAlign w:val="center"/>
          </w:tcPr>
          <w:p>
            <w:r>
              <w:t>TTK.1.1. Dinlediği/izlediği metni anlatır. TTK.2.1. Düzeyine uygun söz varlığını anlamlarına uygun olarak kullanır. TTK.2.2. Çerçevesi belirli bir konu hakkında karşılıklı konuşur. TTK.1.1. Kann einen auditiven/visuellen Text nacherzählen TTK.2.1 Kann den eigenen Wortschatz den Bedeutungen entsprechend anwenden. TTK.2.2. Kann im abwechselnden Gespräch über ein bestimmtes Thema sprechen</w:t>
            </w:r>
            <w:r>
              <w:t>TTK.1.1. Dinlediği/izlediği metni anlatır. TTK.2.1. Düzeyine uygun söz varlığını anlamlarına uygun olarak kullanır. TTK.2.2. Çerçevesi belirli bir konu hakkında karşılıklı konuşur. TTK.1.1. Kann einen auditiven/visuellen Text nacherzählen TTK.2.1 Kann den eigenen Wortschatz den Bedeutungen entsprechend anwenden. TTK.2.2. Kann im abwechselnden Gespräch über ein bestimmtes Thema sprechen</w:t>
            </w:r>
          </w:p>
        </w:tc>
        <w:tc>
          <w:tcPr>
            <w:vAlign w:val="center"/>
          </w:tcPr>
          <w:p>
            <w:r>
              <w:t>İllere ayrılmış Türkiye haritasında Başkent Ankara’yı bularak boyar. Türkiye’de bulunan akrabalarının yaşadığı şehirleri boyar. Er/sie malt die Verwaltungskarte der Türkei an Er/sie malt die Städte an,wo ihre Verwandte leben</w:t>
            </w:r>
            <w:r>
              <w:t>İllere ayrılmış Türkiye haritasında Başkent Ankara’yı bularak boyar. Türkiye’de bulunan akrabalarının yaşadığı şehirleri boyar. Er/sie malt die Verwaltungskarte der Türkei an Er/sie malt die Städte an,wo ihre Verwandte leben</w:t>
            </w:r>
          </w:p>
        </w:tc>
        <w:tc>
          <w:tcPr>
            <w:vAlign w:val="center"/>
          </w:tcPr>
          <w:p>
            <w:r>
              <w:t>Kâğıt, boya kalemi, resim, görseller, bilgisayar, akıllı tahta, tablet, CD çalar, pamuk, pipet. Blätter, Malstifte, Bilder, visuelle Materialien, Computer, interaktive Tafel/Smart Board, Tablet, CD-Player, Watte, Strohhalm</w:t>
            </w:r>
            <w:r>
              <w:t>Kâğıt, boya kalemi, resim, görseller, bilgisayar, akıllı tahta, tablet, CD çalar, pamuk, pipet. Blätter, Malstifte, Bilder, visuelle Materialien, Computer, interaktive Tafel/Smart Board, Tablet, CD-Player, Watte, Strohhalm</w:t>
            </w:r>
          </w:p>
        </w:tc>
        <w:tc>
          <w:tcPr>
            <w:vAlign w:val="center"/>
          </w:tcPr>
          <w:p>
            <w:r>
              <w:t>Anlatım, grup çalışması, soru-cevap, , Erzählung, Gruppenarbeit, Frage-Antwort,</w:t>
            </w:r>
            <w:r>
              <w:t>Anlatım, grup çalışması, soru-cevap, , Erzählung, Gruppenarbeit, Frage-Antwort,</w:t>
            </w:r>
          </w:p>
        </w:tc>
        <w:tc>
          <w:tcPr>
            <w:vAlign w:val="center"/>
          </w:tcPr>
          <w:p>
            <w:pPr>
              <w:rPr>
                <w:b/>
              </w:rPr>
            </w:pPr>
            <w:r>
              <w:t>Başkentler Türkiye’de ve Almanya”da hangi şehirleri tanıyorsunuz? Hauptstädte Welche Städte kennen Sie in der Türkei und Deutschland?</w:t>
            </w:r>
            <w:r>
              <w:t>Başkentler Türkiye’de ve Almanya”da hangi şehirleri tanıyorsunuz? Hauptstädte Welche Städte kennen Sie in der Türkei und Deutschland?</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10 SAAT</w:t>
            </w:r>
          </w:p>
        </w:tc>
        <w:tc>
          <w:tcPr>
            <w:vAlign w:val="center"/>
          </w:tcPr>
          <w:p>
            <w:r>
              <w:t>İNSAN VE DOĞA Günler MENSCH UND NATUR Tage</w:t>
            </w:r>
          </w:p>
        </w:tc>
        <w:tc>
          <w:tcPr>
            <w:vAlign w:val="center"/>
          </w:tcPr>
          <w:p>
            <w:r>
              <w:t>TTK.2.2Çerçevesi belirli bir konu hakkında karşılıklı konuşur. TTK.2.3Bir konu hakkındaki düşüncelerini anlatır. TTK.2.2 Redet über ein Thema aus seiner Umgebung TTK.2.3. Äußert seine Gedanken zu einem Thema</w:t>
            </w:r>
          </w:p>
        </w:tc>
        <w:tc>
          <w:tcPr>
            <w:vAlign w:val="center"/>
          </w:tcPr>
          <w:p>
            <w:r>
              <w:t>Birbirine benzeyen dilleri tanır, Selamlama, Günleri adlandırır Gün ve Gece; Yaz ve Kış mevsimi. Doğadaki değişimlerin farkına varır. Kendi hayatını nasıl etkilediğini farkına varır. Şarkı, türkü ve resimlerde değişimlerin farkına varır. Erste Begegnung mit verwandten Sprachen Begrüßungen Namen fur Wochentage Tag und Nacht, Sommer und Winter - alles verändert sich Veränderungen in der Natur wahrnehmen und damit umgehen können Das eigene Leben und Erleben darauf beziehen In Liedern, Gedichten, auf Bildern die Veränderungen in gestalteter Form erkennen</w:t>
            </w:r>
          </w:p>
        </w:tc>
        <w:tc>
          <w:tcPr>
            <w:vAlign w:val="center"/>
          </w:tcPr>
          <w:p>
            <w:r>
              <w:t>Çalışma kâğıtları, karton kâğıt, boyama kalemi, yapıştırıcı,makas. Übungsblätter, Karton, Malstifte, Kleber, Schere</w:t>
            </w:r>
          </w:p>
        </w:tc>
        <w:tc>
          <w:tcPr>
            <w:vAlign w:val="center"/>
          </w:tcPr>
          <w:p>
            <w:r>
              <w:t>Haftanın günleri ile ilgili bilmeceler, çocuk şarkıları ve şiirler ezberleyip söylenmesi, Doğa olaylarını canlandırma, Günler ve mevsimlerle ilgili resim çalışmaları, takvim oluşturma Ratespiele zu Tagen der Woche Kinderlieder/Gedichte zum Thema einüben und vortragen Naturereignisse mit Lauten, Geräuschen, Mimik, Gestik lautmalerisch darstellen Wandplakate über Tag/Nacht, verschiedene Jahreszeiten, herstellen Kalenderblätter malen</w:t>
            </w:r>
          </w:p>
        </w:tc>
        <w:tc>
          <w:tcPr>
            <w:vAlign w:val="center"/>
          </w:tcPr>
          <w:p>
            <w:pPr>
              <w:rPr>
                <w:b/>
              </w:rPr>
            </w:pPr>
            <w:r>
              <w:t>Bugün hangi gündeyiz? Hangi mevsimde nasıl giyiniriz? Welchen Tag haben wir heute? Wie ziehen wir uns in den Jahreszeiten an?</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10 SAAT</w:t>
            </w:r>
          </w:p>
        </w:tc>
        <w:tc>
          <w:tcPr>
            <w:vAlign w:val="center"/>
          </w:tcPr>
          <w:p>
            <w:r>
              <w:t>İNSAN VE DOĞA Saatler (Tam ve yarım saatler) Türk Abecesi MENSCH UND NATUR Die Uhrzeit lernen (Volle – und Halbe Stunden) Das türkische Alfabet</w:t>
            </w:r>
          </w:p>
        </w:tc>
        <w:tc>
          <w:tcPr>
            <w:vAlign w:val="center"/>
          </w:tcPr>
          <w:p>
            <w:r>
              <w:t>8. TTK.2.2Çerçevesi belirli bir konu hakkında karşılıklı konuşur. TTK.2.3Bir konu hakkındaki düşüncelerini anlatır. TTK.2.2 Kann im abwechselnden Gespräch über ein bestimmtes Thema sprechen TTK.2.3. Kann eigene Gedanken zu einem Thema mündlich ausdrücken</w:t>
            </w:r>
          </w:p>
        </w:tc>
        <w:tc>
          <w:tcPr>
            <w:vAlign w:val="center"/>
          </w:tcPr>
          <w:p>
            <w:r>
              <w:t>Anlat Bana: Öğrencilerden bir gününü zaman dilimlerini kullanarak anlatmaları istenir Benim Saatim: Öğrenciler kendi saatlerini yaparlar. Öğrenciler birbirlerine saatleri sorarlar ve cevaplandırırlar. Takım Saati: Tuttukları takımların renginden kol saati yaparlar. Bulunulan okulun 1. Sınıflarındaki Abece öğretim Sırasına uygun olarak Abece öğretimi yapılır. Erzähle mir: Die Schüler sollen ihren Tagesablauf, mithilfe der Uhrzeitabschnitte erzählen. Meine Uhr: Die Schülerbasteln ihre eigene Uhr und fragen sich gegenseitig, wie spät es ist. Fan Uhr: Sie basteln eine Uhr mit den Farben ihrer Lieblings-Fußballmannschaften. Alphabetisierung nach der von der Schule für die 1. Klasse vorgeschriebenen Reihenfolge. Zahlen werden gelehrt.</w:t>
            </w:r>
          </w:p>
        </w:tc>
        <w:tc>
          <w:tcPr>
            <w:vAlign w:val="center"/>
          </w:tcPr>
          <w:p>
            <w:r>
              <w:t>Çalışma kâğıtları, karton kâğıt, boyama kalemi, yapıştırıcı, makas. Übungsblätter, Karton, Malstifte, Kleber, Schere</w:t>
            </w:r>
          </w:p>
        </w:tc>
        <w:tc>
          <w:tcPr>
            <w:vAlign w:val="center"/>
          </w:tcPr>
          <w:p>
            <w:r>
              <w:t>Anlatım, grup çalışması, gösterip yaptırma, soru- cevap,canlandırma. Erzählen, Partnerarbeit, Gruppenarbeit, vormachen nachmachen lassen, Frage- Antwort, Darstellung</w:t>
            </w:r>
          </w:p>
        </w:tc>
        <w:tc>
          <w:tcPr>
            <w:vAlign w:val="center"/>
          </w:tcPr>
          <w:p>
            <w:r>
              <w:t>Saat kaç? Saat kaçta kalkarsın? Okul kaçta başlıyor? Wie spät ist es? Wann stehst du auf? Wann beginnt die Schule?</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10 SAAT</w:t>
            </w:r>
          </w:p>
        </w:tc>
        <w:tc>
          <w:tcPr>
            <w:vAlign w:val="center"/>
          </w:tcPr>
          <w:p>
            <w:r>
              <w:t>İNSAN VE DOĞA Aylar Günler/Aylar/Mevsimler Türk Abecesi MENSCH UND NATUR Monate Tage/Monate/ Jahreszeiten Das türkische Alfabet</w:t>
            </w:r>
          </w:p>
        </w:tc>
        <w:tc>
          <w:tcPr>
            <w:vAlign w:val="center"/>
          </w:tcPr>
          <w:p>
            <w:r>
              <w:t>TTK.2.2Çerçevesi belirli bir konu hakkında karşılıklı konuşur. TTK.2.3Bir konu hakkındaki düşüncelerini anlatır. TTK.2.2 Kann im abwechselnden Gespräch über ein bestimmtes Thema sprechen TTK.2.3. Kann eigene Gedanken zu einem Thema mündlich ausdrücken</w:t>
            </w:r>
          </w:p>
        </w:tc>
        <w:tc>
          <w:tcPr>
            <w:vAlign w:val="center"/>
          </w:tcPr>
          <w:p>
            <w:r>
              <w:t>Kardan Adam: Öğrencilere mevsimleri anlatan resimler verilir. Öğrencilerden verilen resimlerin hangi mevsime ait olduğunu belirtmeleri istenir. Resimleri boyama çalışması yapılır. Ders Programımı: Haftalık ders programları, bulmacalar, kelime avı vb. çalışma kâğıtları verilir. Takvim: Sınıfta sabit kalacak şekilde ay, gün, yıl ve mevsimin bulunduğu bir şablon oluşturulur ve her ders değiştirilir. Bulunulan okulun 1. Sınıflarındaki Abece öğretim Sırasına uygun olarak Abece öğretimi yapılır. Schneemann: Den Schülern/innen werden Bilder über die Jahreszeiten gegeben. Es wird von ihnen verlangt zu sagen, welche Jahreszeit das vorgezeigte Bild darstellt.Auf Bildern wird Malübung gemacht. Mein Stundenplan: Sie bekommen Übungsblätter überStundenplan, Rätsel, Worträtsel u. Ä. Kalender: Es wird eine Schablone von einem Kalender, der die Monate, Tage, Jahre und Jahreszeiten zeigen, gebastelt, in der Klasse aufgehängt und jeden Tag standartmäßig (das Datum) gewechselt. Farben und die Jahreszeiten: Die Farben rot, grün, weiß und gelb werden zu den entsprechenden vier Jahreszeiten eingeordnet.</w:t>
            </w:r>
          </w:p>
        </w:tc>
        <w:tc>
          <w:tcPr>
            <w:vAlign w:val="center"/>
          </w:tcPr>
          <w:p>
            <w:r>
              <w:t>Kâğıt, boya kalemi, resim, görseller, çalışma kâğıdı, www.eba.gov.tr Blätter, Malstifte, Bilder, visuelle Materialen, Übungsblätter. www.eba.gov.tr</w:t>
            </w:r>
          </w:p>
        </w:tc>
        <w:tc>
          <w:tcPr>
            <w:vAlign w:val="center"/>
          </w:tcPr>
          <w:p>
            <w:r>
              <w:t>Anlatım, grup çalışması, soru-cevap, bireysel çalışma. Erzählung, Gruppenarbeit, Frage-Antwort, individuelles Üben.</w:t>
            </w:r>
          </w:p>
        </w:tc>
        <w:tc>
          <w:tcPr>
            <w:vAlign w:val="center"/>
          </w:tcPr>
          <w:p>
            <w:r>
              <w:t>Doğum günün hangi ayda? En sevdiğin mevsim hangisi? Okul hangi ayda açılır? Yaz tatiliniz hangi ayda başlıyor? In welchem Monat hast du Geburtstag? Was ist deine Lieblingsjahreszeit? In welchem Monat beginnt die Schule? Wann haben wir Sommerferien?</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10 SAAT</w:t>
            </w:r>
          </w:p>
        </w:tc>
        <w:tc>
          <w:tcPr>
            <w:vAlign w:val="center"/>
          </w:tcPr>
          <w:p>
            <w:r>
              <w:t>GEÇMİŞE AÇILAN KAPI Türk Tarihinden Önemli Kişiler İstiklal Marşının Kabulü ve Mehmet Akif DIE TÜR IN DIE VERGANGENHEIT Bedeutende Personlichkeiten der türkischen Geschichte Die Anerkennung der Türkischen Nationalhymne 12 März Internationaler Tag gegen Rassismus (21. März) Ersoy’u Anma Günü (12 Mart)</w:t>
            </w:r>
          </w:p>
        </w:tc>
        <w:tc>
          <w:tcPr>
            <w:vAlign w:val="center"/>
          </w:tcPr>
          <w:p>
            <w:r>
              <w:t>TTK.1.1. Dinlediği/izlediği metni anlatır. TTK.2.1. Düzeyine uygun söz varlığını anlamlarına uygun olarak kullanır. TTK.2.2. Çerçevesi belirli bir konu hakkında karşılıklı konuşur. TTK.1.1. Kann einen auditiven/visuellen Text nacherzählen TTK.2.1 Kann den eigenen Wortschatz den Bedeutungen entsprechend anwenden. TTK.2.2. Kann im abwechselnden Gespräch über ein bestimmtes Thema sprechen</w:t>
            </w:r>
          </w:p>
        </w:tc>
        <w:tc>
          <w:tcPr>
            <w:vAlign w:val="center"/>
          </w:tcPr>
          <w:p>
            <w:r>
              <w:t>Mehmet Akif Ersoy’u tanıtıcı metin okur. Çanakkale Türküsü: Dinletilir ve birlikte söyleme çalışmaları yapılır. Kısaca açıklanır. Şarkı: “A’dan Z’ye Türkiye ” şarkısı dinletilir, söyletilir. Şarkıda adı geçen il ve ilçeler haritada buldurulur. Mehmet Akif Ersoy wird vorgestellt und die Schüler lernen ihm kennen.</w:t>
            </w:r>
          </w:p>
        </w:tc>
        <w:tc>
          <w:tcPr>
            <w:vAlign w:val="center"/>
          </w:tcPr>
          <w:p>
            <w:r>
              <w:t>Çalışma kâğıtları, ders kitabı, boya kalemi, bilgisayar, akıllı tahta, tablet, CD çalar, Türkiye haritası, www.eba.gov.tr</w:t>
            </w:r>
          </w:p>
        </w:tc>
        <w:tc>
          <w:tcPr>
            <w:vAlign w:val="center"/>
          </w:tcPr>
          <w:p>
            <w:r>
              <w:t>Grup çalışması, bireysel çalışma, soru-cevap, tümevarım,anlatım.</w:t>
            </w:r>
          </w:p>
        </w:tc>
        <w:tc>
          <w:tcPr>
            <w:vAlign w:val="center"/>
          </w:tcPr>
          <w:p>
            <w:r>
              <w:t>İstiklal Marşı’nı kim yazmıştır? İstiklal Marşı’nın ilk iki kıtasını oku. Bayrağımızın renkleri nelerdir? Bayrağımızın üzerinde hangi semboller vardır?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10 SAAT</w:t>
            </w:r>
          </w:p>
        </w:tc>
        <w:tc>
          <w:tcPr>
            <w:vAlign w:val="center"/>
          </w:tcPr>
          <w:p>
            <w:r>
              <w:t>İNSAN VE DOĞA Kişisel bakım Bahar Bayramı MENSCH UND NATUR Körperpflege Frühlingsfest</w:t>
            </w:r>
          </w:p>
        </w:tc>
        <w:tc>
          <w:tcPr>
            <w:vAlign w:val="center"/>
          </w:tcPr>
          <w:p>
            <w:r>
              <w:t>TTK.2.7.Topluluk karşısında bir konu hakkında konuşur. TTK.2.9.Sınıf içindeki konuşmalarda düşüncelerini açıklar. TTK.2.7. Kann vor einem Publikum über ein Thema sprechen. TTK.2.9Kann eigene Gedanken in Gespräche im Klassenraum einbringen</w:t>
            </w:r>
          </w:p>
        </w:tc>
        <w:tc>
          <w:tcPr>
            <w:vAlign w:val="center"/>
          </w:tcPr>
          <w:p>
            <w:r>
              <w:t>Kendi vücudunu tanır ve kişisel bakımınun önemini kavrar. Vücudum; kişisel bakım ve sağlık; Ellerimi yıkarım, dişlerimi fırçalarım Den eigenen Körper wahrnehmen und pflegen Der eigenen Sinne bewusst werden Mein Korper Pflege und Gesundheit Hande waschen, Zahne putzen</w:t>
            </w:r>
          </w:p>
        </w:tc>
        <w:tc>
          <w:tcPr>
            <w:vAlign w:val="center"/>
          </w:tcPr>
          <w:p>
            <w:r>
              <w:t>Çalışma kâğıtları, karton kâğıt, boyama kalemi, yapıştırıcı,makas. Übungsblätter, Karton, Malstifte, Kleber, Schere</w:t>
            </w:r>
          </w:p>
        </w:tc>
        <w:tc>
          <w:tcPr>
            <w:vAlign w:val="center"/>
          </w:tcPr>
          <w:p>
            <w:r>
              <w:t>Kişisel bakımını anlatır ve yeni kelimeler öğrenir. Vücudunun uzuvlarını sayar, uygun kıyafetler giyinmesi Uber Vorgange der Korperpflege erzählen Wortschatz erweittern: Korperteile, Kleidung (Nomen und passende Adjektive)</w:t>
            </w:r>
          </w:p>
        </w:tc>
        <w:tc>
          <w:tcPr>
            <w:vAlign w:val="center"/>
          </w:tcPr>
          <w:p>
            <w:r>
              <w:t>Sabah kişisel bakımı ve akşam kişisel bakımının resimleri çizmeye çalışır. Körperpflege am Morgen und am Abend in Bilderfolgen malen</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10 SAAT</w:t>
            </w:r>
          </w:p>
        </w:tc>
        <w:tc>
          <w:tcPr>
            <w:vAlign w:val="center"/>
          </w:tcPr>
          <w:p>
            <w:r>
              <w:t>İNSAN VE DOĞA Temizlik ve Sağlık MENSCH UND NATUR Körperreigung und Gesundheit</w:t>
            </w:r>
          </w:p>
        </w:tc>
        <w:tc>
          <w:tcPr>
            <w:vAlign w:val="center"/>
          </w:tcPr>
          <w:p>
            <w:r>
              <w:t>TTK.2.2Çerçevesi belirli bir konu hakkında karşılıklı konuşur. TTK.2.3Bir konu hakkındaki düşüncelerini anlatır. TTK.2.2. Kann im abwechselnden Gespräch über ein bestimmtes Thema sprechen TTK.2.3. Kann eigene Gedanken zu einem Thema mündlich ausdrücken</w:t>
            </w:r>
          </w:p>
        </w:tc>
        <w:tc>
          <w:tcPr>
            <w:vAlign w:val="center"/>
          </w:tcPr>
          <w:p>
            <w:r>
              <w:t>Kendi vücudunu tanır ve kişisel bakımın önemi fark eder. Kendi duyularının farkına varır Kıyafetlerin öneminin farkına varır. Uygun kıyafet seçimi. Den eigenen Körper wahrnehmen und pflegen Der eigenen Sinne bewusst werden Funktion der Kleidung thematisieren Mit Kleidung bewusst umgehen</w:t>
            </w:r>
          </w:p>
        </w:tc>
        <w:tc>
          <w:tcPr>
            <w:vAlign w:val="center"/>
          </w:tcPr>
          <w:p>
            <w:r>
              <w:t>Çalışma kâğıtları, karton kâğıt, boyama kalemi, dergi, kişisel kıyafetler yapıştırıcı,makas. Übungsblätter, Karton, Malstifte,Zeitschriften, Lieblingskleidung, Kleber, Schere</w:t>
            </w:r>
          </w:p>
        </w:tc>
        <w:tc>
          <w:tcPr>
            <w:vAlign w:val="center"/>
          </w:tcPr>
          <w:p>
            <w:r>
              <w:t>Kıyafetler oluşturma, resim çizme, dergilerden keserek kıyafet oluşturur, en sevdiği kıyafetini gösterir. Kleidungsstücke basteln, zeichnen, malen, aus Katalogen ausschneiden Puppen anziehen Lieblingskleidung vorführen (Trachten, festliche Kleidung, Freizeitklamotten)</w:t>
            </w:r>
          </w:p>
        </w:tc>
        <w:tc>
          <w:tcPr>
            <w:vAlign w:val="center"/>
          </w:tcPr>
          <w:p>
            <w:r>
              <w:t>Temizlik ve Sağlık Körperreigung und Gesundheit</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10 SAAT</w:t>
            </w:r>
          </w:p>
        </w:tc>
        <w:tc>
          <w:tcPr>
            <w:vAlign w:val="center"/>
          </w:tcPr>
          <w:p>
            <w:r>
              <w:t>İNSAN VE DOĞA Kendimizi tanıyalım Orman Haftası (21-26 Mart) Dünya Tiyatrolar Günü (27 Mart) Kütüphaneler Haftası MENSCH UND NATUR Sich selber kennenlernen Die Waldwoche Welttheathertag Tag der Bibliotheken</w:t>
            </w:r>
          </w:p>
        </w:tc>
        <w:tc>
          <w:tcPr>
            <w:vAlign w:val="center"/>
          </w:tcPr>
          <w:p>
            <w:r>
              <w:t>TTK.2.7.Topluluk karşısında bir konu hakkında konuşur. TTK.2.9.Sınıf içindeki konuşmalarda düşüncelerini açıklar. TTK.2.7. Kann vor einem Publikum über ein Thema sprechen. TTK.2.9 Kann eigene Gedanken in Gespräche im Klassenraum einbringen</w:t>
            </w:r>
          </w:p>
        </w:tc>
        <w:tc>
          <w:tcPr>
            <w:vAlign w:val="center"/>
          </w:tcPr>
          <w:p>
            <w:r>
              <w:t>Vücudum; kişisel bakım ve sağlık; Ellerimi yıkarım, dişlerimi fırçalarım Mein Korper Pflege und Gesundheit Hande waschen, Zahne putzen Kendi vücudunu tanır ve kişisel bakımın önemi fark eder. Kendi duyularının farkına varır Kıyafetlerin öneminin farkına varır. Uygun kıyafet seçimi. Den eigenen Körper wahrnehmen und pflegen Der eigenen Sinne bewusst werden Funktion der Kleidung thematisieren Mit Kleidung bewusst umgehen</w:t>
            </w:r>
          </w:p>
        </w:tc>
        <w:tc>
          <w:tcPr>
            <w:vAlign w:val="center"/>
          </w:tcPr>
          <w:p>
            <w:r>
              <w:t>Çalışma kâğıtları, karton kâğıt, boyama kalemi, dergi, kişisel kıyafetler yapıştırıcı,makas. Übungsblätter, Karton, Malstifte, ,Zeitschriften, Lieblingskleidung, Kleber, Schere</w:t>
            </w:r>
          </w:p>
        </w:tc>
        <w:tc>
          <w:tcPr>
            <w:vAlign w:val="center"/>
          </w:tcPr>
          <w:p>
            <w:r>
              <w:t>Kişisel bakımını anlatır ve yeni kelimeler öğrenir. Vücudunun uzuvlarını sayar, uygun kıyafetler giyinmesi Über Vorgänge der Körperpflege erzählen Wortschatz erweittern: Körperteile, Kleidung (Nomen und passende Adjektive) Kıyafetler oluşturma, resim çizme, dergilerden keserek kıyafet oluşturur, en sevdiği kıyafetini gösterir. Kleidungsstücke basteln, zeichnen, malen, aus Katalogen ausschneiden Puppen anziehen Lieblingskleidung vorführen (Trachten, festliche Kleidung, Freizeitklamotten)</w:t>
            </w:r>
          </w:p>
        </w:tc>
        <w:tc>
          <w:tcPr>
            <w:vAlign w:val="center"/>
          </w:tcPr>
          <w:p>
            <w:pPr>
              <w:rPr>
                <w:b/>
              </w:rPr>
            </w:pPr>
            <w:r>
              <w:t>Sabah kişisel bakımı ve akşam kişisel bakımının resimleri çizmeye çalışır. Körperpflege am Morgen und am Abend in Bilderfolgen malen En sevdiğin kıyafetin ne? Was ist deine Lieblingskleidung?</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10 SAAT</w:t>
            </w:r>
          </w:p>
        </w:tc>
        <w:tc>
          <w:tcPr>
            <w:vAlign w:val="center"/>
          </w:tcPr>
          <w:p>
            <w:r>
              <w:t>GEÇMİŞE AÇILAN KAPI DIE TÜR IN DIE VERGANGENHEIT Masallar Märchen Dünya Otizm Farkındalık Günü (2 Nisan) Weltautismustag ( 2. April )</w:t>
            </w:r>
          </w:p>
        </w:tc>
        <w:tc>
          <w:tcPr>
            <w:vAlign w:val="center"/>
          </w:tcPr>
          <w:p>
            <w:r>
              <w:t>TTK.1.1. Dinlediği/izlediği metni anlatır. TTK.2.1. Düzeyine uygun söz varlığını anlamlarına uygun olarak kullanır. TTK.2.2. Çerçevesi belirli bir konu hakkında karşılıklı konuşur. TTK.1.1. Kann einen auditiven/visuellen Text nacherzählen TTK.2.1 Kann den eigenen Wortschatz den Bedeutungen entsprechend anwenden. TTK.2.2. Kann im abwechselnden Gespräch über ein bestimmtes Thema sprechen</w:t>
            </w:r>
          </w:p>
        </w:tc>
        <w:tc>
          <w:tcPr>
            <w:vAlign w:val="center"/>
          </w:tcPr>
          <w:p>
            <w:r>
              <w:t>Keloğlan ile ilgili bir masal okunur.Okuma yapıldıktan sonra bu masalın anlatılması istenir. Das Maerchen von Keloğlan wurde gelesen. Dann die Schüler/Schülerinnen werden das Maerchen erklaeren.</w:t>
            </w:r>
          </w:p>
        </w:tc>
        <w:tc>
          <w:tcPr>
            <w:vAlign w:val="center"/>
          </w:tcPr>
          <w:p>
            <w:r>
              <w:t>Çalışma kâğıdı, resimler. Übüngsblätter, Bilder.</w:t>
            </w:r>
          </w:p>
        </w:tc>
        <w:tc>
          <w:tcPr>
            <w:vAlign w:val="center"/>
          </w:tcPr>
          <w:p>
            <w:r>
              <w:t>Anlatım,soru cevap,bireysel çalışma Erzaehlung, FrageAntwort, individuelles Üben</w:t>
            </w:r>
          </w:p>
        </w:tc>
        <w:tc>
          <w:tcPr>
            <w:vAlign w:val="center"/>
          </w:tcPr>
          <w:p>
            <w:r>
              <w:t>Çalışma kâğıtları ile değerlendirme yapılır. Bewertung durch Übungsblätter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10 SAAT</w:t>
            </w:r>
          </w:p>
        </w:tc>
        <w:tc>
          <w:tcPr>
            <w:vAlign w:val="center"/>
          </w:tcPr>
          <w:p>
            <w:r>
              <w:t>SANAT VE EDEBIYAT Renkler ve Boyama KUNST UND LITERATUR Die Farben und Malen</w:t>
            </w:r>
          </w:p>
        </w:tc>
        <w:tc>
          <w:tcPr>
            <w:vAlign w:val="center"/>
          </w:tcPr>
          <w:p>
            <w:r>
              <w:t>. TTK.1.1. Dinlediği/izlediği metni anlatır. TTK.2.1. Düzeyine uygun söz varlığını anlamlarına uygun olarak kullanır. TTK.2.2. Çerçevesi belirli bir konu hakkında karşılıklı konuşur. TTK.1.1.Erzählt den Text, den er/sie hört und verfolgt. TTK.2.1. Verwendet die Bedeutungen des Wortschatzes, die seinem Niveau angemessen sind. TTK.2.2. Spricht gegenseitig über ein Thema im bestimmten Rahmen</w:t>
            </w:r>
          </w:p>
        </w:tc>
        <w:tc>
          <w:tcPr>
            <w:vAlign w:val="center"/>
          </w:tcPr>
          <w:p>
            <w:r>
              <w:t>Renkler söylenir. Gökkuşağı resmi çizlilerek renkleri yazılır. Anneler günü temalı anneler gününü kutlayan tebrik kartı hazırlar. Die Farben werden gesagt.Die Kinder malen den Regenbogen an. Die Schüler/innen schreiben eine Grusskarte zum Muttertag.</w:t>
            </w:r>
          </w:p>
        </w:tc>
        <w:tc>
          <w:tcPr>
            <w:vAlign w:val="center"/>
          </w:tcPr>
          <w:p>
            <w:r>
              <w:t>Okuma metni, çalışma kâğıtları.boyama Lesetext, Übungsblätter, Anmalen</w:t>
            </w:r>
          </w:p>
        </w:tc>
        <w:tc>
          <w:tcPr>
            <w:vAlign w:val="center"/>
          </w:tcPr>
          <w:p>
            <w:r>
              <w:t>Beyin fırtınası, , bireysel çalışma. Brainstorming, individuelle Übung</w:t>
            </w:r>
          </w:p>
        </w:tc>
        <w:tc>
          <w:tcPr>
            <w:vAlign w:val="center"/>
          </w:tcPr>
          <w:p>
            <w:r>
              <w:t>Gökkuşağında hangi renkler var? Welche Farben hat der Regenbogen?</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10 SAAT</w:t>
            </w:r>
          </w:p>
        </w:tc>
        <w:tc>
          <w:tcPr>
            <w:vAlign w:val="center"/>
          </w:tcPr>
          <w:p>
            <w:r>
              <w:t>SANAT VE EDEBIYAT Renkler ve Boyama KUNST UND LITERATUR Die Farben und Malen</w:t>
            </w:r>
          </w:p>
        </w:tc>
        <w:tc>
          <w:tcPr>
            <w:vAlign w:val="center"/>
          </w:tcPr>
          <w:p>
            <w:r>
              <w:t>. TTK.1.1. Dinlediği/izlediği metni anlatır. TTK.2.1. Düzeyine uygun söz varlığını anlamlarına uygun olarak kullanır. TTK.2.2. Çerçevesi belirli bir konu hakkında karşılıklı konuşur. TTK.1.1.Erzählt den Text, den er/sie hört und verfolgt. TTK.2.1. Verwendet die Bedeutungen des Wortschatzes, die seinem Niveau angemessen sind. TTK.2.2. Spricht gegenseitig über ein Thema im bestimmten Rahmen</w:t>
            </w:r>
          </w:p>
        </w:tc>
        <w:tc>
          <w:tcPr>
            <w:vAlign w:val="center"/>
          </w:tcPr>
          <w:p>
            <w:r>
              <w:t>Renkler söylenir. Gökkuşağı resmi çizlilerek renkleri yazılır. Anneler günü temalı anneler gününü kutlayan tebrik kartı hazırlar. Die Farben werden gesagt.Die Kinder malen den Regenbogen an. Die Schüler/innen schreiben eine Grusskarte zum Muttertag.</w:t>
            </w:r>
          </w:p>
        </w:tc>
        <w:tc>
          <w:tcPr>
            <w:vAlign w:val="center"/>
          </w:tcPr>
          <w:p>
            <w:r>
              <w:t>Okuma metni, çalışma kâğıtları.boyama Lesetext, Übungsblätter, Anmalen</w:t>
            </w:r>
          </w:p>
        </w:tc>
        <w:tc>
          <w:tcPr>
            <w:vAlign w:val="center"/>
          </w:tcPr>
          <w:p>
            <w:r>
              <w:t>Beyin fırtınası, , bireysel çalışma. Brainstorming, individuelle Übung</w:t>
            </w:r>
          </w:p>
        </w:tc>
        <w:tc>
          <w:tcPr>
            <w:vAlign w:val="center"/>
          </w:tcPr>
          <w:p>
            <w:r>
              <w:t>Gökkuşağında hangi renkler var? Welche Farben hat der Regenbogen?</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10 SAAT</w:t>
            </w:r>
          </w:p>
        </w:tc>
        <w:tc>
          <w:tcPr>
            <w:vAlign w:val="center"/>
          </w:tcPr>
          <w:p>
            <w:r>
              <w:t>SANAT VE EDEBIYAT Geleneksel Türk Müzik aletleri KUNST UND LITERATUR Traditionelle türkische Musikinstrumente</w:t>
            </w:r>
          </w:p>
        </w:tc>
        <w:tc>
          <w:tcPr>
            <w:vAlign w:val="center"/>
          </w:tcPr>
          <w:p>
            <w:r>
              <w:t>TTK.1.1. Dinlediği/izlediği metni anlatır. TTK.2.1. Düzeyine uygun söz varlığını anlamlarına uygun olarak kullanır. TTK.2.2. Çerçevesi belirli bir konu hakkında karşılıklı konuşur. TTK.1.1.Erzählt den Text, den er/sie hört und verfolgt. TTK.2.1. Verwendet die Bedeutungen der Wortschatz eingemessen, der seiner niveau geeignet sind. TTK.2.2. Spricht gegenseitig über ein Thema im bestimmten Rahmen</w:t>
            </w:r>
          </w:p>
        </w:tc>
        <w:tc>
          <w:tcPr>
            <w:vAlign w:val="center"/>
          </w:tcPr>
          <w:p>
            <w:r>
              <w:t>Düzenliyorum: Ögelerinin yerleri değiştirilen cümleler düzenlenerek kurallı cümle hâline getirilir. Balonları Boyuyorum: İçinde insan, şehir, ülke ve cins isim olan balon resimleri karışık olarak verilir. Baş harfi büyük yazılması gerekenler maviye, küçük yazılması gerekenler kırmızıya boyanır. Geleneksel Türk Müzik aletlerinden en az biri sınıfa getirilerek tanıtılır. Ich orde die Satzteile:Die durcheinandergebrachten Satzteile werden zu einem regelhaften Satz aufgestellt. Ich male die Ballons: Man gibt den Schülern gemischte Ballonbilder, auf denen es Menschen, Städte, Länder und Gattungsnamen gibt. Die Wörter, die mit großen Buchstaben geschrieben werden müssen, werden blau, die, die mit kleinen Buchstaben geschrieben werden müssen, werden rot gekennzeichnet. Mindestens ein traditionelles türkisches Musikinstrument wird in der Klasse vorgestellt.</w:t>
            </w:r>
          </w:p>
        </w:tc>
        <w:tc>
          <w:tcPr>
            <w:vAlign w:val="center"/>
          </w:tcPr>
          <w:p>
            <w:r>
              <w:t>Çalışma kâğıtları, boyama kalemleri.Müzik aleti Übungsblätter, Farbstifte, Musikinstrument</w:t>
            </w:r>
          </w:p>
        </w:tc>
        <w:tc>
          <w:tcPr>
            <w:vAlign w:val="center"/>
          </w:tcPr>
          <w:p>
            <w:r>
              <w:t>Bireysel çalışma, grup çalışması, soru-cevap, anlatım. Individuelle, Gruppenarbeit, Frage –Antwort, Erzählung</w:t>
            </w:r>
          </w:p>
        </w:tc>
        <w:tc>
          <w:tcPr>
            <w:vAlign w:val="center"/>
          </w:tcPr>
          <w:p>
            <w:pPr>
              <w:rPr>
                <w:b/>
              </w:rPr>
            </w:pPr>
            <w:r>
              <w:t>Geleneksel Türk Müzik aletleri Traditionelle türkische Musikinstrumente</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10 SAAT</w:t>
            </w:r>
          </w:p>
        </w:tc>
        <w:tc>
          <w:tcPr>
            <w:vAlign w:val="center"/>
          </w:tcPr>
          <w:p>
            <w:r>
              <w:t>“SANAT VE EDEBIYAT Oyuncak Yapımı KUNST UND LITERATUR Spielzeug Basteln</w:t>
            </w:r>
          </w:p>
        </w:tc>
        <w:tc>
          <w:tcPr>
            <w:vAlign w:val="center"/>
          </w:tcPr>
          <w:p>
            <w:r>
              <w:t>TTK.1.1. Dinlediği/izlediği metni anlatır. TTK.2.1. Düzeyine uygun söz varlığını anlamlarına uygun olarak kullanır. TTK.2.2. Çerçevesi belirli bir konu hakkında karşılıklı konuşur. TTK.1,1.Erzählt den Text, den er/sie hört und verfolgt. TTK.2,1. Verwendet die Bedeutungen der Wortschatz eingemessen, der seiner niveau geeignet sind. TTK.2,2. Spricht gegenseitig über ein Thema im bestimmten Rahmen</w:t>
            </w:r>
          </w:p>
        </w:tc>
        <w:tc>
          <w:tcPr>
            <w:vAlign w:val="center"/>
          </w:tcPr>
          <w:p>
            <w:r>
              <w:t>Geleneksel Türk Oyuncaklarından birkaçının yapımı: Örnek 1:Bez Bebek Örnek 2: Ahşap Oyuncaklar Basteln von mehreren traditionellen türkischen Spielzeugen: Beispiel 1: Stoffpuppe Beispiel 2: Spielzeuge aus Holz</w:t>
            </w:r>
          </w:p>
        </w:tc>
        <w:tc>
          <w:tcPr>
            <w:vAlign w:val="center"/>
          </w:tcPr>
          <w:p>
            <w:r>
              <w:t>Kumaş, makas, yapıştırıcı, ahşap parçaları www.eba.gov.tr http://aregem.kulturturizm.go v.tr/TR-12732/cocuk- oyunlari-ve-oyuncaklari.html Stoffe, Schere, Holzteile, Klebstoff</w:t>
            </w:r>
          </w:p>
        </w:tc>
        <w:tc>
          <w:tcPr>
            <w:vAlign w:val="center"/>
          </w:tcPr>
          <w:p>
            <w:r>
              <w:t>Anlatım, soru-cevap, bireysel çalışma, grup çalışması. Erzählung, Frage-Antwort, Einzelarbeit, Gruppenarbeit</w:t>
            </w:r>
          </w:p>
        </w:tc>
        <w:tc>
          <w:tcPr>
            <w:vAlign w:val="center"/>
          </w:tcPr>
          <w:p>
            <w:pPr>
              <w:rPr>
                <w:b/>
              </w:rPr>
            </w:pPr>
            <w:r>
              <w:t>Oyuncak Yapımı Wir basteln ein Spielzeug</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10 SAAT</w:t>
            </w:r>
          </w:p>
        </w:tc>
        <w:tc>
          <w:tcPr>
            <w:vAlign w:val="center"/>
          </w:tcPr>
          <w:p>
            <w:r>
              <w:t>İNSAN VE DOĞA Doğal zenginlikler, hayvan türleri MENSCH UND NATUR Natürliche Reichtümer Tierarten</w:t>
            </w:r>
          </w:p>
        </w:tc>
        <w:tc>
          <w:tcPr>
            <w:vAlign w:val="center"/>
          </w:tcPr>
          <w:p>
            <w:r>
              <w:t>TTK.2.2 Çerçevesi belirli bir konu hakkında karşılıklı konuşur. TTK.2.3Bir konu hakkındaki düşüncelerini anlatır. TTK.2.2 Redet über einThema aus seiner Umgebung TTK.2.3. Äußert seine Gedanken zu einem Thema</w:t>
            </w:r>
          </w:p>
        </w:tc>
        <w:tc>
          <w:tcPr>
            <w:vAlign w:val="center"/>
          </w:tcPr>
          <w:p>
            <w:r>
              <w:t>Türkiye ve Almanya’da yaşayan hayvan türleri Türkiye ve Almanya’daki Orman ve diğer doğal güzellikler Die Tierarten, die in der Türkei und in Deutschland leben. Wälder und andere natürliche Schönheiten in der Türkei und in Deutschland</w:t>
            </w:r>
          </w:p>
        </w:tc>
        <w:tc>
          <w:tcPr>
            <w:vAlign w:val="center"/>
          </w:tcPr>
          <w:p/>
        </w:tc>
        <w:tc>
          <w:tcPr>
            <w:vAlign w:val="center"/>
          </w:tcPr>
          <w:p>
            <w:r>
              <w:t>Anlatım, soru-cevap, bireysel çalışma, grup çalışması. Erzählung, Frage-Antwort, Einzelarbeit, Gruppenarbeit</w:t>
            </w:r>
          </w:p>
        </w:tc>
        <w:tc>
          <w:tcPr>
            <w:vAlign w:val="center"/>
          </w:tcPr>
          <w:p>
            <w:r>
              <w:t>Doğal zenginlikler, Hayvan türleri Natürliche Reichtümer und Tierarten</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10 SAAT</w:t>
            </w:r>
          </w:p>
        </w:tc>
        <w:tc>
          <w:tcPr>
            <w:vAlign w:val="center"/>
          </w:tcPr>
          <w:p>
            <w:r>
              <w:t>GEÇMİŞE AÇILAN KAPI Destanlar DIE TÜR IN DIE VERGANGENHEIT Legenden</w:t>
            </w:r>
          </w:p>
        </w:tc>
        <w:tc>
          <w:tcPr>
            <w:vAlign w:val="center"/>
          </w:tcPr>
          <w:p>
            <w:r>
              <w:t>TTK..1.6. Dinlediklerinde- ki, izlediklerindeki sözlü olmayan mesajları tanır. (Sesteki duygu tonlarını tanıma üzerinde durulur.) TTK.2.5. Konuşmalarında vurgu ve tonlama yapar. (Konuşmasının içeriğine uygun vurgu ve tonlama ile konuşur.) TTK.1.6. Erkennt die Mitteilungen im Hör –und Sehvorgang, die nicht mündlich sind. (Man bedenkt über die Erkennung, der Gefühlstöne der Stimme.) TTK.2.5. Macht in seinen Gesprächen Ton und Betonung. (Spricht inhaltlich geeignet mit Ton und Betonung.)</w:t>
            </w:r>
          </w:p>
        </w:tc>
        <w:tc>
          <w:tcPr>
            <w:vAlign w:val="center"/>
          </w:tcPr>
          <w:p>
            <w:r>
              <w:t>Destanın ne anlama geldiğini kavrarlar Bu Kim? Bir öğrenci sınıftan bir arkadaşını tanıtır ve diğer öğrenciler kim olduklarını tahmin eder. Göster ve Anlat: Öğrencilerden en sevdikleri eşyalarını sınıfa getirmeleri istenir ve bu eşya sınıfta arkadaşlarına anlattırılır. Sie verstehen die Bedeutung der Epochen Singular-Plural: Die Objekte werden mit ihrer Sängular- und Pluralformen gezeichnet. Unter die Bilder werden entsprechend Sängular- oder Pluralform geschrieben. Wer ist das? Ein(e) Schüler(in) beschreibt eine(n) Freund(in) aus der Klasse, die anderen versuchen zu raten, wer es sein könnte. Zeig und erzähle: Die Schüler/innen bringen ihre Lieblingssachen in die Klasse und stellen sie ihren Freund(en)/innen vor.</w:t>
            </w:r>
          </w:p>
        </w:tc>
        <w:tc>
          <w:tcPr>
            <w:vAlign w:val="center"/>
          </w:tcPr>
          <w:p>
            <w:r>
              <w:t>Resimler, kişisel eşyalar, görseller, çalışma kâğıdı, Bilder, persönliche Sachen, visuelle Materialen, Übungunspapier</w:t>
            </w:r>
          </w:p>
        </w:tc>
        <w:tc>
          <w:tcPr>
            <w:vAlign w:val="center"/>
          </w:tcPr>
          <w:p>
            <w:r>
              <w:t>Anlatım, soru-cevap, eğitsel oyunlar, bireysel çalışma, grup çalışması. Erzählung, Frage-Antwort, individuelles Üben, Lernspiele, Gruppenarbeit</w:t>
            </w:r>
          </w:p>
        </w:tc>
        <w:tc>
          <w:tcPr>
            <w:vAlign w:val="center"/>
          </w:tcPr>
          <w:p>
            <w:r>
              <w:t>En sevdiğin arkadaşını anlat? En sevdiğin hayvanın özellikleri nelerdir? Beschreibe deinen besten Freund. Was für Eigenschaften hat dein Lieblingstier?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10 SAAT</w:t>
            </w:r>
          </w:p>
        </w:tc>
        <w:tc>
          <w:tcPr>
            <w:vAlign w:val="center"/>
          </w:tcPr>
          <w:p>
            <w:r>
              <w:t>“ ÇEVRE, FARKLILIKLAR VE BİRLİKTE YAŞAMA Farklı diller ve kültürler UMGEBUNG, EINZELHEITEN UND ZUSAMMENLEBEN Verschiedene Sprachen undKulturen</w:t>
            </w:r>
          </w:p>
        </w:tc>
        <w:tc>
          <w:tcPr>
            <w:vAlign w:val="center"/>
          </w:tcPr>
          <w:p>
            <w:r>
              <w:t>. TTK1.6 Dinlediklerindeki/izledikle rindeki sözlü olmayan mesajları tanır. TTK1.6 Kann aus einem auditiven/visuellen Text eventuelle non-verbale Botschaften erkennen. TTK.1,7. Türkçe’deki sesleri ayırt eder. TTK.2,1. Düzeyine uygun söz varlığını anlamlarına uygun olarak kullanır. TTK.2,2. Çerçevesi belirli bir konu hakkında karşılıklı konuşur. TTK.1,7.Er/sie unterscheidet die Vokale/Konsunante auf Türkisch TTK.2,1. Verwendet die Bedeutungen des Wortschatzes, der seinem Niveau angemessen ist. TTK.2,2. Spricht gegenseitig über ein Thema im bestimmten Rahmen</w:t>
            </w:r>
          </w:p>
        </w:tc>
        <w:tc>
          <w:tcPr>
            <w:vAlign w:val="center"/>
          </w:tcPr>
          <w:p>
            <w:r>
              <w:t>Türkçe ve Almanca Şarkılar söylenir.</w:t>
            </w:r>
          </w:p>
        </w:tc>
        <w:tc>
          <w:tcPr>
            <w:vAlign w:val="center"/>
          </w:tcPr>
          <w:p>
            <w:r>
              <w:t>Çalışma kâğıdı, resimler, CD, bilgisayar, akıllı tahta, ders kitabı, www.eba.gov.tr Übungsblatt, Bilder, CD, Computer, Smart Board, Schulbuch www.eba.gov.tr</w:t>
            </w:r>
          </w:p>
        </w:tc>
        <w:tc>
          <w:tcPr>
            <w:vAlign w:val="center"/>
          </w:tcPr>
          <w:p>
            <w:r>
              <w:t>Soru-cevap, tümevarım, grup çalışması, tartışma, canlandırma. Frage-Antwort, Induktion Gruppenarbeit, Diskussion, Darstellung</w:t>
            </w:r>
          </w:p>
        </w:tc>
        <w:tc>
          <w:tcPr>
            <w:vAlign w:val="center"/>
          </w:tcPr>
          <w:p>
            <w:pPr>
              <w:rPr>
                <w:b/>
              </w:rPr>
            </w:pPr>
            <w:r>
              <w:t>Dinlediğin hikâyeyi kısaca anlat. ...kelimesi ne anlama geliyor? Erzähle kurz die Geschichte, die du gehört hast! Was bedeutet das Wort …. ?</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10 SAAT</w:t>
            </w:r>
          </w:p>
        </w:tc>
        <w:tc>
          <w:tcPr>
            <w:vAlign w:val="center"/>
          </w:tcPr>
          <w:p>
            <w:r>
              <w:t>OYUN VE EĞLENCE Oyun SPIEL UND UNTERHALTUNG Spiel</w:t>
            </w:r>
          </w:p>
        </w:tc>
        <w:tc>
          <w:tcPr>
            <w:vAlign w:val="center"/>
          </w:tcPr>
          <w:p>
            <w:r>
              <w:t>TTK.1,5.Basit sözlü yönergeleri uygular. (Tek unsur içeren yönergeler üzerinde durulur.) TTK.1,6.Dinlediklerinde ki/izlediklerindeki sözlü olmayan mesajları tanır. (Sesteki duygu tonlarını tanıma üzerinde durulur.) TTK.1,5. Befolgt einfache Aufforderungen (Sätze mit nur einer Aufforderung) TTK.1,6. Erkennt die Gesten bei den Medien, die gesehen als auch gehört wurden (Man achtet auf die Gefühlsbetonungen bei der Stimme)</w:t>
            </w:r>
          </w:p>
        </w:tc>
        <w:tc>
          <w:tcPr>
            <w:vAlign w:val="center"/>
          </w:tcPr>
          <w:p>
            <w:r>
              <w:t>Oyunlarımız: Mendil kapmaca, yakan top, yağ satarım bal satarım, aç kapıyı bezirgân başı, kutu kutu pense gibi oyunlar oynatılır. Beş Taş: Beş taş oyunu oynanır. Unsere Spiele: Man lässt sie Taschentuch fangen, Völkerball, Ich verkaufe Butter und Honig, Oberster Kaufmann mach die Tür auf, Schachtel für Schachtel Zange u. Ä. Spiele. Fünf Steine Spiel: Das Spiel namens ‘‘Fünf Steine‘‘ wird gespielt.</w:t>
            </w:r>
          </w:p>
        </w:tc>
        <w:tc>
          <w:tcPr>
            <w:vAlign w:val="center"/>
          </w:tcPr>
          <w:p>
            <w:r>
              <w:t>Top, mendil, yüzük, beş adet küçük yuvarlak taş. Ball, Taschentuch, Ring, fünf kleine runde Steine.</w:t>
            </w:r>
          </w:p>
        </w:tc>
        <w:tc>
          <w:tcPr>
            <w:vAlign w:val="center"/>
          </w:tcPr>
          <w:p>
            <w:r>
              <w:t>Eğitsel oyunlar, grup çalışması, eş çalışması. Lernspiele, Gruppenarbeit, Partnerarbeit</w:t>
            </w:r>
          </w:p>
        </w:tc>
        <w:tc>
          <w:tcPr>
            <w:vAlign w:val="center"/>
          </w:tcPr>
          <w:p>
            <w:r>
              <w:t>Bu oyunu oynarken neler hissettin, hangi kural sana zor geldi? Oyunu nasıl buldun? Senin bildiğin başka oyunlar var mı? Bu oyunun nasıl oynandığını anlatabilir misin? Was hast du während des Spielens gefühlt? Welche Regeln sind dir schwergefallen? Wie hast du dieses Spiel gefunden? Kennst du auch andere Spiele? Kannst du erzählen, wie dieses Spiel gespielt wird?</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10 SAAT</w:t>
            </w:r>
          </w:p>
        </w:tc>
        <w:tc>
          <w:tcPr>
            <w:vAlign w:val="center"/>
          </w:tcPr>
          <w:p>
            <w:r>
              <w:t>OYUN VE EĞLENCE “ezgili oyunlar, mani, manili oyunlar, tekerlemeli oyunlar´´ SPIEL UND SPASS SPIELE MIT MELODIEN UND REIMEN</w:t>
            </w:r>
          </w:p>
        </w:tc>
        <w:tc>
          <w:tcPr>
            <w:vAlign w:val="center"/>
          </w:tcPr>
          <w:p>
            <w:r>
              <w:t>TTK.2,5. Konuşmalarında vurgu ve tonlama yapar. TTK.2,7. Topluluk karşısında bir konu hakkında konuşur. TTK.3,8.Kısa metinleri okur. TTK.2.5 Kann beim Sprechen passend akzentuieren und betonen TTK.2.7.Kann vor einem Publikum über ein Thema sprechen. TTK.3.8 Kann kurze Texte lesen</w:t>
            </w:r>
          </w:p>
        </w:tc>
        <w:tc>
          <w:tcPr>
            <w:vAlign w:val="center"/>
          </w:tcPr>
          <w:p>
            <w:r>
              <w:t>Türk Ezgili Oyunları, Manileri, Tekerlemeli Oyunları. SPIELE MIT MELODIEN UND REIMEN</w:t>
            </w:r>
          </w:p>
        </w:tc>
        <w:tc>
          <w:tcPr>
            <w:vAlign w:val="center"/>
          </w:tcPr>
          <w:p/>
        </w:tc>
        <w:tc>
          <w:tcPr>
            <w:vAlign w:val="center"/>
          </w:tcPr>
          <w:p>
            <w:r>
              <w:t>Eğitsel oyunlar, grup çalışması, tümevarım, bireysel çalışma. Lernspiele, Gruppenarbeit, Induktion,Einzelarbeit</w:t>
            </w:r>
          </w:p>
        </w:tc>
        <w:tc>
          <w:tcPr>
            <w:vAlign w:val="center"/>
          </w:tcPr>
          <w:p>
            <w:pPr>
              <w:rPr>
                <w:b/>
              </w:rPr>
            </w:pPr>
            <w:r>
              <w:t>Bu oyunu oynarken neler hissettin, hangi kurallar sana zor geldi? Was hast du während dieses Spiels gefühlt? Welche Regeln sind dir schwergefallen?</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10 SAAT</w:t>
            </w:r>
          </w:p>
        </w:tc>
        <w:tc>
          <w:tcPr>
            <w:vAlign w:val="center"/>
          </w:tcPr>
          <w:p>
            <w:r>
              <w:t>BAYRAMLAR VE KUTLAMALAR Dini ve Milli Bayramlar Dünya Çevre Günü (5 Haziran) Ramazan Bayramı FESTE UND FEİERN Religiöse und Nationle Feste Weltumwelttag (5. Juni) Ramadan Fest GEÇMİŞE AÇILAN KAPI Masallar DIE TÜR IN DIE VERGANGENHEIT Märchen OYUN VE EĞLENCE Şarkı söyleme SPIEL UND SPASS Lieder singen OYUN VE EĞLENCE “ ezgili oyunlar, mani, manili oyunlar, tekerlemeli oyunlar“ SPIEL UND SPASS SPIELE MIT MELODIEN UND REIMEN</w:t>
            </w:r>
          </w:p>
        </w:tc>
        <w:tc>
          <w:tcPr>
            <w:vAlign w:val="center"/>
          </w:tcPr>
          <w:p>
            <w:r>
              <w:t>TTK.2.3.Bir konu hakkındaki düşüncelerini anlatır. TTK.4.2.Duygu ve düşüncelerini görseller çizerek anlatır. TTK. 2.3. Kann eigene Gedanken zu einem Thema mündlich ausdrücken. TTK.4,2. Kann seine Gedanken und Gefühle durch malen äußern. TTK.1.1. Dinlediği/izlediği metni anlatır. TTK.2.1. Düzeyine uygun söz varlığını anlamlarına uygun olarak kullanır. TTK.2.2. Çerçevesi belirli bir konu hakkında karşılıklı konuşur. TTK.1.1.Erzählt den Text, den er/sie hört und verfolgt. TTK.2.1. Verwendet die Bedeutungen des Wortschatzes , der seinem Niveau geiegnet ist. TTK.2.2. Spricht gegenseitig über ein Thema im bestimmten Rahmen ist. TTK.2.5.Konuşmaların da vurgu ve tonlama yapar. TTK.2.8. Sözsüz iletişim becerilerini kullanır. TTK.2.5. Macht in seinen Gesprächen Ton und Betonung. (Spricht İnhaltlich geeignet mit ton und Betonung.) TTK.2.8. Verwendet seine nonverbale Kommunikation Fähigkeiten. (Es wird aufgefordert mit dem Zuhörer, Augenkontakt herzustellen.) TTK.2.5. Konuşmalarında vurgu ve tonlama yapar. TTK.2.7. Topluluk karşısında bir konu hakkında konuşur. TTK.3.8.Kısa metinleri okur. TTK.2.5 Kann beim Sprechen passend akzentuieren und betonen TTK.2.7. Kann vor einem Publikum über ein Thema sprechen. TTK.3.8 Kann kurze Texte lesen</w:t>
            </w:r>
          </w:p>
        </w:tc>
        <w:tc>
          <w:tcPr>
            <w:vAlign w:val="center"/>
          </w:tcPr>
          <w:p>
            <w:r>
              <w:t>Bugün Bayram: Öğrenciler yaşadığı bir bayramla ilgili duygu ve düşüncelerini sınıfta arkadaşlarıyla paylaşır. Bayram Kartı: Tebrik kartları yaptırılır. Şekerlik: Öğrencilerin bayram ziyaretlerindeki şeker ve çikolatalarını koyması ya da ikram etmesi için bir kutu yaptırılır. Türk ve Alman Bayramlarının benzerliklerini ve farklılıklarını fark eder. Heute ist ein Fest: Die Schüler/innen teilen miteinander ihre Gefühle und Gedanken über ein Fest, die sie erlebt haben; Festtagskarte: Es werden Glückwunschkarten für das Ramadan Fest vorbereitet. Zuckerdose: Die Schüler/innen basteln Zuckerdosen um ihre Schokoladen und Süßigkeiten, die sie bei Festbesuchen bekommenen haben oder die sie anbieten wollen, zu bewahren. Die Schüler bemerken die Unterschiede und Gleichheiten der türkischen und deutschen Feste Evrensel bir masal seçilir. Masal okunur. Okuma yapıldıktan sonra bu masal anlatılarak canlandırılır. Şarkılar: Çocuk şarkıları ve bildikleri çeşitli şarkılar söylenir. Şarkı Söylüyorum: “Arkadaşım Eşek” şarkısı dinlenir ve söylenir. Benim Ailem şarkısı dinlenir ve söylenir. https://www.youtube.com/watch?v=TnhNFDCh_K4 Oyunlarımız: Mendil kapmaca, yakan top, yağ satarım bal satarım, aç kapıyı bezirgân başı, kutu kutu pense gibi oyunlar oynatılır. Beş Taş: Beş taş oyunu oynanır. Lieder: Es werden Kinderlider und die Lieder die sie kennen, gesungen. Ich singe: Man hört und singt das Lied: ‘’Mein Freund der Esel’’ Unsere Spiele: Man lässt sie Taschen tuch fangen, Völkerball, Ich verkaufe Butter und Honig, Oberster Kaufmann mach die Tür auf, Schachtel für Schachtel Zange u. Ä. spielen. Fünf Steine Spiel: Das Spiel namens ‘‘Fünf Steine‘‘ wird gespielt. Ezgili Oyunlar, Maniler, Tekerlemeli Oyunlar. SPIELE MIT MELODIEN UND REIMEN Masalda geçen sözcüklerle ilgili simge ve semboller fotokopi olarak çoğaltılırak masalara dağıtılır. Masal içinde duyulan sözcüklerin simge ya da sembollerini en çok toplayan öğrenci ödüllendirlir. Es wird ein internationales Märchen vorgelesen.Dann die Schüler/Schülerinnen werden das Märchen wie ein Theaterspiel dramatisieren. Es werden Symbole und Wörter die im Märchen vorhanden sind kopiert und auf verschäedene Tischen verteilt.Die Schüler sammeln die Symbole die sie im Marchen gehört haben. Wer am meisten Symbole sammelt, der gewinnt das Spiel und bekommt einen Geschenk.</w:t>
            </w:r>
          </w:p>
        </w:tc>
        <w:tc>
          <w:tcPr>
            <w:vAlign w:val="center"/>
          </w:tcPr>
          <w:p>
            <w:r>
              <w:t>Görseller, renkli kalemler, resim kâğıtları, karton. www.eba.gov.tr Visuelle Materialen, Farbstifte, Zeichenblätter, Karton www.eba.gov.tr Çalışma kâğıdı, resimler. Übungsblätter, Bilder.</w:t>
            </w:r>
          </w:p>
        </w:tc>
        <w:tc>
          <w:tcPr>
            <w:vAlign w:val="center"/>
          </w:tcPr>
          <w:p>
            <w:r>
              <w:t>Soru-cevap, sözlü anlatım, grup çalışması, bireysel çalışma, gösterip yaptırma. Frage-Antwort, Mündliche Erzählung, Gruppenarbeit, Individuelle Übung, machen lassen durch Vorzeigen</w:t>
            </w:r>
          </w:p>
        </w:tc>
        <w:tc>
          <w:tcPr>
            <w:vAlign w:val="center"/>
          </w:tcPr>
          <w:p>
            <w:r>
              <w:t>Kimlere bayram kartı gönderirsin? Bayramda kimleri ziyaret edersin? Almanya’da kutlanan bayramlar nelerdir? Türkiye’de kutlanan bayramlara örnekler veriniz. An welche Personen wirst du eine Festkarte schicken? Wen möchtest zum Ramadan Fest besuchen? Welche Feste werden in Deutschland gefeiert? Geben Sie Beispiele zu Festen, die in der Türkei gefeiert werden.</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10 SAAT</w:t>
            </w:r>
          </w:p>
        </w:tc>
        <w:tc>
          <w:tcPr>
            <w:vAlign w:val="center"/>
          </w:tcPr>
          <w:p>
            <w:r>
              <w:t>BAYRAMLAR VE KUTLAMALAR Dini ve Milli Bayramlar Dünya Çevre Günü (5 Haziran) Ramazan Bayramı FESTE UND FEİERN Religiöse und Nationle Feste Weltumwelttag (5. Juni) Ramadan Fest GEÇMİŞE AÇILAN KAPI Masallar DIE TÜR IN DIE VERGANGENHEIT Märchen OYUN VE EĞLENCE Şarkı söyleme SPIEL UND SPASS Lieder singen OYUN VE EĞLENCE “ ezgili oyunlar, mani, manili oyunlar, tekerlemeli oyunlar“ SPIEL UND SPASS SPIELE MIT MELODIEN UND REIMEN</w:t>
            </w:r>
          </w:p>
        </w:tc>
        <w:tc>
          <w:tcPr>
            <w:vAlign w:val="center"/>
          </w:tcPr>
          <w:p>
            <w:r>
              <w:t>TTK.2.3.Bir konu hakkındaki düşüncelerini anlatır. TTK.4.2.Duygu ve düşüncelerini görseller çizerek anlatır. TTK. 2.3. Kann eigene Gedanken zu einem Thema mündlich ausdrücken. TTK.4,2. Kann seine Gedanken und Gefühle durch malen äußern. TTK.1.1. Dinlediği/izlediği metni anlatır. TTK.2.1. Düzeyine uygun söz varlığını anlamlarına uygun olarak kullanır. TTK.2.2. Çerçevesi belirli bir konu hakkında karşılıklı konuşur. TTK.1.1.Erzählt den Text, den er/sie hört und verfolgt. TTK.2.1. Verwendet die Bedeutungen des Wortschatzes , der seinem Niveau geiegnet ist. TTK.2.2. Spricht gegenseitig über ein Thema im bestimmten Rahmen ist. TTK.2.5.Konuşmaların da vurgu ve tonlama yapar. TTK.2.8. Sözsüz iletişim becerilerini kullanır. TTK.2.5. Macht in seinen Gesprächen Ton und Betonung. (Spricht İnhaltlich geeignet mit ton und Betonung.) TTK.2.8. Verwendet seine nonverbale Kommunikation Fähigkeiten. (Es wird aufgefordert mit dem Zuhörer, Augenkontakt herzustellen.) TTK.2.5. Konuşmalarında vurgu ve tonlama yapar. TTK.2.7. Topluluk karşısında bir konu hakkında konuşur. TTK.3.8.Kısa metinleri okur. TTK.2.5 Kann beim Sprechen passend akzentuieren und betonen TTK.2.7. Kann vor einem Publikum über ein Thema sprechen. TTK.3.8 Kann kurze Texte lesen</w:t>
            </w:r>
          </w:p>
        </w:tc>
        <w:tc>
          <w:tcPr>
            <w:vAlign w:val="center"/>
          </w:tcPr>
          <w:p>
            <w:r>
              <w:t>Bugün Bayram: Öğrenciler yaşadığı bir bayramla ilgili duygu ve düşüncelerini sınıfta arkadaşlarıyla paylaşır. Bayram Kartı: Tebrik kartları yaptırılır. Şekerlik: Öğrencilerin bayram ziyaretlerindeki şeker ve çikolatalarını koyması ya da ikram etmesi için bir kutu yaptırılır. Türk ve Alman Bayramlarının benzerliklerini ve farklılıklarını fark eder. Heute ist ein Fest: Die Schüler/innen teilen miteinander ihre Gefühle und Gedanken über ein Fest, die sie erlebt haben; Festtagskarte: Es werden Glückwunschkarten für das Ramadan Fest vorbereitet. Zuckerdose: Die Schüler/innen basteln Zuckerdosen um ihre Schokoladen und Süßigkeiten, die sie bei Festbesuchen bekommenen haben oder die sie anbieten wollen, zu bewahren. Die Schüler bemerken die Unterschiede und Gleichheiten der türkischen und deutschen Feste Evrensel bir masal seçilir. Masal okunur. Okuma yapıldıktan sonra bu masal anlatılarak canlandırılır. Şarkılar: Çocuk şarkıları ve bildikleri çeşitli şarkılar söylenir. Şarkı Söylüyorum: “Arkadaşım Eşek” şarkısı dinlenir ve söylenir. Benim Ailem şarkısı dinlenir ve söylenir. https://www.youtube.com/watch?v=TnhNFDCh_K4 Oyunlarımız: Mendil kapmaca, yakan top, yağ satarım bal satarım, aç kapıyı bezirgân başı, kutu kutu pense gibi oyunlar oynatılır. Beş Taş: Beş taş oyunu oynanır. Lieder: Es werden Kinderlider und die Lieder die sie kennen, gesungen. Ich singe: Man hört und singt das Lied: ‘’Mein Freund der Esel’’ Unsere Spiele: Man lässt sie Taschen tuch fangen, Völkerball, Ich verkaufe Butter und Honig, Oberster Kaufmann mach die Tür auf, Schachtel für Schachtel Zange u. Ä. spielen. Fünf Steine Spiel: Das Spiel namens ‘‘Fünf Steine‘‘ wird gespielt. Ezgili Oyunlar, Maniler, Tekerlemeli Oyunlar. SPIELE MIT MELODIEN UND REIMEN Masalda geçen sözcüklerle ilgili simge ve semboller fotokopi olarak çoğaltılırak masalara dağıtılır. Masal içinde duyulan sözcüklerin simge ya da sembollerini en çok toplayan öğrenci ödüllendirlir. Es wird ein internationales Märchen vorgelesen.Dann die Schüler/Schülerinnen werden das Märchen wie ein Theaterspiel dramatisieren. Es werden Symbole und Wörter die im Märchen vorhanden sind kopiert und auf verschäedene Tischen verteilt.Die Schüler sammeln die Symbole die sie im Marchen gehört haben. Wer am meisten Symbole sammelt, der gewinnt das Spiel und bekommt einen Geschenk.</w:t>
            </w:r>
          </w:p>
        </w:tc>
        <w:tc>
          <w:tcPr>
            <w:vAlign w:val="center"/>
          </w:tcPr>
          <w:p>
            <w:r>
              <w:t>Görseller, renkli kalemler, resim kâğıtları, karton. www.eba.gov.tr Visuelle Materialen, Farbstifte, Zeichenblätter, Karton www.eba.gov.tr Çalışma kâğıdı, resimler. Übungsblätter, Bilder.</w:t>
            </w:r>
          </w:p>
        </w:tc>
        <w:tc>
          <w:tcPr>
            <w:vAlign w:val="center"/>
          </w:tcPr>
          <w:p>
            <w:r>
              <w:t>Soru-cevap, sözlü anlatım, grup çalışması, bireysel çalışma, gösterip yaptırma. Frage-Antwort, Mündliche Erzählung, Gruppenarbeit, Individuelle Übung, machen lassen durch Vorzeigen</w:t>
            </w:r>
          </w:p>
        </w:tc>
        <w:tc>
          <w:tcPr>
            <w:vAlign w:val="center"/>
          </w:tcPr>
          <w:p>
            <w:r>
              <w:t>Kimlere bayram kartı gönderirsin? Bayramda kimleri ziyaret edersin? Almanya’da kutlanan bayramlar nelerdir? Türkiye’de kutlanan bayramlara örnekler veriniz. An welche Personen wirst du eine Festkarte schicken? Wen möchtest zum Ramadan Fest besuchen? Welche Feste werden in Deutschland gefeiert? Geben Sie Beispiele zu Festen, die in der Türkei gefeiert werden.</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