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549"/>
        <w:gridCol w:w="700"/>
        <w:gridCol w:w="710"/>
        <w:gridCol w:w="1144"/>
        <w:gridCol w:w="815"/>
        <w:gridCol w:w="1461"/>
        <w:gridCol w:w="2757"/>
        <w:gridCol w:w="3002"/>
        <w:gridCol w:w="112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ALANI</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ARAÇ-GEREÇ VE MATERYALLER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Ses Ve Müzik</w:t>
            </w:r>
          </w:p>
        </w:tc>
        <w:tc>
          <w:tcPr>
            <w:vAlign w:val="center"/>
          </w:tcPr>
          <w:p>
            <w:pPr>
              <w:rPr>
                <w:b/>
              </w:rPr>
            </w:pPr>
            <w:r>
              <w:t>11. A. DİNLEME - SÖYLEME</w:t>
            </w:r>
          </w:p>
        </w:tc>
        <w:tc>
          <w:tcPr>
            <w:vAlign w:val="center"/>
          </w:tcPr>
          <w:p>
            <w:pPr>
              <w:rPr>
                <w:b/>
              </w:rPr>
            </w:pPr>
            <w:r>
              <w:t>İstiklal Marşı</w:t>
            </w:r>
          </w:p>
        </w:tc>
        <w:tc>
          <w:tcPr>
            <w:vAlign w:val="center"/>
          </w:tcPr>
          <w:p>
            <w:pPr>
              <w:rPr>
                <w:b/>
              </w:rPr>
            </w:pPr>
            <w:r>
              <w:t>11.A.1. İstiklâl Marşı’nı doğru ve etkili söyler.</w:t>
            </w:r>
          </w:p>
        </w:tc>
        <w:tc>
          <w:tcPr>
            <w:vAlign w:val="center"/>
          </w:tcPr>
          <w:p>
            <w:pPr>
              <w:rPr>
                <w:b/>
              </w:rPr>
            </w:pPr>
            <w:r>
              <w:t>Anlatım, gösterip yaptırma</w:t>
            </w:r>
          </w:p>
        </w:tc>
        <w:tc>
          <w:tcPr>
            <w:vAlign w:val="center"/>
          </w:tcPr>
          <w:p>
            <w:pPr>
              <w:rPr>
                <w:b/>
              </w:rPr>
            </w:pPr>
            <w:r>
              <w:t>Etkileşimli tahta, çalgı, ses kayıtları (CD, MP3 vb.), görseller, EBA dokümanları, “İstiklal Marşı”</w:t>
            </w:r>
          </w:p>
        </w:tc>
        <w:tc>
          <w:tcPr>
            <w:vAlign w:val="center"/>
          </w:tcPr>
          <w:p>
            <w:pPr>
              <w:rPr>
                <w:b/>
              </w:rPr>
            </w:pPr>
            <w:r>
              <w:t>1. Etkinlik: Öğrencilere, İstiklal Marşı’nın beste yarışmasına katılan diğer besteler dinletilir. 2. Etkinlik: İstiklal Marşı’nın doğru ve etkili söylenebilmesi için gerekli uyarılar yapılır.</w:t>
            </w:r>
          </w:p>
        </w:tc>
        <w:tc>
          <w:tcPr>
            <w:vAlign w:val="center"/>
          </w:tcPr>
          <w:p>
            <w:pPr>
              <w:rPr>
                <w:b/>
              </w:rPr>
            </w:pPr>
            <w:r>
              <w:t>a) Bireysel ve toplu söyleme etkinliği düzenlenir. b) İstiklâl Marşı'nın beste yarışmasına giren diğer bestelerini dinleme etkinliği yapılır.</w:t>
            </w:r>
          </w:p>
        </w:tc>
        <w:tc>
          <w:tcPr>
            <w:vAlign w:val="center"/>
          </w:tcPr>
          <w:p>
            <w:pPr>
              <w:rPr>
                <w:b/>
              </w:rPr>
            </w:pPr>
            <w:r>
              <w:t>Adalet Öz Denetim Sabır Saygı Sevgi Sorumluluk Vatanseverlik Yardımseverlik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Ses Ve Müzik</w:t>
            </w:r>
          </w:p>
        </w:tc>
        <w:tc>
          <w:tcPr>
            <w:vAlign w:val="center"/>
          </w:tcPr>
          <w:p>
            <w:r>
              <w:t>11. A. DİNLEME - SÖYLEME</w:t>
            </w:r>
          </w:p>
        </w:tc>
        <w:tc>
          <w:tcPr>
            <w:vAlign w:val="center"/>
          </w:tcPr>
          <w:p>
            <w:r>
              <w:t>İstiklal Marşı</w:t>
            </w:r>
          </w:p>
        </w:tc>
        <w:tc>
          <w:tcPr>
            <w:vAlign w:val="center"/>
          </w:tcPr>
          <w:p>
            <w:r>
              <w:t>11.A.1. İstiklâl Marşı’nı doğru ve etkili söyler.</w:t>
            </w:r>
          </w:p>
        </w:tc>
        <w:tc>
          <w:tcPr>
            <w:vAlign w:val="center"/>
          </w:tcPr>
          <w:p>
            <w:r>
              <w:t>Anlatım, gösterip yaptırma</w:t>
            </w:r>
          </w:p>
        </w:tc>
        <w:tc>
          <w:tcPr>
            <w:vAlign w:val="center"/>
          </w:tcPr>
          <w:p>
            <w:r>
              <w:t>Etkileşimli tahta, çalgı, ses kayıtları (CD, MP3 vb.), görseller, EBA dokümanları, “İstiklal Marşı”</w:t>
            </w:r>
          </w:p>
        </w:tc>
        <w:tc>
          <w:tcPr>
            <w:vAlign w:val="center"/>
          </w:tcPr>
          <w:p>
            <w:r>
              <w:t>3. Etkinlik: İstiklal Marşı, seçilen birkaç öğrenci tarafından önce bireysel olarak seslendirilir. Daha sonra sınıf gruplara ayrılarak belirlenen gruplar tarafından ayrı ayrı, ardından tüm sınıfın katılımıyla İstiklal Marşı’nın doğru ve etkin seslendirilmesi sağlanır.</w:t>
            </w:r>
          </w:p>
        </w:tc>
        <w:tc>
          <w:tcPr>
            <w:vAlign w:val="center"/>
          </w:tcPr>
          <w:p>
            <w:r>
              <w:t>a) Bireysel ve toplu söyleme etkinliği düzenlenir. b) İstiklâl Marşı'nın beste yarışmasına giren diğer bestelerini dinleme etkinliği yapılır.</w:t>
            </w:r>
          </w:p>
        </w:tc>
        <w:tc>
          <w:tcPr>
            <w:vAlign w:val="center"/>
          </w:tcPr>
          <w:p>
            <w:r>
              <w:t>Adalet Öz Denetim Sabır Saygı Sevgi Sorumluluk Vatanseverlik Yardımseverlik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3. ÜNİTE Temel Müzik Bilgileri</w:t>
            </w:r>
          </w:p>
        </w:tc>
        <w:tc>
          <w:tcPr>
            <w:vAlign w:val="center"/>
          </w:tcPr>
          <w:p>
            <w:r>
              <w:t>11. B. MÜZİKSEL ALGI VE BİLGİLENME</w:t>
            </w:r>
          </w:p>
        </w:tc>
        <w:tc>
          <w:tcPr>
            <w:vAlign w:val="center"/>
          </w:tcPr>
          <w:p>
            <w:r>
              <w:t>Aksak Ölçüler</w:t>
            </w:r>
          </w:p>
        </w:tc>
        <w:tc>
          <w:tcPr>
            <w:vAlign w:val="center"/>
          </w:tcPr>
          <w:p>
            <w:r>
              <w:t>11.B.1. Aksak ölçüleri tanır.</w:t>
            </w:r>
          </w:p>
        </w:tc>
        <w:tc>
          <w:tcPr>
            <w:vAlign w:val="center"/>
          </w:tcPr>
          <w:p>
            <w:r>
              <w:t>Anlatım, soru-cevap, gösterip yaptırma</w:t>
            </w:r>
          </w:p>
        </w:tc>
        <w:tc>
          <w:tcPr>
            <w:vAlign w:val="center"/>
          </w:tcPr>
          <w:p>
            <w:r>
              <w:t>Etkileşimli tahta, çalgı, ses kayıtları (CD, MP3 vb.), EBA dokümanları, “Gide Gide Yarelerim Dirildi”, “Sabahın Seherinde Ötüyor Kuşlar”</w:t>
            </w:r>
          </w:p>
        </w:tc>
        <w:tc>
          <w:tcPr>
            <w:vAlign w:val="center"/>
          </w:tcPr>
          <w:p>
            <w:r>
              <w:t>1. Etkinlik: Türk sanat müziğindeki 5/8’lik ve 7/8’lik aksak usuller tanıtılır. 2. Etkinlik: Beş zamanlı “Türk aksağı” ve yedi zamanlı “devrihindi”, “devrituran” usulleri tanıtılır. 3. Etkinlik: Türk halk müziğinde kullanılan 5/8’lik ve 7/8’lik aksak usuller tanıtılır. 4. Etkinlik: “Gide Gide Yarelerim Dirildi” adlı eser devrituran usulü vurularak seslendirilir. 5. Etkinlik: “Sabahın Seherinde Ötüyor Kuşlar” türküsü beş zamanlı usul vurularak seslendirilir.</w:t>
            </w:r>
          </w:p>
        </w:tc>
        <w:tc>
          <w:tcPr>
            <w:vAlign w:val="center"/>
          </w:tcPr>
          <w:p>
            <w:r>
              <w:t>a) 5/8’lik ve 7/8’lik aksak ölçülerin ritmik yapıları açıklanır ve bu ölçülerin vuruşları ve usul darpları gösterilir. b) 5/8’lik ve 7/8’lik eserleri dinlerken veya seslendirirken vuruşların yapılması sağlanır.</w:t>
            </w:r>
          </w:p>
        </w:tc>
        <w:tc>
          <w:tcPr>
            <w:vAlign w:val="center"/>
          </w:tcPr>
          <w:p>
            <w:r>
              <w:t>Öz Denetim Sabır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3. ÜNİTE Temel Müzik Bilgileri</w:t>
            </w:r>
          </w:p>
        </w:tc>
        <w:tc>
          <w:tcPr>
            <w:vAlign w:val="center"/>
          </w:tcPr>
          <w:p>
            <w:r>
              <w:t>11. B. MÜZİKSEL ALGI VE BİLGİLENME</w:t>
            </w:r>
          </w:p>
        </w:tc>
        <w:tc>
          <w:tcPr>
            <w:vAlign w:val="center"/>
          </w:tcPr>
          <w:p>
            <w:r>
              <w:t>Aralıklar</w:t>
            </w:r>
          </w:p>
        </w:tc>
        <w:tc>
          <w:tcPr>
            <w:vAlign w:val="center"/>
          </w:tcPr>
          <w:p>
            <w:r>
              <w:t>11.B.3. Yatay ve dikey artık dörtlü-eksik beşli, altılı, yedili aralıkları tanır.</w:t>
            </w:r>
          </w:p>
        </w:tc>
        <w:tc>
          <w:tcPr>
            <w:vAlign w:val="center"/>
          </w:tcPr>
          <w:p>
            <w:r>
              <w:t>Anlatım, gösterip yaptırma, soru-cevap</w:t>
            </w:r>
          </w:p>
        </w:tc>
        <w:tc>
          <w:tcPr>
            <w:vAlign w:val="center"/>
          </w:tcPr>
          <w:p>
            <w:r>
              <w:t>Etkileşimli tahta, çalgı, EBA dokümanları</w:t>
            </w:r>
          </w:p>
        </w:tc>
        <w:tc>
          <w:tcPr>
            <w:vAlign w:val="center"/>
          </w:tcPr>
          <w:p>
            <w:r>
              <w:t>1. Etkinlik: “Aralık” kavramı ve artık dörtlü, eksik beşli aralıklar açıklanır. 2. Etkinlik: Verilen sesler çıkıcı ve inici artık dörtlü aralık şeklinde dinletilir ve seslendirilir. 3. Etkinlik: Verilen sesler çıkıcı ve inici eksik beşli aralık şeklinde dinletilir ve seslendirilir. 4. Etkinlik: Altılı ve yedili aralıklar açıklanır. 5. Etkinlik: Verilen altılı, yedili aralıklar dinletilir ve seslendirilir.</w:t>
            </w:r>
          </w:p>
        </w:tc>
        <w:tc>
          <w:tcPr>
            <w:vAlign w:val="center"/>
          </w:tcPr>
          <w:p>
            <w:r>
              <w:t>a) Aralıkların özellikleri (büyük aralık, küçük aralık, artık aralık, eksik aralık) tanıtılır. b) Aralıklar ile ilgili işitme ve seslendirme çalışmaları yapılır. c) Aralıklar ile ilgili etkinlikler sadece öğrencilerin işitme duyularını güçlendirmeye (potansiyeline ulaştırmaya) ve sesleri ayırt etme yetilerini geliştirmeye yönelik olarak tasarlanmalı ve oyunlaştırılarak verilmelidir. Öğrenciler aralıklarla ilgili kuramsal olarak sorumlu tutulmamalıdır.</w:t>
            </w:r>
          </w:p>
        </w:tc>
        <w:tc>
          <w:tcPr>
            <w:vAlign w:val="center"/>
          </w:tcPr>
          <w:p>
            <w:r>
              <w:t>Öz Denetim Sabır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3. ÜNİTE Temel Müzik Bilgileri</w:t>
            </w:r>
          </w:p>
        </w:tc>
        <w:tc>
          <w:tcPr>
            <w:vAlign w:val="center"/>
          </w:tcPr>
          <w:p>
            <w:r>
              <w:t>11. D. MÜZİK KÜLTÜRÜ</w:t>
            </w:r>
          </w:p>
        </w:tc>
        <w:tc>
          <w:tcPr>
            <w:vAlign w:val="center"/>
          </w:tcPr>
          <w:p>
            <w:r>
              <w:t>Türk Ve Batı Müziği Biçimleri</w:t>
            </w:r>
          </w:p>
        </w:tc>
        <w:tc>
          <w:tcPr>
            <w:vAlign w:val="center"/>
          </w:tcPr>
          <w:p>
            <w:r>
              <w:t>11.D.6. Müzik biçimlerini (formlarını) ayırt eder.</w:t>
            </w:r>
          </w:p>
        </w:tc>
        <w:tc>
          <w:tcPr>
            <w:vAlign w:val="center"/>
          </w:tcPr>
          <w:p>
            <w:r>
              <w:t>Anlatım, soru-cevap, tartışma</w:t>
            </w:r>
          </w:p>
        </w:tc>
        <w:tc>
          <w:tcPr>
            <w:vAlign w:val="center"/>
          </w:tcPr>
          <w:p>
            <w:r>
              <w:t>Etkileşimli tahta, ses kayıtları (CD, MP3 vb.), EBA dokümanları</w:t>
            </w:r>
          </w:p>
        </w:tc>
        <w:tc>
          <w:tcPr>
            <w:vAlign w:val="center"/>
          </w:tcPr>
          <w:p>
            <w:r>
              <w:t>1. Etkinlik: Türk sanat müziği biçimleri (formları) hakkında bilgi verilerek örnek eserler dinletilir. 2. Etkinlik: Batı müziği biçimleri hakkında bilgi verilerek örnek eserler dinletilir. Batı müziği biçimleri açıklanırken diğer milletlerin müzik biçimlerine ve değerlerine saygı göstermenin gerekliliğine dikkat çekilir.</w:t>
            </w:r>
          </w:p>
        </w:tc>
        <w:tc>
          <w:tcPr>
            <w:vAlign w:val="center"/>
          </w:tcPr>
          <w:p>
            <w:r>
              <w:t>a) Türk müziği biçimlerini (kâr, kâr-ı natık, beste, ağır semai, yürük semai, peşrev, saz semaisi, longa, köçekçe, sirto, mandıra, oyun havası, zeybek, çiftetelli vb.) sınıflandırarak bu biçimlere ait örnek dinletilerle Türk müziği biçimlerinin ayırt edilmesi sağlanır. b) Batı müziği biçimlerini (süit, opera, sonat, rondo, konçerto, senfoni vb.) sınıflandırılarak bu biçimlere ait örnek dinletilerle Batı müziği biçimlerinin ayırt edilmesi sağlanır.</w:t>
            </w:r>
          </w:p>
        </w:tc>
        <w:tc>
          <w:tcPr>
            <w:vAlign w:val="center"/>
          </w:tcPr>
          <w:p>
            <w:r>
              <w:t>Dostluk Öz Denetim Sabır Saygı Sevgi Sorumluluk Vatanseverlik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4. ÜNİTE Müzikte Dizi, Ton ve Makam</w:t>
            </w:r>
          </w:p>
        </w:tc>
        <w:tc>
          <w:tcPr>
            <w:vAlign w:val="center"/>
          </w:tcPr>
          <w:p>
            <w:r>
              <w:t>11. B. MÜZİKSEL ALGI VE BİLGİLENME</w:t>
            </w:r>
          </w:p>
        </w:tc>
        <w:tc>
          <w:tcPr>
            <w:vAlign w:val="center"/>
          </w:tcPr>
          <w:p>
            <w:r>
              <w:t>Türk Müziğinde Makamsal Yapı</w:t>
            </w:r>
          </w:p>
        </w:tc>
        <w:tc>
          <w:tcPr>
            <w:vAlign w:val="center"/>
          </w:tcPr>
          <w:p>
            <w:r>
              <w:t>11.B.2. Türk müziğinin makamsal yapısını tanır.</w:t>
            </w:r>
          </w:p>
        </w:tc>
        <w:tc>
          <w:tcPr>
            <w:vAlign w:val="center"/>
          </w:tcPr>
          <w:p>
            <w:r>
              <w:t>Anlatım, gösterip yaptırma</w:t>
            </w:r>
          </w:p>
        </w:tc>
        <w:tc>
          <w:tcPr>
            <w:vAlign w:val="center"/>
          </w:tcPr>
          <w:p>
            <w:r>
              <w:t>Etkileşimli tahta, çalgı, EBA dokümanları, “İndim Havuz Başına”</w:t>
            </w:r>
          </w:p>
        </w:tc>
        <w:tc>
          <w:tcPr>
            <w:vAlign w:val="center"/>
          </w:tcPr>
          <w:p>
            <w:r>
              <w:t>1. Etkinlik: Türk müziğinin makamsal yapısı açıklanır. 2. Etkinlik: Segâh makamı açıklanır. 3. Etkinlik: Hüzzam makamı açıklanır. 4. Etkinlik: Hüzzam makamında yazılmış “İndim Havuz Başına” adlı eser ses değiştirici işaretlerine dikkat çekilerek seslendirilir.</w:t>
            </w:r>
          </w:p>
        </w:tc>
        <w:tc>
          <w:tcPr>
            <w:vAlign w:val="center"/>
          </w:tcPr>
          <w:p>
            <w:r>
              <w:t>a) Türk müziği ses sistemi ve notasyonuna yönelik aşağıda istenilen tüm çalışmalar hem Türk halk müziğini hem de Türk sanat müziğini kapsamalıdır. b) Segâh ve hüzzam makamlarında kullanılan ses değiştirici işaretleri tanımaya yönelik çalışmalar yapılır. c) Segâh ve hüzzam makamlarını dizi, durak, güçlü, seyir, donanım vb. özellikler bakımından tanır.</w:t>
            </w:r>
          </w:p>
        </w:tc>
        <w:tc>
          <w:tcPr>
            <w:vAlign w:val="center"/>
          </w:tcPr>
          <w:p>
            <w:r>
              <w:t>Öz Denetim Sabır Saygı Sevgi Sorumluluk Vatanseverlik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 ÜNİTE Atatürk ve Müzik</w:t>
            </w:r>
          </w:p>
        </w:tc>
        <w:tc>
          <w:tcPr>
            <w:vAlign w:val="center"/>
          </w:tcPr>
          <w:p>
            <w:r>
              <w:t>11. D. MÜZİK KÜLTÜRÜ</w:t>
            </w:r>
          </w:p>
        </w:tc>
        <w:tc>
          <w:tcPr>
            <w:vAlign w:val="center"/>
          </w:tcPr>
          <w:p>
            <w:r>
              <w:t>Atatürk Ve Müzik</w:t>
            </w:r>
          </w:p>
        </w:tc>
        <w:tc>
          <w:tcPr>
            <w:vAlign w:val="center"/>
          </w:tcPr>
          <w:p>
            <w:r>
              <w:t>11.D.7. Atatürk'ün müzik eğitimi için yurt dışına gönderdiği sanatçıları ve onların eserlerini tanır.</w:t>
            </w:r>
          </w:p>
        </w:tc>
        <w:tc>
          <w:tcPr>
            <w:vAlign w:val="center"/>
          </w:tcPr>
          <w:p>
            <w:r>
              <w:t>Anlatım, soru-cevap, tartışma, gösterip yaptırma, araştırma-inceleme</w:t>
            </w:r>
          </w:p>
        </w:tc>
        <w:tc>
          <w:tcPr>
            <w:vAlign w:val="center"/>
          </w:tcPr>
          <w:p>
            <w:r>
              <w:t>Etkileşimli tahta, klavyeli çalgı, ses kayıtları (CD, MP3 vb.), EBA dokümanları, “Cumhuriyet’imizin 50. Yıl Marşı”, ”Ulu Atatürk”</w:t>
            </w:r>
          </w:p>
        </w:tc>
        <w:tc>
          <w:tcPr>
            <w:vAlign w:val="center"/>
          </w:tcPr>
          <w:p>
            <w:r>
              <w:t>1. Etkinlik: Atatürk’ün müzik eğitimi için yurt dışına gönderdiği sanatçılar ve onların eserleri hakkında bilgi verilir. 2. Etkinlik: Necil Kâzım Akses’in “Cumhuriyet’imizin 50. Yıl Marşı” dinletilir ve seslendirilir.</w:t>
            </w:r>
          </w:p>
        </w:tc>
        <w:tc>
          <w:tcPr>
            <w:vAlign w:val="center"/>
          </w:tcPr>
          <w:p>
            <w:r>
              <w:t>a) A. Adnan Saygun, C. Reşit Rey, U. Cemal Erkin, H. Ferit Alnar, N. Kazım Akses ve eserleri hakkında bilgi verilir. b) Sanatçıların eserlerinden oluşan dinleti etkinliklerinin düzenlenmesi sağlanır. Cumhuriyet’in 75. Yıl Marşı Syf.149 29 Ekim Cumhuriyet Bayramı ile ilgili çalışmalara yer verilir.</w:t>
            </w:r>
          </w:p>
        </w:tc>
        <w:tc>
          <w:tcPr>
            <w:vAlign w:val="center"/>
          </w:tcPr>
          <w:p>
            <w:r>
              <w:t>Adalet Dostluk Dürüstlük Öz Denetim Sabır Saygı Sevgi Sorumluluk Vatanseverlik Yardımseverlik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2. ÜNİTE Atatürk ve Müzik</w:t>
            </w:r>
            <w:r>
              <w:t>2. ÜNİTE Atatürk ve Müzik</w:t>
            </w:r>
            <w:r>
              <w:t>2. ÜNİTE Atatürk ve Müzik</w:t>
            </w:r>
          </w:p>
        </w:tc>
        <w:tc>
          <w:tcPr>
            <w:vAlign w:val="center"/>
          </w:tcPr>
          <w:p>
            <w:r>
              <w:t>11. D. MÜZİK KÜLTÜRÜ</w:t>
            </w:r>
            <w:r>
              <w:t>11. D. MÜZİK KÜLTÜRÜ</w:t>
            </w:r>
            <w:r>
              <w:t>11. D. MÜZİK KÜLTÜRÜ</w:t>
            </w:r>
          </w:p>
        </w:tc>
        <w:tc>
          <w:tcPr>
            <w:vAlign w:val="center"/>
          </w:tcPr>
          <w:p>
            <w:r>
              <w:t>Atatürk Ve Müzik</w:t>
            </w:r>
            <w:r>
              <w:t>Atatürk Ve Müzik</w:t>
            </w:r>
            <w:r>
              <w:t>Atatürk Ve Müzik</w:t>
            </w:r>
          </w:p>
        </w:tc>
        <w:tc>
          <w:tcPr>
            <w:vAlign w:val="center"/>
          </w:tcPr>
          <w:p>
            <w:r>
              <w:t>11.D.7. Atatürk'ün müzik eğitimi için yurt dışına gönderdiği sanatçıları ve onların eserlerini tanır.</w:t>
            </w:r>
            <w:r>
              <w:t>11.D.7. Atatürk'ün müzik eğitimi için yurt dışına gönderdiği sanatçıları ve onların eserlerini tanır.</w:t>
            </w:r>
            <w:r>
              <w:t>11.D.7. Atatürk'ün müzik eğitimi için yurt dışına gönderdiği sanatçıları ve onların eserlerini tanır.</w:t>
            </w:r>
          </w:p>
        </w:tc>
        <w:tc>
          <w:tcPr>
            <w:vAlign w:val="center"/>
          </w:tcPr>
          <w:p>
            <w:r>
              <w:t>Anlatım, soru-cevap, tartışma, gösterip yaptırma, araştırma-inceleme</w:t>
            </w:r>
            <w:r>
              <w:t>Anlatım, soru-cevap, tartışma, gösterip yaptırma, araştırma-inceleme</w:t>
            </w:r>
            <w:r>
              <w:t>Anlatım, soru-cevap, tartışma, gösterip yaptırma, araştırma-inceleme</w:t>
            </w:r>
          </w:p>
        </w:tc>
        <w:tc>
          <w:tcPr>
            <w:vAlign w:val="center"/>
          </w:tcPr>
          <w:p>
            <w:r>
              <w:t>Etkileşimli tahta, klavyeli çalgı, ses kayıtları (CD, MP3 vb.), EBA dokümanları, “Cumhuriyet’imizin 50. Yıl Marşı”, ”Ulu Atatürk”</w:t>
            </w:r>
            <w:r>
              <w:t>Etkileşimli tahta, klavyeli çalgı, ses kayıtları (CD, MP3 vb.), EBA dokümanları, “Cumhuriyet’imizin 50. Yıl Marşı”, ”Ulu Atatürk”</w:t>
            </w:r>
            <w:r>
              <w:t>Etkileşimli tahta, klavyeli çalgı, ses kayıtları (CD, MP3 vb.), EBA dokümanları, “Cumhuriyet’imizin 50. Yıl Marşı”, ”Ulu Atatürk”</w:t>
            </w:r>
          </w:p>
        </w:tc>
        <w:tc>
          <w:tcPr>
            <w:vAlign w:val="center"/>
          </w:tcPr>
          <w:p>
            <w:r>
              <w:t>3. Etkinlik: “Ulu Atatürk” adlı eser dinletilir ve seslendirilir. 4. Etkinlik: Öğrencilerden, Atatürk’ün müzik eğitimi için yurt dışına gönderdiği sanatçıların eserlerinden örneklerle oluşturdukları dinletiyi sunmaları istenir.</w:t>
            </w:r>
            <w:r>
              <w:t>3. Etkinlik: “Ulu Atatürk” adlı eser dinletilir ve seslendirilir. 4. Etkinlik: Öğrencilerden, Atatürk’ün müzik eğitimi için yurt dışına gönderdiği sanatçıların eserlerinden örneklerle oluşturdukları dinletiyi sunmaları istenir.</w:t>
            </w:r>
            <w:r>
              <w:t>3. Etkinlik: “Ulu Atatürk” adlı eser dinletilir ve seslendirilir. 4. Etkinlik: Öğrencilerden, Atatürk’ün müzik eğitimi için yurt dışına gönderdiği sanatçıların eserlerinden örneklerle oluşturdukları dinletiyi sunmaları istenir.</w:t>
            </w:r>
          </w:p>
        </w:tc>
        <w:tc>
          <w:tcPr>
            <w:vAlign w:val="center"/>
          </w:tcPr>
          <w:p>
            <w:r>
              <w:t>a) A. Adnan Saygun, C. Reşit Rey, U. Cemal Erkin, H. Ferit Alnar, N. Kazım Akses ve eserleri hakkında bilgi verilir. b) Sanatçıların eserlerinden oluşan dinleti etkinliklerinin düzenlenmesi sağlanır. 10 Kasım Atatürk Haftası ile ilgili çalışmalara yer verilir.</w:t>
            </w:r>
            <w:r>
              <w:t>a) A. Adnan Saygun, C. Reşit Rey, U. Cemal Erkin, H. Ferit Alnar, N. Kazım Akses ve eserleri hakkında bilgi verilir. b) Sanatçıların eserlerinden oluşan dinleti etkinliklerinin düzenlenmesi sağlanır. 10 Kasım Atatürk Haftası ile ilgili çalışmalara yer verilir.</w:t>
            </w:r>
            <w:r>
              <w:t>a) A. Adnan Saygun, C. Reşit Rey, U. Cemal Erkin, H. Ferit Alnar, N. Kazım Akses ve eserleri hakkında bilgi verilir. b) Sanatçıların eserlerinden oluşan dinleti etkinliklerinin düzenlenmesi sağlanır. 10 Kasım Atatürk Haftası ile ilgili çalışmalara yer verilir.</w:t>
            </w:r>
          </w:p>
        </w:tc>
        <w:tc>
          <w:tcPr>
            <w:vAlign w:val="center"/>
          </w:tcPr>
          <w:p>
            <w:r>
              <w:t>Adalet Dostluk Dürüstlük Öz Denetim Sabır Saygı Sevgi Sorumluluk Vatanseverlik Yardımseverlik</w:t>
            </w:r>
            <w:r>
              <w:t>Adalet Dostluk Dürüstlük Öz Denetim Sabır Saygı Sevgi Sorumluluk Vatanseverlik Yardımseverlik</w:t>
            </w:r>
            <w:r>
              <w:t>Adalet Dostluk Dürüstlük Öz Denetim Sabır Saygı Sevgi Sorumluluk Vatanseverlik Yardımseverlik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ÜNİTE Atatürk ve Müzik</w:t>
            </w:r>
          </w:p>
        </w:tc>
        <w:tc>
          <w:tcPr>
            <w:vAlign w:val="center"/>
          </w:tcPr>
          <w:p>
            <w:r>
              <w:t>11. A. DİNLEME - SÖYLEME</w:t>
            </w:r>
          </w:p>
        </w:tc>
        <w:tc>
          <w:tcPr>
            <w:vAlign w:val="center"/>
          </w:tcPr>
          <w:p>
            <w:r>
              <w:t>Atatürk’ün Sevdiği Şarkı ve Türküler</w:t>
            </w:r>
          </w:p>
        </w:tc>
        <w:tc>
          <w:tcPr>
            <w:vAlign w:val="center"/>
          </w:tcPr>
          <w:p>
            <w:r>
              <w:t>11.A.6. Atatürk'ün sevdiği şarkı ve türkülerden örnek eserler seslendirir.</w:t>
            </w:r>
          </w:p>
        </w:tc>
        <w:tc>
          <w:tcPr>
            <w:vAlign w:val="center"/>
          </w:tcPr>
          <w:p>
            <w:r>
              <w:t>Anlatım, soru-cevap, gösterip-yaptırma, tartışma</w:t>
            </w:r>
          </w:p>
        </w:tc>
        <w:tc>
          <w:tcPr>
            <w:vAlign w:val="center"/>
          </w:tcPr>
          <w:p>
            <w:r>
              <w:t>Etkileşimli tahta, klavyeli çalgı, EBA dokümanları, “Bülbülüm Altın Kafeste”, “Pencere Açıldı Bilal Oğlan”</w:t>
            </w:r>
          </w:p>
        </w:tc>
        <w:tc>
          <w:tcPr>
            <w:vAlign w:val="center"/>
          </w:tcPr>
          <w:p>
            <w:r>
              <w:t>1. Etkinlik: Öğrencilere Atatürk’ün sevdiği şarkı ve türkülerin neler olduğu sorularak Atatürk’ün müziğe verdiği önem üzerinde durulur. 2. Etkinlik: Atatürk’ün sevdiği “Bülbülüm Altın Kafeste” türküsü ve “Pencere Açıldı Bilal Oğlan” şarkısı seslendirilir.</w:t>
            </w:r>
          </w:p>
        </w:tc>
        <w:tc>
          <w:tcPr>
            <w:vAlign w:val="center"/>
          </w:tcPr>
          <w:p>
            <w:r>
              <w:t>10 Kasım Atatürk Haftası ile ilgili çalışmalara yer verilir.</w:t>
            </w:r>
          </w:p>
        </w:tc>
        <w:tc>
          <w:tcPr>
            <w:vAlign w:val="center"/>
          </w:tcPr>
          <w:p>
            <w:r>
              <w:t>Adalet Dostluk Dürüstlük Öz Denetim Sabır Saygı Sevgi Sorumluluk Vatanseverlik Yardımseverlik</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4. ÜNİTE Müzikte Dizi, Ton ve Makam</w:t>
            </w:r>
          </w:p>
        </w:tc>
        <w:tc>
          <w:tcPr>
            <w:vAlign w:val="center"/>
          </w:tcPr>
          <w:p>
            <w:r>
              <w:t>11. A. DİNLEME - SÖYLEME</w:t>
            </w:r>
          </w:p>
        </w:tc>
        <w:tc>
          <w:tcPr>
            <w:vAlign w:val="center"/>
          </w:tcPr>
          <w:p>
            <w:r>
              <w:t>Makamsal Eserler</w:t>
            </w:r>
          </w:p>
        </w:tc>
        <w:tc>
          <w:tcPr>
            <w:vAlign w:val="center"/>
          </w:tcPr>
          <w:p>
            <w:r>
              <w:t>11.A.5. Türk müziğine ait makamsal eserleri seslendirir.</w:t>
            </w:r>
          </w:p>
        </w:tc>
        <w:tc>
          <w:tcPr>
            <w:vAlign w:val="center"/>
          </w:tcPr>
          <w:p>
            <w:r>
              <w:t>Gösterip yaptırma</w:t>
            </w:r>
          </w:p>
        </w:tc>
        <w:tc>
          <w:tcPr>
            <w:vAlign w:val="center"/>
          </w:tcPr>
          <w:p>
            <w:r>
              <w:t>Etkileşimli tahta, çalgı, ses kayıtları (CD, MP3 vb.), EBA dokümanları, “Pınar Baştan Bulanır (Rinna Yârim)”, “Köprüler Yaptırdım Gelip Geçmeye”, “Gezdiğim Dikenli Aşk Yollarında”, “Menevşe Koymuşlar Gülün Adını”</w:t>
            </w:r>
          </w:p>
        </w:tc>
        <w:tc>
          <w:tcPr>
            <w:vAlign w:val="center"/>
          </w:tcPr>
          <w:p>
            <w:r>
              <w:t>1. Etkinlik: Segâh ve hüzzam makamlarında yazılmış aşağıdaki örnek eserler dinletilerek makamsal etkiyi hissettirme çalışmaları yapılır.</w:t>
            </w:r>
          </w:p>
        </w:tc>
        <w:tc>
          <w:tcPr>
            <w:vAlign w:val="center"/>
          </w:tcPr>
          <w:p>
            <w:r>
              <w:t>a) Segâh ve hüzzam makamlarında kuramsal ayrıntıya girilmeden makamlarla ilgili dinleme, söyleme ve makamsal etkiyi hissetme çalışmaları yapılır. b) Segâh ve hüzzam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 24 Kasım Öğretmenler Günü ile ilgili çalışmalara yer verilir. “Öğretmen Marşı”</w:t>
            </w:r>
          </w:p>
        </w:tc>
        <w:tc>
          <w:tcPr>
            <w:vAlign w:val="center"/>
          </w:tcPr>
          <w:p>
            <w:r>
              <w:t>Öz Denetim Sabır Saygı Sevgi Sorumluluk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4. ÜNİTE Müzikte Dizi, Ton ve Makam</w:t>
            </w:r>
          </w:p>
        </w:tc>
        <w:tc>
          <w:tcPr>
            <w:vAlign w:val="center"/>
          </w:tcPr>
          <w:p>
            <w:r>
              <w:t>11. A. DİNLEME - SÖYLEME</w:t>
            </w:r>
          </w:p>
        </w:tc>
        <w:tc>
          <w:tcPr>
            <w:vAlign w:val="center"/>
          </w:tcPr>
          <w:p>
            <w:r>
              <w:t>Makamsal Eserler</w:t>
            </w:r>
          </w:p>
        </w:tc>
        <w:tc>
          <w:tcPr>
            <w:vAlign w:val="center"/>
          </w:tcPr>
          <w:p>
            <w:r>
              <w:t>11.A.5. Türk müziğine ait makamsal eserleri seslendirir.</w:t>
            </w:r>
          </w:p>
        </w:tc>
        <w:tc>
          <w:tcPr>
            <w:vAlign w:val="center"/>
          </w:tcPr>
          <w:p>
            <w:r>
              <w:t>Gösterip yaptırma</w:t>
            </w:r>
          </w:p>
        </w:tc>
        <w:tc>
          <w:tcPr>
            <w:vAlign w:val="center"/>
          </w:tcPr>
          <w:p>
            <w:r>
              <w:t>Etkileşimli tahta, çalgı, ses kayıtları (CD, MP3 vb.), EBA dokümanları, “Pınar Baştan Bulanır (Rinna Yârim)”, “Köprüler Yaptırdım Gelip Geçmeye”, “Gezdiğim Dikenli Aşk Yollarında”, “Menevşe Koymuşlar Gülün Adını”</w:t>
            </w:r>
          </w:p>
        </w:tc>
        <w:tc>
          <w:tcPr>
            <w:vAlign w:val="center"/>
          </w:tcPr>
          <w:p>
            <w:r>
              <w:t>2. Etkinlik: Segâh makamında yazılmış “Pınar Baştan Bulanır (Rinna Yarim)” türküsü seslendirilir. 3. Etkinlik: Segâh makamında yazılmış “Köprüler Yaptırdım Gelip Geçmeye” şarkısı seslendirilir.</w:t>
            </w:r>
          </w:p>
        </w:tc>
        <w:tc>
          <w:tcPr>
            <w:vAlign w:val="center"/>
          </w:tcPr>
          <w:p>
            <w:r>
              <w:t>a) Segâh ve hüzzam makamlarında kuramsal ayrıntıya girilmeden makamlarla ilgili dinleme, söyleme ve makamsal etkiyi hissetme çalışmaları yapılır. b) Segâh ve hüzzam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w:t>
            </w:r>
          </w:p>
        </w:tc>
        <w:tc>
          <w:tcPr>
            <w:vAlign w:val="center"/>
          </w:tcPr>
          <w:p>
            <w:r>
              <w:t>Öz Denetim Sabır Saygı Sevgi Sorumluluk</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4. ÜNİTE Müzikte Dizi, Ton ve Makam</w:t>
            </w:r>
          </w:p>
        </w:tc>
        <w:tc>
          <w:tcPr>
            <w:vAlign w:val="center"/>
          </w:tcPr>
          <w:p>
            <w:r>
              <w:t>11. A. DİNLEME - SÖYLEME</w:t>
            </w:r>
          </w:p>
        </w:tc>
        <w:tc>
          <w:tcPr>
            <w:vAlign w:val="center"/>
          </w:tcPr>
          <w:p>
            <w:r>
              <w:t>Makamsal Eserler</w:t>
            </w:r>
          </w:p>
        </w:tc>
        <w:tc>
          <w:tcPr>
            <w:vAlign w:val="center"/>
          </w:tcPr>
          <w:p>
            <w:r>
              <w:t>11.A.5. Türk müziğine ait makamsal eserleri seslendirir.</w:t>
            </w:r>
          </w:p>
        </w:tc>
        <w:tc>
          <w:tcPr>
            <w:vAlign w:val="center"/>
          </w:tcPr>
          <w:p>
            <w:r>
              <w:t>Gösterip yaptırma</w:t>
            </w:r>
          </w:p>
        </w:tc>
        <w:tc>
          <w:tcPr>
            <w:vAlign w:val="center"/>
          </w:tcPr>
          <w:p>
            <w:r>
              <w:t>Etkileşimli tahta, çalgı, ses kayıtları (CD, MP3 vb.), EBA dokümanları, “Pınar Baştan Bulanır (Rinna Yârim)”, “Köprüler Yaptırdım Gelip Geçmeye”, “Gezdiğim Dikenli Aşk Yollarında”, “Menevşe Koymuşlar Gülün Adını”</w:t>
            </w:r>
          </w:p>
        </w:tc>
        <w:tc>
          <w:tcPr>
            <w:vAlign w:val="center"/>
          </w:tcPr>
          <w:p>
            <w:r>
              <w:t>4. Etkinlik: Hüzzam makamında yazılmış “Gezdiğim Dikenli Aşk Yollarında” şarkısı seslendirilir. 5. Etkinlik: Hüzzam makamında yazılmış “Menevşe Koymuşlar Gülün Adını” türküsü seslendirilir.</w:t>
            </w:r>
          </w:p>
        </w:tc>
        <w:tc>
          <w:tcPr>
            <w:vAlign w:val="center"/>
          </w:tcPr>
          <w:p>
            <w:r>
              <w:t>a) Segâh ve hüzzam makamlarında kuramsal ayrıntıya girilmeden makamlarla ilgili dinleme, söyleme ve makamsal etkiyi hissetme çalışmaları yapılır. b) Segâh ve hüzzam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w:t>
            </w:r>
          </w:p>
        </w:tc>
        <w:tc>
          <w:tcPr>
            <w:vAlign w:val="center"/>
          </w:tcPr>
          <w:p>
            <w:r>
              <w:t>Öz Denetim Sabır Saygı Sevgi Sorumluluk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4. ÜNİTE Müzikte Dizi, Ton ve Makam</w:t>
            </w:r>
          </w:p>
        </w:tc>
        <w:tc>
          <w:tcPr>
            <w:vAlign w:val="center"/>
          </w:tcPr>
          <w:p>
            <w:r>
              <w:t>11. B. MÜZİKSEL ALGI VE BİLGİLENME</w:t>
            </w:r>
          </w:p>
        </w:tc>
        <w:tc>
          <w:tcPr>
            <w:vAlign w:val="center"/>
          </w:tcPr>
          <w:p>
            <w:r>
              <w:t>Eserlerde Tonalite</w:t>
            </w:r>
          </w:p>
        </w:tc>
        <w:tc>
          <w:tcPr>
            <w:vAlign w:val="center"/>
          </w:tcPr>
          <w:p>
            <w:r>
              <w:t>11.B.5. Diyez ve bemol sırasına göre şarkının tonunu belirler.</w:t>
            </w:r>
          </w:p>
        </w:tc>
        <w:tc>
          <w:tcPr>
            <w:vAlign w:val="center"/>
          </w:tcPr>
          <w:p>
            <w:r>
              <w:t>Anlatım, gösterip yaptırma</w:t>
            </w:r>
          </w:p>
        </w:tc>
        <w:tc>
          <w:tcPr>
            <w:vAlign w:val="center"/>
          </w:tcPr>
          <w:p>
            <w:r>
              <w:t>Etkileşimli tahta, klavyeli çalgı, EBA dokümanları, “Gurur Türküsü”</w:t>
            </w:r>
          </w:p>
        </w:tc>
        <w:tc>
          <w:tcPr>
            <w:vAlign w:val="center"/>
          </w:tcPr>
          <w:p>
            <w:r>
              <w:t>1. Etkinlik: Tonalite kavramı hatırlatılır. 2. Etkinlik: Müzik eserlerinde “ton” kavramı açıklanır. Donanımda yer alan değiştirici işaretlere göre eserin tonunu belirleme çalışmaları yapılır. 3. Etkinlik: Öğrencilerden verilen örnek eserlerin tonlarını belirlemeleri istenir.</w:t>
            </w:r>
          </w:p>
        </w:tc>
        <w:tc>
          <w:tcPr>
            <w:vAlign w:val="center"/>
          </w:tcPr>
          <w:p>
            <w:r>
              <w:t>a) Diyez ve bemol sırasına göre tonların nasıl bulunacağı gösterilir. b) Seçilen şarkılar iki diyezli ve iki bemollü majör-minör tonaliteler ile sınırlandırılır.</w:t>
            </w:r>
          </w:p>
        </w:tc>
        <w:tc>
          <w:tcPr>
            <w:vAlign w:val="center"/>
          </w:tcPr>
          <w:p>
            <w:r>
              <w:t>Dürüstlük Öz Denetim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4. ÜNİTE Müzikte Dizi, Ton ve Makam</w:t>
            </w:r>
          </w:p>
        </w:tc>
        <w:tc>
          <w:tcPr>
            <w:vAlign w:val="center"/>
          </w:tcPr>
          <w:p>
            <w:r>
              <w:t>11. B. MÜZİKSEL ALGI VE BİLGİLENME</w:t>
            </w:r>
          </w:p>
        </w:tc>
        <w:tc>
          <w:tcPr>
            <w:vAlign w:val="center"/>
          </w:tcPr>
          <w:p>
            <w:r>
              <w:t>Müzikte Akor Oluşturma</w:t>
            </w:r>
          </w:p>
        </w:tc>
        <w:tc>
          <w:tcPr>
            <w:vAlign w:val="center"/>
          </w:tcPr>
          <w:p>
            <w:r>
              <w:t>11.B.4. Temel durumdaki majör-minör akorları oluşturur.</w:t>
            </w:r>
          </w:p>
        </w:tc>
        <w:tc>
          <w:tcPr>
            <w:vAlign w:val="center"/>
          </w:tcPr>
          <w:p>
            <w:r>
              <w:t>Anlatım, gösterip yaptırma, soru-cevap</w:t>
            </w:r>
          </w:p>
        </w:tc>
        <w:tc>
          <w:tcPr>
            <w:vAlign w:val="center"/>
          </w:tcPr>
          <w:p>
            <w:r>
              <w:t>Etkileşimli tahta, klavyeli çalgı, EBA dokümanları</w:t>
            </w:r>
          </w:p>
        </w:tc>
        <w:tc>
          <w:tcPr>
            <w:vAlign w:val="center"/>
          </w:tcPr>
          <w:p>
            <w:r>
              <w:t>1. Etkinlik: “Akor”un tanımı yapılarak temel durumdaki majör-minör akorlar hakkında bilgi verilir. 2. Etkinlik: Akorları harflerle (şifre) ve derecelerle ifade etme hakkında bilgi verilir. 3. Etkinlik: Öğrencilerden aşağıda isimleri verilen temel durumdaki akorları seslendirmeleri istenir. 4. Etkinlik: Öğrencilerden aşağıda şifreleri verilen temel durumdaki akorları seslendirmeleri istenir. 5. Etkinlik: Öğrencilerden aşağıda verilen tonalitelerin belirtilen derecelerde temel durumdaki akorları seslendirmeleri istenir.</w:t>
            </w:r>
          </w:p>
        </w:tc>
        <w:tc>
          <w:tcPr>
            <w:vAlign w:val="center"/>
          </w:tcPr>
          <w:p>
            <w:r>
              <w:t>Akorların oluşturulmasında kullanılan diziler öğrenilen tonaliteler ile sınırlıdır.</w:t>
            </w:r>
          </w:p>
        </w:tc>
        <w:tc>
          <w:tcPr>
            <w:vAlign w:val="center"/>
          </w:tcPr>
          <w:p>
            <w:r>
              <w:t>Dürüstlük Öz Denetim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4. ÜNİTE Müzikte Dizi, Ton ve Makam</w:t>
            </w:r>
          </w:p>
        </w:tc>
        <w:tc>
          <w:tcPr>
            <w:vAlign w:val="center"/>
          </w:tcPr>
          <w:p>
            <w:r>
              <w:t>11. A. DİNLEME - SÖYLEME</w:t>
            </w:r>
          </w:p>
        </w:tc>
        <w:tc>
          <w:tcPr>
            <w:vAlign w:val="center"/>
          </w:tcPr>
          <w:p>
            <w:r>
              <w:t>Müzikte Akor Seslendirme</w:t>
            </w:r>
          </w:p>
        </w:tc>
        <w:tc>
          <w:tcPr>
            <w:vAlign w:val="center"/>
          </w:tcPr>
          <w:p>
            <w:r>
              <w:t>11.A.2. Temel durumdaki majör-minör akorları seslendirir.</w:t>
            </w:r>
          </w:p>
        </w:tc>
        <w:tc>
          <w:tcPr>
            <w:vAlign w:val="center"/>
          </w:tcPr>
          <w:p>
            <w:r>
              <w:t>Anlatım, gösterip yaptırma, soru-cevap</w:t>
            </w:r>
          </w:p>
        </w:tc>
        <w:tc>
          <w:tcPr>
            <w:vAlign w:val="center"/>
          </w:tcPr>
          <w:p>
            <w:r>
              <w:t>Etkileşimli tahta, klavyeli çalgı, EBA dokümanları, “Issız Gece”</w:t>
            </w:r>
          </w:p>
        </w:tc>
        <w:tc>
          <w:tcPr>
            <w:vAlign w:val="center"/>
          </w:tcPr>
          <w:p>
            <w:r>
              <w:t>1. Etkinlik: Verilen akorlarla ilgili aşağıdaki etkinlikler yaptırılır. 2. Etkinlik: Şifreleri verilen temel durumdaki akorlar öğrenciler tarafından seslendirilir. 3. Etkinlik: Öğrencilerden verilen tonalitenin belirtilen derecelerde akorları “ya” hecesiyle seslendirmeleri istenir.</w:t>
            </w:r>
          </w:p>
        </w:tc>
        <w:tc>
          <w:tcPr>
            <w:vAlign w:val="center"/>
          </w:tcPr>
          <w:p>
            <w:r>
              <w:t>a) Akorların yapısı açıklanarak özellikleri tanıtılır. b) Öğrenilen tonalitelerdeki akorlar ile ilgili işitme ve seslendirme çalışmaları yapılır. c) Akorlar ile ilgili etkinlikler sadece öğrencilerin işitme duyularını güçlendirmeye (potansiyeline ulaştırmaya) ve sesleri ayırt etme yetilerini geliştirmeye yönelik olarak tasarlanmalı ve oyunlaştırılarak verilmelidir. Öğrenciler akorlarla ilgili kuramsal olarak sorumlu tutulmamalıdır.</w:t>
            </w:r>
          </w:p>
        </w:tc>
        <w:tc>
          <w:tcPr>
            <w:vAlign w:val="center"/>
          </w:tcPr>
          <w:p>
            <w:r>
              <w:t>Öz Denetim Sabır Saygı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4. ÜNİTE Müzikte Dizi, Ton ve Makam</w:t>
            </w:r>
            <w:r>
              <w:t>4. ÜNİTE Müzikte Dizi, Ton ve Makam</w:t>
            </w:r>
          </w:p>
        </w:tc>
        <w:tc>
          <w:tcPr>
            <w:vAlign w:val="center"/>
          </w:tcPr>
          <w:p>
            <w:r>
              <w:t>11. A. DİNLEME - SÖYLEME</w:t>
            </w:r>
            <w:r>
              <w:t>11. A. DİNLEME - SÖYLEME</w:t>
            </w:r>
          </w:p>
        </w:tc>
        <w:tc>
          <w:tcPr>
            <w:vAlign w:val="center"/>
          </w:tcPr>
          <w:p>
            <w:r>
              <w:t>Müzikte Akor Seslendirme</w:t>
            </w:r>
            <w:r>
              <w:t>Müzikte Akor Seslendirme</w:t>
            </w:r>
          </w:p>
        </w:tc>
        <w:tc>
          <w:tcPr>
            <w:vAlign w:val="center"/>
          </w:tcPr>
          <w:p>
            <w:r>
              <w:t>11.A.2. Temel durumdaki majör-minör akorları seslendirir.</w:t>
            </w:r>
            <w:r>
              <w:t>11.A.2. Temel durumdaki majör-minör akorları seslendirir.</w:t>
            </w:r>
          </w:p>
        </w:tc>
        <w:tc>
          <w:tcPr>
            <w:vAlign w:val="center"/>
          </w:tcPr>
          <w:p>
            <w:r>
              <w:t>Anlatım, gösterip yaptırma, soru-cevap</w:t>
            </w:r>
            <w:r>
              <w:t>Anlatım, gösterip yaptırma, soru-cevap</w:t>
            </w:r>
          </w:p>
        </w:tc>
        <w:tc>
          <w:tcPr>
            <w:vAlign w:val="center"/>
          </w:tcPr>
          <w:p>
            <w:r>
              <w:t>Etkileşimli tahta, klavyeli çalgı, EBA dokümanları, “Issız Gece”</w:t>
            </w:r>
            <w:r>
              <w:t>Etkileşimli tahta, klavyeli çalgı, EBA dokümanları, “Issız Gece”</w:t>
            </w:r>
          </w:p>
        </w:tc>
        <w:tc>
          <w:tcPr>
            <w:vAlign w:val="center"/>
          </w:tcPr>
          <w:p>
            <w:r>
              <w:t>4. Etkinlik: Öğrencilerden verilen tonalitenin belirtilen derecelerde akorları “ya” hecesiyle seslendirmeleri istenir. 5. Etkinlik: “Issız Gece” şarkısının akorları öğretmen tarafından çalınır. Aynı anda şarkının ezgisi öğrenciler tarafından seslendirilir.</w:t>
            </w:r>
            <w:r>
              <w:t>4. Etkinlik: Öğrencilerden verilen tonalitenin belirtilen derecelerde akorları “ya” hecesiyle seslendirmeleri istenir. 5. Etkinlik: “Issız Gece” şarkısının akorları öğretmen tarafından çalınır. Aynı anda şarkının ezgisi öğrenciler tarafından seslendirilir.</w:t>
            </w:r>
          </w:p>
        </w:tc>
        <w:tc>
          <w:tcPr>
            <w:vAlign w:val="center"/>
          </w:tcPr>
          <w:p>
            <w:r>
              <w:t>a) Akorların yapısı açıklanarak özellikleri tanıtılır. b) Öğrenilen tonalitelerdeki akorlar ile ilgili işitme ve seslendirme çalışmaları yapılır. c) Akorlar ile ilgili etkinlikler sadece öğrencilerin işitme duyularını güçlendirmeye (potansiyeline ulaştırmaya) ve sesleri ayırt etme yetilerini geliştirmeye yönelik olarak tasarlanmalı ve oyunlaştırılarak verilmelidir. Öğrenciler akorlarla ilgili kuramsal olarak sorumlu tutulmamalıdır.</w:t>
            </w:r>
            <w:r>
              <w:t>a) Akorların yapısı açıklanarak özellikleri tanıtılır. b) Öğrenilen tonalitelerdeki akorlar ile ilgili işitme ve seslendirme çalışmaları yapılır. c) Akorlar ile ilgili etkinlikler sadece öğrencilerin işitme duyularını güçlendirmeye (potansiyeline ulaştırmaya) ve sesleri ayırt etme yetilerini geliştirmeye yönelik olarak tasarlanmalı ve oyunlaştırılarak verilmelidir. Öğrenciler akorlarla ilgili kuramsal olarak sorumlu tutulmamalıdır.</w:t>
            </w:r>
          </w:p>
        </w:tc>
        <w:tc>
          <w:tcPr>
            <w:vAlign w:val="center"/>
          </w:tcPr>
          <w:p>
            <w:r>
              <w:t>Öz Denetim Sabır Saygı Sorumluluk</w:t>
            </w:r>
            <w:r>
              <w:t>Öz Denetim Sabır Saygı Sorumluluk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5. ÜNİTE Müzik Tarihi</w:t>
            </w:r>
          </w:p>
        </w:tc>
        <w:tc>
          <w:tcPr>
            <w:vAlign w:val="center"/>
          </w:tcPr>
          <w:p>
            <w:r>
              <w:t>11. D. MÜZİK KÜLTÜRÜ</w:t>
            </w:r>
          </w:p>
        </w:tc>
        <w:tc>
          <w:tcPr>
            <w:vAlign w:val="center"/>
          </w:tcPr>
          <w:p>
            <w:r>
              <w:t>Türk Müziği Tarihi</w:t>
            </w:r>
          </w:p>
        </w:tc>
        <w:tc>
          <w:tcPr>
            <w:vAlign w:val="center"/>
          </w:tcPr>
          <w:p>
            <w:r>
              <w:t>11.D.1. 19. yüzyıl Türk müziğinin genel özelliklerini açıklar.</w:t>
            </w:r>
          </w:p>
        </w:tc>
        <w:tc>
          <w:tcPr>
            <w:vAlign w:val="center"/>
          </w:tcPr>
          <w:p>
            <w:r>
              <w:t>Anlatım, soru-cevap, araştırma-inceleme, tartışma, gösterip yaptırma</w:t>
            </w:r>
          </w:p>
        </w:tc>
        <w:tc>
          <w:tcPr>
            <w:vAlign w:val="center"/>
          </w:tcPr>
          <w:p>
            <w:r>
              <w:t>Etkileşimli tahta, çalgı, ses kayıtları (CD, MP3 vb.), EBA dokümanları, “Olmaz İlaç Sine-i Sad Pâreme”</w:t>
            </w:r>
          </w:p>
        </w:tc>
        <w:tc>
          <w:tcPr>
            <w:vAlign w:val="center"/>
          </w:tcPr>
          <w:p>
            <w:r>
              <w:t>1. Etkinlik: 19. yüzyıl Türk müziğinin genel özellikleri ve önemli bestecileri ile ilgili yapılan araştırmalar öğrenciler tarafından sunulur. 2. Etkinlik: 19. yüzyıl Türk müziğinin genel özellikleri hakkında bilgi verilir. 3. Etkinlik: 19. yüzyılda yaşamış besteciler ve bestecilerin eserleri hakkında bilgi verilir. 4. Etkinlik: 19. yüzyıl Türk müziği, sesli ve görüntülü kayıtlardan ( fotoğraf, resim, video, ses kaydı vb.) yararlanılarak tanıtılır. 5. Etkinlik: Hacı Ârif Bey’e ait “Olmaz İlaç Sine-i Sad Pâreme” şarkısı seslendirilir.</w:t>
            </w:r>
          </w:p>
        </w:tc>
        <w:tc>
          <w:tcPr>
            <w:vAlign w:val="center"/>
          </w:tcPr>
          <w:p>
            <w:r>
              <w:t>a) 19. yy Türk müziğine ilişkin araştırma yapılarak elde edilen bilgilerin sınıfta paylaşılması sağlanır. b) Sultan II. Mahmud Han, Sultan Abdülmecit Han, Sultan Abdülaziz Han ve Sultan V. Murad Han gibi Osmanlı padişahlarını müzikle ilgili olarak eserleri, yorumculukları ve fikirleri açısından tanır. c) 19. yy önemli bestecilerinden İsmail Dede Efendi, Hacı Arif Bey, Şevki Bey, Zekai Dede Efendi, Haşim Bey, Kemençeci Nikolâki, Dellâlzâde İsmail Efendi ve dönem musikişinaslarının müzik tarihimizdeki yeri ve önemi vurgulanır. ç) Besteci eserlerini tanır. d) Türk müziği sesli ve görüntülü kayıtlardan tanıtılır.</w:t>
            </w:r>
          </w:p>
        </w:tc>
        <w:tc>
          <w:tcPr>
            <w:vAlign w:val="center"/>
          </w:tcPr>
          <w:p>
            <w:r>
              <w:t>Dostluk 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5. ÜNİTE Müzik Tarihi</w:t>
            </w:r>
            <w:r>
              <w:t>5. ÜNİTE Müzik Tarihi</w:t>
            </w:r>
          </w:p>
        </w:tc>
        <w:tc>
          <w:tcPr>
            <w:vAlign w:val="center"/>
          </w:tcPr>
          <w:p>
            <w:r>
              <w:t>11. D. MÜZİK KÜLTÜRÜ</w:t>
            </w:r>
            <w:r>
              <w:t>11. D. MÜZİK KÜLTÜRÜ</w:t>
            </w:r>
          </w:p>
        </w:tc>
        <w:tc>
          <w:tcPr>
            <w:vAlign w:val="center"/>
          </w:tcPr>
          <w:p>
            <w:r>
              <w:t>Batı Müziğinde Romantik Dönem</w:t>
            </w:r>
            <w:r>
              <w:t>Batı Müziğinde Romantik Dönem</w:t>
            </w:r>
          </w:p>
        </w:tc>
        <w:tc>
          <w:tcPr>
            <w:vAlign w:val="center"/>
          </w:tcPr>
          <w:p>
            <w:r>
              <w:t>11.D.3. Romantik Dönem müziğinin genel özelliklerini açıklar.</w:t>
            </w:r>
            <w:r>
              <w:t>11.D.3. Romantik Dönem müziğinin genel özelliklerini açıklar.</w:t>
            </w:r>
          </w:p>
        </w:tc>
        <w:tc>
          <w:tcPr>
            <w:vAlign w:val="center"/>
          </w:tcPr>
          <w:p>
            <w:r>
              <w:t>Anlatım, soru-cevap, araştırma-inceleme, tartışma, gösterip yaptırma</w:t>
            </w:r>
            <w:r>
              <w:t>Anlatım, soru-cevap, araştırma-inceleme, tartışma, gösterip yaptırma</w:t>
            </w:r>
          </w:p>
        </w:tc>
        <w:tc>
          <w:tcPr>
            <w:vAlign w:val="center"/>
          </w:tcPr>
          <w:p>
            <w:r>
              <w:t>Etkileşimli tahta, çalgı, ses kayıtları (CD, MP3 vb.), EBA dokümanları, “Ninni”</w:t>
            </w:r>
            <w:r>
              <w:t>Etkileşimli tahta, çalgı, ses kayıtları (CD, MP3 vb.), EBA dokümanları, “Ninni”</w:t>
            </w:r>
          </w:p>
        </w:tc>
        <w:tc>
          <w:tcPr>
            <w:vAlign w:val="center"/>
          </w:tcPr>
          <w:p>
            <w:r>
              <w:t>1. Etkinlik: Romantik Dönem’in genel özellikleri ve önemli bestecileri hakkında bilgi verilir. 2. Etkinlik: Öğrenciler, Romantik Dönem müziğinin genel özellikleri, önemli bestecileri ile ilgili yaptıkları araştırmaları ve bestecilerin eserlerinden örneklerle hazırladıkları dinletiyi sunarlar. 3. Etkinlik: Romantik Dönem bestecilerinden Johannes Brahms’ın “Ninni“ adlı eseri seslendirilir.</w:t>
            </w:r>
            <w:r>
              <w:t>1. Etkinlik: Romantik Dönem’in genel özellikleri ve önemli bestecileri hakkında bilgi verilir. 2. Etkinlik: Öğrenciler, Romantik Dönem müziğinin genel özellikleri, önemli bestecileri ile ilgili yaptıkları araştırmaları ve bestecilerin eserlerinden örneklerle hazırladıkları dinletiyi sunarlar. 3. Etkinlik: Romantik Dönem bestecilerinden Johannes Brahms’ın “Ninni“ adlı eseri seslendirilir.</w:t>
            </w:r>
          </w:p>
        </w:tc>
        <w:tc>
          <w:tcPr>
            <w:vAlign w:val="center"/>
          </w:tcPr>
          <w:p>
            <w:r>
              <w:t>a) Romantik Dönem müziğinin genel özellikleri ve bestecileri ile ilgili araştırma yapılması ve bu bestecilerin eserlerinden oluşan dinleti düzenlenmesi sağlanır. b) Romantik Dönem bestecilerinin (Niccolo Paganini, Franz Schubert, Franz Liszt, Frederic Chopin, Pyotr llyich Tchaikovsky vb.) eserlerinden örnekler dinletilerek Romantik Dönem müziğinin özellikleri tanıtılır.</w:t>
            </w:r>
            <w:r>
              <w:t>a) Romantik Dönem müziğinin genel özellikleri ve bestecileri ile ilgili araştırma yapılması ve bu bestecilerin eserlerinden oluşan dinleti düzenlenmesi sağlanır. b) Romantik Dönem bestecilerinin (Niccolo Paganini, Franz Schubert, Franz Liszt, Frederic Chopin, Pyotr llyich Tchaikovsky vb.) eserlerinden örnekler dinletilerek Romantik Dönem müziğinin özellikleri tanıtılır.</w:t>
            </w:r>
          </w:p>
        </w:tc>
        <w:tc>
          <w:tcPr>
            <w:vAlign w:val="center"/>
          </w:tcPr>
          <w:p>
            <w:r>
              <w:t>Dostluk Öz Denetim Sabır Saygı Sevgi Sorumluluk Yardımseverlik</w:t>
            </w:r>
            <w:r>
              <w:t>Dostluk Öz Denetim Sabır Saygı Sevgi Sorumluluk Yardımseverlik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5. ÜNİTE Müzik Tarihi</w:t>
            </w:r>
          </w:p>
        </w:tc>
        <w:tc>
          <w:tcPr>
            <w:vAlign w:val="center"/>
          </w:tcPr>
          <w:p>
            <w:r>
              <w:t>11. D. MÜZİK KÜLTÜRÜ</w:t>
            </w:r>
          </w:p>
        </w:tc>
        <w:tc>
          <w:tcPr>
            <w:vAlign w:val="center"/>
          </w:tcPr>
          <w:p>
            <w:r>
              <w:t>20. Yüzyıl Batı Müziği Tarihi</w:t>
            </w:r>
          </w:p>
        </w:tc>
        <w:tc>
          <w:tcPr>
            <w:vAlign w:val="center"/>
          </w:tcPr>
          <w:p>
            <w:r>
              <w:t>11.D.4. 20. yüzyıldan günümüze Klasik Batı müziğinin gelişimini ve genel özelliklerini açıklar.</w:t>
            </w:r>
          </w:p>
        </w:tc>
        <w:tc>
          <w:tcPr>
            <w:vAlign w:val="center"/>
          </w:tcPr>
          <w:p>
            <w:r>
              <w:t>Anlatım, soru-cevap, araştırma-inceleme, tartışma, gösterip yaptırma</w:t>
            </w:r>
          </w:p>
        </w:tc>
        <w:tc>
          <w:tcPr>
            <w:vAlign w:val="center"/>
          </w:tcPr>
          <w:p>
            <w:r>
              <w:t>Etkileşimli tahta, çalgı, ses kayıtları (CD, MP3 vb.), EBA dokümanları, “100. Yıl Atatürk Marşı”</w:t>
            </w:r>
          </w:p>
        </w:tc>
        <w:tc>
          <w:tcPr>
            <w:vAlign w:val="center"/>
          </w:tcPr>
          <w:p>
            <w:r>
              <w:t>1. Etkinlik: 20. yüzyıldan günümüze Klasik Batı müziğinin genel özellikleri ve önemli bestecileri hakkında bilgi verilir. 2. Etkinlik: 20. yüzyılda yaşamış besteciler ve bestecilerin eserleri hakkında bilgi verilir. 3. Etkinlik: Öğrenciler tarafından 20. yüzyıl müziğinin genel özellikleri, önemli bestecileri ile ilgili yapılan araştırmalar ve bestecilerin eserlerinden örneklerle hazırlanan dinleti sunulur. 4. Etkinlik: 20. yüzyıl bestecilerinden Ahmet Adnan Saygun’un “100. Yıl Atatürk Marşı” seslendirilir.</w:t>
            </w:r>
          </w:p>
        </w:tc>
        <w:tc>
          <w:tcPr>
            <w:vAlign w:val="center"/>
          </w:tcPr>
          <w:p>
            <w:r>
              <w:t>a) 20. yüzyıldan günümüze Klasik Batı müziğinin genel özellikleri ve bestecileri ile ilgili araştırma yapılması ve bu bestecilerin eserlerinden oluşan dinleti düzenlenmesi sağlanır. b) 20. yüzyıldan günümüze Klasik Batı müziği bestecilerinin (Claude Debussy, Maurice Ravel, Arnold Schönberg, Igor Stravinsky, Erik Satie, Carl Orff, Paul Hindemith, George Gershwin, Leonard Bernstein gibi) eserlerinden örnekler dinletilerek bu dönem müziğinin özellikleri tanıtılır.</w:t>
            </w:r>
          </w:p>
        </w:tc>
        <w:tc>
          <w:tcPr>
            <w:vAlign w:val="center"/>
          </w:tcPr>
          <w:p>
            <w:r>
              <w:t>Dostluk Öz Denetim Sabır Saygı Sevgi Sorumluluk Vatanseverlik Yardımseverlik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6. ÜNİTE Müzik Kültürü</w:t>
            </w:r>
          </w:p>
        </w:tc>
        <w:tc>
          <w:tcPr>
            <w:vAlign w:val="center"/>
          </w:tcPr>
          <w:p>
            <w:r>
              <w:t>11. D. MÜZİK KÜLTÜRÜ</w:t>
            </w:r>
          </w:p>
        </w:tc>
        <w:tc>
          <w:tcPr>
            <w:vAlign w:val="center"/>
          </w:tcPr>
          <w:p>
            <w:r>
              <w:t>Ozanlar Ve Âşıklar</w:t>
            </w:r>
          </w:p>
        </w:tc>
        <w:tc>
          <w:tcPr>
            <w:vAlign w:val="center"/>
          </w:tcPr>
          <w:p>
            <w:r>
              <w:t>11.D.2. Ozanların ve âşıkların Türk Halk müziğine katkılarını açıklar.</w:t>
            </w:r>
          </w:p>
        </w:tc>
        <w:tc>
          <w:tcPr>
            <w:vAlign w:val="center"/>
          </w:tcPr>
          <w:p>
            <w:r>
              <w:t>Anlatım, soru-cevap, gösterip yaptırma</w:t>
            </w:r>
          </w:p>
        </w:tc>
        <w:tc>
          <w:tcPr>
            <w:vAlign w:val="center"/>
          </w:tcPr>
          <w:p>
            <w:r>
              <w:t>Etkileşimli tahta, çalgı, ses kayıtları (CD, MP3 vb.), EBA dokümanları, “Ben Yürürüm Yane Yane”</w:t>
            </w:r>
          </w:p>
        </w:tc>
        <w:tc>
          <w:tcPr>
            <w:vAlign w:val="center"/>
          </w:tcPr>
          <w:p>
            <w:r>
              <w:t>1. Etkinlik: Ozanlar ve âşıklar hakkında bilgi verilir. 2. Etkinlik: Yunus Emre’ye ait “Ben Yürürüm Yane Yane” adlı eser seslendirilir.</w:t>
            </w:r>
          </w:p>
        </w:tc>
        <w:tc>
          <w:tcPr>
            <w:vAlign w:val="center"/>
          </w:tcPr>
          <w:p>
            <w:r>
              <w:t>a) Ozanlık, âşıklık geleneğinin kültürümüzde ve sanatımızdaki yeri ve önemi üzerinde durulur. b) Oğuzlar döneminden, Dede Korkut; 16. yüzyılda Âşık Kerem, Köroğlu; 17. yüzyılda Karacaoğlan, Gevheri, Âşık Ömer; 19. yüzyılda Âşık Dertli, Erzurumlu Emrah, Seyrani, Âşık Zülali, Dadaloğlu, Sümmani; yakın tarihimiz ve günümüzde Âşık Veysel, Âşık Reyhani, Âşık Çobanoğlu, Abdurrahim Karakoç, Daimi, Dursun Cevlani, Âşık Şeref Taşlıova, Çukurovalı Âşık Kara Mehmet; saz (bağlama) şairi olmadığı hâlde şiirleri halk müziğine konu olan Yunus Emre, Pir Sultan Abdal ve eserleri hakkında kısa bilgi verilir.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6. ÜNİTE Müzik Kültürü</w:t>
            </w:r>
          </w:p>
        </w:tc>
        <w:tc>
          <w:tcPr>
            <w:vAlign w:val="center"/>
          </w:tcPr>
          <w:p>
            <w:r>
              <w:t>11. A. DİNLEME - SÖYLEME</w:t>
            </w:r>
          </w:p>
        </w:tc>
        <w:tc>
          <w:tcPr>
            <w:vAlign w:val="center"/>
          </w:tcPr>
          <w:p>
            <w:r>
              <w:t>Ozanlar Ve Âşıkların Eserleri</w:t>
            </w:r>
          </w:p>
        </w:tc>
        <w:tc>
          <w:tcPr>
            <w:vAlign w:val="center"/>
          </w:tcPr>
          <w:p>
            <w:r>
              <w:t>11.A.4. Dinlediği Türk halk müziği ozanlarının ve âşıklarının eserlerini tanır.</w:t>
            </w:r>
          </w:p>
        </w:tc>
        <w:tc>
          <w:tcPr>
            <w:vAlign w:val="center"/>
          </w:tcPr>
          <w:p>
            <w:r>
              <w:t>Anlatım, soru-cevap, tartışma, gösterip yaptırma</w:t>
            </w:r>
          </w:p>
        </w:tc>
        <w:tc>
          <w:tcPr>
            <w:vAlign w:val="center"/>
          </w:tcPr>
          <w:p>
            <w:r>
              <w:t>Etkileşimli tahta, çalgı, ses kayıtları (CD, MP3 vb.), EBA dokümanları, ‘’Acem Kızı’’</w:t>
            </w:r>
          </w:p>
        </w:tc>
        <w:tc>
          <w:tcPr>
            <w:vAlign w:val="center"/>
          </w:tcPr>
          <w:p>
            <w:r>
              <w:t>1. Etkinlik: Türk halk müziği ozan ve âşıklarından örnek eserler dinletilir. 2. Etkinlik: Çekiç Ali’ye ait “Acem Kızı” türküsünün hikâyesi anlatılır ve türkü seslendirilir. 3. Etkinlik: Ozanların eserlerinde sevgi ve saygı kavramları vurgulanır.</w:t>
            </w:r>
          </w:p>
        </w:tc>
        <w:tc>
          <w:tcPr>
            <w:vAlign w:val="center"/>
          </w:tcPr>
          <w:p>
            <w:r>
              <w:t>a) Türk halk müziği ozanlarının ve âşıklarının eserleri dinletilir. Bu eserlerin özellikleri (yöresi, usulü, makamı, hikâyesi) vurgulanır. b) Ozanların eserlerinde işlenen sevgi ve saygı kavramları vurgulanır.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6. ÜNİTE Müzik Kültürü</w:t>
            </w:r>
          </w:p>
        </w:tc>
        <w:tc>
          <w:tcPr>
            <w:vAlign w:val="center"/>
          </w:tcPr>
          <w:p>
            <w:r>
              <w:t>11. A. DİNLEME - SÖYLEME</w:t>
            </w:r>
          </w:p>
        </w:tc>
        <w:tc>
          <w:tcPr>
            <w:vAlign w:val="center"/>
          </w:tcPr>
          <w:p>
            <w:r>
              <w:t>Ozanlar Ve Âşıkların Eserleri</w:t>
            </w:r>
          </w:p>
        </w:tc>
        <w:tc>
          <w:tcPr>
            <w:vAlign w:val="center"/>
          </w:tcPr>
          <w:p>
            <w:r>
              <w:t>11.A.4. Dinlediği Türk halk müziği ozanlarının ve âşıklarının eserlerini tanır.</w:t>
            </w:r>
          </w:p>
        </w:tc>
        <w:tc>
          <w:tcPr>
            <w:vAlign w:val="center"/>
          </w:tcPr>
          <w:p>
            <w:r>
              <w:t>Anlatım, soru-cevap, tartışma, gösterip yaptırma</w:t>
            </w:r>
          </w:p>
        </w:tc>
        <w:tc>
          <w:tcPr>
            <w:vAlign w:val="center"/>
          </w:tcPr>
          <w:p>
            <w:r>
              <w:t>Etkileşimli tahta, çalgı, ses kayıtları (CD, MP3 vb.), EBA dokümanları, ‘’Acem Kızı’’</w:t>
            </w:r>
          </w:p>
        </w:tc>
        <w:tc>
          <w:tcPr>
            <w:vAlign w:val="center"/>
          </w:tcPr>
          <w:p>
            <w:r>
              <w:t>1. Etkinlik: Türk halk müziği ozan ve âşıklarından örnek eserler dinletilir. 2. Etkinlik: Çekiç Ali’ye ait “Acem Kızı” türküsünün hikâyesi anlatılır ve türkü seslendirilir. 3. Etkinlik: Ozanların eserlerinde sevgi ve saygı kavramları vurgulanır.</w:t>
            </w:r>
          </w:p>
        </w:tc>
        <w:tc>
          <w:tcPr>
            <w:vAlign w:val="center"/>
          </w:tcPr>
          <w:p>
            <w:r>
              <w:t>a) Türk halk müziği ozanlarının ve âşıklarının eserleri dinletilir. Bu eserlerin özellikleri (yöresi, usulü, makamı, hikâyesi) vurgulanır. b) Ozanların eserlerinde işlenen sevgi ve saygı kavramları vurgulanır.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6. ÜNİTE Müzik Kültürü</w:t>
            </w:r>
          </w:p>
        </w:tc>
        <w:tc>
          <w:tcPr>
            <w:vAlign w:val="center"/>
          </w:tcPr>
          <w:p>
            <w:r>
              <w:t>11. D. MÜZİK KÜLTÜRÜ</w:t>
            </w:r>
          </w:p>
        </w:tc>
        <w:tc>
          <w:tcPr>
            <w:vAlign w:val="center"/>
          </w:tcPr>
          <w:p>
            <w:r>
              <w:t>Dünya Müziği</w:t>
            </w:r>
          </w:p>
        </w:tc>
        <w:tc>
          <w:tcPr>
            <w:vAlign w:val="center"/>
          </w:tcPr>
          <w:p>
            <w:r>
              <w:t>11.D.5. Dinlediği değişik türdeki müziklerden hem bireysel hem de ortak sınıf arşivini geliştirir.</w:t>
            </w:r>
          </w:p>
        </w:tc>
        <w:tc>
          <w:tcPr>
            <w:vAlign w:val="center"/>
          </w:tcPr>
          <w:p>
            <w:r>
              <w:t>Anlatım, soru-cevap, tartışma, araştırma-inceleme, gösterip yaptırma</w:t>
            </w:r>
          </w:p>
        </w:tc>
        <w:tc>
          <w:tcPr>
            <w:vAlign w:val="center"/>
          </w:tcPr>
          <w:p>
            <w:r>
              <w:t>Etkileşimli tahta, çalgı, ses kayıtları (CD, MP3 vb.), EBA dokümanları, “Cielito Lindo”, “Que Sera-Sera”, “Şu Karşıki Dağda Kar Var Duman Yok”, “Gündüzüm Seninle Gecem Seninle”,</w:t>
            </w:r>
          </w:p>
        </w:tc>
        <w:tc>
          <w:tcPr>
            <w:vAlign w:val="center"/>
          </w:tcPr>
          <w:p>
            <w:r>
              <w:t>1. Etkinlik: Dünya müziği eserlerinden örnekler dinletilir ve Meksika ezgisi “Cielito Lindo”, İspanyol ezgisi “Que Sera-Sera” şarkıları seslendirilir.2. Etkinlik: THM eserlerinden örnekler dinletilir ve “Şu Karşıki Dağda Kar Var Duman Yok” türküsü seslendirilir.3. Etkinlik: TSM eserlerinden örnekler dinletilir ve “Gündüzüm Seninle Gecem Seninle” şarkısı seslendirilir.4. Etkinlik: Farklı kültürlere saygı duymanın gerekliliği vurgulanır.5. Etkinlik: Genel Ağ ortamında müzik dinlerken siber güvenliğe ve etik kurallara dikkat edilmesi gerekliliği hatırlatılır. 6. Etkinlik: Öğrenciler tarafından müzikle ilgili edinilen veya üretilen her türlü çalışma sınıflandırılarak bilgisayar, bellek birimleri aracılığıyla müzik arşivi oluşturulur.</w:t>
            </w:r>
          </w:p>
        </w:tc>
        <w:tc>
          <w:tcPr>
            <w:vAlign w:val="center"/>
          </w:tcPr>
          <w:p>
            <w:r>
              <w:t>a) Öğrencilerin müzik alanı ile ilgili edindikleri veya ürettikleri her türlü sınıflandırıp çeşitli bilişim teknolojisi gereçlerinin desteğiyle gerek yazılı gerek dijital veri olarak bir müzik arşivi oluşturmaları sağlanır. b) Öğrencilerin dünyanın farklı bölgelerine ait müzik türlerini araştırmaları, buldukları örneklerden oluşan bir dinleti düzenlemeleri sağlanır. c) THM-TSM eserlerinden dağarcık oluşturmaları sağlanır. ç) Farklı kültürlere saygı duymanın gerekliliği vurgulanır. d) İnternet ortamında müzik dinlerken siber güvenliğe ve etik kurallara dikkat edilmesi gerekliliği hatırlatılır.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 ÜNİTE Ses Ve Müzik</w:t>
            </w:r>
          </w:p>
        </w:tc>
        <w:tc>
          <w:tcPr>
            <w:vAlign w:val="center"/>
          </w:tcPr>
          <w:p>
            <w:r>
              <w:t>11. A. DİNLEME - SÖYLEME</w:t>
            </w:r>
          </w:p>
        </w:tc>
        <w:tc>
          <w:tcPr>
            <w:vAlign w:val="center"/>
          </w:tcPr>
          <w:p>
            <w:r>
              <w:t>İstiklal Marşı</w:t>
            </w:r>
          </w:p>
        </w:tc>
        <w:tc>
          <w:tcPr>
            <w:vAlign w:val="center"/>
          </w:tcPr>
          <w:p>
            <w:r>
              <w:t>11.A.1. İstiklâl Marşı’nı doğru ve etkili söyler.</w:t>
            </w:r>
          </w:p>
        </w:tc>
        <w:tc>
          <w:tcPr>
            <w:vAlign w:val="center"/>
          </w:tcPr>
          <w:p>
            <w:r>
              <w:t>Anlatım, gösterip yaptırma</w:t>
            </w:r>
          </w:p>
        </w:tc>
        <w:tc>
          <w:tcPr>
            <w:vAlign w:val="center"/>
          </w:tcPr>
          <w:p>
            <w:r>
              <w:t>Etkileşimli tahta, çalgı, ses kayıtları (CD, MP3 vb.), görseller, EBA dokümanları, “İstiklal Marşı”</w:t>
            </w:r>
          </w:p>
        </w:tc>
        <w:tc>
          <w:tcPr>
            <w:vAlign w:val="center"/>
          </w:tcPr>
          <w:p>
            <w:r>
              <w:t>3. Etkinlik: İstiklal Marşı, seçilen birkaç öğrenci tarafından önce bireysel olarak seslendirilir. Daha sonra sınıf gruplara ayrılarak belirlenen gruplar tarafından ayrı ayrı, ardından tüm sınıfın katılımıyla İstiklal Marşı’nın doğru ve etkin seslendirilmesi sağlanır.</w:t>
            </w:r>
          </w:p>
        </w:tc>
        <w:tc>
          <w:tcPr>
            <w:vAlign w:val="center"/>
          </w:tcPr>
          <w:p>
            <w:r>
              <w:t>a) Bireysel ve toplu söyleme etkinliği düzenlenir. b) İstiklâl Marşı'nın beste yarışmasına giren diğer bestelerini dinleme etkinliği yapılır. 12 Mart İstiklal Marşının Kabulü ve Mehmet Akif Ersoy’u Anma Günü ile ilgili çalışmalar yapılır.</w:t>
            </w:r>
          </w:p>
        </w:tc>
        <w:tc>
          <w:tcPr>
            <w:vAlign w:val="center"/>
          </w:tcPr>
          <w:p>
            <w:r>
              <w:t>Adalet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 ÜNİTE Ses Ve Müzik</w:t>
            </w:r>
          </w:p>
        </w:tc>
        <w:tc>
          <w:tcPr>
            <w:vAlign w:val="center"/>
          </w:tcPr>
          <w:p>
            <w:r>
              <w:t>11. A. DİNLEME - SÖYLEME</w:t>
            </w:r>
          </w:p>
        </w:tc>
        <w:tc>
          <w:tcPr>
            <w:vAlign w:val="center"/>
          </w:tcPr>
          <w:p>
            <w:r>
              <w:t>Marşlar ve Kahramanlık Türküleri</w:t>
            </w:r>
          </w:p>
        </w:tc>
        <w:tc>
          <w:tcPr>
            <w:vAlign w:val="center"/>
          </w:tcPr>
          <w:p>
            <w:r>
              <w:t>11.A.3. Marş ve şarkı dağarcığını geliştirir.</w:t>
            </w:r>
          </w:p>
        </w:tc>
        <w:tc>
          <w:tcPr>
            <w:vAlign w:val="center"/>
          </w:tcPr>
          <w:p>
            <w:r>
              <w:t>Anlatım, soru-cevap, gösterip-yaptırma, tartışma</w:t>
            </w:r>
          </w:p>
        </w:tc>
        <w:tc>
          <w:tcPr>
            <w:vAlign w:val="center"/>
          </w:tcPr>
          <w:p>
            <w:r>
              <w:t>Etkileşimli tahta, klavyeli çalgı, ses kayıtları (CD, MP3 vb.), EBA dokümanları, “Gençlik Marşı”, “Bir Yolcuya”, “Şu Dalmadan Geçtin mi (Yörük Ali)”</w:t>
            </w:r>
          </w:p>
        </w:tc>
        <w:tc>
          <w:tcPr>
            <w:vAlign w:val="center"/>
          </w:tcPr>
          <w:p>
            <w:r>
              <w:t>1. Etkinlik:Millî birlik ve beraberliğin, vatan ve bayrak sevgisinin pekiştirilmesinde marş ve şarkıların önemi üzerinde durulur. 3. Etkinlik: Millî mücadele ve ulusun kahramanlığını anlatan “Şu Dalma’dan Geçtin mi (Yörük Ali)” türküsü seslendirilir</w:t>
            </w:r>
          </w:p>
        </w:tc>
        <w:tc>
          <w:tcPr>
            <w:vAlign w:val="center"/>
          </w:tcPr>
          <w:p>
            <w:r>
              <w:t>Öğrencilerin vatan sevgisi, kahramanlık ve gençlik konulu marş ve şarkıları dağarcıklarına eklemeleri sağlanır. 18 Mart Çanakkale Zaferi ve Şehitleri Anma Günü ile ilgili çalışmalar yapılır.</w:t>
            </w:r>
          </w:p>
        </w:tc>
        <w:tc>
          <w:tcPr>
            <w:vAlign w:val="center"/>
          </w:tcPr>
          <w:p>
            <w:r>
              <w:t>Adalet Dostluk Dürüstlük Öz Denetim Sabır Saygı Sevgi Sorumluluk Vatanseverlik Yardımseverlik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6. ÜNİTE Müzik Kültürü</w:t>
            </w:r>
          </w:p>
        </w:tc>
        <w:tc>
          <w:tcPr>
            <w:vAlign w:val="center"/>
          </w:tcPr>
          <w:p>
            <w:r>
              <w:t>11. D. MÜZİK KÜLTÜRÜ</w:t>
            </w:r>
          </w:p>
        </w:tc>
        <w:tc>
          <w:tcPr>
            <w:vAlign w:val="center"/>
          </w:tcPr>
          <w:p>
            <w:r>
              <w:t>Dünya Müziği</w:t>
            </w:r>
          </w:p>
        </w:tc>
        <w:tc>
          <w:tcPr>
            <w:vAlign w:val="center"/>
          </w:tcPr>
          <w:p>
            <w:r>
              <w:t>11.D.5. Dinlediği değişik türdeki müziklerden hem bireysel hem de ortak sınıf arşivini geliştirir.</w:t>
            </w:r>
          </w:p>
        </w:tc>
        <w:tc>
          <w:tcPr>
            <w:vAlign w:val="center"/>
          </w:tcPr>
          <w:p>
            <w:r>
              <w:t>Anlatım, soru-cevap, tartışma, araştırma-inceleme, gösterip yaptırma</w:t>
            </w:r>
          </w:p>
        </w:tc>
        <w:tc>
          <w:tcPr>
            <w:vAlign w:val="center"/>
          </w:tcPr>
          <w:p>
            <w:r>
              <w:t>Etkileşimli tahta, çalgı, ses kayıtları (CD, MP3 vb.), EBA dokümanları, “Cielito Lindo”, “Que Sera-Sera”, “Şu Karşıki Dağda Kar Var Duman Yok”, “Gündüzüm Seninle Gecem Seninle”,</w:t>
            </w:r>
          </w:p>
        </w:tc>
        <w:tc>
          <w:tcPr>
            <w:vAlign w:val="center"/>
          </w:tcPr>
          <w:p>
            <w:r>
              <w:t>1. Etkinlik: Dünya müziği eserlerinden örnekler dinletilir ve Meksika ezgisi “Cielito Lindo”, İspanyol ezgisi “Que Sera-Sera” şarkıları seslendirilir.2. Etkinlik: THM eserlerinden örnekler dinletilir ve “Şu Karşıki Dağda Kar Var Duman Yok” türküsü seslendirilir.3. Etkinlik: TSM eserlerinden örnekler dinletilir ve “Gündüzüm Seninle Gecem Seninle” şarkısı seslendirilir.4. Etkinlik: Farklı kültürlere saygı duymanın gerekliliği vurgulanır.5. Etkinlik: Genel Ağ ortamında müzik dinlerken siber güvenliğe ve etik kurallara dikkat edilmesi gerekliliği hatırlatılır. 6. Etkinlik: Öğrenciler tarafından müzikle ilgili edinilen veya üretilen her türlü çalışma sınıflandırılarak bilgisayar, bellek birimleri aracılığıyla müzik arşivi oluşturulur.</w:t>
            </w:r>
          </w:p>
        </w:tc>
        <w:tc>
          <w:tcPr>
            <w:vAlign w:val="center"/>
          </w:tcPr>
          <w:p>
            <w:r>
              <w:t>a) Öğrencilerin müzik alanı ile ilgili edindikleri veya ürettikleri her türlü sınıflandırıp çeşitli bilişim teknolojisi gereçlerinin desteğiyle gerek yazılı gerek dijital veri olarak bir müzik arşivi oluşturmaları sağlanır. b) Öğrencilerin dünyanın farklı bölgelerine ait müzik türlerini araştırmaları, buldukları örneklerden oluşan bir dinleti düzenlemeleri sağlanır. c) THM-TSM eserlerinden dağarcık oluşturmaları sağlanır. ç) Farklı kültürlere saygı duymanın gerekliliği vurgulanır. d) İnternet ortamında müzik dinlerken siber güvenliğe ve etik kurallara dikkat edilmesi gerekliliği hatırlatılır.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6. ÜNİTE Müzik Kültürü</w:t>
            </w:r>
          </w:p>
        </w:tc>
        <w:tc>
          <w:tcPr>
            <w:vAlign w:val="center"/>
          </w:tcPr>
          <w:p>
            <w:r>
              <w:t>11. D. MÜZİK KÜLTÜRÜ</w:t>
            </w:r>
          </w:p>
        </w:tc>
        <w:tc>
          <w:tcPr>
            <w:vAlign w:val="center"/>
          </w:tcPr>
          <w:p>
            <w:r>
              <w:t>Türk Ve Batı Müziği Çalgıları</w:t>
            </w:r>
          </w:p>
        </w:tc>
        <w:tc>
          <w:tcPr>
            <w:vAlign w:val="center"/>
          </w:tcPr>
          <w:p>
            <w:r>
              <w:t>11.D.8. Çalgı türlerini tanır.</w:t>
            </w:r>
          </w:p>
        </w:tc>
        <w:tc>
          <w:tcPr>
            <w:vAlign w:val="center"/>
          </w:tcPr>
          <w:p>
            <w:r>
              <w:t>Anlatım, soru-cevap</w:t>
            </w:r>
          </w:p>
        </w:tc>
        <w:tc>
          <w:tcPr>
            <w:vAlign w:val="center"/>
          </w:tcPr>
          <w:p>
            <w:r>
              <w:t>Etkileşimli tahta, çalgı, EBA dokümanları</w:t>
            </w:r>
          </w:p>
        </w:tc>
        <w:tc>
          <w:tcPr>
            <w:vAlign w:val="center"/>
          </w:tcPr>
          <w:p>
            <w:r>
              <w:t>1. Etkinlik: Türk müziği çalgıları sınıflandırılır. 2. Etkinlik: Batı müziği çalgıları sınıflandırılarak çalgılar hakkında bilgi verilir.</w:t>
            </w:r>
          </w:p>
        </w:tc>
        <w:tc>
          <w:tcPr>
            <w:vAlign w:val="center"/>
          </w:tcPr>
          <w:p>
            <w:r>
              <w:t>a) Türk müziği çalgıları üflemeli, telli, yaylı ve vurmalı çalgılar şeklinde sınıflandırılır. b) Batı müziği çalgıları üflemeli, telli, yaylı, vurmalı ve klavyeli çalgılar şeklinde sınıflandırılır.</w:t>
            </w:r>
          </w:p>
        </w:tc>
        <w:tc>
          <w:tcPr>
            <w:vAlign w:val="center"/>
          </w:tcPr>
          <w:p>
            <w:r>
              <w:t>Öz Denetim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7. ÜNİTE Müziksel Yaratıcılık</w:t>
            </w:r>
          </w:p>
        </w:tc>
        <w:tc>
          <w:tcPr>
            <w:vAlign w:val="center"/>
          </w:tcPr>
          <w:p>
            <w:r>
              <w:t>11. C. MÜZİKSEL YARATICILIK</w:t>
            </w:r>
          </w:p>
        </w:tc>
        <w:tc>
          <w:tcPr>
            <w:vAlign w:val="center"/>
          </w:tcPr>
          <w:p>
            <w:r>
              <w:t>Ritim Eşliği Oluşturma</w:t>
            </w:r>
          </w:p>
        </w:tc>
        <w:tc>
          <w:tcPr>
            <w:vAlign w:val="center"/>
          </w:tcPr>
          <w:p>
            <w:r>
              <w:t>11.C.1. Var olan ezgiye uygun ritim eşliği düzenler.</w:t>
            </w:r>
          </w:p>
        </w:tc>
        <w:tc>
          <w:tcPr>
            <w:vAlign w:val="center"/>
          </w:tcPr>
          <w:p>
            <w:r>
              <w:t>Anlatım, soru-cevap, tartışma, gösterip yaptırma</w:t>
            </w:r>
          </w:p>
        </w:tc>
        <w:tc>
          <w:tcPr>
            <w:vAlign w:val="center"/>
          </w:tcPr>
          <w:p>
            <w:r>
              <w:t>Etkileşimli tahta, çalgı, EBA dokümanları, “Bizim Eller”, “Göçmen Kızı”</w:t>
            </w:r>
          </w:p>
        </w:tc>
        <w:tc>
          <w:tcPr>
            <w:vAlign w:val="center"/>
          </w:tcPr>
          <w:p>
            <w:r>
              <w:t>1. Etkinlik: 5/8’lik ve 7/8’lik aksak usuller hatırlatılır. 2. Etkinlik: 5/8’lik aksak usulle yazılmış “Bizim Eller” türküsüne uygun ritim eşliği yazılır. 3. Etkinlik: Öğrencilerden 7/8’lik aksak usulle yazılmış “Göçmen Kızı” türküsüne uygun ritim eşliği yazmaları istenir. İkinci etkinlikteki uygulamalar bu türküde de yaptırılır.</w:t>
            </w:r>
          </w:p>
        </w:tc>
        <w:tc>
          <w:tcPr>
            <w:vAlign w:val="center"/>
          </w:tcPr>
          <w:p>
            <w:r>
              <w:t>Öğrenciden ritim cümlesi oluşturması istenir.</w:t>
            </w:r>
          </w:p>
        </w:tc>
        <w:tc>
          <w:tcPr>
            <w:vAlign w:val="center"/>
          </w:tcPr>
          <w:p>
            <w:r>
              <w:t>Öz Denetim Sabır Saygı Sevgi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7. ÜNİTE Müziksel Yaratıcılık</w:t>
            </w:r>
          </w:p>
        </w:tc>
        <w:tc>
          <w:tcPr>
            <w:vAlign w:val="center"/>
          </w:tcPr>
          <w:p>
            <w:r>
              <w:t>11. C. MÜZİKSEL YARATICILIK</w:t>
            </w:r>
          </w:p>
        </w:tc>
        <w:tc>
          <w:tcPr>
            <w:vAlign w:val="center"/>
          </w:tcPr>
          <w:p>
            <w:r>
              <w:t>Ezgi Oluşturma</w:t>
            </w:r>
          </w:p>
        </w:tc>
        <w:tc>
          <w:tcPr>
            <w:vAlign w:val="center"/>
          </w:tcPr>
          <w:p>
            <w:r>
              <w:t>11.C.2. Kendi ezgisini oluşturur</w:t>
            </w:r>
          </w:p>
        </w:tc>
        <w:tc>
          <w:tcPr>
            <w:vAlign w:val="center"/>
          </w:tcPr>
          <w:p>
            <w:r>
              <w:t>Anlatım, soru-cevap, tartışma</w:t>
            </w:r>
          </w:p>
        </w:tc>
        <w:tc>
          <w:tcPr>
            <w:vAlign w:val="center"/>
          </w:tcPr>
          <w:p>
            <w:r>
              <w:t>Etkileşimli tahta, çalgı, EBA dokümanları</w:t>
            </w:r>
          </w:p>
        </w:tc>
        <w:tc>
          <w:tcPr>
            <w:vAlign w:val="center"/>
          </w:tcPr>
          <w:p>
            <w:r>
              <w:t>1. Etkinlik: Ritim kalıpları hatırlatılarak ezgi oluşturma çalışmaları yapılır. 2. Etkinlik: Öğrencilerden yukarıda belirtilen sınırlamalara uygun ezgi oluşturmaları ve oluşturdukları ezgiyi seslendirmeleri istenir.</w:t>
            </w:r>
          </w:p>
        </w:tc>
        <w:tc>
          <w:tcPr>
            <w:vAlign w:val="center"/>
          </w:tcPr>
          <w:p>
            <w:r>
              <w:t>Öğrenciden ezgi cümlesi oluşturması istenir.</w:t>
            </w:r>
          </w:p>
        </w:tc>
        <w:tc>
          <w:tcPr>
            <w:vAlign w:val="center"/>
          </w:tcPr>
          <w:p>
            <w:r>
              <w:t>Öz Denetim Sabır Saygı Sevgi Sorumluluk Yardımseverlik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2. ÜNİTE Atatürk ve Müzik</w:t>
            </w:r>
          </w:p>
        </w:tc>
        <w:tc>
          <w:tcPr>
            <w:vAlign w:val="center"/>
          </w:tcPr>
          <w:p>
            <w:r>
              <w:t>11. A. DİNLEME - SÖYLEME</w:t>
            </w:r>
          </w:p>
        </w:tc>
        <w:tc>
          <w:tcPr>
            <w:vAlign w:val="center"/>
          </w:tcPr>
          <w:p>
            <w:r>
              <w:t>Atatürk’ün Sevdiği Şarkı ve Türküler</w:t>
            </w:r>
          </w:p>
        </w:tc>
        <w:tc>
          <w:tcPr>
            <w:vAlign w:val="center"/>
          </w:tcPr>
          <w:p>
            <w:r>
              <w:t>11.A.6. Atatürk'ün sevdiği şarkı ve türkülerden örnek eserler seslendirir.</w:t>
            </w:r>
          </w:p>
        </w:tc>
        <w:tc>
          <w:tcPr>
            <w:vAlign w:val="center"/>
          </w:tcPr>
          <w:p>
            <w:r>
              <w:t>Anlatım, soru-cevap, gösterip-yaptırma, tartışma</w:t>
            </w:r>
          </w:p>
        </w:tc>
        <w:tc>
          <w:tcPr>
            <w:vAlign w:val="center"/>
          </w:tcPr>
          <w:p>
            <w:r>
              <w:t>Etkileşimli tahta, klavyeli çalgı, EBA dokümanları, “Bülbülüm Altın Kafeste”, “Pencere Açıldı Bilal Oğlan”</w:t>
            </w:r>
          </w:p>
        </w:tc>
        <w:tc>
          <w:tcPr>
            <w:vAlign w:val="center"/>
          </w:tcPr>
          <w:p>
            <w:r>
              <w:t>1. Etkinlik: Öğrencilere Atatürk’ün sevdiği şarkı ve türkülerin neler olduğu sorularak Atatürk’ün müziğe verdiği önem üzerinde durulur. 2. Etkinlik: Atatürk’ün sevdiği “Bülbülüm Altın Kafeste” türküsü ve “Pencere Açıldı Bilal Oğlan” şarkısı seslendirilir.</w:t>
            </w:r>
          </w:p>
        </w:tc>
        <w:tc>
          <w:tcPr>
            <w:vAlign w:val="center"/>
          </w:tcPr>
          <w:p>
            <w:r>
              <w:t>23 Nisan Ulusal Egemenlik ve Çocuk Bayramı ile ilgili çalışmalar yapılır.</w:t>
            </w:r>
          </w:p>
        </w:tc>
        <w:tc>
          <w:tcPr>
            <w:vAlign w:val="center"/>
          </w:tcPr>
          <w:p>
            <w:r>
              <w:t>Adalet Dostluk Dürüstlük Öz Denetim Sabır Saygı Sevgi Sorumluluk Vatanseverlik Yardımseverlik</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7. ÜNİTE Müziksel Yaratıcılık</w:t>
            </w:r>
          </w:p>
        </w:tc>
        <w:tc>
          <w:tcPr>
            <w:vAlign w:val="center"/>
          </w:tcPr>
          <w:p>
            <w:r>
              <w:t>11. C. MÜZİKSEL YARATICILIK</w:t>
            </w:r>
          </w:p>
        </w:tc>
        <w:tc>
          <w:tcPr>
            <w:vAlign w:val="center"/>
          </w:tcPr>
          <w:p>
            <w:r>
              <w:t>Müzik ve Teknoloji</w:t>
            </w:r>
          </w:p>
        </w:tc>
        <w:tc>
          <w:tcPr>
            <w:vAlign w:val="center"/>
          </w:tcPr>
          <w:p>
            <w:r>
              <w:t>11.C.3. Müzikle ilgili araştırma ve çalışmalarında bilişim teknolojilerinden yararlanır.</w:t>
            </w:r>
          </w:p>
        </w:tc>
        <w:tc>
          <w:tcPr>
            <w:vAlign w:val="center"/>
          </w:tcPr>
          <w:p>
            <w:r>
              <w:t>Anlatım, soru-cevap, tartışma</w:t>
            </w:r>
          </w:p>
        </w:tc>
        <w:tc>
          <w:tcPr>
            <w:vAlign w:val="center"/>
          </w:tcPr>
          <w:p>
            <w:r>
              <w:t>Etkileşimli tahta, çalgı, ses kayıtları (CD, MP3 vb.), EBA dokümanları, “Devlerin Aşkı”</w:t>
            </w:r>
          </w:p>
        </w:tc>
        <w:tc>
          <w:tcPr>
            <w:vAlign w:val="center"/>
          </w:tcPr>
          <w:p>
            <w:r>
              <w:t>1. Etkinlik: Nota yazım programında “Devlerin Aşkı” adlı eser ve eserin gitar eşliği öğretmenin yönlendirmesiyle yazılır. 2. Etkinlik: Ses kayıt ve düzenleme programı kullanılarak “Devlerin Aşkı” adlı eser ve eserin gitar eşliği üzerinde öğretmenin yönlendirmesiyle düzenlemeler yapılır.</w:t>
            </w:r>
          </w:p>
        </w:tc>
        <w:tc>
          <w:tcPr>
            <w:vAlign w:val="center"/>
          </w:tcPr>
          <w:p>
            <w:r>
              <w:t>a) Öğrencilerin kendi müzik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w:t>
            </w:r>
          </w:p>
        </w:tc>
        <w:tc>
          <w:tcPr>
            <w:vAlign w:val="center"/>
          </w:tcPr>
          <w:p>
            <w:r>
              <w:t>Öz Denetim Sabır Saygı Sevgi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7. ÜNİTE Müziksel Yaratıcılık</w:t>
            </w:r>
          </w:p>
        </w:tc>
        <w:tc>
          <w:tcPr>
            <w:vAlign w:val="center"/>
          </w:tcPr>
          <w:p>
            <w:r>
              <w:t>11. C. MÜZİKSEL YARATICILIK</w:t>
            </w:r>
          </w:p>
        </w:tc>
        <w:tc>
          <w:tcPr>
            <w:vAlign w:val="center"/>
          </w:tcPr>
          <w:p>
            <w:r>
              <w:t>Müzik ve Teknoloji</w:t>
            </w:r>
          </w:p>
        </w:tc>
        <w:tc>
          <w:tcPr>
            <w:vAlign w:val="center"/>
          </w:tcPr>
          <w:p>
            <w:r>
              <w:t>11.C.3. Müzikle ilgili araştırma ve çalışmalarında bilişim teknolojilerinden yararlanır.</w:t>
            </w:r>
          </w:p>
        </w:tc>
        <w:tc>
          <w:tcPr>
            <w:vAlign w:val="center"/>
          </w:tcPr>
          <w:p>
            <w:r>
              <w:t>Anlatım, soru-cevap, tartışma</w:t>
            </w:r>
          </w:p>
        </w:tc>
        <w:tc>
          <w:tcPr>
            <w:vAlign w:val="center"/>
          </w:tcPr>
          <w:p>
            <w:r>
              <w:t>Etkileşimli tahta, çalgı, ses kayıtları (CD, MP3 vb.), EBA dokümanları, “Devlerin Aşkı”</w:t>
            </w:r>
          </w:p>
        </w:tc>
        <w:tc>
          <w:tcPr>
            <w:vAlign w:val="center"/>
          </w:tcPr>
          <w:p>
            <w:r>
              <w:t>3. Etkinlik: Öğrencilerden nota yazım, ses kayıt ve düzenleme programlarını kullanarak kendi müzik çalışmalarını veya millî birlik ve beraberliği konu alan eserleri notaya alma, çalma, kaydetme, düzenleme etkinlikleri yapmaları ve bu etkinlikleri sınıf ortamında paylaşmaları istenir. 4. Etkinlik: Genel Ağ ortamında müzik dinlerken siber güvenliğe ve etik kurallara dikkat edilmesi gerekliliği hatırlatılır (bkz. s. 121).</w:t>
            </w:r>
          </w:p>
        </w:tc>
        <w:tc>
          <w:tcPr>
            <w:vAlign w:val="center"/>
          </w:tcPr>
          <w:p>
            <w:r>
              <w:t>b) Öğrenciler müzikle ilgili yapacakları araştırma ve çalışmalarda millî birlik ve beraberlik temalarından yararlanmaları hususunda yönlendirilir. c) İnternet ortamında müzik dinlerken siber güvenliğe ve etik kurallara dikkat edilmesi gerekliliği hatırlatılır.</w:t>
            </w:r>
          </w:p>
        </w:tc>
        <w:tc>
          <w:tcPr>
            <w:vAlign w:val="center"/>
          </w:tcPr>
          <w:p>
            <w:r>
              <w:t>Öz Denetim Sabır Saygı Sevgi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2. ÜNİTE Atatürk ve Müzik</w:t>
            </w:r>
          </w:p>
        </w:tc>
        <w:tc>
          <w:tcPr>
            <w:vAlign w:val="center"/>
          </w:tcPr>
          <w:p>
            <w:r>
              <w:t>11. D. MÜZİK KÜLTÜRÜ</w:t>
            </w:r>
          </w:p>
        </w:tc>
        <w:tc>
          <w:tcPr>
            <w:vAlign w:val="center"/>
          </w:tcPr>
          <w:p>
            <w:r>
              <w:t>Atatürk Ve Müzik</w:t>
            </w:r>
          </w:p>
        </w:tc>
        <w:tc>
          <w:tcPr>
            <w:vAlign w:val="center"/>
          </w:tcPr>
          <w:p>
            <w:r>
              <w:t>11.D.7. Atatürk'ün müzik eğitimi için yurt dışına gönderdiği sanatçıları ve onların eserlerini tanır.</w:t>
            </w:r>
          </w:p>
        </w:tc>
        <w:tc>
          <w:tcPr>
            <w:vAlign w:val="center"/>
          </w:tcPr>
          <w:p>
            <w:r>
              <w:t>Anlatım, soru-cevap, tartışma, gösterip yaptırma, araştırma-inceleme</w:t>
            </w:r>
          </w:p>
        </w:tc>
        <w:tc>
          <w:tcPr>
            <w:vAlign w:val="center"/>
          </w:tcPr>
          <w:p>
            <w:r>
              <w:t>Etkileşimli tahta, klavyeli çalgı, ses kayıtları (CD, MP3 vb.), EBA dokümanları, “Cumhuriyet’imizin 50. Yıl Marşı”, ”Ulu Atatürk”</w:t>
            </w:r>
          </w:p>
        </w:tc>
        <w:tc>
          <w:tcPr>
            <w:vAlign w:val="center"/>
          </w:tcPr>
          <w:p>
            <w:r>
              <w:t>3. Etkinlik: “Ulu Atatürk” adlı eser dinletilir ve seslendirilir. 4. Etkinlik: Öğrencilerden, Atatürk’ün müzik eğitimi için yurt dışına gönderdiği sanatçıların eserlerinden örneklerle oluşturdukları dinletiyi sunmaları istenir.</w:t>
            </w:r>
          </w:p>
        </w:tc>
        <w:tc>
          <w:tcPr>
            <w:vAlign w:val="center"/>
          </w:tcPr>
          <w:p>
            <w:r>
              <w:t>a) A. Adnan Saygun, C. Reşit Rey, U. Cemal Erkin, H. Ferit Alnar, N. Kazım Akses ve eserleri hakkında bilgi verilir. b) Sanatçıların eserlerinden oluşan dinleti etkinliklerinin düzenlenmesi sağlanır.</w:t>
            </w:r>
          </w:p>
        </w:tc>
        <w:tc>
          <w:tcPr>
            <w:vAlign w:val="center"/>
          </w:tcPr>
          <w:p>
            <w:r>
              <w:t>Adalet Dostluk Dürüstlük Öz Denetim Sabır Saygı Sevgi Sorumluluk Vatanseverlik Yardımseverlik</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 ÜNİTE Ses Ve Müzik</w:t>
            </w:r>
          </w:p>
        </w:tc>
        <w:tc>
          <w:tcPr>
            <w:vAlign w:val="center"/>
          </w:tcPr>
          <w:p>
            <w:r>
              <w:t>11. A. DİNLEME - SÖYLEME</w:t>
            </w:r>
          </w:p>
        </w:tc>
        <w:tc>
          <w:tcPr>
            <w:vAlign w:val="center"/>
          </w:tcPr>
          <w:p>
            <w:r>
              <w:t>Marşlar ve Kahramanlık Türküleri</w:t>
            </w:r>
          </w:p>
        </w:tc>
        <w:tc>
          <w:tcPr>
            <w:vAlign w:val="center"/>
          </w:tcPr>
          <w:p>
            <w:r>
              <w:t>11.A.3. Marş ve şarkı dağarcığını geliştirir.</w:t>
            </w:r>
          </w:p>
        </w:tc>
        <w:tc>
          <w:tcPr>
            <w:vAlign w:val="center"/>
          </w:tcPr>
          <w:p>
            <w:r>
              <w:t>Anlatım, soru-cevap, gösterip-yaptırma, tartışma</w:t>
            </w:r>
          </w:p>
        </w:tc>
        <w:tc>
          <w:tcPr>
            <w:vAlign w:val="center"/>
          </w:tcPr>
          <w:p>
            <w:r>
              <w:t>Etkileşimli tahta, klavyeli çalgı, ses kayıtları (CD, MP3 vb.), EBA dokümanları, “Gençlik Marşı”, “Bir Yolcuya”, “Şu Dalmadan Geçtin mi (Yörük Ali)”</w:t>
            </w:r>
          </w:p>
        </w:tc>
        <w:tc>
          <w:tcPr>
            <w:vAlign w:val="center"/>
          </w:tcPr>
          <w:p>
            <w:r>
              <w:t>1. Etkinlik:Millî birlik ve beraberliğin, vatan ve bayrak sevgisinin pekiştirilmesinde marş ve şarkıların önemi üzerinde durulur. 2. Etkinlik: “Gençlik Marşı” ve “Bir Yolcuya” marşı; millî mücadele, vatan ve bayrak sevgisi, millî birlik ve beraberlik ile ilgili görseller eşliğinde seslendirilir.</w:t>
            </w:r>
          </w:p>
        </w:tc>
        <w:tc>
          <w:tcPr>
            <w:vAlign w:val="center"/>
          </w:tcPr>
          <w:p>
            <w:r>
              <w:t>Öğrencilerin vatan sevgisi, kahramanlık ve gençlik konulu marş ve şarkıları dağarcıklarına eklemeleri sağlanır. 19 Mayıs Atatürk’ü Anma, Gençlik ve Spor Bayramı ile ilgili çalışmalar yapılır.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7. ÜNİTE Müziksel Yaratıcılık</w:t>
            </w:r>
          </w:p>
        </w:tc>
        <w:tc>
          <w:tcPr>
            <w:vAlign w:val="center"/>
          </w:tcPr>
          <w:p>
            <w:r>
              <w:t>11. C. MÜZİKSEL YARATICILIK</w:t>
            </w:r>
          </w:p>
        </w:tc>
        <w:tc>
          <w:tcPr>
            <w:vAlign w:val="center"/>
          </w:tcPr>
          <w:p>
            <w:r>
              <w:t>Müzik Etkinlikleri</w:t>
            </w:r>
          </w:p>
        </w:tc>
        <w:tc>
          <w:tcPr>
            <w:vAlign w:val="center"/>
          </w:tcPr>
          <w:p>
            <w:r>
              <w:t>11.C.4. Müziği diğer sanat dalları içinde kullanır.</w:t>
            </w:r>
          </w:p>
        </w:tc>
        <w:tc>
          <w:tcPr>
            <w:vAlign w:val="center"/>
          </w:tcPr>
          <w:p>
            <w:r>
              <w:t>Anlatım, soru-cevap, tartışma, araştırma-inceleme</w:t>
            </w:r>
          </w:p>
        </w:tc>
        <w:tc>
          <w:tcPr>
            <w:vAlign w:val="center"/>
          </w:tcPr>
          <w:p>
            <w:r>
              <w:t>Etkileşimli tahta, çalgı, ses kayıtları (CD, MP3 vb.), EBA dokümanları</w:t>
            </w:r>
          </w:p>
        </w:tc>
        <w:tc>
          <w:tcPr>
            <w:vAlign w:val="center"/>
          </w:tcPr>
          <w:p>
            <w:r>
              <w:t>Araştırma: Öğrencilerden sanat etkinliklerinde kullanılmak üzere müzik örnekleri araştırmaları istenir. 1. Etkinlik: Diğer disiplinlerin öğretmenleriyle iş birliği içinde, öğrencilerin hazırlamış oldukları müziklerin kullanıldığı şiir dinletisi, resim sergisi, tiyatro ve dans gösterisi vb. etkinlikler düzenlenir.</w:t>
            </w:r>
          </w:p>
        </w:tc>
        <w:tc>
          <w:tcPr>
            <w:vAlign w:val="center"/>
          </w:tcPr>
          <w:p>
            <w:r>
              <w:t>Öğrencilerden sanat etkinliklerinde (resim sergisi, şiir dinletisi, tiyatro ve dans gösterisi vb.) kullanılmak üzere uygun müzik örnekleri hazırlamaları istenir.</w:t>
            </w:r>
          </w:p>
        </w:tc>
        <w:tc>
          <w:tcPr>
            <w:vAlign w:val="center"/>
          </w:tcPr>
          <w:p>
            <w:r>
              <w:t>Dostluk Dürüstlük Öz Denetim Sabır Saygı Sevgi Sorumluluk Vatanseverlik Yardımseverlik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7. ÜNİTE Müziksel Yaratıcılık</w:t>
            </w:r>
          </w:p>
        </w:tc>
        <w:tc>
          <w:tcPr>
            <w:vAlign w:val="center"/>
          </w:tcPr>
          <w:p>
            <w:r>
              <w:t>11. A. DİNLEME - SÖYLEME</w:t>
            </w:r>
          </w:p>
        </w:tc>
        <w:tc>
          <w:tcPr>
            <w:vAlign w:val="center"/>
          </w:tcPr>
          <w:p>
            <w:r>
              <w:t>Müzik Etkinlikleri ve Yönetme</w:t>
            </w:r>
          </w:p>
        </w:tc>
        <w:tc>
          <w:tcPr>
            <w:vAlign w:val="center"/>
          </w:tcPr>
          <w:p>
            <w:r>
              <w:t>11.A.7. Müzik çalışmalarını sergiler.</w:t>
            </w:r>
          </w:p>
        </w:tc>
        <w:tc>
          <w:tcPr>
            <w:vAlign w:val="center"/>
          </w:tcPr>
          <w:p>
            <w:r>
              <w:t>Anlatım, soru-cevap, tartışma, gösterip yaptırma</w:t>
            </w:r>
          </w:p>
        </w:tc>
        <w:tc>
          <w:tcPr>
            <w:vAlign w:val="center"/>
          </w:tcPr>
          <w:p>
            <w:r>
              <w:t>Etkileşimli tahta, çalgı, ses kayıtları (CD, MP3 vb.), EBA dokümanları, “Memleketim”</w:t>
            </w:r>
          </w:p>
        </w:tc>
        <w:tc>
          <w:tcPr>
            <w:vAlign w:val="center"/>
          </w:tcPr>
          <w:p>
            <w:r>
              <w:t>1. Etkinlik: Öğrencilere, yer aldıkları müzik etkinliklerinde beden dilini doğru kullanmanın, öz güven ve liderlik özelliklerine sahip olmanın gerekliliği açıklanır. 2. Etkinlik: Müzik topluluklarının yönetiminde kullanılan 2/4, 3/4 ve 4/4’lük ölçülerin vuruluşları2 gösterilir. 3. Etkinlik: Öğrencilere 4/4’lük ölçüde yazılmış “Memleketim” adlı eseri yönetme çalışmaları yaptırılır.</w:t>
            </w:r>
          </w:p>
        </w:tc>
        <w:tc>
          <w:tcPr>
            <w:vAlign w:val="center"/>
          </w:tcPr>
          <w:p>
            <w:r>
              <w:t>Öğrencilere konser esnasında (eserlerini yönetirken, çalgılarını ve seslerini kullanırken) beden dilini doğru kullanmanın, öz güven ve liderlik özelliklerine sahip olmanın gerekliliği vurgulanır.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7. ÜNİTE Müziksel Yaratıcılık</w:t>
            </w:r>
          </w:p>
        </w:tc>
        <w:tc>
          <w:tcPr>
            <w:vAlign w:val="center"/>
          </w:tcPr>
          <w:p>
            <w:r>
              <w:t>11. A. DİNLEME - SÖYLEME</w:t>
            </w:r>
          </w:p>
        </w:tc>
        <w:tc>
          <w:tcPr>
            <w:vAlign w:val="center"/>
          </w:tcPr>
          <w:p>
            <w:r>
              <w:t>Müzik Etkinlikleri ve Yönetme</w:t>
            </w:r>
          </w:p>
        </w:tc>
        <w:tc>
          <w:tcPr>
            <w:vAlign w:val="center"/>
          </w:tcPr>
          <w:p>
            <w:r>
              <w:t>11.A.7. Müzik çalışmalarını sergiler.</w:t>
            </w:r>
          </w:p>
        </w:tc>
        <w:tc>
          <w:tcPr>
            <w:vAlign w:val="center"/>
          </w:tcPr>
          <w:p>
            <w:r>
              <w:t>Anlatım, soru-cevap, tartışma, gösterip yaptırma</w:t>
            </w:r>
          </w:p>
        </w:tc>
        <w:tc>
          <w:tcPr>
            <w:vAlign w:val="center"/>
          </w:tcPr>
          <w:p>
            <w:r>
              <w:t>Etkileşimli tahta, çalgı, ses kayıtları (CD, MP3 vb.), EBA dokümanları, “Memleketim”</w:t>
            </w:r>
          </w:p>
        </w:tc>
        <w:tc>
          <w:tcPr>
            <w:vAlign w:val="center"/>
          </w:tcPr>
          <w:p>
            <w:r>
              <w:t>1. Etkinlik: Öğrencilere, yer aldıkları müzik etkinliklerinde beden dilini doğru kullanmanın, öz güven ve liderlik özelliklerine sahip olmanın gerekliliği açıklanır. 2. Etkinlik: Müzik topluluklarının yönetiminde kullanılan 2/4, 3/4 ve 4/4’lük ölçülerin vuruluşları2 gösterilir. 3. Etkinlik: Öğrencilere 4/4’lük ölçüde yazılmış “Memleketim” adlı eseri yönetme çalışmaları yaptırılır.</w:t>
            </w:r>
          </w:p>
        </w:tc>
        <w:tc>
          <w:tcPr>
            <w:vAlign w:val="center"/>
          </w:tcPr>
          <w:p>
            <w:r>
              <w:t>Öğrencilere konser esnasında (eserlerini yönetirken, çalgılarını ve seslerini kullanırken) beden dilini doğru kullanmanın, öz güven ve liderlik özelliklerine sahip olmanın gerekliliği vurgulanır.</w:t>
            </w:r>
          </w:p>
        </w:tc>
        <w:tc>
          <w:tcPr>
            <w:vAlign w:val="center"/>
          </w:tcPr>
          <w:p>
            <w:r>
              <w:t>Adalet Dostluk Dürüstlük Öz Denetim Sabır Saygı Sevgi Sorumluluk Vatanseverlik Yardımseverlik</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