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66"/>
        <w:gridCol w:w="700"/>
        <w:gridCol w:w="972"/>
        <w:gridCol w:w="862"/>
        <w:gridCol w:w="1495"/>
        <w:gridCol w:w="2696"/>
        <w:gridCol w:w="3661"/>
        <w:gridCol w:w="100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1.ÜNİTE İstiklâl Marşı’mız</w:t>
            </w:r>
          </w:p>
        </w:tc>
        <w:tc>
          <w:tcPr>
            <w:vAlign w:val="center"/>
          </w:tcPr>
          <w:p>
            <w:pPr>
              <w:rPr>
                <w:b/>
              </w:rPr>
            </w:pPr>
            <w:r>
              <w:t>Mü. 7. A. DİNLEME - SÖYLEME</w:t>
            </w:r>
          </w:p>
        </w:tc>
        <w:tc>
          <w:tcPr>
            <w:vAlign w:val="center"/>
          </w:tcPr>
          <w:p>
            <w:pPr>
              <w:rPr>
                <w:b/>
              </w:rPr>
            </w:pPr>
            <w:r>
              <w:t>Mü.7.A.1. İstiklâl Marşı’nı doğru söyler.</w:t>
            </w:r>
          </w:p>
        </w:tc>
        <w:tc>
          <w:tcPr>
            <w:vAlign w:val="center"/>
          </w:tcPr>
          <w:p>
            <w:pPr>
              <w:rPr>
                <w:b/>
              </w:rPr>
            </w:pPr>
            <w:r>
              <w:t>Anlatım, Soru-cevap, Araştırma Kulaktan Şarkı Öğretimi, Uygulama. Söyleme</w:t>
            </w:r>
          </w:p>
        </w:tc>
        <w:tc>
          <w:tcPr>
            <w:vAlign w:val="center"/>
          </w:tcPr>
          <w:p>
            <w:pPr>
              <w:rPr>
                <w:b/>
              </w:rPr>
            </w:pPr>
            <w:r>
              <w:t>Ders Kitabı, Etkileşimli Tahta, Blokflüt, Melodika. EBA kaynakları.</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Çalışkanlık, Duyarlılık, Özgürlük, Paylaşma,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1.ÜNİTE İstiklâl Marşı’mız</w:t>
            </w:r>
          </w:p>
        </w:tc>
        <w:tc>
          <w:tcPr>
            <w:vAlign w:val="center"/>
          </w:tcPr>
          <w:p>
            <w:r>
              <w:t>Mü. 7. A. DİNLEME - SÖYLEME</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 Senyö</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 Çoğaltma Noktası</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5/8’lik aksak ölçü/usul</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 Eser notaları Eşlik Çalgıları Ritim Çalgıları</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 7/8’lik aksak ölçü/usul</w:t>
            </w:r>
          </w:p>
        </w:tc>
        <w:tc>
          <w:tcPr>
            <w:vAlign w:val="center"/>
          </w:tcPr>
          <w:p>
            <w:r>
              <w:t>Arkadaşlık, Çalışkanlık, Paylaşma, Sabır,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2.ÜNİTE Marşlarımız</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2.ÜNİTE Marşlarımız</w:t>
            </w:r>
            <w:r>
              <w:t>2.ÜNİTE Marşlarımız</w:t>
            </w:r>
            <w:r>
              <w:t>2.ÜNİTE Marşlarımız</w:t>
            </w:r>
          </w:p>
        </w:tc>
        <w:tc>
          <w:tcPr>
            <w:vAlign w:val="center"/>
          </w:tcPr>
          <w:p>
            <w:r>
              <w:t>Mü. 7. A. DİNLEME - SÖYLEME</w:t>
            </w:r>
            <w:r>
              <w:t>Mü. 7. A. DİNLEME - SÖYLEME</w:t>
            </w:r>
            <w:r>
              <w:t>Mü. 7. A. DİNLEME - SÖYLEME</w:t>
            </w:r>
          </w:p>
        </w:tc>
        <w:tc>
          <w:tcPr>
            <w:vAlign w:val="center"/>
          </w:tcPr>
          <w:p>
            <w:r>
              <w:t>Mü.7.A.2. Millî birlik ve beraberlik duygusunu güçlendiren marşlarımızı doğru söyler.</w:t>
            </w:r>
            <w:r>
              <w:t>Mü.7.A.2. Millî birlik ve beraberlik duygusunu güçlendiren marşlarımızı doğru söyler.</w:t>
            </w:r>
            <w:r>
              <w:t>Mü.7.A.2. Millî birlik ve beraberlik duygusunu güçlendiren marşlarımızı doğru söyler.</w:t>
            </w:r>
          </w:p>
        </w:tc>
        <w:tc>
          <w:tcPr>
            <w:vAlign w:val="center"/>
          </w:tcPr>
          <w:p>
            <w:r>
              <w:t>Anlatım, Sunum Kulaktan Şarkı Öğretimi, Uygulama. Taklit etme Canlandır-ma Söyleme, Gösteri</w:t>
            </w:r>
            <w:r>
              <w:t>Anlatım, Sunum Kulaktan Şarkı Öğretimi, Uygulama. Taklit etme Canlandır-ma Söyleme, Gösteri</w:t>
            </w:r>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r>
              <w:t>Ders Kitabı, Etkileşimli Tahta, Blokflüt, Melodika. Belirli günlerle ilgili şarkılar. Atatürk ve Müzik konulu kaynaklar EBA kaynakları. Ritim Çalgıları. Eşlik Çalgıları Eser notaları</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Arkadaşlık, Çalışkanlık, Duyarlılık, Eşitlik, Özgürlük, Paylaşma, Sabır, Saygı, Sevgi, Sorumluluk, Vatansever-lik Vefa</w:t>
            </w:r>
            <w:r>
              <w:t>Arkadaşlık, Çalışkanlık, Duyarlılık, Eşitlik, Özgürlük, Paylaşma, Sabır, Saygı, Sevgi, Sorumluluk, Vatansever-lik Vefa</w:t>
            </w:r>
            <w:r>
              <w:t>Arkadaşlık, Çalışkanlık, Duyarlılık, Eşitlik, Özgürlük, Paylaşma, Sabır,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2.ÜNİTE Atatürk ve Müzik</w:t>
            </w:r>
          </w:p>
        </w:tc>
        <w:tc>
          <w:tcPr>
            <w:vAlign w:val="center"/>
          </w:tcPr>
          <w:p>
            <w:r>
              <w:t>Mü. 7. D. MÜZİK KÜLTÜRÜ</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 Eser notaları</w:t>
            </w:r>
          </w:p>
        </w:tc>
        <w:tc>
          <w:tcPr>
            <w:vAlign w:val="center"/>
          </w:tcPr>
          <w:p>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 İnce Re, İnce Mi</w:t>
            </w:r>
          </w:p>
        </w:tc>
        <w:tc>
          <w:tcPr>
            <w:vAlign w:val="center"/>
          </w:tcPr>
          <w:p>
            <w:r>
              <w:t>Arkadaşlık, Çalışkanlık, Paylaşma, Sabır,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1.ÜNİTE Müziği Öğreniyorum</w:t>
            </w:r>
          </w:p>
        </w:tc>
        <w:tc>
          <w:tcPr>
            <w:vAlign w:val="center"/>
          </w:tcPr>
          <w:p>
            <w:r>
              <w:t>Mü. 7. B. MÜZİKSEL ALGI VE BİLGİLENME</w:t>
            </w:r>
          </w:p>
        </w:tc>
        <w:tc>
          <w:tcPr>
            <w:vAlign w:val="center"/>
          </w:tcPr>
          <w:p>
            <w:r>
              <w:t>Mü.7.B.1. Temel müzik yazı ve ögelerini kullanır.</w:t>
            </w:r>
          </w:p>
        </w:tc>
        <w:tc>
          <w:tcPr>
            <w:vAlign w:val="center"/>
          </w:tcPr>
          <w:p>
            <w:r>
              <w:t>Anlatım, Soru-cevap, Kulaktan Şarkı Öğretimi, Söyleme</w:t>
            </w:r>
          </w:p>
        </w:tc>
        <w:tc>
          <w:tcPr>
            <w:vAlign w:val="center"/>
          </w:tcPr>
          <w:p>
            <w:r>
              <w:t>Ders Kitabı, Etkileşimli Tahta, Blokflüt, Melodika. EBA kaynakları. Nota ve İşaret Kartları.</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 Kalın La, Kalın Si</w:t>
            </w:r>
          </w:p>
        </w:tc>
        <w:tc>
          <w:tcPr>
            <w:vAlign w:val="center"/>
          </w:tcPr>
          <w:p>
            <w:r>
              <w:t>Arkadaşlık, Çalışkanlık, Paylaşma, Sabır,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1.ÜNİTE Müziği Çözümlüyorum</w:t>
            </w:r>
          </w:p>
        </w:tc>
        <w:tc>
          <w:tcPr>
            <w:vAlign w:val="center"/>
          </w:tcPr>
          <w:p>
            <w:r>
              <w:t>Mü. 7. A. DİNLEME - SÖYLEME</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Hız basamakları.</w:t>
            </w:r>
          </w:p>
        </w:tc>
        <w:tc>
          <w:tcPr>
            <w:vAlign w:val="center"/>
          </w:tcPr>
          <w:p>
            <w:r>
              <w:t>Arkadaşlık, Çalışkanlık, Duyarlılık, Estetik,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1.ÜNİTE Müziği Çözümlüyorum</w:t>
            </w:r>
          </w:p>
        </w:tc>
        <w:tc>
          <w:tcPr>
            <w:vAlign w:val="center"/>
          </w:tcPr>
          <w:p>
            <w:r>
              <w:t>Mü. 7. A. DİNLEME - SÖYLEME</w:t>
            </w:r>
          </w:p>
        </w:tc>
        <w:tc>
          <w:tcPr>
            <w:vAlign w:val="center"/>
          </w:tcPr>
          <w:p>
            <w:r>
              <w:t>Mü.7.A.3. Müzikte hız ve gürlük basamaklarını uygular.</w:t>
            </w:r>
          </w:p>
        </w:tc>
        <w:tc>
          <w:tcPr>
            <w:vAlign w:val="center"/>
          </w:tcPr>
          <w:p>
            <w:r>
              <w:t>Anlatım, Soru-cevap, Araştırma Sunum Kulaktan Şarkı Öğretimi, Uygulama. Taklit etme Canlandır-ma Söyleme,</w:t>
            </w:r>
          </w:p>
        </w:tc>
        <w:tc>
          <w:tcPr>
            <w:vAlign w:val="center"/>
          </w:tcPr>
          <w:p>
            <w:r>
              <w:t>Ders Kitabı, Etkileşimli Tahta, Blokflüt, Melodika. EBA kaynakları. Ritim Çalgıları. Eşlik Çalgıları</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Gürlük basamakları.</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2.ÜNİTE Benim Ritmim</w:t>
            </w:r>
          </w:p>
        </w:tc>
        <w:tc>
          <w:tcPr>
            <w:vAlign w:val="center"/>
          </w:tcPr>
          <w:p>
            <w:r>
              <w:t>Mü. 7. C. MÜZİKSEL YARATICILIK</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2.ÜNİTE Benim Ritmim</w:t>
            </w:r>
          </w:p>
        </w:tc>
        <w:tc>
          <w:tcPr>
            <w:vAlign w:val="center"/>
          </w:tcPr>
          <w:p>
            <w:r>
              <w:t>Mü. 7. C. MÜZİKSEL YARATICILIK</w:t>
            </w:r>
          </w:p>
        </w:tc>
        <w:tc>
          <w:tcPr>
            <w:vAlign w:val="center"/>
          </w:tcPr>
          <w:p>
            <w:r>
              <w:t>Mü.7.C.1. Müziklere kendi oluşturduğu ritim kalıbı ile eşlik eder.</w:t>
            </w:r>
          </w:p>
        </w:tc>
        <w:tc>
          <w:tcPr>
            <w:vAlign w:val="center"/>
          </w:tcPr>
          <w:p>
            <w:r>
              <w:t>Anlatım, Soru-cevap, Sunum Kulaktan Şarkı Öğretimi, Uygulama. Taklit etme Canlandır-ma Söyleme, Çalma Gösteri</w:t>
            </w:r>
          </w:p>
        </w:tc>
        <w:tc>
          <w:tcPr>
            <w:vAlign w:val="center"/>
          </w:tcPr>
          <w:p>
            <w:r>
              <w:t>Ders Kitabı, Etkileşimli Tahta, Blokflüt, Melodika. EBA kaynakları. Nota ve İşaret Kartları. Ritim Çalgıları. Eşlik Çalgıları</w:t>
            </w:r>
          </w:p>
        </w:tc>
        <w:tc>
          <w:tcPr>
            <w:vAlign w:val="center"/>
          </w:tcPr>
          <w:p>
            <w:r>
              <w:t>2. ETKİNLİK a) “Entarisi Dım 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Arkadaşlık, Çalışkanlık, Özgürlük,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3.ÜNİTE Çalgı türleri ve Toplulukları</w:t>
            </w:r>
            <w:r>
              <w:t>3.ÜNİTE Çalgı türleri ve Toplulukları</w:t>
            </w:r>
          </w:p>
        </w:tc>
        <w:tc>
          <w:tcPr>
            <w:vAlign w:val="center"/>
          </w:tcPr>
          <w:p>
            <w:r>
              <w:t>Mü. 7. B. MÜZİKSEL ALGI VE BİLGİLENME</w:t>
            </w:r>
            <w:r>
              <w:t>Mü. 7. B. MÜZİKSEL ALGI VE BİLGİLENME</w:t>
            </w:r>
          </w:p>
        </w:tc>
        <w:tc>
          <w:tcPr>
            <w:vAlign w:val="center"/>
          </w:tcPr>
          <w:p>
            <w:r>
              <w:t>Mü.7.B.4. Çalgı türleri ve çalgı topluluklarını ayırt eder.</w:t>
            </w:r>
            <w:r>
              <w:t>Mü.7.B.4. Çalgı türleri ve çalgı topluluklarını ayırt eder.</w:t>
            </w:r>
          </w:p>
        </w:tc>
        <w:tc>
          <w:tcPr>
            <w:vAlign w:val="center"/>
          </w:tcPr>
          <w:p>
            <w:r>
              <w:t>Anlatım, Soru-cevap, Araştırma Sunum</w:t>
            </w:r>
            <w:r>
              <w:t>Anlatım, Soru-cevap, Araştırma Sunum</w:t>
            </w:r>
          </w:p>
        </w:tc>
        <w:tc>
          <w:tcPr>
            <w:vAlign w:val="center"/>
          </w:tcPr>
          <w:p>
            <w:r>
              <w:t>Ders Kitabı, Etkileşimli Tahta, Blokflüt, Melodika. Belirli günlerle EBA kaynakları. Ritim Çalgıları. Eşlik Çalgıları</w:t>
            </w:r>
            <w:r>
              <w:t>Ders Kitabı, Etkileşimli Tahta, Blokflüt, Melodika. Belirli günlerle EBA kaynakları. Ritim Çalgıları. Eşlik Çalgıları</w:t>
            </w:r>
          </w:p>
        </w:tc>
        <w:tc>
          <w:tcPr>
            <w:vAlign w:val="center"/>
          </w:tcPr>
          <w:p>
            <w:r>
              <w:t>1. ETKİNLİK verilen çalgıları kullanış biçimlerine göre uygun olan özellikle eşleştirir. 2. ETKİNLİK Çalgı görsellerini inceler. Çalgının adını ve türünü görselin altına yazar.</w:t>
            </w:r>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r>
              <w:t>Türk müziği, Türk Dünyası ve Batı müziği çalgı türleri ve toplulukları sınıf düzeyine uygun olarak verilmelidir.</w:t>
            </w:r>
          </w:p>
        </w:tc>
        <w:tc>
          <w:tcPr>
            <w:vAlign w:val="center"/>
          </w:tcPr>
          <w:p>
            <w:r>
              <w:t>Arkadaşlık, Çalışkanlık, Paylaşma, Sabır, Saygı, Sevgi, Sorumluluk</w:t>
            </w:r>
            <w:r>
              <w:t>Arkadaşlık, Çalışkanlık,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3.ÜNİTE Çalgı türleri ve Toplulukları</w:t>
            </w:r>
          </w:p>
        </w:tc>
        <w:tc>
          <w:tcPr>
            <w:vAlign w:val="center"/>
          </w:tcPr>
          <w:p>
            <w:r>
              <w:t>Mü. 7. B. MÜZİKSEL ALGI VE BİLGİLENME</w:t>
            </w:r>
          </w:p>
        </w:tc>
        <w:tc>
          <w:tcPr>
            <w:vAlign w:val="center"/>
          </w:tcPr>
          <w:p>
            <w:r>
              <w:t>Mü.7.B.4. Çalgı türleri ve çalgı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3.ÜNİTE İnsan Sesi ve Ses Toplulukları</w:t>
            </w:r>
            <w:r>
              <w:t>3.ÜNİTE İnsan Sesi ve Ses Toplulukları</w:t>
            </w:r>
          </w:p>
        </w:tc>
        <w:tc>
          <w:tcPr>
            <w:vAlign w:val="center"/>
          </w:tcPr>
          <w:p>
            <w:r>
              <w:t>Mü. 7. B. MÜZİKSEL ALGI VE BİLGİLENME</w:t>
            </w:r>
            <w:r>
              <w:t>Mü. 7. B. MÜZİKSEL ALGI VE BİLGİLENME</w:t>
            </w:r>
          </w:p>
        </w:tc>
        <w:tc>
          <w:tcPr>
            <w:vAlign w:val="center"/>
          </w:tcPr>
          <w:p>
            <w:r>
              <w:t>Mü.7.B.3. İnsan sesi ve ses topluluklarını ayırt eder.</w:t>
            </w:r>
            <w:r>
              <w:t>Mü.7.B.3. İnsan sesi ve ses topluluklarını ayırt eder.</w:t>
            </w:r>
          </w:p>
        </w:tc>
        <w:tc>
          <w:tcPr>
            <w:vAlign w:val="center"/>
          </w:tcPr>
          <w:p>
            <w:r>
              <w:t>Anlatım, Soru-cevap, Araştırma Sunum</w:t>
            </w:r>
            <w:r>
              <w:t>Anlatım, Soru-cevap, Araştırma Sunum</w:t>
            </w:r>
          </w:p>
        </w:tc>
        <w:tc>
          <w:tcPr>
            <w:vAlign w:val="center"/>
          </w:tcPr>
          <w:p>
            <w:r>
              <w:t>Ders Kitabı, Etkileşimli Tahta, Blokflüt, Melodika. Belirli günlerle EBA kaynakları. Ritim Çalgıları. Eşlik Çalgıları</w:t>
            </w:r>
            <w:r>
              <w:t>Ders Kitabı, Etkileşimli Tahta, Blokflüt, Melodika. Belirli günlerle EBA kaynakları. Ritim Çalgıları. Eşlik Çalgıları</w:t>
            </w:r>
          </w:p>
        </w:tc>
        <w:tc>
          <w:tcPr>
            <w:vAlign w:val="center"/>
          </w:tcPr>
          <w:p>
            <w:r>
              <w:t>1. ETKİNLİK Kadın ve erkek sesleri ile ilgili bulmacayı çözer.</w:t>
            </w:r>
            <w:r>
              <w:t>1. ETKİNLİK Kadın ve erkek sesleri ile ilgili bulmacayı çözer.</w:t>
            </w:r>
          </w:p>
        </w:tc>
        <w:tc>
          <w:tcPr>
            <w:vAlign w:val="center"/>
          </w:tcPr>
          <w:p>
            <w:r>
              <w:t>Kadın (alto, mezzo soprano, soprano), erkek (bas, bariton, tenor) ve çocuk sesleri açıklanmalı ve bu seslerden oluşan topluluklar tanıtılmalıdır.</w:t>
            </w:r>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r>
              <w:t>Arkadaşlık, Çalışkanlık, Paylaşma,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3.ÜNİTE İnsan Sesi ve Ses Toplulukları</w:t>
            </w:r>
          </w:p>
        </w:tc>
        <w:tc>
          <w:tcPr>
            <w:vAlign w:val="center"/>
          </w:tcPr>
          <w:p>
            <w:r>
              <w:t>Mü. 7. B. MÜZİKSEL ALGI VE BİLGİLENME</w:t>
            </w:r>
          </w:p>
        </w:tc>
        <w:tc>
          <w:tcPr>
            <w:vAlign w:val="center"/>
          </w:tcPr>
          <w:p>
            <w:r>
              <w:t>Mü.7.B.3. İnsan sesi ve ses topluluklarını ayırt eder.</w:t>
            </w:r>
          </w:p>
        </w:tc>
        <w:tc>
          <w:tcPr>
            <w:vAlign w:val="center"/>
          </w:tcPr>
          <w:p>
            <w:r>
              <w:t>Anlatım, Soru-cevap, Araştırma Sunum</w:t>
            </w:r>
          </w:p>
        </w:tc>
        <w:tc>
          <w:tcPr>
            <w:vAlign w:val="center"/>
          </w:tcPr>
          <w:p>
            <w:r>
              <w:t>Ders Kitabı, Etkileşimli Tahta, Blokflüt, Melodika. Belirli günlerle EBA kaynakları. Ritim Çalgıları. Eşlik Çalgıları</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Arkadaşlık, Çalışkanlık, Paylaşma, Sabır, Saygı, Sevgi, Sorumluluk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1. ETKİNLİK “Notaların Şarkısı” adlı eseri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Anlatım, Soru-cevap, Sunum Kulaktan Şarkı Öğretimi, Uygulama. Taklit etme Canlandır-ma Söyleme, Çalma Gösteri</w:t>
            </w:r>
          </w:p>
        </w:tc>
        <w:tc>
          <w:tcPr>
            <w:vAlign w:val="center"/>
          </w:tcPr>
          <w:p>
            <w:r>
              <w:t>Ders Kitabı, Etkileşimli Tahta, Blokflüt, Melodika. Belirli günlerle EBA kaynakları. Ritim Çalgıları. Eşlik Çalgıları</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3.ÜNİTE Müzikte Diziler ve Makamlar</w:t>
            </w:r>
          </w:p>
        </w:tc>
        <w:tc>
          <w:tcPr>
            <w:vAlign w:val="center"/>
          </w:tcPr>
          <w:p>
            <w:r>
              <w:t>Mü. 7. A. DİNLEME – SÖYLEME</w:t>
            </w:r>
          </w:p>
        </w:tc>
        <w:tc>
          <w:tcPr>
            <w:vAlign w:val="center"/>
          </w:tcPr>
          <w:p>
            <w:r>
              <w:t>Mü.7.A.4. Türk müziğinin makamsal bir yapıda olduğunu fark eder.</w:t>
            </w:r>
          </w:p>
        </w:tc>
        <w:tc>
          <w:tcPr>
            <w:vAlign w:val="center"/>
          </w:tcPr>
          <w:p>
            <w:r>
              <w:t>Anlatım, Soru-cevap, Sunum Kulaktan Şarkı Öğretimi, Söyleme,</w:t>
            </w:r>
          </w:p>
        </w:tc>
        <w:tc>
          <w:tcPr>
            <w:vAlign w:val="center"/>
          </w:tcPr>
          <w:p>
            <w:r>
              <w:t>Ders Kitabı, Etkileşimli Tahta, Blokflüt, Melodika. Belirli günlerle EBA kaynakları. Ritim Çalgıları. Eşlik Çalgıları</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Ümmiye(Itrî)’nin doğru şekilde seslendirilmesi sağlanmalıdır. Hüzzam ve Uşşak Makamı</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1.ÜNİTE İstiklâl Marşı’mız</w:t>
            </w:r>
          </w:p>
        </w:tc>
        <w:tc>
          <w:tcPr>
            <w:vAlign w:val="center"/>
          </w:tcPr>
          <w:p>
            <w:r>
              <w:t>Mü. 7. A. DİNLEME - SÖYLEME</w:t>
            </w:r>
          </w:p>
        </w:tc>
        <w:tc>
          <w:tcPr>
            <w:vAlign w:val="center"/>
          </w:tcPr>
          <w:p>
            <w:r>
              <w:t>Mü.7.A.1. İstiklâl Marşı’nı doğru söyler.</w:t>
            </w:r>
          </w:p>
        </w:tc>
        <w:tc>
          <w:tcPr>
            <w:vAlign w:val="center"/>
          </w:tcPr>
          <w:p>
            <w:r>
              <w:t>Anlatım, Soru-cevap, Araştırma Kulaktan Şarkı Öğretimi, Uygulama. Söyleme</w:t>
            </w:r>
          </w:p>
        </w:tc>
        <w:tc>
          <w:tcPr>
            <w:vAlign w:val="center"/>
          </w:tcPr>
          <w:p>
            <w:r>
              <w:t>Ders Kitabı, Etkileşimli Tahta, Blokflüt, Melodika. EBA kaynakları.</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Çalışkanlık, Duyarlılık, Özgürlük, Paylaşma,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4.ÜNİTE Dünyada Müzik</w:t>
            </w:r>
          </w:p>
        </w:tc>
        <w:tc>
          <w:tcPr>
            <w:vAlign w:val="center"/>
          </w:tcPr>
          <w:p>
            <w:r>
              <w:t>Mü. 7. D. MÜZİK KÜLTÜRÜ</w:t>
            </w:r>
          </w:p>
        </w:tc>
        <w:tc>
          <w:tcPr>
            <w:vAlign w:val="center"/>
          </w:tcPr>
          <w:p>
            <w:r>
              <w:t>Mü.7.D.2. Dünya müziklerini tanır.</w:t>
            </w:r>
          </w:p>
        </w:tc>
        <w:tc>
          <w:tcPr>
            <w:vAlign w:val="center"/>
          </w:tcPr>
          <w:p>
            <w:r>
              <w:t>Anlatım, Sunum Soru-cevap, Araştırma Uygulama. Taklit etme Canlandır-ma</w:t>
            </w:r>
          </w:p>
        </w:tc>
        <w:tc>
          <w:tcPr>
            <w:vAlign w:val="center"/>
          </w:tcPr>
          <w:p>
            <w:r>
              <w:t>Ders Kitabı, Etkileşimli Tahta, Blokflüt, Melodika. Müzik konulu kaynaklar EBA kaynakları. Eşlik Çalgıları Eser notaları</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4.ÜNİTE Dünya Müziğine Yolculuk</w:t>
            </w:r>
          </w:p>
        </w:tc>
        <w:tc>
          <w:tcPr>
            <w:vAlign w:val="center"/>
          </w:tcPr>
          <w:p>
            <w:r>
              <w:t>Mü. 7. A. DİNLEME - SÖYLEME Mü. 7. D. MÜZİK KÜLTÜRÜ</w:t>
            </w:r>
          </w:p>
        </w:tc>
        <w:tc>
          <w:tcPr>
            <w:vAlign w:val="center"/>
          </w:tcPr>
          <w:p>
            <w:r>
              <w:t>Mü.7.D.4. Dinlediği uluslararası müzikleri türlerine göre ayırt eder. Mü.7.A.6. Ses grupları oluşturmaya istekli olur.</w:t>
            </w:r>
          </w:p>
        </w:tc>
        <w:tc>
          <w:tcPr>
            <w:vAlign w:val="center"/>
          </w:tcPr>
          <w:p>
            <w:r>
              <w:t>Anlatım, Sunum Soru-cevap, Araştırma Söyleme, Gösteri</w:t>
            </w:r>
          </w:p>
        </w:tc>
        <w:tc>
          <w:tcPr>
            <w:vAlign w:val="center"/>
          </w:tcPr>
          <w:p>
            <w:r>
              <w:t>Ders Kitabı, Etkileşimli Tahta, Blokflüt, Melodika. Müzik konulu kaynaklar EBA kaynakları. Eşlik Çalgıları Eser notaları</w:t>
            </w:r>
          </w:p>
        </w:tc>
        <w:tc>
          <w:tcPr>
            <w:vAlign w:val="center"/>
          </w:tcPr>
          <w:p>
            <w:r>
              <w:t>5, 6,7,8. ETKİNLİK Çağdaş Dönem’in Türk bestecilerinden Ulvi Cemal Erkin’in “Köçekçe”, Dave Brubeck’e ait caz türündeki “Take 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4.ÜNİTE Yurdumuzda Müzik</w:t>
            </w:r>
          </w:p>
        </w:tc>
        <w:tc>
          <w:tcPr>
            <w:vAlign w:val="center"/>
          </w:tcPr>
          <w:p>
            <w:r>
              <w:t>Mü. 7. A. DİNLEME - SÖYLEME</w:t>
            </w:r>
          </w:p>
        </w:tc>
        <w:tc>
          <w:tcPr>
            <w:vAlign w:val="center"/>
          </w:tcPr>
          <w:p>
            <w:r>
              <w:t>Mü.7.A.5. Yurdumuza ait müzik türlerinden eserler seslendirir.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4.ÜNİTE Yurdumuzda Müzik</w:t>
            </w:r>
          </w:p>
        </w:tc>
        <w:tc>
          <w:tcPr>
            <w:vAlign w:val="center"/>
          </w:tcPr>
          <w:p>
            <w:r>
              <w:t>Mü. 7. A. DİNLEME - SÖYLEME Mü. 7. D. MÜZİK KÜLTÜRÜ</w:t>
            </w:r>
          </w:p>
        </w:tc>
        <w:tc>
          <w:tcPr>
            <w:vAlign w:val="center"/>
          </w:tcPr>
          <w:p>
            <w:r>
              <w:t>Mü.7.A.5. Yurdumuza ait müzik türlerinden eserler seslendirir. Mü.7.D.6. Türk müziği kültürünü tanır.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Arkadaşlık, Çalışkanlık, Duyarlılık, Dürüstlük, Estetik, Eşitlik, İyilikseverlik Özgürlük, Paylaşma, Sabır, Saygı, Sevgi, Sorumluluk, Vatansever-lik Vefa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2. ÜNİTE Marşlarımız</w:t>
            </w:r>
          </w:p>
        </w:tc>
        <w:tc>
          <w:tcPr>
            <w:vAlign w:val="center"/>
          </w:tcPr>
          <w:p>
            <w:r>
              <w:t>Mü. 7. A. DİNLEME - SÖYLEME</w:t>
            </w:r>
          </w:p>
        </w:tc>
        <w:tc>
          <w:tcPr>
            <w:vAlign w:val="center"/>
          </w:tcPr>
          <w:p>
            <w:r>
              <w:t>Mü.7.A.2. Millî birlik ve beraberlik duygusunu güçlendiren marşlarımızı doğru söyler.</w:t>
            </w:r>
          </w:p>
        </w:tc>
        <w:tc>
          <w:tcPr>
            <w:vAlign w:val="center"/>
          </w:tcPr>
          <w:p>
            <w:r>
              <w:t>Anlatım, Sunum Kulaktan Şarkı Öğretimi, Uygulama. Taklit etme Canlandır-ma Söyleme, Gösteri</w:t>
            </w:r>
          </w:p>
        </w:tc>
        <w:tc>
          <w:tcPr>
            <w:vAlign w:val="center"/>
          </w:tcPr>
          <w:p>
            <w:r>
              <w:t>Ders Kitabı, Etkileşimli Tahta, Blokflüt, Melodika. Belirli günlerle ilgili şarkılar. Atatürk ve Müzik konulu kaynaklar EBA kaynakları. Ritim Çalgıları. Eşlik Çalgıları Eser notaları</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4.ÜNİTE Yurdumuzda Müzik</w:t>
            </w:r>
          </w:p>
        </w:tc>
        <w:tc>
          <w:tcPr>
            <w:vAlign w:val="center"/>
          </w:tcPr>
          <w:p>
            <w:r>
              <w:t>Mü. 7. C. MÜZİKSEL YARATICILIK</w:t>
            </w:r>
          </w:p>
        </w:tc>
        <w:tc>
          <w:tcPr>
            <w:vAlign w:val="center"/>
          </w:tcPr>
          <w:p>
            <w:r>
              <w:t>Mü.7.C.3. Dinlediği farklı türdeki müziklerle ilgili duygu ve düşüncelerini ifade eder.</w:t>
            </w:r>
          </w:p>
        </w:tc>
        <w:tc>
          <w:tcPr>
            <w:vAlign w:val="center"/>
          </w:tcPr>
          <w:p>
            <w:r>
              <w:t>Anlatım, Sunum Soru-cevap, Araştırma</w:t>
            </w:r>
          </w:p>
        </w:tc>
        <w:tc>
          <w:tcPr>
            <w:vAlign w:val="center"/>
          </w:tcPr>
          <w:p>
            <w:r>
              <w:t>Ders Kitabı, Etkileşimli Tahta, Blokflüt, Melodika. Müzik konulu kaynaklar EBA kaynakları. Eşlik Çalgıları Eser notaları</w:t>
            </w:r>
          </w:p>
        </w:tc>
        <w:tc>
          <w:tcPr>
            <w:vAlign w:val="center"/>
          </w:tcPr>
          <w:p>
            <w:r>
              <w:t>4. ETKİNLİK Tasavvuf müziği örneği olan “Ben Yürürüm Yane Yane” adlı aşağıdaki eseri seslendirir. 5. ETKİNLİK Mehter müziği örneği olan “Eski Ordu Marşı” adlı aşağıdaki eseri seslendirir. 6,7. ETKİNLİK Çok sesli Türk müziği örneği olan “Dere Geliyor Dere” adlı eseri seslendirir. “Kara Üzüm Salkımı” 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Arkadaşlık, Çalışkanlık, Duyarlılık, Dürüstlük, Estetik, Eşitlik, İyilikseverlik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5.ÜNİTE Benim Ezgim</w:t>
            </w:r>
          </w:p>
        </w:tc>
        <w:tc>
          <w:tcPr>
            <w:vAlign w:val="center"/>
          </w:tcPr>
          <w:p>
            <w:r>
              <w:t>Mü. 7. C. MÜZİKSEL YARATICILIK</w:t>
            </w:r>
          </w:p>
        </w:tc>
        <w:tc>
          <w:tcPr>
            <w:vAlign w:val="center"/>
          </w:tcPr>
          <w:p>
            <w:r>
              <w:t>Mü.7.C.2. Kendi oluşturduğu ezgileri seslendirir.</w:t>
            </w:r>
          </w:p>
        </w:tc>
        <w:tc>
          <w:tcPr>
            <w:vAlign w:val="center"/>
          </w:tcPr>
          <w:p>
            <w:r>
              <w:t>Anlatım, Soru-cevap, Araştırma Sunum</w:t>
            </w:r>
          </w:p>
        </w:tc>
        <w:tc>
          <w:tcPr>
            <w:vAlign w:val="center"/>
          </w:tcPr>
          <w:p>
            <w:r>
              <w:t>Ders Kitabı, Etkileşimli Tahta, EBA kaynakları. Nota yazım programı</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Arkadaşlık, Çalışkanlık, Estetik, Eşitlik,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D. MÜZİK KÜLTÜRÜ Mü. 7. C. MÜZİKSEL YARATICILIK</w:t>
            </w:r>
          </w:p>
        </w:tc>
        <w:tc>
          <w:tcPr>
            <w:vAlign w:val="center"/>
          </w:tcPr>
          <w:p>
            <w:r>
              <w:t>Mü.7.D.5. Türkülerin yaşanmış öykülerini araştırır. Mü.7.C.5. Müzikle ilgili araştırma ve çalışmalarında bilişim teknolojilerinden yararlanır.</w:t>
            </w:r>
          </w:p>
        </w:tc>
        <w:tc>
          <w:tcPr>
            <w:vAlign w:val="center"/>
          </w:tcPr>
          <w:p>
            <w:r>
              <w:t>Anlatım, Soru-cevap, Araştırma Sunum</w:t>
            </w:r>
          </w:p>
        </w:tc>
        <w:tc>
          <w:tcPr>
            <w:vAlign w:val="center"/>
          </w:tcPr>
          <w:p>
            <w:r>
              <w:t>Ders Kitabı, Etkileşimli Tahta, Blokflüt, Melodika. EBA kaynakları. Ritim Çalgıları. Eşlik Çalgıları</w:t>
            </w:r>
          </w:p>
        </w:tc>
        <w:tc>
          <w:tcPr>
            <w:vAlign w:val="center"/>
          </w:tcPr>
          <w:p>
            <w:r>
              <w:t>“Bitlis’te Beş Minare” adlı türkünün hikâyesini internet, kütüphane vb. kaynaklardan yararlanarak araştırır. 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2.ÜNİTE Atatürk ve Müzik</w:t>
            </w:r>
          </w:p>
        </w:tc>
        <w:tc>
          <w:tcPr>
            <w:vAlign w:val="center"/>
          </w:tcPr>
          <w:p>
            <w:r>
              <w:t>Mü. 7. D. MÜZİK KÜLTÜRÜ</w:t>
            </w:r>
          </w:p>
        </w:tc>
        <w:tc>
          <w:tcPr>
            <w:vAlign w:val="center"/>
          </w:tcPr>
          <w:p>
            <w:r>
              <w:t>Mü.7.D.1. Atatürk’ün müziğin geliştirilmesine verdiği önemi açıklar.</w:t>
            </w:r>
          </w:p>
        </w:tc>
        <w:tc>
          <w:tcPr>
            <w:vAlign w:val="center"/>
          </w:tcPr>
          <w:p>
            <w:r>
              <w:t>Anlatım, Soru-cevap, Araştırma Sunum Canlandır-ma</w:t>
            </w:r>
          </w:p>
        </w:tc>
        <w:tc>
          <w:tcPr>
            <w:vAlign w:val="center"/>
          </w:tcPr>
          <w:p>
            <w:r>
              <w:t>Ders Kitabı, Etkileşimli Tahta, Atatürk ve Müzik konulu kaynaklar EBA kaynakları.</w:t>
            </w:r>
          </w:p>
        </w:tc>
        <w:tc>
          <w:tcPr>
            <w:vAlign w:val="center"/>
          </w:tcPr>
          <w:p>
            <w:r>
              <w:t>2. ETKİNLİK Atatürk’ün anlatılan anısını sınıfta canlandırır. Dağarcıktaki Atatürk’ün sevdiği şarkı ve türkülerdinlenir,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5.ÜNİTE Türkülerimizin Yaşanmış Öyküleri</w:t>
            </w:r>
          </w:p>
        </w:tc>
        <w:tc>
          <w:tcPr>
            <w:vAlign w:val="center"/>
          </w:tcPr>
          <w:p>
            <w:r>
              <w:t>Mü. 7. C. MÜZİKSEL YARATICILIK</w:t>
            </w:r>
          </w:p>
        </w:tc>
        <w:tc>
          <w:tcPr>
            <w:vAlign w:val="center"/>
          </w:tcPr>
          <w:p>
            <w:r>
              <w:t>Mü.7.C.4. Türkülerin yaşanmış öykülerini canlandırır.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Arkadaşlık, Çalışkanlık, Duyarlılık, Eşitlik, Özgürlük, Paylaşma, Sabır, Saygı, Sevgi,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5. ÜNİTE Benim Ezgim</w:t>
            </w:r>
          </w:p>
        </w:tc>
        <w:tc>
          <w:tcPr>
            <w:vAlign w:val="center"/>
          </w:tcPr>
          <w:p>
            <w:r>
              <w:t>Mü. 7. A. DİNLEME – SÖYLEME Mü. 7. D. MÜZİK KÜLTÜRÜ</w:t>
            </w:r>
          </w:p>
        </w:tc>
        <w:tc>
          <w:tcPr>
            <w:vAlign w:val="center"/>
          </w:tcPr>
          <w:p>
            <w:r>
              <w:t>Mü.7.A.7. Müzik çalışmalarını sergiler. Mü.7.D.3. Dinlediği çeşitli türlerdeki müziklerden hem bireysel hem de ortak sınıf arşivini geliştirir.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5. ÜNİTE Benim Ezgim</w:t>
            </w:r>
          </w:p>
        </w:tc>
        <w:tc>
          <w:tcPr>
            <w:vAlign w:val="center"/>
          </w:tcPr>
          <w:p>
            <w:r>
              <w:t>Mü. 7. A. DİNLEME – SÖYLEME Mü. 7. D. MÜZİK KÜLTÜRÜ</w:t>
            </w:r>
          </w:p>
        </w:tc>
        <w:tc>
          <w:tcPr>
            <w:vAlign w:val="center"/>
          </w:tcPr>
          <w:p>
            <w:r>
              <w:t>Mü.7.A.7. Müzik çalışmalarını sergiler. Mü.7.D.3. Dinlediği çeşitli türlerdeki müziklerden hem bireysel hem de ortak sınıf arşivini geliştirir.</w:t>
            </w:r>
          </w:p>
        </w:tc>
        <w:tc>
          <w:tcPr>
            <w:vAlign w:val="center"/>
          </w:tcPr>
          <w:p>
            <w:r>
              <w:t>Anlatım, Soru-cevap, Araştırma Sunum Kulaktan Şarkı Öğretimi, Uygulama. Taklit etme Canlandır-ma Söyleme, Gösteri</w:t>
            </w:r>
          </w:p>
        </w:tc>
        <w:tc>
          <w:tcPr>
            <w:vAlign w:val="center"/>
          </w:tcPr>
          <w:p>
            <w:r>
              <w:t>Ders Kitabı, Etkileşimli Tahta, Blokflüt, Melodika. EBA kaynakları. Ritim Çalgıları. Eşlik Çalgıları</w:t>
            </w:r>
          </w:p>
        </w:tc>
        <w:tc>
          <w:tcPr>
            <w:vAlign w:val="center"/>
          </w:tcPr>
          <w:p>
            <w:r>
              <w:t>4. ETKİNLİK a) Sınıfınızda farklı ses grupları oluşturur. b) Yıl boyunca öğrendiği müziksel bilgilerden yararlanarak bir dinleti hazırlar. c) Dinleti için afiş ve davetiye hazırlar. d) Hazırladığı dinletiyi sınıfında veya okulunda sunar.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Eşitlik, Özgürlük, Paylaşma, Sabır, Saygı, Sevgi, Sorumluluk, Vatansever-lik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