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49"/>
        <w:gridCol w:w="700"/>
        <w:gridCol w:w="710"/>
        <w:gridCol w:w="972"/>
        <w:gridCol w:w="627"/>
        <w:gridCol w:w="1091"/>
        <w:gridCol w:w="3551"/>
        <w:gridCol w:w="3226"/>
        <w:gridCol w:w="8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10. A. DİNLEME - SÖYLEME</w:t>
            </w:r>
          </w:p>
        </w:tc>
        <w:tc>
          <w:tcPr>
            <w:vAlign w:val="center"/>
          </w:tcPr>
          <w:p>
            <w:pPr>
              <w:rPr>
                <w:b/>
              </w:rPr>
            </w:pPr>
            <w:r>
              <w:t>İstiklal Marşı</w:t>
            </w:r>
          </w:p>
        </w:tc>
        <w:tc>
          <w:tcPr>
            <w:vAlign w:val="center"/>
          </w:tcPr>
          <w:p>
            <w:pPr>
              <w:rPr>
                <w:b/>
              </w:rPr>
            </w:pPr>
            <w:r>
              <w:t>10.A.2. İstiklâl Marşı’nı süre değerlerine uygun söyler.</w:t>
            </w:r>
          </w:p>
        </w:tc>
        <w:tc>
          <w:tcPr>
            <w:vAlign w:val="center"/>
          </w:tcPr>
          <w:p>
            <w:pPr>
              <w:rPr>
                <w:b/>
              </w:rPr>
            </w:pPr>
            <w:r>
              <w:t>Anlatım, gösterip yaptırma, soru-cevap</w:t>
            </w:r>
          </w:p>
        </w:tc>
        <w:tc>
          <w:tcPr>
            <w:vAlign w:val="center"/>
          </w:tcPr>
          <w:p>
            <w:pPr>
              <w:rPr>
                <w:b/>
              </w:rPr>
            </w:pPr>
            <w:r>
              <w:t>Etkileşimli tahta, çalgı, görseller, ses kayıtları (CD, MP3 vb.), EBA dokümanları, “İstiklal Marşı”</w:t>
            </w:r>
          </w:p>
        </w:tc>
        <w:tc>
          <w:tcPr>
            <w:vAlign w:val="center"/>
          </w:tcPr>
          <w:p>
            <w:pPr>
              <w:rPr>
                <w:b/>
              </w:rPr>
            </w:pPr>
            <w:r>
              <w:t>1. Etkinlik: İstiklal Marşı’nın bona ve solfeji yaptırılır; marş, tek ve çift çoğaltma noktası ile üçleme süre değerlerine dikkat edilerek seslendirilir. Uzatma noktası ve üçleme hatırlatılarak tartım çalışma örnekleri öğrencilere yaptırılır. 2. Etkinlik: Prozodinin tanımı yapılarak prozodi kuralları hatırlatılır. 3. Etkinlik: Öğrencilerden verilen tartım cümlesinin sözlerini yazmaları istenir. 4. Etkinlik: Öğrencilerden verilen sözlere uygun tartım cümlesini yazmaları istenir.</w:t>
            </w:r>
          </w:p>
        </w:tc>
        <w:tc>
          <w:tcPr>
            <w:vAlign w:val="center"/>
          </w:tcPr>
          <w:p>
            <w:pPr>
              <w:rPr>
                <w:b/>
              </w:rPr>
            </w:pPr>
            <w:r>
              <w:t>a) İstiklâl Marşı’nın bona ve solfeji yapılarak, tek ve çift çoğaltma noktası olan süre değerlerine dikkat çekilir. b) Prozodi kuralları hatırlatılır. c) İstiklâl Marşı’nın sözlü ve sözsüz profesyonel ses kaydı dinletilip doğru teknikle söyleme çalışmaları yapılır.</w:t>
            </w:r>
          </w:p>
        </w:tc>
        <w:tc>
          <w:tcPr>
            <w:vAlign w:val="center"/>
          </w:tcPr>
          <w:p>
            <w:pPr>
              <w:rPr>
                <w:b/>
              </w:rPr>
            </w:pPr>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İstiklal Marşı</w:t>
            </w:r>
          </w:p>
        </w:tc>
        <w:tc>
          <w:tcPr>
            <w:vAlign w:val="center"/>
          </w:tcPr>
          <w:p>
            <w:r>
              <w:t>10.A.2. İstiklâl Marşı’nı süre değerlerine uygun söyler.</w:t>
            </w:r>
          </w:p>
        </w:tc>
        <w:tc>
          <w:tcPr>
            <w:vAlign w:val="center"/>
          </w:tcPr>
          <w:p>
            <w:r>
              <w:t>Anlatım, gösterip yaptırma, soru-cevap</w:t>
            </w:r>
          </w:p>
        </w:tc>
        <w:tc>
          <w:tcPr>
            <w:vAlign w:val="center"/>
          </w:tcPr>
          <w:p>
            <w:r>
              <w:t>Etkileşimli tahta, çalgı, görseller, ses kayıtları (CD, MP3 vb.), EBA dokümanları, “İstiklal Marşı”</w:t>
            </w:r>
          </w:p>
        </w:tc>
        <w:tc>
          <w:tcPr>
            <w:vAlign w:val="center"/>
          </w:tcPr>
          <w:p>
            <w:r>
              <w:t>5. Etkinlik: İstiklal Marşı’nın sözlü ve sözsüz profesyonel ses kaydı dinletilir. Ses-nefes çalışmaları hatırlatılarak İstiklal Marşı’nı seslendirme çalışmaları yapılır. Marş seslendirilirken dayanışmaya, millî birlik ve beraberliğe, toplumu önemsemeye vurgu yapılır.</w:t>
            </w:r>
          </w:p>
        </w:tc>
        <w:tc>
          <w:tcPr>
            <w:vAlign w:val="center"/>
          </w:tcPr>
          <w:p>
            <w:r>
              <w:t>a) İstiklâl Marşı’nın bona ve solfeji yapılarak, tek ve çift çoğaltma noktası olan süre değerlerine dikkat çekilir. b) Prozodi kuralları hatırlatılır. c) İstiklâl Marşı’nın sözlü ve sözsüz profesyonel ses kaydı dinletilip doğru teknikle söyleme çalışmaları yapılır.</w:t>
            </w:r>
          </w:p>
        </w:tc>
        <w:tc>
          <w:tcPr>
            <w:vAlign w:val="center"/>
          </w:tcPr>
          <w:p>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Ses Geliştirme Çalışmaları</w:t>
            </w:r>
          </w:p>
        </w:tc>
        <w:tc>
          <w:tcPr>
            <w:vAlign w:val="center"/>
          </w:tcPr>
          <w:p>
            <w:r>
              <w:t>10.A.1. Kullanım tekniğine uygun olarak ses geliştirme çalışmaları yapar.</w:t>
            </w:r>
          </w:p>
        </w:tc>
        <w:tc>
          <w:tcPr>
            <w:vAlign w:val="center"/>
          </w:tcPr>
          <w:p>
            <w:r>
              <w:t>Anlatım, gösterip yaptırma, grup çalışması, yaparak yaşayarak öğrenme</w:t>
            </w:r>
          </w:p>
        </w:tc>
        <w:tc>
          <w:tcPr>
            <w:vAlign w:val="center"/>
          </w:tcPr>
          <w:p>
            <w:r>
              <w:t>Etkileşimli tahta, klavyeli çalgı, EBA dokümanları</w:t>
            </w:r>
          </w:p>
        </w:tc>
        <w:tc>
          <w:tcPr>
            <w:vAlign w:val="center"/>
          </w:tcPr>
          <w:p>
            <w:r>
              <w:t>1. Etkinlik: Ses eğitiminde nefesin kontrollü ve doğru kullanımı hakkında bilgi verilir. 2. Etkinlik: Ses eğitiminde vücut yumuşaklığı-rahatlığı hakkında bilgi verilir.</w:t>
            </w:r>
          </w:p>
        </w:tc>
        <w:tc>
          <w:tcPr>
            <w:vAlign w:val="center"/>
          </w:tcPr>
          <w:p>
            <w:r>
              <w:t>a) İnsan sesinin (vokal) oluşumu sırasında, sesli ve sessiz vokallerin özellikleri açıklanır. b) Vokallerin değişik durumları (dilin önde, geride, dudakların düz ve yayvan oluşu) örneklendirilir. c) Nefes, vücut yumuşaklığı-rahatlığı ve dil-konuşma gibi ana ögeler üzerinde durulur. ç) Tonal eserler için sesli ve sessiz vokallerle kromatik sesler, kromatik ilerleyen arpejler, nefes ve sesi belli kuvvetlerde (piyano, mezzoforte, forte) kullanma kriterleri ile sesin kullanım tekniklerini destekleyen çalışmalar yapılabilir. Makamsal eserler için hançere ve ağız çalışmaları yapılabilir.</w:t>
            </w:r>
          </w:p>
        </w:tc>
        <w:tc>
          <w:tcPr>
            <w:vAlign w:val="center"/>
          </w:tcPr>
          <w:p>
            <w:r>
              <w:t>Dostluk Öz Denetim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Ses Geliştirme Çalışmaları</w:t>
            </w:r>
          </w:p>
        </w:tc>
        <w:tc>
          <w:tcPr>
            <w:vAlign w:val="center"/>
          </w:tcPr>
          <w:p>
            <w:r>
              <w:t>10.A.1. Kullanım tekniğine uygun olarak ses geliştirme çalışmaları yapar.</w:t>
            </w:r>
          </w:p>
        </w:tc>
        <w:tc>
          <w:tcPr>
            <w:vAlign w:val="center"/>
          </w:tcPr>
          <w:p>
            <w:r>
              <w:t>Anlatım, gösterip yaptırma, grup çalışması, yaparak yaşayarak öğrenme</w:t>
            </w:r>
          </w:p>
        </w:tc>
        <w:tc>
          <w:tcPr>
            <w:vAlign w:val="center"/>
          </w:tcPr>
          <w:p>
            <w:r>
              <w:t>Etkileşimli tahta, klavyeli çalgı, EBA dokümanları</w:t>
            </w:r>
          </w:p>
        </w:tc>
        <w:tc>
          <w:tcPr>
            <w:vAlign w:val="center"/>
          </w:tcPr>
          <w:p>
            <w:r>
              <w:t>3. Etkinlik: Ses eğitiminde kullanılan vokal ve konsonların özellikleri açıklanır. 4. Etkinlik: Vokal ve konsonların doğru kullanımıyla ilgili aşağıdaki egzersizler klavyeli bir çalgıdan yararlanılarak kromatik olarak yaptırılır.</w:t>
            </w:r>
          </w:p>
        </w:tc>
        <w:tc>
          <w:tcPr>
            <w:vAlign w:val="center"/>
          </w:tcPr>
          <w:p>
            <w:r>
              <w:t>a) İnsan sesinin (vokal) oluşumu sırasında, sesli ve sessiz vokallerin özellikleri açıklanır. b) Vokallerin değişik durumları (dilin önde, geride, dudakların düz ve yayvan oluşu) örneklendirilir. c) Nefes, vücut yumuşaklığı-rahatlığı ve dil-konuşma gibi ana ögeler üzerinde durulur. ç) Tonal eserler için sesli ve sessiz vokallerle kromatik sesler, kromatik ilerleyen arpejler, nefes ve sesi belli kuvvetlerde (piyano, mezzoforte, forte) kullanma kriterleri ile sesin kullanım tekniklerini destekleyen çalışmalar yapılabilir. Makamsal eserler için hançere ve ağız çalışmaları yapılabilir.</w:t>
            </w:r>
          </w:p>
        </w:tc>
        <w:tc>
          <w:tcPr>
            <w:vAlign w:val="center"/>
          </w:tcPr>
          <w:p>
            <w:r>
              <w:t>Dostluk Öz Denetim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Temel Müzik Bilgileri</w:t>
            </w:r>
          </w:p>
        </w:tc>
        <w:tc>
          <w:tcPr>
            <w:vAlign w:val="center"/>
          </w:tcPr>
          <w:p>
            <w:r>
              <w:t>10. B. MÜZİKSEL ALGI VE BİLGİLENME</w:t>
            </w:r>
          </w:p>
        </w:tc>
        <w:tc>
          <w:tcPr>
            <w:vAlign w:val="center"/>
          </w:tcPr>
          <w:p>
            <w:r>
              <w:t>Bileşik Ölçüler</w:t>
            </w:r>
          </w:p>
        </w:tc>
        <w:tc>
          <w:tcPr>
            <w:vAlign w:val="center"/>
          </w:tcPr>
          <w:p>
            <w:r>
              <w:t>10.B.5. Bileşik ölçüleri tanır.</w:t>
            </w:r>
          </w:p>
        </w:tc>
        <w:tc>
          <w:tcPr>
            <w:vAlign w:val="center"/>
          </w:tcPr>
          <w:p>
            <w:r>
              <w:t>Anlatım, gösterip yaptırma</w:t>
            </w:r>
          </w:p>
        </w:tc>
        <w:tc>
          <w:tcPr>
            <w:vAlign w:val="center"/>
          </w:tcPr>
          <w:p>
            <w:r>
              <w:t>Etkileşimli tahta, çalgı, ses kayıtları (CD, MP3 vb.), EBA dokümanları, “Dertli Kaval”</w:t>
            </w:r>
          </w:p>
        </w:tc>
        <w:tc>
          <w:tcPr>
            <w:vAlign w:val="center"/>
          </w:tcPr>
          <w:p>
            <w:r>
              <w:t>1. Etkinlik: Bileşik ölçünün tanımı yapılır. 2. Etkinlik: 6/8, 9/8’lik bileşik ölçülerin vuruluşu gösterilerek verilen ritimler seslendirilir. 3. Etkinlik: Öğrencilerden aşağıda verilen do majör tonundaki ölçü tamamlama çalışmalarını, zaman belirteçlerine (ölçü sayılarına) göre tamamlamaları istenir. 4. Etkinlik: “Dertli Kaval” şarkısı 6/8’lik ölçü vuruşu yapılarak seslendirilir.</w:t>
            </w:r>
          </w:p>
        </w:tc>
        <w:tc>
          <w:tcPr>
            <w:vAlign w:val="center"/>
          </w:tcPr>
          <w:p>
            <w:r>
              <w:t>6/8'lik (3+3) ve 9/8,'lik (3+3+3) ölçülerin ritmik yapıları gösterilir.</w:t>
            </w:r>
          </w:p>
        </w:tc>
        <w:tc>
          <w:tcPr>
            <w:vAlign w:val="center"/>
          </w:tcPr>
          <w:p>
            <w:r>
              <w:t>Öz Denetim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Temel Müzik Bilgileri</w:t>
            </w:r>
          </w:p>
        </w:tc>
        <w:tc>
          <w:tcPr>
            <w:vAlign w:val="center"/>
          </w:tcPr>
          <w:p>
            <w:r>
              <w:t>10. B. MÜZİKSEL ALGI VE BİLGİLENME</w:t>
            </w:r>
          </w:p>
        </w:tc>
        <w:tc>
          <w:tcPr>
            <w:vAlign w:val="center"/>
          </w:tcPr>
          <w:p>
            <w:r>
              <w:t>Türk Müziğinde Usuller</w:t>
            </w:r>
          </w:p>
        </w:tc>
        <w:tc>
          <w:tcPr>
            <w:vAlign w:val="center"/>
          </w:tcPr>
          <w:p>
            <w:r>
              <w:t>10.B.1. Türk müziği usullerinin vuruşlarını tanır.</w:t>
            </w:r>
          </w:p>
        </w:tc>
        <w:tc>
          <w:tcPr>
            <w:vAlign w:val="center"/>
          </w:tcPr>
          <w:p>
            <w:r>
              <w:t>Anlatım, gösterip yaptırma</w:t>
            </w:r>
          </w:p>
        </w:tc>
        <w:tc>
          <w:tcPr>
            <w:vAlign w:val="center"/>
          </w:tcPr>
          <w:p>
            <w:r>
              <w:t>Etkileşimli tahta, çalgı, ses kayıtları (CD, MP3 vb.), EBA dokümanları, “Aşka Gönül Vermem Aşka İnanmam”, “Çemberimde Gül Oya”</w:t>
            </w:r>
          </w:p>
        </w:tc>
        <w:tc>
          <w:tcPr>
            <w:vAlign w:val="center"/>
          </w:tcPr>
          <w:p>
            <w:r>
              <w:t>1.Etkinlik: Türk sanat müziğinde sekiz, dokuz ve on zamanlı bileşik usuller açıklanır. 2.Etkinlik: Sekiz zamanlı usulle yazılmış “Aşka Gönül Vermem Aşka İnanmam” şarkısı seslendirilir. 3. Etkinlik: Türk halk müziğinde sekiz, dokuz zamanlı bileşik ve on zamanlı karma usuller açıklanır. 4. Etkinlik: 9/8’lik usulle yazılmış “Çemberimde Gül Oya” türküsü seslendirilir.</w:t>
            </w:r>
          </w:p>
        </w:tc>
        <w:tc>
          <w:tcPr>
            <w:vAlign w:val="center"/>
          </w:tcPr>
          <w:p>
            <w:r>
              <w:t>a) 8/8'lik, 9/8’lik ve 10/8'lik halk müziği ve klasik Türk müziğindeki vuruş şekilleri tanıtılır ve örnekler dinletilir.</w:t>
            </w:r>
          </w:p>
        </w:tc>
        <w:tc>
          <w:tcPr>
            <w:vAlign w:val="center"/>
          </w:tcPr>
          <w:p>
            <w:r>
              <w:t>Öz Denetim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Marşlar ve Kahramanlık Türküleri</w:t>
            </w:r>
          </w:p>
        </w:tc>
        <w:tc>
          <w:tcPr>
            <w:vAlign w:val="center"/>
          </w:tcPr>
          <w:p>
            <w:r>
              <w:t>10.A.4. Millî bilinç kazandıran marşları ve kahramanlık türkülerini seslendirir.</w:t>
            </w:r>
          </w:p>
        </w:tc>
        <w:tc>
          <w:tcPr>
            <w:vAlign w:val="center"/>
          </w:tcPr>
          <w:p>
            <w:r>
              <w:t>Anlatım, gösterip yaptırma</w:t>
            </w:r>
          </w:p>
        </w:tc>
        <w:tc>
          <w:tcPr>
            <w:vAlign w:val="center"/>
          </w:tcPr>
          <w:p>
            <w:r>
              <w:t>Etkileşimli tahta, çalgı, EBA dokümanları, “Vatan Marşı”, “İleri Marşı”,</w:t>
            </w:r>
          </w:p>
        </w:tc>
        <w:tc>
          <w:tcPr>
            <w:vAlign w:val="center"/>
          </w:tcPr>
          <w:p>
            <w:r>
              <w:t>1. Etkinlik: Marşlar ve kahramanlık türküleri seslendirilirken dikkat edilmesi gereken hususlar hakkında bilgi verilir. 2.Etkinlik: “Vatan” ve “İleri” marşları seslendirilir.</w:t>
            </w:r>
          </w:p>
        </w:tc>
        <w:tc>
          <w:tcPr>
            <w:vAlign w:val="center"/>
          </w:tcPr>
          <w:p>
            <w:r>
              <w:t>Marşların ve türkülerin sesin kullanım tekniğine, hız, gürlük ve anlatım terimlerine uygun olarak söylenmesine yönelik çalışmalar yapılır. 29 Ekim Cumhuriyet Bayramı ile ilgili çalışmalara yer verilir. “Cumhuriyet Marşı” Sayfa.71 “Cumhuriyet Valsi” Sayfa.149</w:t>
            </w:r>
          </w:p>
        </w:tc>
        <w:tc>
          <w:tcPr>
            <w:vAlign w:val="center"/>
          </w:tcPr>
          <w:p>
            <w:r>
              <w:t>Adalet Dostluk Dürüstlük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5. ÜNİTE Müzik Kültürü</w:t>
            </w:r>
            <w:r>
              <w:t>5. ÜNİTE Müzik Kültürü</w:t>
            </w:r>
            <w:r>
              <w:t>5. ÜNİTE Müzik Kültürü</w:t>
            </w:r>
          </w:p>
        </w:tc>
        <w:tc>
          <w:tcPr>
            <w:vAlign w:val="center"/>
          </w:tcPr>
          <w:p>
            <w:r>
              <w:t>10. D. MÜZİK KÜLTÜRÜ</w:t>
            </w:r>
            <w:r>
              <w:t>10. D. MÜZİK KÜLTÜRÜ</w:t>
            </w:r>
            <w:r>
              <w:t>10. D. MÜZİK KÜLTÜRÜ</w:t>
            </w:r>
          </w:p>
        </w:tc>
        <w:tc>
          <w:tcPr>
            <w:vAlign w:val="center"/>
          </w:tcPr>
          <w:p>
            <w:r>
              <w:t>Atatürk ve Müzik</w:t>
            </w:r>
            <w:r>
              <w:t>Atatürk ve Müzik</w:t>
            </w:r>
            <w:r>
              <w:t>Atatürk ve Müzik</w:t>
            </w:r>
          </w:p>
        </w:tc>
        <w:tc>
          <w:tcPr>
            <w:vAlign w:val="center"/>
          </w:tcPr>
          <w:p>
            <w:r>
              <w:t>10.D.5. Atatürk’ün güzel sanatlar içinde müziğe verdiği yeri ve önemi kavrar.</w:t>
            </w:r>
            <w:r>
              <w:t>10.D.5. Atatürk’ün güzel sanatlar içinde müziğe verdiği yeri ve önemi kavrar.</w:t>
            </w:r>
            <w:r>
              <w:t>10.D.5. Atatürk’ün güzel sanatlar içinde müziğe verdiği yeri ve önemi kavrar.</w:t>
            </w:r>
          </w:p>
        </w:tc>
        <w:tc>
          <w:tcPr>
            <w:vAlign w:val="center"/>
          </w:tcPr>
          <w:p>
            <w:r>
              <w:t>Anlatım, gösterip yaptırma, araştırma-inceleme</w:t>
            </w:r>
            <w:r>
              <w:t>Anlatım, gösterip yaptırma, araştırma-inceleme</w:t>
            </w:r>
            <w:r>
              <w:t>Anlatım, gösterip yaptırma, araştırma-inceleme</w:t>
            </w:r>
          </w:p>
        </w:tc>
        <w:tc>
          <w:tcPr>
            <w:vAlign w:val="center"/>
          </w:tcPr>
          <w:p>
            <w:r>
              <w:t>Etkileşimli tahta, çalgı, ses kayıtları (CD, MP3 vb.), EBA dokümanları, “100. Yıl Atatürk Marşı</w:t>
            </w:r>
            <w:r>
              <w:t>Etkileşimli tahta, çalgı, ses kayıtları (CD, MP3 vb.), EBA dokümanları, “100. Yıl Atatürk Marşı</w:t>
            </w:r>
            <w:r>
              <w:t>Etkileşimli tahta, çalgı, ses kayıtları (CD, MP3 vb.), EBA dokümanları, “100. Yıl Atatürk Marşı</w:t>
            </w:r>
          </w:p>
        </w:tc>
        <w:tc>
          <w:tcPr>
            <w:vAlign w:val="center"/>
          </w:tcPr>
          <w:p>
            <w:r>
              <w:t>1. Etkinlik: Atatürk’ün önderliğinde güzel sanatlar ve müzik alanındaki çalışmalarla ilgili yapılan araştırmalar öğrenciler tarafından sunulur. 2. Etkinlik: Atatürk’ün güzel sanatlar ve güzel sanatlar içerisinde müzik hakkındaki görüş ve düşünceleri açıklanır. 3. Etkinlik: “100. Yıl Atatürk Marşı” dinletilir ve seslendirilir. 4. Etkinlik: Atatürk’ün sevdiği “Yanık Ömer”, “Kimseye Etmem Şikâyet”, “Yemen Türküsü”, “Bir Fırtına Tuttu Bizi” gibi türkü ve şarkılardan örnekler dinletilir.</w:t>
            </w:r>
            <w:r>
              <w:t>1. Etkinlik: Atatürk’ün önderliğinde güzel sanatlar ve müzik alanındaki çalışmalarla ilgili yapılan araştırmalar öğrenciler tarafından sunulur. 2. Etkinlik: Atatürk’ün güzel sanatlar ve güzel sanatlar içerisinde müzik hakkındaki görüş ve düşünceleri açıklanır. 3. Etkinlik: “100. Yıl Atatürk Marşı” dinletilir ve seslendirilir. 4. Etkinlik: Atatürk’ün sevdiği “Yanık Ömer”, “Kimseye Etmem Şikâyet”, “Yemen Türküsü”, “Bir Fırtına Tuttu Bizi” gibi türkü ve şarkılardan örnekler dinletilir.</w:t>
            </w:r>
            <w:r>
              <w:t>1. Etkinlik: Atatürk’ün önderliğinde güzel sanatlar ve müzik alanındaki çalışmalarla ilgili yapılan araştırmalar öğrenciler tarafından sunulur. 2. Etkinlik: Atatürk’ün güzel sanatlar ve güzel sanatlar içerisinde müzik hakkındaki görüş ve düşünceleri açıklanır. 3. Etkinlik: “100. Yıl Atatürk Marşı” dinletilir ve seslendirilir. 4. Etkinlik: Atatürk’ün sevdiği “Yanık Ömer”, “Kimseye Etmem Şikâyet”, “Yemen Türküsü”, “Bir Fırtına Tuttu Bizi” gibi türkü ve şarkılardan örnekler dinletilir.</w:t>
            </w:r>
          </w:p>
        </w:tc>
        <w:tc>
          <w:tcPr>
            <w:vAlign w:val="center"/>
          </w:tcPr>
          <w:p>
            <w:r>
              <w:t>Atatürk’ün müzik ve sanat hakkında söylediği sözlere yer verilir. 10 Kasım Atatürk Haftası ile ilgili çalışmalara yer verilir. “Emanetine Sahibim Atam” Sayfa.148</w:t>
            </w:r>
            <w:r>
              <w:t>Atatürk’ün müzik ve sanat hakkında söylediği sözlere yer verilir. 10 Kasım Atatürk Haftası ile ilgili çalışmalara yer verilir. “Emanetine Sahibim Atam” Sayfa.148</w:t>
            </w:r>
            <w:r>
              <w:t>Atatürk’ün müzik ve sanat hakkında söylediği sözlere yer verilir. 10 Kasım Atatürk Haftası ile ilgili çalışmalara yer verilir. “Emanetine Sahibim Atam” Sayfa.148</w:t>
            </w:r>
          </w:p>
        </w:tc>
        <w:tc>
          <w:tcPr>
            <w:vAlign w:val="center"/>
          </w:tcPr>
          <w:p>
            <w:r>
              <w:t>Adalet Dostluk Dürüstlük Öz Denetim Sabır Saygı Sevgi Sorumluluk Vatanseverlik Yardımseverlik</w:t>
            </w:r>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5. ÜNİTE Müzik Kültürü</w:t>
            </w:r>
          </w:p>
        </w:tc>
        <w:tc>
          <w:tcPr>
            <w:vAlign w:val="center"/>
          </w:tcPr>
          <w:p>
            <w:r>
              <w:t>10. D. MÜZİK KÜLTÜRÜ</w:t>
            </w:r>
          </w:p>
        </w:tc>
        <w:tc>
          <w:tcPr>
            <w:vAlign w:val="center"/>
          </w:tcPr>
          <w:p>
            <w:r>
              <w:t>Atatürk ve Müzik</w:t>
            </w:r>
          </w:p>
        </w:tc>
        <w:tc>
          <w:tcPr>
            <w:vAlign w:val="center"/>
          </w:tcPr>
          <w:p>
            <w:r>
              <w:t>10.D.5. Atatürk’ün güzel sanatlar içinde müziğe verdiği yeri ve önemi kavrar.</w:t>
            </w:r>
          </w:p>
        </w:tc>
        <w:tc>
          <w:tcPr>
            <w:vAlign w:val="center"/>
          </w:tcPr>
          <w:p>
            <w:r>
              <w:t>Anlatım, gösterip yaptırma, araştırma-inceleme</w:t>
            </w:r>
          </w:p>
        </w:tc>
        <w:tc>
          <w:tcPr>
            <w:vAlign w:val="center"/>
          </w:tcPr>
          <w:p>
            <w:r>
              <w:t>Etkileşimli tahta, çalgı, ses kayıtları (CD, MP3 vb.), EBA dokümanları, “100. Yıl Atatürk Marşı</w:t>
            </w:r>
          </w:p>
        </w:tc>
        <w:tc>
          <w:tcPr>
            <w:vAlign w:val="center"/>
          </w:tcPr>
          <w:p>
            <w:r>
              <w:t>1. Etkinlik: Atatürk’ün önderliğinde güzel sanatlar ve müzik alanındaki çalışmalarla ilgili yapılan araştırmalar öğrenciler tarafından sunulur. 2. Etkinlik: Atatürk’ün güzel sanatlar ve güzel sanatlar içerisinde müzik hakkındaki görüş ve düşünceleri açıklanır. 3. Etkinlik: “100. Yıl Atatürk Marşı” dinletilir ve seslendirilir. 4. Etkinlik: Atatürk’ün sevdiği “Yanık Ömer”, “Kimseye Etmem Şikâyet”, “Yemen Türküsü”, “Bir Fırtına Tuttu Bizi” gibi türkü ve şarkılardan örnekler dinletilir.</w:t>
            </w:r>
          </w:p>
        </w:tc>
        <w:tc>
          <w:tcPr>
            <w:vAlign w:val="center"/>
          </w:tcPr>
          <w:p>
            <w:r>
              <w:t>Atatürk’ün müzik ve sanat hakkında söylediği sözlere yer verilir. Atatürk Haftası ile ilgili çalışmalara yer verilir. “Emanetine Sahibim Atam” Sayfa.148</w:t>
            </w:r>
          </w:p>
        </w:tc>
        <w:tc>
          <w:tcPr>
            <w:vAlign w:val="center"/>
          </w:tcPr>
          <w:p>
            <w:r>
              <w:t>Adalet Dostluk Dürüstlük Öz Denetim Sabır Saygı Sevgi Sorumluluk Vatanseverlik Yardımseverlik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Temel Müzik Bilgileri</w:t>
            </w:r>
          </w:p>
        </w:tc>
        <w:tc>
          <w:tcPr>
            <w:vAlign w:val="center"/>
          </w:tcPr>
          <w:p>
            <w:r>
              <w:t>10. B. MÜZİKSEL ALGI VE BİLGİLENME</w:t>
            </w:r>
          </w:p>
        </w:tc>
        <w:tc>
          <w:tcPr>
            <w:vAlign w:val="center"/>
          </w:tcPr>
          <w:p>
            <w:r>
              <w:t>Aralıklar</w:t>
            </w:r>
          </w:p>
        </w:tc>
        <w:tc>
          <w:tcPr>
            <w:vAlign w:val="center"/>
          </w:tcPr>
          <w:p>
            <w:r>
              <w:t>10.B.3. Yatay ve dikey tam dörtlü, tam beşli aralıkları tanır.</w:t>
            </w:r>
          </w:p>
        </w:tc>
        <w:tc>
          <w:tcPr>
            <w:vAlign w:val="center"/>
          </w:tcPr>
          <w:p>
            <w:r>
              <w:t>Anlatım, gösterip yaptırma, soru-cevap</w:t>
            </w:r>
          </w:p>
        </w:tc>
        <w:tc>
          <w:tcPr>
            <w:vAlign w:val="center"/>
          </w:tcPr>
          <w:p>
            <w:r>
              <w:t>Etkileşimli tahta, çalgı, EBA dokümanları, “Madımak”, “Gençlik Marşı”</w:t>
            </w:r>
          </w:p>
        </w:tc>
        <w:tc>
          <w:tcPr>
            <w:vAlign w:val="center"/>
          </w:tcPr>
          <w:p>
            <w:r>
              <w:t>1. Etkinlik: “Aralık” kavramı ve tam dörtlü aralıklar açıklanır. 2. Etkinlik: Verilen dörtlü aralık çalışması dinletilir ve seslendirilir. 3. Etkinlik: “Madımak” türküsü dörtlü aralıklara dikkat edilerek dinletilir ve seslendirilir.</w:t>
            </w:r>
          </w:p>
        </w:tc>
        <w:tc>
          <w:tcPr>
            <w:vAlign w:val="center"/>
          </w:tcPr>
          <w:p>
            <w:r>
              <w:t>a) Aralıkların özellikleri (büyük aralık, küçük aralık) tanıtılır. b) Aralıklar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 24 Kasım Öğretmenler Günü ile ilgili çalışmalara yer verilir. “Öğretmen Marşı” Sayfa.145</w:t>
            </w:r>
          </w:p>
        </w:tc>
        <w:tc>
          <w:tcPr>
            <w:vAlign w:val="center"/>
          </w:tcPr>
          <w:p>
            <w:r>
              <w:t>Adalet Dostluk Dürüstlük Öz Denetim Sabır Saygı Sevgi Sorumluluk Vatanseverlik Yardımseverlik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Temel Müzik Bilgileri</w:t>
            </w:r>
          </w:p>
        </w:tc>
        <w:tc>
          <w:tcPr>
            <w:vAlign w:val="center"/>
          </w:tcPr>
          <w:p>
            <w:r>
              <w:t>10. B. MÜZİKSEL ALGI VE BİLGİLENME</w:t>
            </w:r>
          </w:p>
        </w:tc>
        <w:tc>
          <w:tcPr>
            <w:vAlign w:val="center"/>
          </w:tcPr>
          <w:p>
            <w:r>
              <w:t>Aralıklar</w:t>
            </w:r>
          </w:p>
        </w:tc>
        <w:tc>
          <w:tcPr>
            <w:vAlign w:val="center"/>
          </w:tcPr>
          <w:p>
            <w:r>
              <w:t>10.B.3. Yatay ve dikey tam dörtlü, tam beşli aralıkları tanır.</w:t>
            </w:r>
          </w:p>
        </w:tc>
        <w:tc>
          <w:tcPr>
            <w:vAlign w:val="center"/>
          </w:tcPr>
          <w:p>
            <w:r>
              <w:t>Anlatım, gösterip yaptırma, soru-cevap</w:t>
            </w:r>
          </w:p>
        </w:tc>
        <w:tc>
          <w:tcPr>
            <w:vAlign w:val="center"/>
          </w:tcPr>
          <w:p>
            <w:r>
              <w:t>Etkileşimli tahta, çalgı, EBA dokümanları, “Madımak”, “Gençlik Marşı”</w:t>
            </w:r>
          </w:p>
        </w:tc>
        <w:tc>
          <w:tcPr>
            <w:vAlign w:val="center"/>
          </w:tcPr>
          <w:p>
            <w:r>
              <w:t>4. Etkinlik: Tam beşli aralık açıklanır. 5. Etkinlik: Verilen beşli aralık çalışması dinletilir ve seslendirilir. 6. Etkinlik: “Gençlik Marşı” beşli aralıklara dikkat edilerek dinletilir ve seslendirilir. Marş seslendirilirken vatan sevgisine ve sorumluluk duygusuna vurgu yapılır. 7. Etkinlik: Verilen yatay tam dörtlü, tam beşli aralıklar dinletilir ve seslendirilir. 8. Etkinlik: Verilen dikey tam dörtlü, tam beşli aralıklar dinletilir ve seslendirilir.</w:t>
            </w:r>
          </w:p>
        </w:tc>
        <w:tc>
          <w:tcPr>
            <w:vAlign w:val="center"/>
          </w:tcPr>
          <w:p>
            <w:r>
              <w:t>a) Aralıkların özellikleri (büyük aralık, küçük aralık) tanıtılır. b) Aralıklar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Adalet Dostluk Dürüstlük Öz Denetim Sabır Saygı Sevgi Sorumluluk Vatanseverlik Yardımseverlik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Temel Müzik Bilgileri</w:t>
            </w:r>
          </w:p>
        </w:tc>
        <w:tc>
          <w:tcPr>
            <w:vAlign w:val="center"/>
          </w:tcPr>
          <w:p>
            <w:r>
              <w:t>10. A. DİNLEME - SÖYLEME</w:t>
            </w:r>
          </w:p>
        </w:tc>
        <w:tc>
          <w:tcPr>
            <w:vAlign w:val="center"/>
          </w:tcPr>
          <w:p>
            <w:r>
              <w:t>Müzikte Çok Seslilik</w:t>
            </w:r>
          </w:p>
        </w:tc>
        <w:tc>
          <w:tcPr>
            <w:vAlign w:val="center"/>
          </w:tcPr>
          <w:p>
            <w:r>
              <w:t>10.A.3. Çoksesli müzikleri tanır.</w:t>
            </w:r>
          </w:p>
        </w:tc>
        <w:tc>
          <w:tcPr>
            <w:vAlign w:val="center"/>
          </w:tcPr>
          <w:p>
            <w:r>
              <w:t>Anlatım, gösterip yaptırma</w:t>
            </w:r>
          </w:p>
        </w:tc>
        <w:tc>
          <w:tcPr>
            <w:vAlign w:val="center"/>
          </w:tcPr>
          <w:p>
            <w:r>
              <w:t>Etkileşimli tahta, çalgı, ses kayıtları (CD, MP3 vb.) EBA dokümanları, “Solfej Kanonu”, “Allı Gelin”, “Değirmen”</w:t>
            </w:r>
          </w:p>
        </w:tc>
        <w:tc>
          <w:tcPr>
            <w:vAlign w:val="center"/>
          </w:tcPr>
          <w:p>
            <w:r>
              <w:t>1. Etkinlik: “Kanon”un tanımı yapılarak çok sesli müzikteki yeri vurgulanır. 2. Etkinlik: “Solfej Kanonu” dinletilir ve seslendirilir. 3. Etkinlik: “Allı Gelin” adlı iki sesli türkü dinletilir ve seslendirilir. 4. Etkinlik: “Değirmen” adlı iki sesli eser dinletilir ve seslendirilir.</w:t>
            </w:r>
          </w:p>
        </w:tc>
        <w:tc>
          <w:tcPr>
            <w:vAlign w:val="center"/>
          </w:tcPr>
          <w:p>
            <w:r>
              <w:t>Dinletmek üzere seçilen eserler iki sesli düzenlenmiş türkü ve şarkılar ile iki sesli kanon biçimleriyle sınırlıdır.</w:t>
            </w:r>
          </w:p>
        </w:tc>
        <w:tc>
          <w:tcPr>
            <w:vAlign w:val="center"/>
          </w:tcPr>
          <w:p>
            <w:r>
              <w:t>Dostluk Öz Denetim Sabır Saygı Sevgi Sorumluluk Yardımseverlik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Temel Müzik Bilgileri</w:t>
            </w:r>
          </w:p>
        </w:tc>
        <w:tc>
          <w:tcPr>
            <w:vAlign w:val="center"/>
          </w:tcPr>
          <w:p>
            <w:r>
              <w:t>10. A. DİNLEME - SÖYLEME</w:t>
            </w:r>
          </w:p>
        </w:tc>
        <w:tc>
          <w:tcPr>
            <w:vAlign w:val="center"/>
          </w:tcPr>
          <w:p>
            <w:r>
              <w:t>Müzikte Çok Seslilik</w:t>
            </w:r>
          </w:p>
        </w:tc>
        <w:tc>
          <w:tcPr>
            <w:vAlign w:val="center"/>
          </w:tcPr>
          <w:p>
            <w:r>
              <w:t>10.A.3. Çoksesli müzikleri tanır.</w:t>
            </w:r>
          </w:p>
        </w:tc>
        <w:tc>
          <w:tcPr>
            <w:vAlign w:val="center"/>
          </w:tcPr>
          <w:p>
            <w:r>
              <w:t>Anlatım, gösterip yaptırma</w:t>
            </w:r>
          </w:p>
        </w:tc>
        <w:tc>
          <w:tcPr>
            <w:vAlign w:val="center"/>
          </w:tcPr>
          <w:p>
            <w:r>
              <w:t>Etkileşimli tahta, çalgı, ses kayıtları (CD, MP3 vb.) EBA dokümanları, “Solfej Kanonu”, “Allı Gelin”, “Değirmen”</w:t>
            </w:r>
          </w:p>
        </w:tc>
        <w:tc>
          <w:tcPr>
            <w:vAlign w:val="center"/>
          </w:tcPr>
          <w:p>
            <w:r>
              <w:t>3. Etkinlik: “Allı Gelin” adlı iki sesli türkü dinletilir ve seslendirilir. 4. Etkinlik: “Değirmen” adlı iki sesli eser dinletilir ve seslendirilir.</w:t>
            </w:r>
          </w:p>
        </w:tc>
        <w:tc>
          <w:tcPr>
            <w:vAlign w:val="center"/>
          </w:tcPr>
          <w:p>
            <w:r>
              <w:t>Dinletmek üzere seçilen eserler iki sesli düzenlenmiş türkü ve şarkılar ile iki sesli kanon biçimleriyle sınırlıdır.</w:t>
            </w:r>
          </w:p>
        </w:tc>
        <w:tc>
          <w:tcPr>
            <w:vAlign w:val="center"/>
          </w:tcPr>
          <w:p>
            <w:r>
              <w:t>Dostluk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Müzikte Dizi, Ton ve Makam</w:t>
            </w:r>
          </w:p>
        </w:tc>
        <w:tc>
          <w:tcPr>
            <w:vAlign w:val="center"/>
          </w:tcPr>
          <w:p>
            <w:r>
              <w:t>10. B. MÜZİKSEL ALGI VE BİLGİLENME</w:t>
            </w:r>
          </w:p>
        </w:tc>
        <w:tc>
          <w:tcPr>
            <w:vAlign w:val="center"/>
          </w:tcPr>
          <w:p>
            <w:r>
              <w:t>Majör-Minör Tonaliteler</w:t>
            </w:r>
          </w:p>
        </w:tc>
        <w:tc>
          <w:tcPr>
            <w:vAlign w:val="center"/>
          </w:tcPr>
          <w:p>
            <w:r>
              <w:t>10.B.4.Bir diyezli ve bir bemollü majör-minör tonaliteleri tanır.</w:t>
            </w:r>
          </w:p>
        </w:tc>
        <w:tc>
          <w:tcPr>
            <w:vAlign w:val="center"/>
          </w:tcPr>
          <w:p>
            <w:r>
              <w:t>Anlatım, gösterip yaptırma</w:t>
            </w:r>
          </w:p>
        </w:tc>
        <w:tc>
          <w:tcPr>
            <w:vAlign w:val="center"/>
          </w:tcPr>
          <w:p>
            <w:r>
              <w:t>Etkileşimli tahta, çalgı, EBA dokümanları, “Cumhuriyet Marşı”, “İzmir’in Dağlarında”, “Yurdum İçin”, “En Güzel Yönetim”</w:t>
            </w:r>
          </w:p>
        </w:tc>
        <w:tc>
          <w:tcPr>
            <w:vAlign w:val="center"/>
          </w:tcPr>
          <w:p>
            <w:r>
              <w:t>1. Etkinlik: Sol majör ve mi minör tonaliteler hakkında bilgi verilir. 2. Etkinlik: Sol majör tonunda yazılan “Cumhuriyet Marşı” ve mi minör tonunda yazılan “İzmir’in Dağlarında” adlı eserler seslendirilir. Vatan sevgisine ve vatana karşı sorumluluklara dikkat çekilir. 3. Etkinlik: Fa majör ve re minör tonaliteler hakkında bilgi verilir. 4. Etkinlik: Fa majör tonunda yazılan “Yurdum İçin” ve re minör tonunda yazılan “En Güzel Yönetim” adlı eserler seslendirilir.</w:t>
            </w:r>
          </w:p>
        </w:tc>
        <w:tc>
          <w:tcPr>
            <w:vAlign w:val="center"/>
          </w:tcPr>
          <w:p>
            <w:r>
              <w:t>Tonaliteleri içeren örnek eserlerle seslendirme çalışması yapılması sağlanır.</w:t>
            </w:r>
          </w:p>
        </w:tc>
        <w:tc>
          <w:tcPr>
            <w:vAlign w:val="center"/>
          </w:tcPr>
          <w:p>
            <w:r>
              <w:t>Öz Denetim Sabır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Müzikte Dizi, Ton ve Makam</w:t>
            </w:r>
          </w:p>
        </w:tc>
        <w:tc>
          <w:tcPr>
            <w:vAlign w:val="center"/>
          </w:tcPr>
          <w:p>
            <w:r>
              <w:t>10. B. MÜZİKSEL ALGI VE BİLGİLENME</w:t>
            </w:r>
          </w:p>
        </w:tc>
        <w:tc>
          <w:tcPr>
            <w:vAlign w:val="center"/>
          </w:tcPr>
          <w:p>
            <w:r>
              <w:t>Türk Müziğinde Makamsal Yapı</w:t>
            </w:r>
          </w:p>
        </w:tc>
        <w:tc>
          <w:tcPr>
            <w:vAlign w:val="center"/>
          </w:tcPr>
          <w:p>
            <w:r>
              <w:t>10.B.2. Türk müziğinin makamsal yapısını tanır.</w:t>
            </w:r>
          </w:p>
        </w:tc>
        <w:tc>
          <w:tcPr>
            <w:vAlign w:val="center"/>
          </w:tcPr>
          <w:p>
            <w:r>
              <w:t>Anlatım, gösterip yaptırma</w:t>
            </w:r>
          </w:p>
        </w:tc>
        <w:tc>
          <w:tcPr>
            <w:vAlign w:val="center"/>
          </w:tcPr>
          <w:p>
            <w:r>
              <w:t>Etkileşimli tahta, çalgı, EBA dokümanları, “Sunamız Gölde Kaldı”</w:t>
            </w:r>
          </w:p>
        </w:tc>
        <w:tc>
          <w:tcPr>
            <w:vAlign w:val="center"/>
          </w:tcPr>
          <w:p>
            <w:r>
              <w:t>1. Etkinlik: Türk müziğinin makamsal yapısı açıklanır. 2. Etkinlik: Rast ve saba makamları açıklanır. 3. Etkinlik: Rast makamında yazılmış “Sunamız Gölde Kaldı” türküsü ses değiştirici işaretlere dikkat edilerek seslendirilir.</w:t>
            </w:r>
          </w:p>
        </w:tc>
        <w:tc>
          <w:tcPr>
            <w:vAlign w:val="center"/>
          </w:tcPr>
          <w:p>
            <w:r>
              <w:t>a) Türk müziği ses sistemi ve notasyonuna yönelik aşağıda istenilen tüm çalışmalar hem Türk halk müziğini hem de Türk sanat müziğini kapsamalıdır. b) Rast ve saba makamlarında kullanılan ses değiştirici işaretleri tanımaya yönelik çalışmalar yapılır. c) Rast ve saba makamlarını dizi, durak, güçlü, seyir, donanım vb. özellikler bakımından tanır.</w:t>
            </w:r>
          </w:p>
        </w:tc>
        <w:tc>
          <w:tcPr>
            <w:vAlign w:val="center"/>
          </w:tcPr>
          <w:p>
            <w:r>
              <w:t>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Müzikte Dizi, Ton ve Makam</w:t>
            </w:r>
            <w:r>
              <w:t>3. ÜNİTE Müzikte Dizi, Ton ve Makam</w:t>
            </w:r>
          </w:p>
        </w:tc>
        <w:tc>
          <w:tcPr>
            <w:vAlign w:val="center"/>
          </w:tcPr>
          <w:p>
            <w:r>
              <w:t>10. A. DİNLEME - SÖYLEME</w:t>
            </w:r>
            <w:r>
              <w:t>10. A. DİNLEME - SÖYLEME</w:t>
            </w:r>
          </w:p>
        </w:tc>
        <w:tc>
          <w:tcPr>
            <w:vAlign w:val="center"/>
          </w:tcPr>
          <w:p>
            <w:r>
              <w:t>Makamsal Eserler</w:t>
            </w:r>
            <w:r>
              <w:t>Makamsal Eserler</w:t>
            </w:r>
          </w:p>
        </w:tc>
        <w:tc>
          <w:tcPr>
            <w:vAlign w:val="center"/>
          </w:tcPr>
          <w:p>
            <w:r>
              <w:t>10.A.6. Türk müziğine ait makamsal eserleri seslendirir.</w:t>
            </w:r>
            <w:r>
              <w:t>10.A.6. Türk müziğine ait makamsal eserleri seslendirir.</w:t>
            </w:r>
          </w:p>
        </w:tc>
        <w:tc>
          <w:tcPr>
            <w:vAlign w:val="center"/>
          </w:tcPr>
          <w:p>
            <w:r>
              <w:t>Gösterip yaptırma, kulaktan şarkı öğretimi</w:t>
            </w:r>
            <w:r>
              <w:t>Gösterip yaptırma, kulaktan şarkı öğretimi</w:t>
            </w:r>
          </w:p>
        </w:tc>
        <w:tc>
          <w:tcPr>
            <w:vAlign w:val="center"/>
          </w:tcPr>
          <w:p>
            <w:r>
              <w:t>Etkileşimli tahta, çalgı, ses kayıtları (CD, MP3 vb.), EBA dokümanları, “Ağlama Değmez Hayat Bu Gözyaşlarına”, “Beyler Bahçesinde Gandiller Yanar”, “Bir Dalda İki Kiraz”, “Hangi Bağın Bağbanısan”</w:t>
            </w:r>
            <w:r>
              <w:t>Etkileşimli tahta, çalgı, ses kayıtları (CD, MP3 vb.), EBA dokümanları, “Ağlama Değmez Hayat Bu Gözyaşlarına”, “Beyler Bahçesinde Gandiller Yanar”, “Bir Dalda İki Kiraz”, “Hangi Bağın Bağbanısan”</w:t>
            </w:r>
          </w:p>
        </w:tc>
        <w:tc>
          <w:tcPr>
            <w:vAlign w:val="center"/>
          </w:tcPr>
          <w:p>
            <w:r>
              <w:t>1. Etkinlik: Rast ve saba makamlarında yazılmış aşağıdaki örnek eserler dinletilerek makamsal etkiyi hissettirme çalışmaları yapılır. 2. Etkinlik: Rast makamında yazılmış “Ağlama Değmez Hayat Bu Gözyaşlarına” şarkısı seslendirilir. 3. Etkinlik: Rast makamında yazılmış “Beyler Bahçesinde Gandiller Yanar” türküsü seslendirilir.</w:t>
            </w:r>
            <w:r>
              <w:t>1. Etkinlik: Rast ve saba makamlarında yazılmış aşağıdaki örnek eserler dinletilerek makamsal etkiyi hissettirme çalışmaları yapılır. 2. Etkinlik: Rast makamında yazılmış “Ağlama Değmez Hayat Bu Gözyaşlarına” şarkısı seslendirilir. 3. Etkinlik: Rast makamında yazılmış “Beyler Bahçesinde Gandiller Yanar” türküsü seslendirilir.</w:t>
            </w:r>
          </w:p>
        </w:tc>
        <w:tc>
          <w:tcPr>
            <w:vAlign w:val="center"/>
          </w:tcPr>
          <w:p>
            <w:r>
              <w:t>a) Rast ve saba makamlarında kuramsal ayrıntıya girilmeden makamlarla ilgili dinleme, söyleme ve makamsal etkiyi hissetme çalışmaları yapılır. b) Rast ve saba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r>
              <w:t>a) Rast ve saba makamlarında kuramsal ayrıntıya girilmeden makamlarla ilgili dinleme, söyleme ve makamsal etkiyi hissetme çalışmaları yapılır. b) Rast ve saba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Öz Denetim Sabır Saygı Sevgi Sorumluluk Vatanseverlik</w:t>
            </w:r>
            <w:r>
              <w:t>Öz Denetim Sabır Saygı Sevgi Sorumluluk Vatanseverlik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Müzikte Dizi, Ton ve Makam</w:t>
            </w:r>
          </w:p>
        </w:tc>
        <w:tc>
          <w:tcPr>
            <w:vAlign w:val="center"/>
          </w:tcPr>
          <w:p>
            <w:r>
              <w:t>10. A. DİNLEME - SÖYLEME</w:t>
            </w:r>
          </w:p>
        </w:tc>
        <w:tc>
          <w:tcPr>
            <w:vAlign w:val="center"/>
          </w:tcPr>
          <w:p>
            <w:r>
              <w:t>Makamsal Eserler</w:t>
            </w:r>
          </w:p>
        </w:tc>
        <w:tc>
          <w:tcPr>
            <w:vAlign w:val="center"/>
          </w:tcPr>
          <w:p>
            <w:r>
              <w:t>10.A.6. Türk müziğine ait makamsal eserleri seslendirir.</w:t>
            </w:r>
          </w:p>
        </w:tc>
        <w:tc>
          <w:tcPr>
            <w:vAlign w:val="center"/>
          </w:tcPr>
          <w:p>
            <w:r>
              <w:t>Gösterip yaptırma, kulaktan şarkı öğretimi</w:t>
            </w:r>
          </w:p>
        </w:tc>
        <w:tc>
          <w:tcPr>
            <w:vAlign w:val="center"/>
          </w:tcPr>
          <w:p>
            <w:r>
              <w:t>Etkileşimli tahta, çalgı, ses kayıtları (CD, MP3 vb.), EBA dokümanları, “Ağlama Değmez Hayat Bu Gözyaşlarına”, “Beyler Bahçesinde Gandiller Yanar”, “Bir Dalda İki Kiraz”, “Hangi Bağın Bağbanısan”</w:t>
            </w:r>
          </w:p>
        </w:tc>
        <w:tc>
          <w:tcPr>
            <w:vAlign w:val="center"/>
          </w:tcPr>
          <w:p>
            <w:r>
              <w:t>4. Etkinlik: Saba makamında yazılmış “Bir Dalda İki Kiraz” şarkısı seslendirilir. 5. Etkinlik: Saba makamında yazılmış “Hangi Bağın Bağbanısan” türküsü seslendirilir.</w:t>
            </w:r>
          </w:p>
        </w:tc>
        <w:tc>
          <w:tcPr>
            <w:vAlign w:val="center"/>
          </w:tcPr>
          <w:p>
            <w:r>
              <w:t>a) Rast ve saba makamlarında kuramsal ayrıntıya girilmeden makamlarla ilgili dinleme, söyleme ve makamsal etkiyi hissetme çalışmaları yapılır. b) Rast ve saba makamlarında bestelenmiş seçkin eserler dinletilir ve eserlerin seslendirilmesine yönelik çalışmalar yapılması sağlanır. c) Farklı bölgelere ait eserlere (türkü, şarkı) yer verilir. ç) İlgili her makam THM ve TSM eserlerinden örneklendirilir.</w:t>
            </w:r>
          </w:p>
        </w:tc>
        <w:tc>
          <w:tcPr>
            <w:vAlign w:val="center"/>
          </w:tcPr>
          <w:p>
            <w:r>
              <w:t>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4. ÜNİTE Müzik Tarihi</w:t>
            </w:r>
            <w:r>
              <w:t>4. ÜNİTE Müzik Tarihi</w:t>
            </w:r>
          </w:p>
        </w:tc>
        <w:tc>
          <w:tcPr>
            <w:vAlign w:val="center"/>
          </w:tcPr>
          <w:p>
            <w:r>
              <w:t>10. D. MÜZİK KÜLTÜRÜ</w:t>
            </w:r>
            <w:r>
              <w:t>10. D. MÜZİK KÜLTÜRÜ</w:t>
            </w:r>
          </w:p>
        </w:tc>
        <w:tc>
          <w:tcPr>
            <w:vAlign w:val="center"/>
          </w:tcPr>
          <w:p>
            <w:r>
              <w:t>Türk Müziği Tarihi</w:t>
            </w:r>
            <w:r>
              <w:t>Türk Müziği Tarihi</w:t>
            </w:r>
          </w:p>
        </w:tc>
        <w:tc>
          <w:tcPr>
            <w:vAlign w:val="center"/>
          </w:tcPr>
          <w:p>
            <w:r>
              <w:t>10.D.1. 17 ve 18. yüzyıl Türk müziğinin genel özelliklerini açıklar.</w:t>
            </w:r>
            <w:r>
              <w:t>10.D.1. 17 ve 18. yüzyıl Türk müziğinin genel özelliklerini açıklar.</w:t>
            </w:r>
          </w:p>
        </w:tc>
        <w:tc>
          <w:tcPr>
            <w:vAlign w:val="center"/>
          </w:tcPr>
          <w:p>
            <w:r>
              <w:t>Anlatım, gösterip yaptırma, araştırma-inceleme</w:t>
            </w:r>
            <w:r>
              <w:t>Anlatım, gösterip yaptırma, araştırma-inceleme</w:t>
            </w:r>
          </w:p>
        </w:tc>
        <w:tc>
          <w:tcPr>
            <w:vAlign w:val="center"/>
          </w:tcPr>
          <w:p>
            <w:r>
              <w:t>Etkileşimli tahta, çalgı, EBA dokümanları, Sesli ve görüntülü kayıtlar</w:t>
            </w:r>
            <w:r>
              <w:t>Etkileşimli tahta, çalgı, EBA dokümanları, Sesli ve görüntülü kayıtlar</w:t>
            </w:r>
          </w:p>
        </w:tc>
        <w:tc>
          <w:tcPr>
            <w:vAlign w:val="center"/>
          </w:tcPr>
          <w:p>
            <w:r>
              <w:t>1-2-3. Etkinlik: 17 ve 18. yüzyıl Türk müziğinin genel özellikleri ve önemli bestecileri ile ilgili yapılan araştırmalar öğrenciler tarafından sunulur. Dönem, besteciler ve bestecilerin eserleri hakkında bilgi verilir. 4. Etkinlik: 17 ve 18. yüzyılda yaşamış halk şairleri, âşıklar ve eserleri hakkında bilgi verilir. 5. Etkinlik: 17 ve 18. yüzyıl Türk müziği, sesli ve görüntülü kayıtlardan (fotoğraf, resim, video, ses kaydı vb.) yararlanılarak tanıtılır.</w:t>
            </w:r>
            <w:r>
              <w:t>1-2-3. Etkinlik: 17 ve 18. yüzyıl Türk müziğinin genel özellikleri ve önemli bestecileri ile ilgili yapılan araştırmalar öğrenciler tarafından sunulur. Dönem, besteciler ve bestecilerin eserleri hakkında bilgi verilir. 4. Etkinlik: 17 ve 18. yüzyılda yaşamış halk şairleri, âşıklar ve eserleri hakkında bilgi verilir. 5. Etkinlik: 17 ve 18. yüzyıl Türk müziği, sesli ve görüntülü kayıtlardan (fotoğraf, resim, video, ses kaydı vb.) yararlanılarak tanıtılır.</w:t>
            </w:r>
          </w:p>
        </w:tc>
        <w:tc>
          <w:tcPr>
            <w:vAlign w:val="center"/>
          </w:tcPr>
          <w:p>
            <w:r>
              <w:t>a) 17 ve 18. yy. Türk müziğine ilişkin araştırma yapılır. Türk müziği tarihi hakkında bilgi edinilmesi, müzik eğitimi alanında yapılan gelişmelerin araştırılması (Enderun, mehter, Mevlevi haneler) ve sunulması sağlanır. b) IV. Murat, I. Mahmut ve III. Selim gibi Osmanlı padişahlarını müzikle ilgili olarak eserleri, yorumculukları ve fikirleri açısından tanır. c) Ali Ufkî Bey, Kantemiroğlu, Hamparsum Limonciyan, Ercişli Emrah, Teslim Abdal, Dedemoğlu, Âşık Kerem, Gevheri, Dertli ve Kul Himmet Üstadım gibi kişiliklerin önemi vurgulanır. ç) Itrî,Benli Hasan Ağa, Hafız Post, Tanburi Mustafa Çavuş, Dilhayat Kalfa gibi bestecileri ve eserlerini tanır.</w:t>
            </w:r>
            <w:r>
              <w:t>a) 17 ve 18. yy. Türk müziğine ilişkin araştırma yapılır. Türk müziği tarihi hakkında bilgi edinilmesi, müzik eğitimi alanında yapılan gelişmelerin araştırılması (Enderun, mehter, Mevlevi haneler) ve sunulması sağlanır. b) IV. Murat, I. Mahmut ve III. Selim gibi Osmanlı padişahlarını müzikle ilgili olarak eserleri, yorumculukları ve fikirleri açısından tanır. c) Ali Ufkî Bey, Kantemiroğlu, Hamparsum Limonciyan, Ercişli Emrah, Teslim Abdal, Dedemoğlu, Âşık Kerem, Gevheri, Dertli ve Kul Himmet Üstadım gibi kişiliklerin önemi vurgulanır. ç) Itrî,Benli Hasan Ağa, Hafız Post, Tanburi Mustafa Çavuş, Dilhayat Kalfa gibi bestecileri ve eserlerini tanır.</w:t>
            </w:r>
          </w:p>
        </w:tc>
        <w:tc>
          <w:tcPr>
            <w:vAlign w:val="center"/>
          </w:tcPr>
          <w:p>
            <w:r>
              <w:t>Öz Denetim Sabır Saygı Sevgi Sorumluluk Vatanseverlik</w:t>
            </w:r>
            <w:r>
              <w:t>Öz Denetim Sabır Saygı Sevgi Sorumluluk Vatanseverlik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4. ÜNİTE Müzik Tarihi</w:t>
            </w:r>
          </w:p>
        </w:tc>
        <w:tc>
          <w:tcPr>
            <w:vAlign w:val="center"/>
          </w:tcPr>
          <w:p>
            <w:r>
              <w:t>10. D. MÜZİK KÜLTÜRÜ</w:t>
            </w:r>
          </w:p>
        </w:tc>
        <w:tc>
          <w:tcPr>
            <w:vAlign w:val="center"/>
          </w:tcPr>
          <w:p>
            <w:r>
              <w:t>Batı k Müziği Tarihi</w:t>
            </w:r>
          </w:p>
        </w:tc>
        <w:tc>
          <w:tcPr>
            <w:vAlign w:val="center"/>
          </w:tcPr>
          <w:p>
            <w:r>
              <w:t>10.D.4. Batı müziğinde Barok ve Klasik Dönem müziklerinin genel özelliklerini açıklar.</w:t>
            </w:r>
          </w:p>
        </w:tc>
        <w:tc>
          <w:tcPr>
            <w:vAlign w:val="center"/>
          </w:tcPr>
          <w:p>
            <w:r>
              <w:t>Anlatım, gösterip yaptırma, araştırma-inceleme</w:t>
            </w:r>
          </w:p>
        </w:tc>
        <w:tc>
          <w:tcPr>
            <w:vAlign w:val="center"/>
          </w:tcPr>
          <w:p>
            <w:r>
              <w:t>Etkileşimli tahta, çalgı, ses kayıtları (CD, MP3 vb.), EBA dokümanları, “Kahraman-Thine Be The Glory”</w:t>
            </w:r>
          </w:p>
        </w:tc>
        <w:tc>
          <w:tcPr>
            <w:vAlign w:val="center"/>
          </w:tcPr>
          <w:p>
            <w:r>
              <w:t>1. Etkinlik: Barok Dönem müziğinin genel özellikleri ve önemli bestecileri hakkında bilgi verilir. 2. Etkinlik: Barok Dönem müziğinin genel özellikleri ve önemli bestecileri ile ilgili yapılan araştırmalar öğrenciler tarafından sunulur, bestecilerin eserlerinden örnekler dinletilir. 3. Etkinlik: Barok Dönem bestecilerinden G. F. Handel’in “Kahraman-Thine Be The Glory” eseri seslendirilir. 4. Etkinlik: Klasik Dönem’in genel özellikleri ve önemli bestecileri hakkında bilgi verilir. 5. Etkinlik: Klasik Dönem müziğinin genel özellikleri ve önemli bestecileri ile ilgili yapılan araştırmalar öğrenciler tarafından sunulur, bestecilerin eserlerinden örnekler dinletilir.</w:t>
            </w:r>
          </w:p>
        </w:tc>
        <w:tc>
          <w:tcPr>
            <w:vAlign w:val="center"/>
          </w:tcPr>
          <w:p>
            <w:r>
              <w:t>a) Barok ve Klasik Dönem müziklerinin genel özellikleri ve bestecileri ile ilgili araştırma yapılması ve bu bestecilerin eserlerinden oluşan dinleti düzenlenmesi sağlanır. b) Barok Dönem bestecilerinin (Antonio Vivaldi, George Frideric Handel, Johann Sebastian Bach, vb.) eserlerinden örnekler dinletilerek Barok Dönem müziğinin özellikleri tanıtılır. c) Klasik Dönem bestecilerinin (Joseph Haydn, Wolfgang Amadeus Mozart, Ludwig van Beethoven vb.) eserlerinden örnekler dinletilerek Klasik Dönem müziğinin özellikleri tanıtılır.</w:t>
            </w:r>
          </w:p>
        </w:tc>
        <w:tc>
          <w:tcPr>
            <w:vAlign w:val="center"/>
          </w:tcPr>
          <w:p>
            <w:r>
              <w:t>Adalet Dostluk Dürüstlük Öz Denetim Sabır Saygı Sevgi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5. ÜNİTE Müzik Kültürü</w:t>
            </w:r>
          </w:p>
        </w:tc>
        <w:tc>
          <w:tcPr>
            <w:vAlign w:val="center"/>
          </w:tcPr>
          <w:p>
            <w:r>
              <w:t>10. D. MÜZİK KÜLTÜRÜ</w:t>
            </w:r>
          </w:p>
        </w:tc>
        <w:tc>
          <w:tcPr>
            <w:vAlign w:val="center"/>
          </w:tcPr>
          <w:p>
            <w:r>
              <w:t>Türk Halk Müziğinde Derleme</w:t>
            </w:r>
          </w:p>
        </w:tc>
        <w:tc>
          <w:tcPr>
            <w:vAlign w:val="center"/>
          </w:tcPr>
          <w:p>
            <w:r>
              <w:t>10.D.2. Derleyicilerin Türk halk müziğine sağladıkları katkının önemini açıklar.</w:t>
            </w:r>
          </w:p>
        </w:tc>
        <w:tc>
          <w:tcPr>
            <w:vAlign w:val="center"/>
          </w:tcPr>
          <w:p>
            <w:r>
              <w:t>Anlatım, soru-cevap</w:t>
            </w:r>
          </w:p>
        </w:tc>
        <w:tc>
          <w:tcPr>
            <w:vAlign w:val="center"/>
          </w:tcPr>
          <w:p>
            <w:r>
              <w:t>Etkileşimli tahta, çalgı, EBA dokümanları</w:t>
            </w:r>
          </w:p>
        </w:tc>
        <w:tc>
          <w:tcPr>
            <w:vAlign w:val="center"/>
          </w:tcPr>
          <w:p>
            <w:r>
              <w:t>1. Etkinlik: Halk bilimi (folklor) ve derleme çalışmaları hakkında bilgi verilir. 2. Etkinlik: Derleyicilerin hayatları ve eserleri hakkında bilgi verilir.</w:t>
            </w:r>
          </w:p>
        </w:tc>
        <w:tc>
          <w:tcPr>
            <w:vAlign w:val="center"/>
          </w:tcPr>
          <w:p>
            <w:r>
              <w:t>a) Derlemenin önemine değinilerek Türk halk müziğinin önde gelen derleyicilerinin ve onların yaptıkları “bilgilenme, yaratma ve yaşatma” çalışmalarının önemi vurgulanır. b) Örnek derleyiciler Bela Bartok, Rauf Yekta Bey, Muzaffer Sarısözen, Nida Tüfekçi, Özay Gönlüm, Ali Ekber Çiçek, Mahmut Ragıp Gazimihal, Ferruh Arsunar ve eserleri hakkında bilgi verilir. Kültürel değerlerimize sahip çıkmanın gerekliliği vurgulanır.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5. ÜNİTE Müzik Kültürü</w:t>
            </w:r>
          </w:p>
        </w:tc>
        <w:tc>
          <w:tcPr>
            <w:vAlign w:val="center"/>
          </w:tcPr>
          <w:p>
            <w:r>
              <w:t>10. A. DİNLEME - SÖYLEME</w:t>
            </w:r>
          </w:p>
        </w:tc>
        <w:tc>
          <w:tcPr>
            <w:vAlign w:val="center"/>
          </w:tcPr>
          <w:p>
            <w:r>
              <w:t>Türk Halk Müziği Eserleri</w:t>
            </w:r>
          </w:p>
        </w:tc>
        <w:tc>
          <w:tcPr>
            <w:vAlign w:val="center"/>
          </w:tcPr>
          <w:p>
            <w:r>
              <w:t>10.A.5. Türk halk müziği eserlerini dinler.</w:t>
            </w:r>
          </w:p>
        </w:tc>
        <w:tc>
          <w:tcPr>
            <w:vAlign w:val="center"/>
          </w:tcPr>
          <w:p>
            <w:r>
              <w:t>Anlatım, gösterip yaptırma, araştırma-inceleme</w:t>
            </w:r>
          </w:p>
        </w:tc>
        <w:tc>
          <w:tcPr>
            <w:vAlign w:val="center"/>
          </w:tcPr>
          <w:p>
            <w:r>
              <w:t>Etkileşimli tahta, çalgı, ses kayıtları (CD, MP3 vb.), EBA dokümanları, “Gemiciler Kalkalım”</w:t>
            </w:r>
          </w:p>
        </w:tc>
        <w:tc>
          <w:tcPr>
            <w:vAlign w:val="center"/>
          </w:tcPr>
          <w:p>
            <w:r>
              <w:t>1. Etkinlik: Türkülerimiz dinletilirken kültürel mirasımızı korumanın gerekliliği üzerinde durulur. 2. Etkinlik: Ülkemizdeki farklı yörelere ait örnek eserler dinletilir.</w:t>
            </w:r>
          </w:p>
        </w:tc>
        <w:tc>
          <w:tcPr>
            <w:vAlign w:val="center"/>
          </w:tcPr>
          <w:p>
            <w:r>
              <w:t>a) Türkülerimiz dinletilirken kültürel mirasımızı korumanın gerekliliği vurgulanır. b) Kültürümüzü yansıtan eserler söylenirken toplumsal değerlere saygılı olmanın önemine vurgu yapılır. c) Uzun havalar, kırık havalar, oyun havaları ve zeybekler gibi Türk halk müziği dağarcığından eserler seçilir.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5. ÜNİTE Müzik Kültürü</w:t>
            </w:r>
          </w:p>
        </w:tc>
        <w:tc>
          <w:tcPr>
            <w:vAlign w:val="center"/>
          </w:tcPr>
          <w:p>
            <w:r>
              <w:t>10. A. DİNLEME - SÖYLEME</w:t>
            </w:r>
          </w:p>
        </w:tc>
        <w:tc>
          <w:tcPr>
            <w:vAlign w:val="center"/>
          </w:tcPr>
          <w:p>
            <w:r>
              <w:t>Türk Halk Müziği Eserleri</w:t>
            </w:r>
          </w:p>
        </w:tc>
        <w:tc>
          <w:tcPr>
            <w:vAlign w:val="center"/>
          </w:tcPr>
          <w:p>
            <w:r>
              <w:t>10.A.5. Türk halk müziği eserlerini dinler.</w:t>
            </w:r>
          </w:p>
        </w:tc>
        <w:tc>
          <w:tcPr>
            <w:vAlign w:val="center"/>
          </w:tcPr>
          <w:p>
            <w:r>
              <w:t>Anlatım, gösterip yaptırma, araştırma-inceleme</w:t>
            </w:r>
          </w:p>
        </w:tc>
        <w:tc>
          <w:tcPr>
            <w:vAlign w:val="center"/>
          </w:tcPr>
          <w:p>
            <w:r>
              <w:t>Etkileşimli tahta, çalgı, ses kayıtları (CD, MP3 vb.), EBA dokümanları, “Gemiciler Kalkalım”</w:t>
            </w:r>
          </w:p>
        </w:tc>
        <w:tc>
          <w:tcPr>
            <w:vAlign w:val="center"/>
          </w:tcPr>
          <w:p>
            <w:r>
              <w:t>1. Etkinlik: Türkülerimiz dinletilirken kültürel mirasımızı korumanın gerekliliği üzerinde durulur. 3. Etkinlik: “Gemiciler Kalkalım” türküsü seslendirilir.</w:t>
            </w:r>
          </w:p>
        </w:tc>
        <w:tc>
          <w:tcPr>
            <w:vAlign w:val="center"/>
          </w:tcPr>
          <w:p>
            <w:r>
              <w:t>a) Türkülerimiz dinletilirken kültürel mirasımızı korumanın gerekliliği vurgulanır. b) Kültürümüzü yansıtan eserler söylenirken toplumsal değerlere saygılı olmanın önemine vurgu yapılır. c) Uzun havalar, kırık havalar, oyun havaları ve zeybekler gibi Türk halk müziği dağarcığından eserler seçilir.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5. ÜNİTE Müzik Kültürü</w:t>
            </w:r>
          </w:p>
        </w:tc>
        <w:tc>
          <w:tcPr>
            <w:vAlign w:val="center"/>
          </w:tcPr>
          <w:p>
            <w:r>
              <w:t>10. A. DİNLEME - SÖYLEME</w:t>
            </w:r>
          </w:p>
        </w:tc>
        <w:tc>
          <w:tcPr>
            <w:vAlign w:val="center"/>
          </w:tcPr>
          <w:p>
            <w:r>
              <w:t>Türk Sanat Müziği Eserleri</w:t>
            </w:r>
          </w:p>
        </w:tc>
        <w:tc>
          <w:tcPr>
            <w:vAlign w:val="center"/>
          </w:tcPr>
          <w:p>
            <w:r>
              <w:t>10.A.7. Türk sanat müziği ve dinî müzik eserlerini dinler.</w:t>
            </w:r>
          </w:p>
        </w:tc>
        <w:tc>
          <w:tcPr>
            <w:vAlign w:val="center"/>
          </w:tcPr>
          <w:p>
            <w:r>
              <w:t>Anlatım, gösterip yaptırma</w:t>
            </w:r>
          </w:p>
        </w:tc>
        <w:tc>
          <w:tcPr>
            <w:vAlign w:val="center"/>
          </w:tcPr>
          <w:p>
            <w:r>
              <w:t>Etkileşimli tahta, çalgı, ses kayıtları (CD, MP3 vb.), EBA dokümanları, “Ağla Gözüm Ağla”, “Ne Sevincin Ömrü Varmış”</w:t>
            </w:r>
          </w:p>
        </w:tc>
        <w:tc>
          <w:tcPr>
            <w:vAlign w:val="center"/>
          </w:tcPr>
          <w:p>
            <w:r>
              <w:t>1. Etkinlik: Dinî müziğe örnek olarak saba makamında yazılmış “Ağla Gözüm Ağla” ilahisi seslendirilir. 2. Etkinlik: Saba makamında yazılmış “Bülbül Ten Kafesinde” ilahisi ile “Çok Âşığın Var Diyorlar” şarkısı dinletilir. 3. Etkinlik: Türk sanat müziğine örnek olarak rast makamında yazılmış “Ne Sevincin Ömrü Varmış” şarkısı seslendirilir.</w:t>
            </w:r>
          </w:p>
        </w:tc>
        <w:tc>
          <w:tcPr>
            <w:vAlign w:val="center"/>
          </w:tcPr>
          <w:p>
            <w:r>
              <w:t>a) Rast ve saba makamında bestelenmiş eserlere öncelik verilir. b) Dinî müzik eserleri dinletilirken inançlara saygı duyulmasının gerekliliğine değinilir.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İstiklal Marşı</w:t>
            </w:r>
          </w:p>
        </w:tc>
        <w:tc>
          <w:tcPr>
            <w:vAlign w:val="center"/>
          </w:tcPr>
          <w:p>
            <w:r>
              <w:t>10.A.2. İstiklâl Marşı’nı süre değerlerine uygun söyler.</w:t>
            </w:r>
          </w:p>
        </w:tc>
        <w:tc>
          <w:tcPr>
            <w:vAlign w:val="center"/>
          </w:tcPr>
          <w:p>
            <w:r>
              <w:t>Anlatım, gösterip yaptırma, soru-cevap</w:t>
            </w:r>
          </w:p>
        </w:tc>
        <w:tc>
          <w:tcPr>
            <w:vAlign w:val="center"/>
          </w:tcPr>
          <w:p>
            <w:r>
              <w:t>Etkileşimli tahta, çalgı, görseller, ses kayıtları (CD, MP3 vb.), EBA dokümanları, “İstiklal Marşı”</w:t>
            </w:r>
          </w:p>
        </w:tc>
        <w:tc>
          <w:tcPr>
            <w:vAlign w:val="center"/>
          </w:tcPr>
          <w:p>
            <w:r>
              <w:t>5. Etkinlik: İstiklal Marşı’nın sözlü ve sözsüz profesyonel ses kaydı dinletilir. Ses-nefes çalışmaları hatırlatılarak İstiklal Marşı’nı seslendirme çalışmaları yapılır. Marş seslendirilirken dayanışmaya, millî birlik ve beraberliğe, toplumu önemsemeye vurgu yapılır.</w:t>
            </w:r>
          </w:p>
        </w:tc>
        <w:tc>
          <w:tcPr>
            <w:vAlign w:val="center"/>
          </w:tcPr>
          <w:p>
            <w:r>
              <w:t>a) İstiklâl Marşı’nın bona ve solfeji yapılarak, tek ve çift çoğaltma noktası olan süre değerlerine dikkat çekilir. b) Prozodi kuralları hatırlatılır. c) İstiklâl Marşı’nın sözlü ve sözsüz profesyonel ses kaydı dinletilip doğru teknikle söyleme çalışmaları yapılır.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Marşlar ve Kahramanlık Türküleri</w:t>
            </w:r>
          </w:p>
        </w:tc>
        <w:tc>
          <w:tcPr>
            <w:vAlign w:val="center"/>
          </w:tcPr>
          <w:p>
            <w:r>
              <w:t>10.A.4. Millî bilinç kazandıran marşları ve kahramanlık türkülerini seslendirir.</w:t>
            </w:r>
          </w:p>
        </w:tc>
        <w:tc>
          <w:tcPr>
            <w:vAlign w:val="center"/>
          </w:tcPr>
          <w:p>
            <w:r>
              <w:t>Anlatım, gösterip yaptırma</w:t>
            </w:r>
          </w:p>
        </w:tc>
        <w:tc>
          <w:tcPr>
            <w:vAlign w:val="center"/>
          </w:tcPr>
          <w:p>
            <w:r>
              <w:t>Etkileşimli tahta, çalgı, EBA dokümanları,</w:t>
            </w:r>
          </w:p>
        </w:tc>
        <w:tc>
          <w:tcPr>
            <w:vAlign w:val="center"/>
          </w:tcPr>
          <w:p>
            <w:r>
              <w:t>1. Etkinlik: Marşlar ve kahramanlık türküleri seslendirilirken dikkat edilmesi gereken hususlar hakkında bilgi verilir. 3. Etkinlik: “Çanakkale İçinde” ve “İzmir’in Kavakları” türküleri seslendirilir.</w:t>
            </w:r>
          </w:p>
        </w:tc>
        <w:tc>
          <w:tcPr>
            <w:vAlign w:val="center"/>
          </w:tcPr>
          <w:p>
            <w:r>
              <w:t>Marşların ve türkülerin sesin kullanım tekniğine, hız, gürlük ve anlatım terimlerine uygun olarak söylenmesine yönelik çalışmalar yapılır.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ÜNİTE Müzik Kültürü</w:t>
            </w:r>
          </w:p>
        </w:tc>
        <w:tc>
          <w:tcPr>
            <w:vAlign w:val="center"/>
          </w:tcPr>
          <w:p>
            <w:r>
              <w:t>10. A. DİNLEME - SÖYLEME</w:t>
            </w:r>
          </w:p>
        </w:tc>
        <w:tc>
          <w:tcPr>
            <w:vAlign w:val="center"/>
          </w:tcPr>
          <w:p>
            <w:r>
              <w:t>Türk Sanat Müziği Eserleri</w:t>
            </w:r>
          </w:p>
        </w:tc>
        <w:tc>
          <w:tcPr>
            <w:vAlign w:val="center"/>
          </w:tcPr>
          <w:p>
            <w:r>
              <w:t>10.A.7. Türk sanat müziği ve dinî müzik eserlerini dinler.</w:t>
            </w:r>
          </w:p>
        </w:tc>
        <w:tc>
          <w:tcPr>
            <w:vAlign w:val="center"/>
          </w:tcPr>
          <w:p>
            <w:r>
              <w:t>Anlatım, gösterip yaptırma</w:t>
            </w:r>
          </w:p>
        </w:tc>
        <w:tc>
          <w:tcPr>
            <w:vAlign w:val="center"/>
          </w:tcPr>
          <w:p>
            <w:r>
              <w:t>Etkileşimli tahta, çalgı, ses kayıtları (CD, MP3 vb.), EBA dokümanları, “Ağla Gözüm Ağla”, “Ne Sevincin Ömrü Varmış”</w:t>
            </w:r>
          </w:p>
        </w:tc>
        <w:tc>
          <w:tcPr>
            <w:vAlign w:val="center"/>
          </w:tcPr>
          <w:p>
            <w:r>
              <w:t>4. Etkinlik: Rast makamında yazılmış “Ben Yaralı Ceylanım” şarkısı ile “Biz Gönül Bahçesinde Gülüz İmânım” ilahisi dinletilir. 5. Etkinlik: Farklı inançlara saygı duymanın ve anlayış göstermenin gerekliliği üzerinde durulur.</w:t>
            </w:r>
          </w:p>
        </w:tc>
        <w:tc>
          <w:tcPr>
            <w:vAlign w:val="center"/>
          </w:tcPr>
          <w:p>
            <w:r>
              <w:t>a) Rast ve saba makamında bestelenmiş eserlere öncelik verilir. b) Dinî müzik eserleri dinletilirken inançlara saygı duyulmasının gerekliliğine değinilir.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ÜNİTE Müzik Kültürü</w:t>
            </w:r>
          </w:p>
        </w:tc>
        <w:tc>
          <w:tcPr>
            <w:vAlign w:val="center"/>
          </w:tcPr>
          <w:p>
            <w:r>
              <w:t>10. D. MÜZİK KÜLTÜRÜ</w:t>
            </w:r>
          </w:p>
        </w:tc>
        <w:tc>
          <w:tcPr>
            <w:vAlign w:val="center"/>
          </w:tcPr>
          <w:p>
            <w:r>
              <w:t>Türk Müziği Çalgıları</w:t>
            </w:r>
          </w:p>
        </w:tc>
        <w:tc>
          <w:tcPr>
            <w:vAlign w:val="center"/>
          </w:tcPr>
          <w:p>
            <w:r>
              <w:t>10.D.3. Türk müziği çalgılarını tanır.</w:t>
            </w:r>
          </w:p>
        </w:tc>
        <w:tc>
          <w:tcPr>
            <w:vAlign w:val="center"/>
          </w:tcPr>
          <w:p>
            <w:r>
              <w:t>Anlatım, soru-cevap</w:t>
            </w:r>
          </w:p>
        </w:tc>
        <w:tc>
          <w:tcPr>
            <w:vAlign w:val="center"/>
          </w:tcPr>
          <w:p>
            <w:r>
              <w:t>Etkileşimli tahta, çalgı, ses kayıtları (CD, MP3 vb.), EBA dokümanları</w:t>
            </w:r>
          </w:p>
        </w:tc>
        <w:tc>
          <w:tcPr>
            <w:vAlign w:val="center"/>
          </w:tcPr>
          <w:p>
            <w:r>
              <w:t>1. Etkinlik: Türk halk müziği çalgıları tanıtılır. 2. Etkinlik: Türk sanat müziği çalgıları tanıtılır. 3. Etkinlik: Türk halk müziği ve Türk sanat müziğinden örnek eserler dinletilerek öğrencilerden eser içindeki çalgıları ayırt etmeleri istenir.</w:t>
            </w:r>
          </w:p>
        </w:tc>
        <w:tc>
          <w:tcPr>
            <w:vAlign w:val="center"/>
          </w:tcPr>
          <w:p>
            <w:r>
              <w:t>Türk halk müziği ve Türk sanat müziği çalgıları tanıtılır.</w:t>
            </w:r>
          </w:p>
        </w:tc>
        <w:tc>
          <w:tcPr>
            <w:vAlign w:val="center"/>
          </w:tcPr>
          <w:p>
            <w:r>
              <w:t>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Müzik Kültürü</w:t>
            </w:r>
          </w:p>
        </w:tc>
        <w:tc>
          <w:tcPr>
            <w:vAlign w:val="center"/>
          </w:tcPr>
          <w:p>
            <w:r>
              <w:t>10. A. DİNLEME - SÖYLEME</w:t>
            </w:r>
          </w:p>
        </w:tc>
        <w:tc>
          <w:tcPr>
            <w:vAlign w:val="center"/>
          </w:tcPr>
          <w:p>
            <w:r>
              <w:t>Dünya Müziği</w:t>
            </w:r>
          </w:p>
        </w:tc>
        <w:tc>
          <w:tcPr>
            <w:vAlign w:val="center"/>
          </w:tcPr>
          <w:p>
            <w:r>
              <w:t>10.A.8. Farklı müzik türlerine ait eserleri dinler.</w:t>
            </w:r>
          </w:p>
        </w:tc>
        <w:tc>
          <w:tcPr>
            <w:vAlign w:val="center"/>
          </w:tcPr>
          <w:p>
            <w:r>
              <w:t>Anlatım, gösterip yaptırma</w:t>
            </w:r>
          </w:p>
        </w:tc>
        <w:tc>
          <w:tcPr>
            <w:vAlign w:val="center"/>
          </w:tcPr>
          <w:p>
            <w:r>
              <w:t>Etkileşimli tahta, çalgı, ses kayıtları (CD, MP3 vb.), EBA dokümanları, “Cumbanchero”, “Santa Lucia”</w:t>
            </w:r>
          </w:p>
        </w:tc>
        <w:tc>
          <w:tcPr>
            <w:vAlign w:val="center"/>
          </w:tcPr>
          <w:p>
            <w:r>
              <w:t>1. Etkinlik: Meksika müziğine örnek olarak “Cumbanchero” (Kumbançero) şarkısı dinletilir. 2. Etkinlik: İtalyan müziğine ait “Santa Lucia” (Santa Luçia) şarkısı dinletilir. 3. Etkinlik: Dersten önce hazırlanan etkinlik kartları ile farklı kültürlerin müzikleri ve bu müzik türlerine ait çalgılar tanıtılır. 4. Etkinlik: Aşağıda verilen dünya müziklerine örnek eserler dinletilir.</w:t>
            </w:r>
          </w:p>
        </w:tc>
        <w:tc>
          <w:tcPr>
            <w:vAlign w:val="center"/>
          </w:tcPr>
          <w:p>
            <w:r>
              <w:t>Türk dünyası, Uzakdoğu, Latin, Hint, Arap, İspanyol vb. kültürlere ait müziklerin dinlenmesine yönelik çalışmalar yapılır.</w:t>
            </w:r>
          </w:p>
        </w:tc>
        <w:tc>
          <w:tcPr>
            <w:vAlign w:val="center"/>
          </w:tcPr>
          <w:p>
            <w:r>
              <w:t>Adalet Dostluk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Müzik Kültürü</w:t>
            </w:r>
          </w:p>
        </w:tc>
        <w:tc>
          <w:tcPr>
            <w:vAlign w:val="center"/>
          </w:tcPr>
          <w:p>
            <w:r>
              <w:t>10. A. DİNLEME - SÖYLEME</w:t>
            </w:r>
          </w:p>
        </w:tc>
        <w:tc>
          <w:tcPr>
            <w:vAlign w:val="center"/>
          </w:tcPr>
          <w:p>
            <w:r>
              <w:t>Dünya Müziği</w:t>
            </w:r>
          </w:p>
        </w:tc>
        <w:tc>
          <w:tcPr>
            <w:vAlign w:val="center"/>
          </w:tcPr>
          <w:p>
            <w:r>
              <w:t>10.A.8. Farklı müzik türlerine ait eserleri dinler.</w:t>
            </w:r>
          </w:p>
        </w:tc>
        <w:tc>
          <w:tcPr>
            <w:vAlign w:val="center"/>
          </w:tcPr>
          <w:p>
            <w:r>
              <w:t>Anlatım, gösterip yaptırma</w:t>
            </w:r>
          </w:p>
        </w:tc>
        <w:tc>
          <w:tcPr>
            <w:vAlign w:val="center"/>
          </w:tcPr>
          <w:p>
            <w:r>
              <w:t>Etkileşimli tahta, çalgı, ses kayıtları (CD, MP3 vb.), EBA dokümanları, “Cumbanchero”, “Santa Lucia”</w:t>
            </w:r>
          </w:p>
        </w:tc>
        <w:tc>
          <w:tcPr>
            <w:vAlign w:val="center"/>
          </w:tcPr>
          <w:p>
            <w:r>
              <w:t>3. Etkinlik: Dersten önce hazırlanan etkinlik kartları ile farklı kültürlerin müzikleri ve bu müzik türlerine ait çalgılar tanıtılır. 4. Etkinlik: Aşağıda verilen dünya müziklerine örnek eserler dinletilir.</w:t>
            </w:r>
          </w:p>
        </w:tc>
        <w:tc>
          <w:tcPr>
            <w:vAlign w:val="center"/>
          </w:tcPr>
          <w:p>
            <w:r>
              <w:t>Türk dünyası, Uzakdoğu, Latin, Hint, Arap, İspanyol vb. kültürlere ait müziklerin dinlenmesine yönelik çalışmalar yapılır.</w:t>
            </w:r>
          </w:p>
        </w:tc>
        <w:tc>
          <w:tcPr>
            <w:vAlign w:val="center"/>
          </w:tcPr>
          <w:p>
            <w:r>
              <w:t>Adalet Dostluk Öz Denetim Sabır Saygı Sevgi Sorumluluk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 ÜNİTE Ses Ve Müzik</w:t>
            </w:r>
          </w:p>
        </w:tc>
        <w:tc>
          <w:tcPr>
            <w:vAlign w:val="center"/>
          </w:tcPr>
          <w:p>
            <w:r>
              <w:t>10. A. DİNLEME - SÖYLEME</w:t>
            </w:r>
          </w:p>
        </w:tc>
        <w:tc>
          <w:tcPr>
            <w:vAlign w:val="center"/>
          </w:tcPr>
          <w:p>
            <w:r>
              <w:t>Marşlar ve Kahramanlık Türküleri</w:t>
            </w:r>
          </w:p>
        </w:tc>
        <w:tc>
          <w:tcPr>
            <w:vAlign w:val="center"/>
          </w:tcPr>
          <w:p>
            <w:r>
              <w:t>10.A.4. Millî bilinç kazandıran marşları ve kahramanlık türkülerini seslendirir.</w:t>
            </w:r>
          </w:p>
        </w:tc>
        <w:tc>
          <w:tcPr>
            <w:vAlign w:val="center"/>
          </w:tcPr>
          <w:p>
            <w:r>
              <w:t>Anlatım, gösterip yaptırma</w:t>
            </w:r>
          </w:p>
        </w:tc>
        <w:tc>
          <w:tcPr>
            <w:vAlign w:val="center"/>
          </w:tcPr>
          <w:p>
            <w:r>
              <w:t>Etkileşimli tahta, çalgı, EBA dokümanları,</w:t>
            </w:r>
          </w:p>
        </w:tc>
        <w:tc>
          <w:tcPr>
            <w:vAlign w:val="center"/>
          </w:tcPr>
          <w:p>
            <w:r>
              <w:t>1. Etkinlik: Marşlar ve kahramanlık türküleri seslendirilirken dikkat edilmesi gereken hususlar hakkında bilgi verilir. “Atabarı” Sayfa.135</w:t>
            </w:r>
          </w:p>
        </w:tc>
        <w:tc>
          <w:tcPr>
            <w:vAlign w:val="center"/>
          </w:tcPr>
          <w:p>
            <w:r>
              <w:t>Marşların ve türkülerin sesin kullanım tekniğine, hız, gürlük ve anlatım terimlerine uygun olarak söylenmesine yönelik çalışmalar yapılır. 23 Nisan Ulusal Egemenlik ve Çocuk Bayramı ile ilgili çalışmalar yapılır .</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Müzik Kültürü</w:t>
            </w:r>
          </w:p>
        </w:tc>
        <w:tc>
          <w:tcPr>
            <w:vAlign w:val="center"/>
          </w:tcPr>
          <w:p>
            <w:r>
              <w:t>10. D. MÜZİK KÜLTÜRÜ</w:t>
            </w:r>
          </w:p>
        </w:tc>
        <w:tc>
          <w:tcPr>
            <w:vAlign w:val="center"/>
          </w:tcPr>
          <w:p>
            <w:r>
              <w:t>Müzik Alanındaki Meslekler</w:t>
            </w:r>
          </w:p>
        </w:tc>
        <w:tc>
          <w:tcPr>
            <w:vAlign w:val="center"/>
          </w:tcPr>
          <w:p>
            <w:r>
              <w:t>10.D.6. Müzik alanına ait ana ve yan meslekleri tanır.</w:t>
            </w:r>
          </w:p>
        </w:tc>
        <w:tc>
          <w:tcPr>
            <w:vAlign w:val="center"/>
          </w:tcPr>
          <w:p>
            <w:r>
              <w:t>Anlatım, soru-cevap</w:t>
            </w:r>
          </w:p>
        </w:tc>
        <w:tc>
          <w:tcPr>
            <w:vAlign w:val="center"/>
          </w:tcPr>
          <w:p>
            <w:r>
              <w:t>Etkileşimli tahta, EBA dokümanları</w:t>
            </w:r>
          </w:p>
        </w:tc>
        <w:tc>
          <w:tcPr>
            <w:vAlign w:val="center"/>
          </w:tcPr>
          <w:p>
            <w:r>
              <w:t>1. Etkinlik: Müzik alanı ile ilgili meslekler hakkında bilgi verilir. 2. Etkinlik: Müzik alanına ait meslekleri tanımaya yönelik konservatuvarlar, üniversitelerin müzik bölümleri, orkestralar, korolar vb. kurumlara geziler düzenlenir.</w:t>
            </w:r>
          </w:p>
        </w:tc>
        <w:tc>
          <w:tcPr>
            <w:vAlign w:val="center"/>
          </w:tcPr>
          <w:p>
            <w:r>
              <w:t>a) Müzik alanı ile ilgili ana meslekler (besteci, yorumcu, orkestra-koro şefliği, eğitmen, film ve oyun müziği besteciliği, müzik araştırmacısı, müzik teknolojileri uzmanı vb.) ve yan meslekler (şarkı sözü yazarlığı, müzik gazeteciliği, müzik yapımcılığı, çalgı yapımcılığı vb.) tanıtılır. b) Müzik alanına ait meslekleri tanımaya yönelik geziler düzenlenir.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ÜNİTE Müziksel Yaratıcılık</w:t>
            </w:r>
          </w:p>
        </w:tc>
        <w:tc>
          <w:tcPr>
            <w:vAlign w:val="center"/>
          </w:tcPr>
          <w:p>
            <w:r>
              <w:t>10. C. MÜZİKSEL YARATICILIK</w:t>
            </w:r>
          </w:p>
        </w:tc>
        <w:tc>
          <w:tcPr>
            <w:vAlign w:val="center"/>
          </w:tcPr>
          <w:p>
            <w:r>
              <w:t>Ezgi Oluşturma</w:t>
            </w:r>
          </w:p>
        </w:tc>
        <w:tc>
          <w:tcPr>
            <w:vAlign w:val="center"/>
          </w:tcPr>
          <w:p>
            <w:r>
              <w:t>10.C.1. Yarım bırakılan ezginin devamını kendi oluşturduğu ezgi ile tamamlar.</w:t>
            </w:r>
          </w:p>
        </w:tc>
        <w:tc>
          <w:tcPr>
            <w:vAlign w:val="center"/>
          </w:tcPr>
          <w:p>
            <w:r>
              <w:t>Anlatım, gösterip yaptırma</w:t>
            </w:r>
          </w:p>
        </w:tc>
        <w:tc>
          <w:tcPr>
            <w:vAlign w:val="center"/>
          </w:tcPr>
          <w:p>
            <w:r>
              <w:t>Etkileşimli tahta, çalgı, EBA dokümanları</w:t>
            </w:r>
          </w:p>
        </w:tc>
        <w:tc>
          <w:tcPr>
            <w:vAlign w:val="center"/>
          </w:tcPr>
          <w:p>
            <w:r>
              <w:t>1. Etkinlik: Ritim kalıpları hatırlatılarak ezgi tamamlama çalışmaları yapılır.</w:t>
            </w:r>
          </w:p>
        </w:tc>
        <w:tc>
          <w:tcPr>
            <w:vAlign w:val="center"/>
          </w:tcPr>
          <w:p>
            <w:r>
              <w:t>Soru cümlesi hazır verilen ezginin cevap cümlesinin öğrenciler tarafından tamamlanması sağlanır.</w:t>
            </w:r>
          </w:p>
        </w:tc>
        <w:tc>
          <w:tcPr>
            <w:vAlign w:val="center"/>
          </w:tcPr>
          <w:p>
            <w:r>
              <w:t>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ÜNİTE Müziksel Yaratıcılık</w:t>
            </w:r>
          </w:p>
        </w:tc>
        <w:tc>
          <w:tcPr>
            <w:vAlign w:val="center"/>
          </w:tcPr>
          <w:p>
            <w:r>
              <w:t>10. C. MÜZİKSEL YARATICILIK</w:t>
            </w:r>
          </w:p>
        </w:tc>
        <w:tc>
          <w:tcPr>
            <w:vAlign w:val="center"/>
          </w:tcPr>
          <w:p>
            <w:r>
              <w:t>Ritim Eşliği Oluşturma</w:t>
            </w:r>
          </w:p>
        </w:tc>
        <w:tc>
          <w:tcPr>
            <w:vAlign w:val="center"/>
          </w:tcPr>
          <w:p>
            <w:r>
              <w:t>10.C.2. Bileşik ölçülerden ritim eşliği düzenler.</w:t>
            </w:r>
          </w:p>
        </w:tc>
        <w:tc>
          <w:tcPr>
            <w:vAlign w:val="center"/>
          </w:tcPr>
          <w:p>
            <w:r>
              <w:t>Anlatım, gösterip yaptırma</w:t>
            </w:r>
          </w:p>
        </w:tc>
        <w:tc>
          <w:tcPr>
            <w:vAlign w:val="center"/>
          </w:tcPr>
          <w:p>
            <w:r>
              <w:t>Etkileşimli tahta, çalgı, EBA dokümanları, “Hey Güzeller”, “Atabarı”</w:t>
            </w:r>
          </w:p>
        </w:tc>
        <w:tc>
          <w:tcPr>
            <w:vAlign w:val="center"/>
          </w:tcPr>
          <w:p>
            <w:r>
              <w:t>1. Etkinlik: Bileşik ölçüler hatırlatılarak ezgi tamamlama çalışmaları yaptırılır. 2. Etkinlik: “Hey Güzeller” türküsüne uygun ritim eşliği yazılır. 3. Etkinlik: Öğrencilerden “Atabarı” türküsüne uygun ritim eşliği yazmaları istenir. İkinci etkinlikteki uygulamalar bu türküde de yaptırılır.</w:t>
            </w:r>
          </w:p>
        </w:tc>
        <w:tc>
          <w:tcPr>
            <w:vAlign w:val="center"/>
          </w:tcPr>
          <w:p>
            <w:r>
              <w:t>Bileşik ölçülere ait ritim kalıpları hatırlatılarak, dağarcığındaki uygun eserlere ritim eşliği yazma-uygulama etkinlikleri düzenlenir.</w:t>
            </w:r>
          </w:p>
        </w:tc>
        <w:tc>
          <w:tcPr>
            <w:vAlign w:val="center"/>
          </w:tcPr>
          <w:p>
            <w:r>
              <w:t>Öz Denetim Sabır Saygı Sevgi Sorumluluk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Müzik Kültürü</w:t>
            </w:r>
          </w:p>
        </w:tc>
        <w:tc>
          <w:tcPr>
            <w:vAlign w:val="center"/>
          </w:tcPr>
          <w:p>
            <w:r>
              <w:t>10. D. MÜZİK KÜLTÜRÜ</w:t>
            </w:r>
          </w:p>
        </w:tc>
        <w:tc>
          <w:tcPr>
            <w:vAlign w:val="center"/>
          </w:tcPr>
          <w:p>
            <w:r>
              <w:t>Atatürk ve Müzik</w:t>
            </w:r>
          </w:p>
        </w:tc>
        <w:tc>
          <w:tcPr>
            <w:vAlign w:val="center"/>
          </w:tcPr>
          <w:p>
            <w:r>
              <w:t>10.D.5. Atatürk’ün güzel sanatlar içinde müziğe verdiği yeri ve önemi kavrar.</w:t>
            </w:r>
          </w:p>
        </w:tc>
        <w:tc>
          <w:tcPr>
            <w:vAlign w:val="center"/>
          </w:tcPr>
          <w:p>
            <w:r>
              <w:t>Anlatım, gösterip yaptırma, araştırma-inceleme</w:t>
            </w:r>
          </w:p>
        </w:tc>
        <w:tc>
          <w:tcPr>
            <w:vAlign w:val="center"/>
          </w:tcPr>
          <w:p>
            <w:r>
              <w:t>Etkileşimli tahta, çalgı, ses kayıtları (CD, MP3 vb.), EBA dokümanları, “100. Yıl Atatürk Marşı</w:t>
            </w:r>
          </w:p>
        </w:tc>
        <w:tc>
          <w:tcPr>
            <w:vAlign w:val="center"/>
          </w:tcPr>
          <w:p>
            <w:r>
              <w:t>1. Etkinlik: Atatürk’ün önderliğinde güzel sanatlar ve müzik alanındaki çalışmalarla ilgili yapılan araştırmalar öğrenciler tarafından sunulur. 2. Etkinlik: Atatürk’ün güzel sanatlar ve güzel sanatlar içerisinde müzik hakkındaki görüş ve düşünceleri açıklanır. 3. Etkinlik: “100. Yıl Atatürk Marşı” dinletilir ve seslendirilir. 4. Etkinlik: Atatürk’ün sevdiği “Yanık Ömer”, “Kimseye Etmem Şikâyet”, “Yemen Türküsü”, “Bir Fırtına Tuttu Bizi” gibi türkü ve şarkılardan örnekler dinletilir.</w:t>
            </w:r>
          </w:p>
        </w:tc>
        <w:tc>
          <w:tcPr>
            <w:vAlign w:val="center"/>
          </w:tcPr>
          <w:p>
            <w:r>
              <w:t>Atatürk’ün müzik ve sanat hakkında söylediği sözlere yer verilir. 19 Mayıs Atatürk’ü Anma, Gençlik ve Spor Bayramı ile ilgili çalışmalar yapılır. “Emanetine Sahibim Atam” Sayfa.148</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 ÜNİTE Müziksel Yaratıcılık</w:t>
            </w:r>
          </w:p>
        </w:tc>
        <w:tc>
          <w:tcPr>
            <w:vAlign w:val="center"/>
          </w:tcPr>
          <w:p>
            <w:r>
              <w:t>10. C. MÜZİKSEL YARATICILIK</w:t>
            </w:r>
          </w:p>
        </w:tc>
        <w:tc>
          <w:tcPr>
            <w:vAlign w:val="center"/>
          </w:tcPr>
          <w:p>
            <w:r>
              <w:t>Ritim Eşliği Oluşturma</w:t>
            </w:r>
          </w:p>
        </w:tc>
        <w:tc>
          <w:tcPr>
            <w:vAlign w:val="center"/>
          </w:tcPr>
          <w:p>
            <w:r>
              <w:t>10.C.2. Bileşik ölçülerden ritim eşliği düzenler.</w:t>
            </w:r>
          </w:p>
        </w:tc>
        <w:tc>
          <w:tcPr>
            <w:vAlign w:val="center"/>
          </w:tcPr>
          <w:p>
            <w:r>
              <w:t>Anlatım, gösterip yaptırma</w:t>
            </w:r>
          </w:p>
        </w:tc>
        <w:tc>
          <w:tcPr>
            <w:vAlign w:val="center"/>
          </w:tcPr>
          <w:p>
            <w:r>
              <w:t>Etkileşimli tahta, çalgı, EBA dokümanları, “Hey Güzeller”, “Atabarı”</w:t>
            </w:r>
          </w:p>
        </w:tc>
        <w:tc>
          <w:tcPr>
            <w:vAlign w:val="center"/>
          </w:tcPr>
          <w:p>
            <w:r>
              <w:t>1. Etkinlik: Bileşik ölçüler hatırlatılarak ezgi tamamlama çalışmaları yaptırılır. 3. Etkinlik: Öğrencilerden “Atabarı” türküsüne uygun ritim eşliği yazmaları istenir. İkinci etkinlikteki uygulamalar bu türküde de yaptırılır.</w:t>
            </w:r>
          </w:p>
        </w:tc>
        <w:tc>
          <w:tcPr>
            <w:vAlign w:val="center"/>
          </w:tcPr>
          <w:p>
            <w:r>
              <w:t>Bileşik ölçülere ait ritim kalıpları hatırlatılarak, dağarcığındaki uygun eserlere ritim eşliği yazma-uygulama etkinlikleri düzenlenir.</w:t>
            </w:r>
          </w:p>
        </w:tc>
        <w:tc>
          <w:tcPr>
            <w:vAlign w:val="center"/>
          </w:tcPr>
          <w:p>
            <w:r>
              <w:t>Öz Denetim Sabır Saygı Sevgi Sorumluluk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6. ÜNİTE Müziksel Yaratıcılık</w:t>
            </w:r>
          </w:p>
        </w:tc>
        <w:tc>
          <w:tcPr>
            <w:vAlign w:val="center"/>
          </w:tcPr>
          <w:p>
            <w:r>
              <w:t>10. C. MÜZİKSEL YARATICILIK</w:t>
            </w:r>
          </w:p>
        </w:tc>
        <w:tc>
          <w:tcPr>
            <w:vAlign w:val="center"/>
          </w:tcPr>
          <w:p>
            <w:r>
              <w:t>Müzik Ve Teknoloji</w:t>
            </w:r>
          </w:p>
        </w:tc>
        <w:tc>
          <w:tcPr>
            <w:vAlign w:val="center"/>
          </w:tcPr>
          <w:p>
            <w:r>
              <w:t>10.C.3. Müzikle ilgili araştırma ve çalışmalarında bilişim teknolojilerinden yararlanır.</w:t>
            </w:r>
          </w:p>
        </w:tc>
        <w:tc>
          <w:tcPr>
            <w:vAlign w:val="center"/>
          </w:tcPr>
          <w:p>
            <w:r>
              <w:t>Anlatım, gösterip yaptırma</w:t>
            </w:r>
          </w:p>
        </w:tc>
        <w:tc>
          <w:tcPr>
            <w:vAlign w:val="center"/>
          </w:tcPr>
          <w:p>
            <w:r>
              <w:t>Etkileşimli tahta, klavyeli çalgı, EBA dokümanları, “Polyushka Polye”</w:t>
            </w:r>
          </w:p>
        </w:tc>
        <w:tc>
          <w:tcPr>
            <w:vAlign w:val="center"/>
          </w:tcPr>
          <w:p>
            <w:r>
              <w:t>1. Etkinlik: Nota yazım programında çok sesli “Polyushka Polye” (Balyuşka Bol) adlı eser ve eserin ritim eşliği öğretmenin yönlendirmesiyle yazılır. 2. Etkinlik: Ses kayıt ve düzenleme programı kullanılarak “Polyushka Polye” adlı eser ve eserin ritim eşliği üzerinde öğretmenin yönlendirmesiyle düzenlemeler yapılır. 3. Etkinlik: Öğrencilerden nota yazım, ses kayıt ve düzenleme programlarını kullanarak kendi müzik çalışmalarını notaya alma, çalma, kaydetme, düzenleme etkinlikleri yapmaları ve bu etkinlikleri sınıf ortamında paylaşmaları istenir. 4. Etkinlik: Genel Ağ ortamında müzik dinlerken siber güvenliğe ve etik kurallara dikkat edilmesi gerekliliği hatırlatılır.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6. ÜNİTE Müziksel Yaratıcılık</w:t>
            </w:r>
          </w:p>
        </w:tc>
        <w:tc>
          <w:tcPr>
            <w:vAlign w:val="center"/>
          </w:tcPr>
          <w:p>
            <w:r>
              <w:t>10. C. MÜZİKSEL YARATICILIK</w:t>
            </w:r>
          </w:p>
        </w:tc>
        <w:tc>
          <w:tcPr>
            <w:vAlign w:val="center"/>
          </w:tcPr>
          <w:p>
            <w:r>
              <w:t>Müzik Ve Teknoloji</w:t>
            </w:r>
          </w:p>
        </w:tc>
        <w:tc>
          <w:tcPr>
            <w:vAlign w:val="center"/>
          </w:tcPr>
          <w:p>
            <w:r>
              <w:t>10.C.3. Müzikle ilgili araştırma ve çalışmalarında bilişim teknolojilerinden yararlanır.</w:t>
            </w:r>
          </w:p>
        </w:tc>
        <w:tc>
          <w:tcPr>
            <w:vAlign w:val="center"/>
          </w:tcPr>
          <w:p>
            <w:r>
              <w:t>Anlatım, gösterip yaptırma</w:t>
            </w:r>
          </w:p>
        </w:tc>
        <w:tc>
          <w:tcPr>
            <w:vAlign w:val="center"/>
          </w:tcPr>
          <w:p>
            <w:r>
              <w:t>Etkileşimli tahta, klavyeli çalgı, EBA dokümanları, “Polyushka Polye”</w:t>
            </w:r>
          </w:p>
        </w:tc>
        <w:tc>
          <w:tcPr>
            <w:vAlign w:val="center"/>
          </w:tcPr>
          <w:p>
            <w:r>
              <w:t>1. Etkinlik: Nota yazım programında çok sesli “Polyushka Polye” (Balyuşka Bol) adlı eser ve eserin ritim eşliği öğretmenin yönlendirmesiyle yazılır. 2. Etkinlik: Ses kayıt ve düzenleme programı kullanılarak “Polyushka Polye” adlı eser ve eserin ritim eşliği üzerinde öğretmenin yönlendirmesiyle düzenlemeler yapılır. 3. Etkinlik: Öğrencilerden nota yazım, ses kayıt ve düzenleme programlarını kullanarak kendi müzik çalışmalarını notaya alma, çalma, kaydetme, düzenleme etkinlikleri yapmaları ve bu etkinlikleri sınıf ortamında paylaşmaları istenir. 4. Etkinlik: Genel Ağ ortamında müzik dinlerken siber güvenliğe ve etik kurallara dikkat edilmesi gerekliliği hatırlatılır.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Öz Denetim Sabır Saygı Sevgi Sorumluluk Vatanseverlik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