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YÜZME DERSİ ...... SINIFI</w:t>
        <w:br/>
        <w:t>ÜNİTELENDİRİLMİŞ YILLIK DERS PLANI</w:t>
      </w:r>
    </w:p>
    <w:tbl>
      <w:tblPr>
        <w:tblStyle w:val="TableGrid"/>
        <w:tblW w:w="5000" w:type="pct"/>
        <w:tblInd w:w="-113" w:type="dxa"/>
        <w:tblLook w:val="04A0"/>
      </w:tblPr>
      <w:tblGrid>
        <w:gridCol w:w="1038"/>
        <w:gridCol w:w="1394"/>
        <w:gridCol w:w="706"/>
        <w:gridCol w:w="2909"/>
        <w:gridCol w:w="7882"/>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ETKİNLİK</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4.1. Yüzme Branşlarını bilir . Havuz ve Güvenlik Kurallarını bilir.</w:t>
            </w:r>
          </w:p>
        </w:tc>
        <w:tc>
          <w:tcPr>
            <w:vAlign w:val="center"/>
          </w:tcPr>
          <w:p>
            <w:pPr>
              <w:rPr>
                <w:b/>
              </w:rPr>
            </w:pPr>
            <w:r>
              <w:t>a) Yüzme teknikleri (kelebek, sırtüstü, kurbağalama ve serbest) ile ilgili genel bilginin verilmesi b)Havuz kuralları ve güvenlik önlemlerinin açıklanması. c)Kişisel temizlik ve hijyen kurallarının açıklanması. d)Yüzme dersinde kullanılacak malzemeler hakkında bilgi verilmesi</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1.1.1.        Yüzme ile ilgili hareket becerilerini sergiler.</w:t>
            </w:r>
          </w:p>
        </w:tc>
        <w:tc>
          <w:tcPr>
            <w:vAlign w:val="center"/>
          </w:tcPr>
          <w:p>
            <w:r>
              <w:t>a) Suya uyum çalışmalarının yapılması. b)Öğrencilerin başlangıç düzeylerinin belirlenmesi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1.1.1.        Yüzme ile ilgili hareket becerilerini sergiler.</w:t>
            </w:r>
          </w:p>
        </w:tc>
        <w:tc>
          <w:tcPr>
            <w:vAlign w:val="center"/>
          </w:tcPr>
          <w:p>
            <w:r>
              <w:t>a) Suya uyum çalışmalarının yapılması. b)Öğrencilerin başlangıç düzeylerinin belirlenmesi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1.2.3.        Yüzme ile ilgili hareket becerilerindeki biyomekanik ilkeleri kavrar.</w:t>
            </w:r>
          </w:p>
        </w:tc>
        <w:tc>
          <w:tcPr>
            <w:vAlign w:val="center"/>
          </w:tcPr>
          <w:p>
            <w:r>
              <w:t>a) Suda destekli yüzerlik çalışmaları/oyunlarının (yıldız duruşu, yüzüstü yıldız duruşu, mantar duruşu) yapılması b) Suda yardım almadan hareket edebilme çalışmalarının yapılması c)Suda nefes kontrolü çalışmalarının yapılması d) Su yüzeyinde kayma çalışmalarının (yüzüstü füze, sırtüstü füze) yapılması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1.2.3.        Yüzme ile ilgili hareket becerilerindeki biyomekanik ilkeleri kavrar.</w:t>
            </w:r>
          </w:p>
        </w:tc>
        <w:tc>
          <w:tcPr>
            <w:vAlign w:val="center"/>
          </w:tcPr>
          <w:p>
            <w:r>
              <w:t>a) Suda destekli yüzerlik çalışmaları/oyunlarının (yıldız duruşu, yüzüstü yıldız duruşu, mantar duruşu) yapılması b) Suda yardım almadan hareket edebilme çalışmalarının yapılması c)Suda nefes kontrolü çalışmalarının yapılması d) Su yüzeyinde kayma çalışmalarının (yüzüstü füze, sırtüstü füze) yapılması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1.2.3.        Yüzme ile ilgili hareket becerilerindeki biyomekanik ilkeleri kavrar.</w:t>
            </w:r>
          </w:p>
        </w:tc>
        <w:tc>
          <w:tcPr>
            <w:vAlign w:val="center"/>
          </w:tcPr>
          <w:p>
            <w:r>
              <w:t>a) Suda destekli yüzerlik çalışmaları/oyunlarının (yıldız duruşu, yüzüstü yıldız duruşu, mantar duruşu) yapılması b) Suda yardım almadan hareket edebilme çalışmalarının yapılması c)Suda nefes kontrolü çalışmalarının yapılması d) Su yüzeyinde kayma çalışmalarının (yüzüstü füze, sırtüstü füze) yapılması. e) Öğredikleri becerilerinin tekrar edilmesi.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1.2.1.        Yüzme ile ilgili kullandığı hareket kavramlarını açıklar.</w:t>
            </w:r>
          </w:p>
        </w:tc>
        <w:tc>
          <w:tcPr>
            <w:vAlign w:val="center"/>
          </w:tcPr>
          <w:p>
            <w:r>
              <w:t>a) Serbest ayak vuruşu çalışmalarının yapılması b) Suda ilerleme çalışmaları. C)Yüzme dersinde kullanılacak malzemeler hakkında bilgi verilmesi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1.2.1.        Yüzme ile ilgili kullandığı hareket kavramlarını açıklar.</w:t>
            </w:r>
            <w:r>
              <w:t>1.2.1.        Yüzme ile ilgili kullandığı hareket kavramlarını açıklar.</w:t>
            </w:r>
          </w:p>
        </w:tc>
        <w:tc>
          <w:tcPr>
            <w:vAlign w:val="center"/>
          </w:tcPr>
          <w:p>
            <w:r>
              <w:t>a) Serbest ayak vuruşu çalışmalarının yapılması b) Suda ilerleme çalışmaları. C)Yüzme dersinde kullanılacak malzemeler hakkında bilgi verilmesi</w:t>
            </w:r>
            <w:r>
              <w:t>a) Serbest ayak vuruşu çalışmalarının yapılması b) Suda ilerleme çalışmaları. C)Yüzme dersinde kullanılacak malzemeler hakkında bilgi verilmesi</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1.2.1.        Yüzme ile ilgili kullandığı hareket kavramlarını açıklar.</w:t>
            </w:r>
          </w:p>
        </w:tc>
        <w:tc>
          <w:tcPr>
            <w:vAlign w:val="center"/>
          </w:tcPr>
          <w:p>
            <w:r>
              <w:t>a) Serbest ayak vuruşu çalışmalarının yapılması b) Suda ilerleme çalışmaları. c) Serbest ayak vuruşlarını kullanarak mesafe kat edilebilme çalışmalarının yapılması.</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1.2.1.        Yüzme ile ilgili kullandığı hareket kavramlarını açıklar.</w:t>
            </w:r>
          </w:p>
        </w:tc>
        <w:tc>
          <w:tcPr>
            <w:vAlign w:val="center"/>
          </w:tcPr>
          <w:p>
            <w:r>
              <w:t>a) Serbest ayak vuruşu çalışmalarının yapılması b) Suda ilerleme çalışmaları. c) Serbest ayak vuruşlarını kullanarak mesafe kat edilebilme çalışmalarının yapılması. d)Çivileme atlayış yapılması.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4.11 Öğredikleri becerilerinin tekrar edilmesi.</w:t>
            </w:r>
          </w:p>
        </w:tc>
        <w:tc>
          <w:tcPr>
            <w:vAlign w:val="center"/>
          </w:tcPr>
          <w:p>
            <w:r>
              <w:t>a) Öğredikleri becerilerinin tekrar edilmesi.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1.1.2.        Yüzme ile ilgili hareket becerilerini etkinlikler içerisinde artan bir doğrulukla sergiler.</w:t>
            </w:r>
          </w:p>
        </w:tc>
        <w:tc>
          <w:tcPr>
            <w:vAlign w:val="center"/>
          </w:tcPr>
          <w:p>
            <w:r>
              <w:t>a) Suda kayma ile serbest ayak vuruşunun birleştirilmesine yönelik çalışmaların yapılması. b) Serbest ayak vuruşu ve nefes alış verişini birleştirmeye yönelik çalışmaların yapılması</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1.1.2.        Yüzme ile ilgili hareket becerilerini etkinlikler içerisinde artan bir doğrulukla sergiler.</w:t>
            </w:r>
          </w:p>
        </w:tc>
        <w:tc>
          <w:tcPr>
            <w:vAlign w:val="center"/>
          </w:tcPr>
          <w:p>
            <w:r>
              <w:t>a) Suda kayma ile serbest ayak vuruşunun birleştirilmesine yönelik çalışmaların yapılması. b) Serbest ayak vuruşu ve nefes alış verişini birleştirmeye yönelik çalışmaların yapılması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1.1.2.        Yüzme ile ilgili hareket becerilerini etkinlikler içerisinde artan bir doğrulukla sergiler.</w:t>
            </w:r>
          </w:p>
        </w:tc>
        <w:tc>
          <w:tcPr>
            <w:vAlign w:val="center"/>
          </w:tcPr>
          <w:p>
            <w:r>
              <w:t>a) Suda kayma ile serbest ayak vuruşunun birleştirilmesine yönelik çalışmaların yapılması. b) Serbest ayak vuruşu ve nefes alış verişini birleştirmeye yönelik çalışmaların yapılması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1.2.2.        Yüzme ile ilgili becerilerin hareket evrelerini analiz eder.</w:t>
            </w:r>
          </w:p>
        </w:tc>
        <w:tc>
          <w:tcPr>
            <w:vAlign w:val="center"/>
          </w:tcPr>
          <w:p>
            <w:r>
              <w:t>a) Nefes alış verişi ve ayak vuruşları ile mesafe kat edilebilmeye yönelik çalışmaların yapılması.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1.2.2.        Yüzme ile ilgili becerilerin hareket evrelerini analiz eder.</w:t>
            </w:r>
          </w:p>
        </w:tc>
        <w:tc>
          <w:tcPr>
            <w:vAlign w:val="center"/>
          </w:tcPr>
          <w:p>
            <w:r>
              <w:t>a) Nefes alış verişi ve ayak vuruşları ile mesafe kat edilebilmeye yönelik çalışmaların yapılması</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1.2.2.        Yüzme ile ilgili becerilerin hareket evrelerini analiz eder.</w:t>
            </w:r>
          </w:p>
        </w:tc>
        <w:tc>
          <w:tcPr>
            <w:vAlign w:val="center"/>
          </w:tcPr>
          <w:p>
            <w:r>
              <w:t>a) Nefes alış verişi ve ayak vuruşları ile mesafe kat edilebilmeye yönelik çalışmaların yapılması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4.7.   Adil oyun (fairplay) davranışı sergiler.</w:t>
            </w:r>
          </w:p>
        </w:tc>
        <w:tc>
          <w:tcPr>
            <w:vAlign w:val="center"/>
          </w:tcPr>
          <w:p>
            <w:r>
              <w:t>a)Oyun ve yarışmaların yapılması</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3.2.   Yüzme branşlarında kullanılan malzemeleri bilir.</w:t>
            </w:r>
          </w:p>
        </w:tc>
        <w:tc>
          <w:tcPr>
            <w:vAlign w:val="center"/>
          </w:tcPr>
          <w:p>
            <w:r>
              <w:t>a) Sırtüstü ayak vuruşu çalışmalarının yapılması. b) Yüzme dersinde kullanılacak malzemeler hakkında bilgi verilmesi</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3.2.   Yüzme branşlarında kullanılan malzemeleri bilir.</w:t>
            </w:r>
          </w:p>
        </w:tc>
        <w:tc>
          <w:tcPr>
            <w:vAlign w:val="center"/>
          </w:tcPr>
          <w:p>
            <w:r>
              <w:t>a) Sırtüstü ayak vuruşu çalışmalarının yapılması. b) Yüzme dersinde kullanılacak malzemeler hakkında bilgi verilmesi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1.1.1.       sırtüstü ayak vuruşu hareket becerilerini sergiler.</w:t>
            </w:r>
          </w:p>
        </w:tc>
        <w:tc>
          <w:tcPr>
            <w:vAlign w:val="center"/>
          </w:tcPr>
          <w:p>
            <w:r>
              <w:t>a) Suda kayma ile sırtüstü ayak vuruşunun birleştirilmesine yönelik çalışmaların yapılması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1.1.1.       sırtüstü ayak vuruşu hareket becerilerini sergiler.</w:t>
            </w:r>
          </w:p>
        </w:tc>
        <w:tc>
          <w:tcPr>
            <w:vAlign w:val="center"/>
          </w:tcPr>
          <w:p>
            <w:r>
              <w:t>a) Suda kayma ile sırtüstü ayak vuruşunun birleştirilmesine yönelik çalışmaların yapılması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1.1.2.        Yüzme ile ilgili hareket becerilerini etkinlikler içerisinde artan bir doğrulukla sergiler.</w:t>
            </w:r>
          </w:p>
        </w:tc>
        <w:tc>
          <w:tcPr>
            <w:vAlign w:val="center"/>
          </w:tcPr>
          <w:p>
            <w:r>
              <w:t>a) Serbest ve sırtüstü ayak vuruşlarını kullanarak mesafe kat edilebilme çalışmalarının yapılması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1.1.2.        Yüzme ile ilgili hareket becerilerini etkinlikler içerisinde artan bir doğrulukla sergiler.</w:t>
            </w:r>
          </w:p>
        </w:tc>
        <w:tc>
          <w:tcPr>
            <w:vAlign w:val="center"/>
          </w:tcPr>
          <w:p>
            <w:r>
              <w:t>a) Serbest ve sırtüstü ayak vuruşlarını kullanarak mesafe kat edilebilme çalışmalarının yapılması</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1.1.2.        Yüzme ile ilgili hareket becerilerini etkinlikler içerisinde artan bir doğrulukla sergiler.</w:t>
            </w:r>
          </w:p>
        </w:tc>
        <w:tc>
          <w:tcPr>
            <w:vAlign w:val="center"/>
          </w:tcPr>
          <w:p>
            <w:r>
              <w:t>a) Serbest ve sırtüstü ayak vuruşlarını kullanarak mesafe kat edilebilme çalışmalarının yapılması</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1.1.2.        Yüzme ile ilgili hareket becerilerini etkinlikler içerisinde artan bir doğrulukla sergiler.</w:t>
            </w:r>
          </w:p>
        </w:tc>
        <w:tc>
          <w:tcPr>
            <w:vAlign w:val="center"/>
          </w:tcPr>
          <w:p>
            <w:r>
              <w:t>a) Serbest ve sırtüstü ayak vuruşlarını kullanarak mesafe kat edilebilme çalışmalarının yapılması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1.1.2.        Yüzme ile ilgili hareket becerilerini etkinlikler içerisinde artan bir doğrulukla sergiler.</w:t>
            </w:r>
          </w:p>
        </w:tc>
        <w:tc>
          <w:tcPr>
            <w:vAlign w:val="center"/>
          </w:tcPr>
          <w:p>
            <w:r>
              <w:t>a) Serbest ve sırtüstü ayak vuruşlarını kullanarak mesafe kat edilebilme çalışmalarının yapılması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4.11 Öğredikleri becerilerinin tekrar edilmesi.</w:t>
            </w:r>
          </w:p>
        </w:tc>
        <w:tc>
          <w:tcPr>
            <w:vAlign w:val="center"/>
          </w:tcPr>
          <w:p>
            <w:r>
              <w:t>a) Öğredikleri becerilerinin tekrar edilmesi.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4.11 Öğredikleri becerilerinin tekrar edilmesi.</w:t>
            </w:r>
          </w:p>
        </w:tc>
        <w:tc>
          <w:tcPr>
            <w:vAlign w:val="center"/>
          </w:tcPr>
          <w:p>
            <w:r>
              <w:t>a)Sırtüstü ayak vuruşlarında vücut pozisyonunun korunumuna yönelik çalışmaların yapılması</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2.1.   Yüzme branşları ile ilgili fiziksel uygunluğunu geliştirir.</w:t>
            </w:r>
          </w:p>
        </w:tc>
        <w:tc>
          <w:tcPr>
            <w:vAlign w:val="center"/>
          </w:tcPr>
          <w:p>
            <w:r>
              <w:t>a)Sırtüstü ayak vuruşlarında vücut pozisyonunun korunumuna yönelik çalışmaların yapılması</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2.1.   Yüzme branşları ile ilgili fiziksel uygunluğunu geliştirir.</w:t>
            </w:r>
          </w:p>
        </w:tc>
        <w:tc>
          <w:tcPr>
            <w:vAlign w:val="center"/>
          </w:tcPr>
          <w:p>
            <w:r>
              <w:t>a)Sırtüstü ayak vuruşlarında vücut pozisyonunun korunumuna yönelik çalışmaların yapılması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4.8.   Bireysel farklılıklara saygı gösterir.</w:t>
            </w:r>
          </w:p>
        </w:tc>
        <w:tc>
          <w:tcPr>
            <w:vAlign w:val="center"/>
          </w:tcPr>
          <w:p>
            <w:r>
              <w:t>a) Serbest ve sırtüstü ayak vuruşlarını kullanarak mesafe kat edilebilme çalışmalarının yapılması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4.8.   Bireysel farklılıklara saygı gösterir.</w:t>
            </w:r>
          </w:p>
        </w:tc>
        <w:tc>
          <w:tcPr>
            <w:vAlign w:val="center"/>
          </w:tcPr>
          <w:p>
            <w:r>
              <w:t>a) Serbest ve sırtüstü ayak vuruşlarını kullanarak mesafe kat edilebilme çalışmalarının yapılması</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4.8.   Bireysel farklılıklara saygı gösterir.</w:t>
            </w:r>
          </w:p>
        </w:tc>
        <w:tc>
          <w:tcPr>
            <w:vAlign w:val="center"/>
          </w:tcPr>
          <w:p>
            <w:r>
              <w:t>a) Serbest ve sırtüstü ayak vuruşlarını kullanarak mesafe kat edilebilme çalışmalarının yapılması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4.8.   Bireysel farklılıklara saygı gösterir.</w:t>
            </w:r>
          </w:p>
        </w:tc>
        <w:tc>
          <w:tcPr>
            <w:vAlign w:val="center"/>
          </w:tcPr>
          <w:p>
            <w:r>
              <w:t>a) Serbest ve sırtüstü ayak vuruşlarını kullanarak mesafe kat edilebilme çalışmalarının yapılması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4.11 Öğredikleri becerilerinin tekrar edilmesi.</w:t>
            </w:r>
          </w:p>
        </w:tc>
        <w:tc>
          <w:tcPr>
            <w:vAlign w:val="center"/>
          </w:tcPr>
          <w:p>
            <w:r>
              <w:t>a) Öğredikleri becerilerinin tekrar edilmesi.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4.4.   Takım/grup hedefleri doğrultusunda arkadaşları ile iş birliği yapar.</w:t>
            </w:r>
          </w:p>
        </w:tc>
        <w:tc>
          <w:tcPr>
            <w:vAlign w:val="center"/>
          </w:tcPr>
          <w:p>
            <w:r>
              <w:t>a) Yüzme şenliklerin yapılması</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