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08"/>
        <w:gridCol w:w="7185"/>
        <w:gridCol w:w="1003"/>
        <w:gridCol w:w="99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1: Music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Music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Music</w:t>
            </w:r>
          </w:p>
        </w:tc>
        <w:tc>
          <w:tcPr>
            <w:vAlign w:val="center"/>
          </w:tcPr>
          <w:p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Music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1: Music</w:t>
            </w:r>
          </w:p>
        </w:tc>
        <w:tc>
          <w:tcPr>
            <w:vAlign w:val="center"/>
          </w:tcPr>
          <w:p>
            <w:r>
              <w:t>1. Expressing opinion (agreeing, disagreeing, etc.) 2. Expressing preferences</w:t>
            </w:r>
          </w:p>
        </w:tc>
        <w:tc>
          <w:tcPr>
            <w:vAlign w:val="center"/>
          </w:tcPr>
          <w:p>
            <w:r>
              <w:t>1--2</w:t>
            </w:r>
          </w:p>
        </w:tc>
        <w:tc>
          <w:tcPr>
            <w:vAlign w:val="center"/>
          </w:tcPr>
          <w:p>
            <w:r>
              <w:t>Music1/2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Friendship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Friendship 2</w:t>
            </w:r>
            <w:r>
              <w:t>Friendship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2: Friendship</w:t>
            </w:r>
          </w:p>
        </w:tc>
        <w:tc>
          <w:tcPr>
            <w:vAlign w:val="center"/>
          </w:tcPr>
          <w:p>
            <w:r>
              <w:t>1. Describing personal features 2. Making conclusions 3. Stating reasons</w:t>
            </w:r>
          </w:p>
        </w:tc>
        <w:tc>
          <w:tcPr>
            <w:vAlign w:val="center"/>
          </w:tcPr>
          <w:p>
            <w:r>
              <w:t>4--5</w:t>
            </w:r>
          </w:p>
        </w:tc>
        <w:tc>
          <w:tcPr>
            <w:vAlign w:val="center"/>
          </w:tcPr>
          <w:p>
            <w:r>
              <w:t>Friendship 1/2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</w:t>
            </w:r>
            <w:r>
              <w:t>Theme 3: Human Rights</w:t>
            </w:r>
            <w:r>
              <w:t>Theme 3: Human Rights</w:t>
            </w:r>
            <w:r>
              <w:t>Theme 3: Human Rights</w:t>
            </w:r>
            <w:r>
              <w:t>Theme 3: Human Rights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  <w:r>
              <w:t>1. Expressing ideas on human rights (gender equality, children rights…) 2. Making suggestions 3. Discussing problems</w:t>
            </w:r>
            <w:r>
              <w:t>1. Expressing ideas on human rights (gender equality, children rights…) 2. Making suggestions 3. Discussing problems</w:t>
            </w:r>
            <w:r>
              <w:t>1. Expressing ideas on human rights (gender equality, children rights…) 2. Making suggestions 3. Discussing problems</w:t>
            </w:r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>
            <w:r>
              <w:t>5</w:t>
            </w:r>
            <w:r>
              <w:t>5</w:t>
            </w:r>
            <w:r>
              <w:t>5</w:t>
            </w:r>
            <w:r>
              <w:t>5</w:t>
            </w:r>
            <w:r>
              <w:t>5</w:t>
            </w:r>
          </w:p>
        </w:tc>
        <w:tc>
          <w:tcPr>
            <w:vAlign w:val="center"/>
          </w:tcPr>
          <w:p>
            <w:r>
              <w:t>Human Rights 1</w:t>
            </w:r>
            <w:r>
              <w:t>Human Rights 1</w:t>
            </w:r>
            <w:r>
              <w:t>Human Rights 1</w:t>
            </w:r>
            <w:r>
              <w:t>Human Rights 1</w:t>
            </w:r>
            <w:r>
              <w:t>Human Rights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Öğretmenlerin Göreve Başlaması ve uyum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</w:t>
            </w:r>
            <w:r>
              <w:t>Theme 3: Human Rights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>
            <w:r>
              <w:t>6</w:t>
            </w:r>
            <w:r>
              <w:t>6</w:t>
            </w:r>
          </w:p>
        </w:tc>
        <w:tc>
          <w:tcPr>
            <w:vAlign w:val="center"/>
          </w:tcPr>
          <w:p>
            <w:r>
              <w:t>Human Rights 2</w:t>
            </w:r>
            <w:r>
              <w:t>Human Rights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3: Human Rights TARAMA TESTİ</w:t>
            </w:r>
          </w:p>
        </w:tc>
        <w:tc>
          <w:tcPr>
            <w:vAlign w:val="center"/>
          </w:tcPr>
          <w:p>
            <w:r>
              <w:t>1. Expressing ideas on human rights (gender equality, children rights…) 2. Making suggestions 3. Discussing problems</w:t>
            </w:r>
          </w:p>
        </w:tc>
        <w:tc>
          <w:tcPr>
            <w:vAlign w:val="center"/>
          </w:tcPr>
          <w:p>
            <w:r>
              <w:t>5--6--7</w:t>
            </w:r>
          </w:p>
        </w:tc>
        <w:tc>
          <w:tcPr>
            <w:vAlign w:val="center"/>
          </w:tcPr>
          <w:p>
            <w:r>
              <w:t>Human Rights 1/2 TARAMA TESTİ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Coming Soon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Coming Soon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4: Coming Soon</w:t>
            </w:r>
          </w:p>
        </w:tc>
        <w:tc>
          <w:tcPr>
            <w:vAlign w:val="center"/>
          </w:tcPr>
          <w:p>
            <w:r>
              <w:t>1. Making predictions 2. Expressing degrees of certainty and uncertainty 3. Receiving instructions about cyber games</w:t>
            </w:r>
          </w:p>
        </w:tc>
        <w:tc>
          <w:tcPr>
            <w:vAlign w:val="center"/>
          </w:tcPr>
          <w:p>
            <w:r>
              <w:t>9--10</w:t>
            </w:r>
          </w:p>
        </w:tc>
        <w:tc>
          <w:tcPr>
            <w:vAlign w:val="center"/>
          </w:tcPr>
          <w:p>
            <w:r>
              <w:t>Coming Soon 1/2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  <w:r>
              <w:t>Theme 5: Psychology</w:t>
            </w:r>
            <w:r>
              <w:t>Theme 5: Psychology</w:t>
            </w:r>
            <w:r>
              <w:t>Theme 5: Psychology</w:t>
            </w:r>
            <w:r>
              <w:t>Theme 5: Psychology</w:t>
            </w:r>
            <w:r>
              <w:t>Theme 5: Psychology</w:t>
            </w:r>
            <w:r>
              <w:t>Theme 5: Psychology</w:t>
            </w:r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  <w:r>
              <w:t>1. Describing mood 2. Making suggestions to change negative mood 3. Following and giving instructions</w:t>
            </w:r>
            <w:r>
              <w:t>1. Describing mood 2. Making suggestions to change negative mood 3. Following and giving instructions</w:t>
            </w:r>
            <w:r>
              <w:t>1. Describing mood 2. Making suggestions to change negative mood 3. Following and giving instructions</w:t>
            </w:r>
            <w:r>
              <w:t>1. Describing mood 2. Making suggestions to change negative mood 3. Following and giving instructions</w:t>
            </w:r>
            <w:r>
              <w:t>1. Describing mood 2. Making suggestions to change negative mood 3. Following and giving instructions</w:t>
            </w:r>
            <w:r>
              <w:t>1. Describing mood 2. Making suggestions to change negative mood 3. Following and giving instructions</w:t>
            </w:r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10</w:t>
            </w:r>
            <w:r>
              <w:t>10</w:t>
            </w:r>
            <w:r>
              <w:t>10</w:t>
            </w:r>
            <w:r>
              <w:t>10</w:t>
            </w:r>
            <w:r>
              <w:t>10</w:t>
            </w:r>
            <w:r>
              <w:t>10</w:t>
            </w:r>
            <w:r>
              <w:t>10</w:t>
            </w:r>
            <w:r>
              <w:t>10</w:t>
            </w:r>
          </w:p>
        </w:tc>
        <w:tc>
          <w:tcPr>
            <w:vAlign w:val="center"/>
          </w:tcPr>
          <w:p>
            <w:r>
              <w:t>Psychology 1</w:t>
            </w:r>
            <w:r>
              <w:t>Psychology 1</w:t>
            </w:r>
            <w:r>
              <w:t>Psychology 1</w:t>
            </w:r>
            <w:r>
              <w:t>Psychology 1</w:t>
            </w:r>
            <w:r>
              <w:t>Psychology 1</w:t>
            </w:r>
            <w:r>
              <w:t>Psychology 1</w:t>
            </w:r>
            <w:r>
              <w:t>Psychology 1</w:t>
            </w:r>
            <w:r>
              <w:t>Psychology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Öğretmenlerin Göreve Başlaması ve uyum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Psychology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5: Psychology</w:t>
            </w:r>
          </w:p>
        </w:tc>
        <w:tc>
          <w:tcPr>
            <w:vAlign w:val="center"/>
          </w:tcPr>
          <w:p>
            <w:r>
              <w:t>1. Describing mood 2. Making suggestions to change negative mood 3. Following and giving instructions</w:t>
            </w:r>
          </w:p>
        </w:tc>
        <w:tc>
          <w:tcPr>
            <w:vAlign w:val="center"/>
          </w:tcPr>
          <w:p>
            <w:r>
              <w:t>11.12.2018 00:00:00</w:t>
            </w:r>
          </w:p>
        </w:tc>
        <w:tc>
          <w:tcPr>
            <w:vAlign w:val="center"/>
          </w:tcPr>
          <w:p>
            <w:r>
              <w:t>Psychology 1/2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Favors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Favors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 TARAMA TESTİ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Favors 1/2 TARAMA TESTİ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News Stories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News Stories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Favors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 TARAMA TESTİ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Favors 1/2 TARAMA TESTİ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News Stories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News Stories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Favors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6: Favors TARAMA TESTİ</w:t>
            </w:r>
          </w:p>
        </w:tc>
        <w:tc>
          <w:tcPr>
            <w:vAlign w:val="center"/>
          </w:tcPr>
          <w:p>
            <w:r>
              <w:t>1. Making requests 2. Accepting and declining requests 3. Asking for and responding to favors</w:t>
            </w:r>
          </w:p>
        </w:tc>
        <w:tc>
          <w:tcPr>
            <w:vAlign w:val="center"/>
          </w:tcPr>
          <w:p>
            <w:r>
              <w:t>12/13/14</w:t>
            </w:r>
          </w:p>
        </w:tc>
        <w:tc>
          <w:tcPr>
            <w:vAlign w:val="center"/>
          </w:tcPr>
          <w:p>
            <w:r>
              <w:t>Favors 1/2 TARAMA TESTİ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News Stories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7: News Stories</w:t>
            </w:r>
          </w:p>
        </w:tc>
        <w:tc>
          <w:tcPr>
            <w:vAlign w:val="center"/>
          </w:tcPr>
          <w:p>
            <w:r>
              <w:t>1. Narrating a past event / experience 2. Talking about sequential actions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News Stories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10: Manners TARAMA TESTİ</w:t>
            </w:r>
          </w:p>
        </w:tc>
        <w:tc>
          <w:tcPr>
            <w:vAlign w:val="center"/>
          </w:tcPr>
          <w:p>
            <w:r>
              <w:t>1. Talking about wishes and regrets 2. Apologizing 3. Giving explanations</w:t>
            </w:r>
          </w:p>
        </w:tc>
        <w:tc>
          <w:tcPr>
            <w:vAlign w:val="center"/>
          </w:tcPr>
          <w:p>
            <w:r>
              <w:t>23/24</w:t>
            </w:r>
          </w:p>
        </w:tc>
        <w:tc>
          <w:tcPr>
            <w:vAlign w:val="center"/>
          </w:tcPr>
          <w:p>
            <w:r>
              <w:t>Manners 2 TARAMA TESTİ 4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