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 DİLİ VE EDEBİYATI DERSİ ...... SINIFI</w:t>
        <w:br/>
        <w:t>ÜNİTELENDİRİLMİŞ YILLIK DERS PLANI</w:t>
      </w:r>
    </w:p>
    <w:tbl>
      <w:tblPr>
        <w:tblStyle w:val="TableGrid"/>
        <w:tblW w:w="5000" w:type="pct"/>
        <w:tblInd w:w="-113" w:type="dxa"/>
        <w:tblLook w:val="04A0"/>
      </w:tblPr>
      <w:tblGrid>
        <w:gridCol w:w="742"/>
        <w:gridCol w:w="969"/>
        <w:gridCol w:w="531"/>
        <w:gridCol w:w="764"/>
        <w:gridCol w:w="997"/>
        <w:gridCol w:w="1127"/>
        <w:gridCol w:w="5864"/>
        <w:gridCol w:w="719"/>
        <w:gridCol w:w="836"/>
        <w:gridCol w:w="903"/>
        <w:gridCol w:w="2059"/>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ÜNİTE/TEMA</w:t>
            </w:r>
          </w:p>
        </w:tc>
        <w:tc>
          <w:tcPr>
            <w:vAlign w:val="center"/>
          </w:tcPr>
          <w:p>
            <w:pPr>
              <w:rPr>
                <w:b/>
              </w:rPr>
            </w:pPr>
            <w:r>
              <w:rPr>
                <w:b/>
              </w:rPr>
              <w:t>KONU (İÇERİK ÇERÇEVESİ)</w:t>
            </w:r>
          </w:p>
        </w:tc>
        <w:tc>
          <w:tcPr>
            <w:vAlign w:val="center"/>
          </w:tcPr>
          <w:p>
            <w:pPr>
              <w:rPr>
                <w:b/>
              </w:rPr>
            </w:pPr>
            <w:r>
              <w:rPr>
                <w:b/>
              </w:rPr>
              <w:t>ÖĞRENME ÇIKTILARI</w:t>
            </w:r>
          </w:p>
        </w:tc>
        <w:tc>
          <w:tcPr>
            <w:vAlign w:val="center"/>
          </w:tcPr>
          <w:p>
            <w:pPr>
              <w:rPr>
                <w:b/>
              </w:rPr>
            </w:pPr>
            <w:r>
              <w:rPr>
                <w:b/>
              </w:rPr>
              <w:t>SÜREÇ BİLEŞENLERİ</w:t>
            </w:r>
          </w:p>
        </w:tc>
        <w:tc>
          <w:tcPr>
            <w:vAlign w:val="center"/>
          </w:tcPr>
          <w:p>
            <w:pPr>
              <w:rPr>
                <w:b/>
              </w:rPr>
            </w:pPr>
            <w:r>
              <w:rPr>
                <w:b/>
              </w:rPr>
              <w:t>SOSYAL - DUYGUSAL ÖĞRENME BECERİLERİ</w:t>
            </w:r>
          </w:p>
        </w:tc>
        <w:tc>
          <w:tcPr>
            <w:vAlign w:val="center"/>
          </w:tcPr>
          <w:p>
            <w:pPr>
              <w:rPr>
                <w:b/>
              </w:rPr>
            </w:pPr>
            <w:r>
              <w:rPr>
                <w:b/>
              </w:rPr>
              <w:t>DEĞERLER</w:t>
            </w:r>
          </w:p>
        </w:tc>
        <w:tc>
          <w:tcPr>
            <w:vAlign w:val="center"/>
          </w:tcPr>
          <w:p>
            <w:pPr>
              <w:rPr>
                <w:b/>
              </w:rPr>
            </w:pPr>
            <w:r>
              <w:rPr>
                <w:b/>
              </w:rPr>
              <w:t>OKURYAZARLIK BECERİLERİ</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1.HAFTA(08-14)</w:t>
            </w:r>
          </w:p>
        </w:tc>
        <w:tc>
          <w:tcPr>
            <w:textDirection w:val="btLr"/>
          </w:tcPr>
          <w:p>
            <w:pPr>
              <w:ind w:left="113" w:right="113"/>
              <w:jc w:val="center"/>
              <w:rPr>
                <w:b/>
              </w:rPr>
            </w:pPr>
            <w:r>
              <w:t>4 SAAT</w:t>
            </w:r>
          </w:p>
        </w:tc>
        <w:tc>
          <w:tcPr>
            <w:vAlign w:val="center"/>
          </w:tcPr>
          <w:p>
            <w:pPr>
              <w:rPr>
                <w:b/>
              </w:rPr>
            </w:pPr>
            <w:r>
              <w:t>1. TEMA SÖZÜN EZGİSİ</w:t>
            </w:r>
          </w:p>
        </w:tc>
        <w:tc>
          <w:tcPr>
            <w:vAlign w:val="center"/>
          </w:tcPr>
          <w:p>
            <w:pPr>
              <w:rPr>
                <w:b/>
              </w:rPr>
            </w:pPr>
            <w:r>
              <w:t>OKUMA</w:t>
            </w:r>
          </w:p>
        </w:tc>
        <w:tc>
          <w:tcPr>
            <w:vAlign w:val="center"/>
          </w:tcPr>
          <w:p>
            <w:pPr>
              <w:rPr>
                <w:b/>
              </w:rPr>
            </w:pPr>
            <w:r>
              <w:t>TDE2.1. “Sözün Ezgisi” temasında ele alınan metinlerde okumayı yönetebilme TDE2.2. “Sözün Ezgisi” temasında ele alınan metinlerde anlam oluşturabilme</w:t>
            </w:r>
          </w:p>
        </w:tc>
        <w:tc>
          <w:tcPr>
            <w:vAlign w:val="center"/>
          </w:tcPr>
          <w:p>
            <w:pPr>
              <w:rPr>
                <w:b/>
              </w:rPr>
            </w:pPr>
            <w:r>
              <w:t>TDE2.1. Okumayı yönetebilme 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 TDE2.2. Anlam Oluşturabilme 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w:t>
            </w:r>
          </w:p>
        </w:tc>
        <w:tc>
          <w:tcPr>
            <w:vAlign w:val="center"/>
          </w:tcPr>
          <w:p>
            <w:pPr>
              <w:rPr>
                <w:b/>
              </w:rPr>
            </w:pPr>
            <w:r>
              <w:t>SDB1.2. Kendini Düzenleme (Öz Düzenleme), SDB2.1. İletişim, SDB2.2. İş Birliği, SDB2.3. Sosyal Farkındalık, SDB3.2. Esneklik, SDB3.3. Sorumlu Karar Verme</w:t>
            </w:r>
          </w:p>
        </w:tc>
        <w:tc>
          <w:tcPr>
            <w:vAlign w:val="center"/>
          </w:tcPr>
          <w:p>
            <w:pPr>
              <w:rPr>
                <w:b/>
              </w:rPr>
            </w:pPr>
            <w:r>
              <w:t>D2. Aile Bütünlüğü, D7. Estetik, D9. Merhamet, D11. Özgürlük, D15. Sevgi, D19. Vatanseverlik</w:t>
            </w:r>
          </w:p>
        </w:tc>
        <w:tc>
          <w:tcPr>
            <w:vAlign w:val="center"/>
          </w:tcPr>
          <w:p>
            <w:pPr>
              <w:rPr>
                <w:b/>
              </w:rPr>
            </w:pPr>
            <w:r>
              <w:t>OB1. Bilgi Okuryazarlığı, OB2. Dijital Okuryazarlık, OB4. Görsel Okuryazarlık, OB9. Sanat Okuryazarlığı</w:t>
            </w:r>
          </w:p>
        </w:tc>
        <w:tc>
          <w:tcPr>
            <w:vAlign w:val="center"/>
          </w:tcPr>
          <w:p>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2.HAFTA(15-21)</w:t>
            </w:r>
          </w:p>
        </w:tc>
        <w:tc>
          <w:tcPr>
            <w:textDirection w:val="btLr"/>
          </w:tcPr>
          <w:p>
            <w:pPr>
              <w:ind w:left="113" w:right="113"/>
              <w:jc w:val="center"/>
            </w:pPr>
            <w:r>
              <w:t>4 SAAT</w:t>
            </w:r>
          </w:p>
        </w:tc>
        <w:tc>
          <w:tcPr>
            <w:vAlign w:val="center"/>
          </w:tcPr>
          <w:p>
            <w:r>
              <w:t>1. TEMA SÖZÜN EZGİSİ</w:t>
            </w:r>
          </w:p>
        </w:tc>
        <w:tc>
          <w:tcPr>
            <w:vAlign w:val="center"/>
          </w:tcPr>
          <w:p>
            <w:r>
              <w:t>OKUMA</w:t>
            </w:r>
          </w:p>
        </w:tc>
        <w:tc>
          <w:tcPr>
            <w:vAlign w:val="center"/>
          </w:tcPr>
          <w:p>
            <w:r>
              <w:t>TDE2.3. “Sözün Ezgisi” temasında ele alınan metinleri çözümleyebilme</w:t>
            </w:r>
          </w:p>
        </w:tc>
        <w:tc>
          <w:tcPr>
            <w:vAlign w:val="center"/>
          </w:tcPr>
          <w:p>
            <w:r>
              <w:t>TDE2.3. Çözümleyebilme 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w:t>
            </w:r>
          </w:p>
        </w:tc>
        <w:tc>
          <w:tcPr>
            <w:vAlign w:val="center"/>
          </w:tcPr>
          <w:p>
            <w:r>
              <w:t>SDB1.2. Kendini Düzenleme (Öz Düzenleme), SDB2.1. İletişim, SDB2.2. İş Birliği, SDB2.3. Sosyal Farkındalık, SDB3.2. Esneklik, SDB3.3. Sorumlu Karar Verme</w:t>
            </w:r>
          </w:p>
        </w:tc>
        <w:tc>
          <w:tcPr>
            <w:vAlign w:val="center"/>
          </w:tcPr>
          <w:p>
            <w:r>
              <w:t>D2. Aile Bütünlüğü, D7. Estetik, D9. Merhamet, D11. Özgürlük, D15. Sevgi, D19. Vatanseverlik</w:t>
            </w:r>
          </w:p>
        </w:tc>
        <w:tc>
          <w:tcPr>
            <w:vAlign w:val="center"/>
          </w:tcPr>
          <w:p>
            <w:r>
              <w:t>OB1. Bilgi Okuryazarlığı, OB2. Dijital Okuryazarlık, OB4. Görsel Okuryazarlık, OB9. Sanat Okuryazarlığı</w:t>
            </w:r>
          </w:p>
        </w:tc>
        <w:tc>
          <w:tcPr>
            <w:vAlign w:val="center"/>
          </w:tcPr>
          <w:p>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3.HAFTA(22-28)</w:t>
            </w:r>
          </w:p>
        </w:tc>
        <w:tc>
          <w:tcPr>
            <w:textDirection w:val="btLr"/>
          </w:tcPr>
          <w:p>
            <w:pPr>
              <w:ind w:left="113" w:right="113"/>
              <w:jc w:val="center"/>
            </w:pPr>
            <w:r>
              <w:t>4 SAAT</w:t>
            </w:r>
          </w:p>
        </w:tc>
        <w:tc>
          <w:tcPr>
            <w:vAlign w:val="center"/>
          </w:tcPr>
          <w:p>
            <w:r>
              <w:t>1. TEMA SÖZÜN EZGİSİ</w:t>
            </w:r>
          </w:p>
        </w:tc>
        <w:tc>
          <w:tcPr>
            <w:vAlign w:val="center"/>
          </w:tcPr>
          <w:p>
            <w:r>
              <w:t>OKUMA</w:t>
            </w:r>
          </w:p>
        </w:tc>
        <w:tc>
          <w:tcPr>
            <w:vAlign w:val="center"/>
          </w:tcPr>
          <w:p>
            <w:r>
              <w:t>TDE2.4. “Sözün Ezgisi” temasında ele alınan metinlere yönelik değerlendirmelerini yansıtabilme</w:t>
            </w:r>
          </w:p>
        </w:tc>
        <w:tc>
          <w:tcPr>
            <w:vAlign w:val="center"/>
          </w:tcPr>
          <w:p>
            <w:r>
              <w:t>TDE2.4. Yansıtabilme a) TDE2.4.1. Kendi değerlendirmesini yapar. • Metin hakkında değerlendirmeler yapabilmek için çeşitli ölçütler belirler. • Okuduğu metni kendi beğeni ölçütleri doğrultusunda değerlendirir. • Metindeki gerçeklik ile gerçek dünya bilgisine dayalı karşılaştırmalar yapar. b) TDE2.4.2. Tepki verir. • Kendini karakterlerin yerine koyarak kahramanın davranışlarını anlamlandırır. • Okuduğu metne yönelik beğeni ve eleştirilerini gerekçelendirerek açıklar. • Metnin konu ve ana düşüncesinin kendi dünyasıyla ilişkisini belirler. • Yazarın amacı ile kendi düşünceleri arasındaki benzerlik ve farklılıkları açıklar. • Metindeki olaya, duruma, soruna ya da karakterlerin davranışlarına seçenekler üretir. • Kendi belirlediği ölçütlerden hareketle metnin yazılış amacına ulaşma düzeyini değerlendirir.</w:t>
            </w:r>
          </w:p>
        </w:tc>
        <w:tc>
          <w:tcPr>
            <w:vAlign w:val="center"/>
          </w:tcPr>
          <w:p>
            <w:r>
              <w:t>SDB1.2. Kendini Düzenleme (Öz Düzenleme), SDB2.1. İletişim, SDB2.2. İş Birliği, SDB2.3. Sosyal Farkındalık, SDB3.2. Esneklik, SDB3.3. Sorumlu Karar Verme</w:t>
            </w:r>
          </w:p>
        </w:tc>
        <w:tc>
          <w:tcPr>
            <w:vAlign w:val="center"/>
          </w:tcPr>
          <w:p>
            <w:r>
              <w:t>D2. Aile Bütünlüğü, D7. Estetik, D9. Merhamet, D11. Özgürlük, D15. Sevgi, D19. Vatanseverlik</w:t>
            </w:r>
          </w:p>
        </w:tc>
        <w:tc>
          <w:tcPr>
            <w:vAlign w:val="center"/>
          </w:tcPr>
          <w:p>
            <w:r>
              <w:t>OB1. Bilgi Okuryazarlığı, OB2. Dijital Okuryazarlık, OB4. Görsel Okuryazarlık, OB9. Sanat Okuryazarlığı</w:t>
            </w:r>
          </w:p>
        </w:tc>
        <w:tc>
          <w:tcPr>
            <w:vAlign w:val="center"/>
          </w:tcPr>
          <w:p>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4.HAFTA(29-05)</w:t>
            </w:r>
          </w:p>
        </w:tc>
        <w:tc>
          <w:tcPr>
            <w:textDirection w:val="btLr"/>
          </w:tcPr>
          <w:p>
            <w:pPr>
              <w:ind w:left="113" w:right="113"/>
              <w:jc w:val="center"/>
            </w:pPr>
            <w:r>
              <w:t>4 SAAT</w:t>
            </w:r>
          </w:p>
        </w:tc>
        <w:tc>
          <w:tcPr>
            <w:vAlign w:val="center"/>
          </w:tcPr>
          <w:p>
            <w:r>
              <w:t>1. TEMA SÖZÜN EZGİSİ</w:t>
            </w:r>
          </w:p>
        </w:tc>
        <w:tc>
          <w:tcPr>
            <w:vAlign w:val="center"/>
          </w:tcPr>
          <w:p>
            <w:r>
              <w:t>KONUŞMA</w:t>
            </w:r>
          </w:p>
        </w:tc>
        <w:tc>
          <w:tcPr>
            <w:vAlign w:val="center"/>
          </w:tcPr>
          <w:p>
            <w:r>
              <w:t>TDE3.1. Belirli bir tema çerçevesinde seçtiği şiirlerden oluşan bir şiir dinletisi hazırlama ve sunma sürecini yönetebilme TDE3.2. Seçtiği şiirleri etkili ve güzel bir biçimde sunmak için şiir dinletisinin içeriğini oluşturabilme</w:t>
            </w:r>
          </w:p>
        </w:tc>
        <w:tc>
          <w:tcPr>
            <w:vAlign w:val="center"/>
          </w:tcPr>
          <w:p>
            <w:r>
              <w:t>TDE3.1. Konuşmayı Yönetebilme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 TDE3.2. İçerik Oluşturabilme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w:t>
            </w:r>
          </w:p>
        </w:tc>
        <w:tc>
          <w:tcPr>
            <w:vAlign w:val="center"/>
          </w:tcPr>
          <w:p>
            <w:r>
              <w:t>SDB1.2. Kendini Düzenleme (Öz Düzenleme), SDB2.1. İletişim, SDB2.2. İş Birliği, SDB2.3. Sosyal Farkındalık, SDB3.2. Esneklik, SDB3.3. Sorumlu Karar Verme</w:t>
            </w:r>
          </w:p>
        </w:tc>
        <w:tc>
          <w:tcPr>
            <w:vAlign w:val="center"/>
          </w:tcPr>
          <w:p>
            <w:r>
              <w:t>D2. Aile Bütünlüğü, D7. Estetik, D9. Merhamet, D11. Özgürlük, D15. Sevgi, D19. Vatanseverlik</w:t>
            </w:r>
          </w:p>
        </w:tc>
        <w:tc>
          <w:tcPr>
            <w:vAlign w:val="center"/>
          </w:tcPr>
          <w:p>
            <w:r>
              <w:t>OB1. Bilgi Okuryazarlığı, OB2. Dijital Okuryazarlık, OB4. Görsel Okuryazarlık, OB9. Sanat Okuryazarlığı</w:t>
            </w:r>
          </w:p>
        </w:tc>
        <w:tc>
          <w:tcPr>
            <w:vAlign w:val="center"/>
          </w:tcPr>
          <w:p>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5.HAFTA(06-12)</w:t>
            </w:r>
          </w:p>
        </w:tc>
        <w:tc>
          <w:tcPr>
            <w:textDirection w:val="btLr"/>
          </w:tcPr>
          <w:p>
            <w:pPr>
              <w:ind w:left="113" w:right="113"/>
              <w:jc w:val="center"/>
            </w:pPr>
            <w:r>
              <w:t>4 SAAT</w:t>
            </w:r>
          </w:p>
        </w:tc>
        <w:tc>
          <w:tcPr>
            <w:vAlign w:val="center"/>
          </w:tcPr>
          <w:p>
            <w:r>
              <w:t>1. TEMA SÖZÜN EZGİSİ</w:t>
            </w:r>
          </w:p>
        </w:tc>
        <w:tc>
          <w:tcPr>
            <w:vAlign w:val="center"/>
          </w:tcPr>
          <w:p>
            <w:r>
              <w:t>KONUŞMA</w:t>
            </w:r>
          </w:p>
        </w:tc>
        <w:tc>
          <w:tcPr>
            <w:vAlign w:val="center"/>
          </w:tcPr>
          <w:p>
            <w:r>
              <w:t>TDE3.3. Seçilen şiirleri etkili ve güzel bir biçimde sunabilmek için kural uygulayabilme TDE3.4. Gerçekleştirilen şiir dinletisine yönelik değerlendirmelerini yansıtabilme</w:t>
            </w:r>
          </w:p>
        </w:tc>
        <w:tc>
          <w:tcPr>
            <w:vAlign w:val="center"/>
          </w:tcPr>
          <w:p>
            <w:r>
              <w:t>TDE3.3. Kural Uygulayabilme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 TDE3.4. Yansıtabilme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SDB1.2. Kendini Düzenleme (Öz Düzenleme), SDB2.1. İletişim, SDB2.2. İş Birliği, SDB2.3. Sosyal Farkındalık, SDB3.2. Esneklik, SDB3.3. Sorumlu Karar Verme</w:t>
            </w:r>
          </w:p>
        </w:tc>
        <w:tc>
          <w:tcPr>
            <w:vAlign w:val="center"/>
          </w:tcPr>
          <w:p>
            <w:r>
              <w:t>D2. Aile Bütünlüğü, D7. Estetik, D9. Merhamet, D11. Özgürlük, D15. Sevgi, D19. Vatanseverlik</w:t>
            </w:r>
          </w:p>
        </w:tc>
        <w:tc>
          <w:tcPr>
            <w:vAlign w:val="center"/>
          </w:tcPr>
          <w:p>
            <w:r>
              <w:t>OB1. Bilgi Okuryazarlığı, OB2. Dijital Okuryazarlık, OB4. Görsel Okuryazarlık, OB9. Sanat Okuryazarlığı</w:t>
            </w:r>
          </w:p>
        </w:tc>
        <w:tc>
          <w:tcPr>
            <w:vAlign w:val="center"/>
          </w:tcPr>
          <w:p>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6.HAFTA(13-19)</w:t>
            </w:r>
          </w:p>
        </w:tc>
        <w:tc>
          <w:tcPr>
            <w:textDirection w:val="btLr"/>
          </w:tcPr>
          <w:p>
            <w:pPr>
              <w:ind w:left="113" w:right="113"/>
              <w:jc w:val="center"/>
            </w:pPr>
            <w:r>
              <w:t>4 SAAT</w:t>
            </w:r>
          </w:p>
        </w:tc>
        <w:tc>
          <w:tcPr>
            <w:vAlign w:val="center"/>
          </w:tcPr>
          <w:p>
            <w:r>
              <w:t>1. TEMA SÖZÜN EZGİSİ</w:t>
            </w:r>
          </w:p>
        </w:tc>
        <w:tc>
          <w:tcPr>
            <w:vAlign w:val="center"/>
          </w:tcPr>
          <w:p>
            <w:r>
              <w:t>DİNLEME/İZLEME</w:t>
            </w:r>
          </w:p>
        </w:tc>
        <w:tc>
          <w:tcPr>
            <w:vAlign w:val="center"/>
          </w:tcPr>
          <w:p>
            <w:r>
              <w:t>TDE1.1. “Sözün Ezgisi” temasında ele alınan metinlerde dinleme/izlemeyi yönetebilme TDE1.2. “Sözün Ezgisi” temasında ele alınan metinlerde anlam oluşturabilme</w:t>
            </w:r>
          </w:p>
        </w:tc>
        <w:tc>
          <w:tcPr>
            <w:vAlign w:val="center"/>
          </w:tcPr>
          <w:p>
            <w:r>
              <w:t>TDE1.1. Dinlemeyi/İzlemeyi Yönetebilme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 TDE1.2. Anlam Oluşturabilme 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SDB1.2. Kendini Düzenleme (Öz Düzenleme), SDB2.1. İletişim, SDB2.2. İş Birliği, SDB2.3. Sosyal Farkındalık, SDB3.2. Esneklik, SDB3.3. Sorumlu Karar Verme</w:t>
            </w:r>
          </w:p>
        </w:tc>
        <w:tc>
          <w:tcPr>
            <w:vAlign w:val="center"/>
          </w:tcPr>
          <w:p>
            <w:r>
              <w:t>D2. Aile Bütünlüğü, D7. Estetik, D9. Merhamet, D11. Özgürlük, D15. Sevgi, D19. Vatanseverlik</w:t>
            </w:r>
          </w:p>
        </w:tc>
        <w:tc>
          <w:tcPr>
            <w:vAlign w:val="center"/>
          </w:tcPr>
          <w:p>
            <w:r>
              <w:t>OB1. Bilgi Okuryazarlığı, OB2. Dijital Okuryazarlık, OB4. Görsel Okuryazarlık, OB9. Sanat Okuryazarlığı</w:t>
            </w:r>
          </w:p>
        </w:tc>
        <w:tc>
          <w:tcPr>
            <w:vAlign w:val="center"/>
          </w:tcPr>
          <w:p>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7.HAFTA(20-26)</w:t>
            </w:r>
          </w:p>
        </w:tc>
        <w:tc>
          <w:tcPr>
            <w:textDirection w:val="btLr"/>
          </w:tcPr>
          <w:p>
            <w:pPr>
              <w:ind w:left="113" w:right="113"/>
              <w:jc w:val="center"/>
            </w:pPr>
            <w:r>
              <w:t>4 SAAT</w:t>
            </w:r>
          </w:p>
        </w:tc>
        <w:tc>
          <w:tcPr>
            <w:vAlign w:val="center"/>
          </w:tcPr>
          <w:p>
            <w:r>
              <w:t>1. TEMA SÖZÜN EZGİSİ</w:t>
            </w:r>
          </w:p>
        </w:tc>
        <w:tc>
          <w:tcPr>
            <w:vAlign w:val="center"/>
          </w:tcPr>
          <w:p>
            <w:r>
              <w:t>DİNLEME/İZLEME YAZMA</w:t>
            </w:r>
          </w:p>
        </w:tc>
        <w:tc>
          <w:tcPr>
            <w:vAlign w:val="center"/>
          </w:tcPr>
          <w:p>
            <w:r>
              <w:t>TDE1.3. “Sözün Ezgisi” temasında ele alınan metinleri çözümleyebilme TDE1.4. “Sözün Ezgisi” temasında ele alınan metinlere yönelik değerlendirmelerini yansıtabilme TDE4.1. Dinlediği/izlediği metni film şeridi hâline getireceği yazma sürecini yönetebilme</w:t>
            </w:r>
          </w:p>
        </w:tc>
        <w:tc>
          <w:tcPr>
            <w:vAlign w:val="center"/>
          </w:tcPr>
          <w:p>
            <w:r>
              <w:t>TDE1.3. Çözümleyebilme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 TDE1.4. Yansıtabilme 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 TDE4.1. Yazmayı Yönetebilme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SDB1.2. Kendini Düzenleme (Öz Düzenleme), SDB2.1. İletişim, SDB2.2. İş Birliği, SDB2.3. Sosyal Farkındalık, SDB3.2. Esneklik, SDB3.3. Sorumlu Karar Verme</w:t>
            </w:r>
          </w:p>
        </w:tc>
        <w:tc>
          <w:tcPr>
            <w:vAlign w:val="center"/>
          </w:tcPr>
          <w:p>
            <w:r>
              <w:t>D2. Aile Bütünlüğü, D7. Estetik, D9. Merhamet, D11. Özgürlük, D15. Sevgi, D19. Vatanseverlik</w:t>
            </w:r>
          </w:p>
        </w:tc>
        <w:tc>
          <w:tcPr>
            <w:vAlign w:val="center"/>
          </w:tcPr>
          <w:p>
            <w:r>
              <w:t>OB1. Bilgi Okuryazarlığı, OB2. Dijital Okuryazarlık, OB4. Görsel Okuryazarlık, OB9. Sanat Okuryazarlığı</w:t>
            </w:r>
          </w:p>
        </w:tc>
        <w:tc>
          <w:tcPr>
            <w:vAlign w:val="center"/>
          </w:tcPr>
          <w:p>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8.HAFTA(27-02)</w:t>
            </w:r>
          </w:p>
        </w:tc>
        <w:tc>
          <w:tcPr>
            <w:textDirection w:val="btLr"/>
          </w:tcPr>
          <w:p>
            <w:pPr>
              <w:ind w:left="113" w:right="113"/>
              <w:jc w:val="center"/>
            </w:pPr>
            <w:r>
              <w:t>4 SAAT</w:t>
            </w:r>
          </w:p>
        </w:tc>
        <w:tc>
          <w:tcPr>
            <w:vAlign w:val="center"/>
          </w:tcPr>
          <w:p>
            <w:r>
              <w:t>1. TEMA SÖZÜN EZGİSİ</w:t>
            </w:r>
            <w:r>
              <w:t>1. TEMA SÖZÜN EZGİSİ</w:t>
            </w:r>
            <w:r>
              <w:t>1. TEMA SÖZÜN EZGİSİ</w:t>
            </w:r>
          </w:p>
        </w:tc>
        <w:tc>
          <w:tcPr>
            <w:vAlign w:val="center"/>
          </w:tcPr>
          <w:p>
            <w:r>
              <w:t>YAZMA</w:t>
            </w:r>
            <w:r>
              <w:t>YAZMA</w:t>
            </w:r>
            <w:r>
              <w:t>YAZMA</w:t>
            </w:r>
          </w:p>
        </w:tc>
        <w:tc>
          <w:tcPr>
            <w:vAlign w:val="center"/>
          </w:tcPr>
          <w:p>
            <w:r>
              <w:t>TDE4.2. Dinlediği/izlediği metni film şeridi hâline getireceği yazısına içerik oluşturabilme TDE4.3. Film şeridi hâline getirdiği yazısını düzenlerken kural uygulayabilme</w:t>
            </w:r>
            <w:r>
              <w:t>TDE4.2. Dinlediği/izlediği metni film şeridi hâline getireceği yazısına içerik oluşturabilme TDE4.3. Film şeridi hâline getirdiği yazısını düzenlerken kural uygulayabilme</w:t>
            </w:r>
            <w:r>
              <w:t>TDE4.2. Dinlediği/izlediği metni film şeridi hâline getireceği yazısına içerik oluşturabilme TDE4.3. Film şeridi hâline getirdiği yazısını düzenlerken kural uygulayabilme</w:t>
            </w:r>
          </w:p>
        </w:tc>
        <w:tc>
          <w:tcPr>
            <w:vAlign w:val="center"/>
          </w:tcPr>
          <w:p>
            <w:r>
              <w:t>TDE4.2. İçerik Oluşturabilme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TDE4.3. Kural Uygulayabilme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r>
              <w:t>TDE4.2. İçerik Oluşturabilme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TDE4.3. Kural Uygulayabilme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r>
              <w:t>TDE4.2. İçerik Oluşturabilme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TDE4.3. Kural Uygulayabilme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p>
        </w:tc>
        <w:tc>
          <w:tcPr>
            <w:vAlign w:val="center"/>
          </w:tcPr>
          <w:p>
            <w:r>
              <w:t>SDB1.2. Kendini Düzenleme (Öz Düzenleme), SDB2.1. İletişim, SDB2.2. İş Birliği, SDB2.3. Sosyal Farkındalık, SDB3.2. Esneklik, SDB3.3. Sorumlu Karar Verme</w:t>
            </w:r>
            <w:r>
              <w:t>SDB1.2. Kendini Düzenleme (Öz Düzenleme), SDB2.1. İletişim, SDB2.2. İş Birliği, SDB2.3. Sosyal Farkındalık, SDB3.2. Esneklik, SDB3.3. Sorumlu Karar Verme</w:t>
            </w:r>
            <w:r>
              <w:t>SDB1.2. Kendini Düzenleme (Öz Düzenleme), SDB2.1. İletişim, SDB2.2. İş Birliği, SDB2.3. Sosyal Farkındalık, SDB3.2. Esneklik, SDB3.3. Sorumlu Karar Verme</w:t>
            </w:r>
          </w:p>
        </w:tc>
        <w:tc>
          <w:tcPr>
            <w:vAlign w:val="center"/>
          </w:tcPr>
          <w:p>
            <w:r>
              <w:t>D2. Aile Bütünlüğü, D7. Estetik, D9. Merhamet, D11. Özgürlük, D15. Sevgi, D19. Vatanseverlik</w:t>
            </w:r>
            <w:r>
              <w:t>D2. Aile Bütünlüğü, D7. Estetik, D9. Merhamet, D11. Özgürlük, D15. Sevgi, D19. Vatanseverlik</w:t>
            </w:r>
            <w:r>
              <w:t>D2. Aile Bütünlüğü, D7. Estetik, D9. Merhamet, D11. Özgürlük, D15. Sevgi, D19. Vatanseverlik</w:t>
            </w:r>
          </w:p>
        </w:tc>
        <w:tc>
          <w:tcPr>
            <w:vAlign w:val="center"/>
          </w:tcPr>
          <w:p>
            <w:r>
              <w:t>OB1. Bilgi Okuryazarlığı, OB2. Dijital Okuryazarlık, OB4. Görsel Okuryazarlık, OB9. Sanat Okuryazarlığı</w:t>
            </w:r>
            <w:r>
              <w:t>OB1. Bilgi Okuryazarlığı, OB2. Dijital Okuryazarlık, OB4. Görsel Okuryazarlık, OB9. Sanat Okuryazarlığı</w:t>
            </w:r>
            <w:r>
              <w:t>OB1. Bilgi Okuryazarlığı, OB2. Dijital Okuryazarlık, OB4. Görsel Okuryazarlık, OB9. Sanat Okuryazarlığı</w:t>
            </w:r>
          </w:p>
        </w:tc>
        <w:tc>
          <w:tcPr>
            <w:vAlign w:val="center"/>
          </w:tcPr>
          <w:p>
            <w:pPr>
              <w:rPr>
                <w:b/>
              </w:rPr>
            </w:pPr>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9.HAFTA(03-09)</w:t>
            </w:r>
          </w:p>
        </w:tc>
        <w:tc>
          <w:tcPr>
            <w:textDirection w:val="btLr"/>
          </w:tcPr>
          <w:p>
            <w:pPr>
              <w:ind w:left="113" w:right="113"/>
              <w:jc w:val="center"/>
            </w:pPr>
            <w:r>
              <w:t>4 SAAT</w:t>
            </w:r>
          </w:p>
        </w:tc>
        <w:tc>
          <w:tcPr>
            <w:vAlign w:val="center"/>
          </w:tcPr>
          <w:p>
            <w:r>
              <w:t>1. TEMA SÖZÜN EZGİSİ -----OKUL TEMELLİ PLANLAMA*</w:t>
            </w:r>
          </w:p>
        </w:tc>
        <w:tc>
          <w:tcPr>
            <w:vAlign w:val="center"/>
          </w:tcPr>
          <w:p>
            <w:r>
              <w:t>OKUL TEMELLİ PLANLAMA----YAZMA</w:t>
            </w:r>
          </w:p>
        </w:tc>
        <w:tc>
          <w:tcPr>
            <w:vAlign w:val="center"/>
          </w:tcPr>
          <w:p>
            <w:r>
              <w:t>TDE4.4. Film şeridi hâline getirdiği yazısına yönelik değerlendirmelerini yansıtabilme</w:t>
            </w:r>
          </w:p>
        </w:tc>
        <w:tc>
          <w:tcPr>
            <w:vAlign w:val="center"/>
          </w:tcPr>
          <w:p>
            <w:r>
              <w:t>TDE4.4. Yansıtabilme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SDB1.2. Kendini Düzenleme (Öz Düzenleme), SDB2.1. İletişim, SDB2.2. İş Birliği, SDB2.3. Sosyal Farkındalık, SDB3.2. Esneklik, SDB3.3. Sorumlu Karar Verme</w:t>
            </w:r>
          </w:p>
        </w:tc>
        <w:tc>
          <w:tcPr>
            <w:vAlign w:val="center"/>
          </w:tcPr>
          <w:p>
            <w:r>
              <w:t>D2. Aile Bütünlüğü, D7. Estetik, D9. Merhamet, D11. Özgürlük, D15. Sevgi, D19. Vatanseverlik</w:t>
            </w:r>
          </w:p>
        </w:tc>
        <w:tc>
          <w:tcPr>
            <w:vAlign w:val="center"/>
          </w:tcPr>
          <w:p>
            <w:r>
              <w:t>OB1. Bilgi Okuryazarlığı, OB2. Dijital Okuryazarlık, OB4. Görsel Okuryazarlık, OB9. Sanat Okuryazarlığı</w:t>
            </w:r>
          </w:p>
        </w:tc>
        <w:tc>
          <w:tcPr>
            <w:vAlign w:val="center"/>
          </w:tcPr>
          <w:p>
            <w:pPr>
              <w:rPr>
                <w:b/>
              </w:rPr>
            </w:pPr>
            <w:r>
              <w:t>Metin Tahlili (Anlama) Okuma ve Dinleme/İzleme • İnfografik metin • Açık uçlu sorular • Karşılaştırma tablosu • Balık kılçığı • Kısa cevaplı sorular • Çalışma kâğıdı • Zihin haritası • Giriş-çıkış kartı Okumayı yönetebilmeye yönelik infografik metin, anlam oluşturabilmek için kısa cevaplı sorular ve karşılaştırma tablosu, çözümleme yapabilmek için kısa cevaplı sorular, yansıtma yapabilmek amacıyla öz değerlendirme formu uygulanabilir. Dinleme/izlemeyi yönetebilmeye yönelik kısa cevaplı sorular, anlam oluşturabilmek için açık uçlu sorular ve çalışma kâğıdı, çözümleme yapabilmek için zihin haritası, yansıtma yapabilmek amacıyla açık uçlu sorular kullanılabilir. Edebiyat Atölyesi (Anlatma) Konuşma ve Yazma • Öğrencilerin belirli bir tema çerçevesinde seçtikleri şiirlerden oluşan bir şiir dinletisi hazırlamasına yönelik performans görevi • Masal anlatma ve dinlediği metni film şeridi hâline getirmeye yönelik performans görevi Belirli bir tema çerçevesinde seçtikleri şiirlerden bir şiir dinletisi hazırlayan öğrencilerin gösterdikleri performans dereceli puanlama anahtarı ile puanlanır. Puanlama anahtarında içeriğe uygunluk, özgünlük, görsel unsurlar, sunum becerisi, zaman, mekân, beden dili, Türkçenin doğru kullanımı gibi ölçütler yer alır. Dinlediği/izlediği masalı film şeridi hâline getiren öğrencilerin yaptıkları çalışmalar akıcılık, görsel ögelerin kullanımı, karakter tasarımı, senaryo ve olay akışı, estetik, dil ve anlatım gibi ölçütler göz önünde bulundurularak dereceli puanlama anahtarı ile değerlendirilir. Öğretmen ve akran değerlendirmesi yapılabilir. Tema Sonu Değerlendirme Tema giriş-çıkış kartı KWL (Ne Biliyorum-Ne Bilmek İstiyorum-Ne Öğrendim) ile değerlendirilir.</w:t>
            </w:r>
            <w:r>
              <w:br/>
            </w:r>
            <w:r>
              <w:rPr>
                <w:b/>
              </w:rPr>
              <w:t>Kızılay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10.HAFTA(17-23)</w:t>
            </w:r>
          </w:p>
        </w:tc>
        <w:tc>
          <w:tcPr>
            <w:textDirection w:val="btLr"/>
          </w:tcPr>
          <w:p>
            <w:pPr>
              <w:ind w:left="113" w:right="113"/>
              <w:jc w:val="center"/>
            </w:pPr>
            <w:r>
              <w:t>4 SAAT</w:t>
            </w:r>
          </w:p>
        </w:tc>
        <w:tc>
          <w:tcPr>
            <w:vAlign w:val="center"/>
          </w:tcPr>
          <w:p>
            <w:r>
              <w:t>2. TEMA KELİMELERİN RİTMİ</w:t>
            </w:r>
          </w:p>
        </w:tc>
        <w:tc>
          <w:tcPr>
            <w:vAlign w:val="center"/>
          </w:tcPr>
          <w:p>
            <w:r>
              <w:t>OKUMA</w:t>
            </w:r>
          </w:p>
        </w:tc>
        <w:tc>
          <w:tcPr>
            <w:vAlign w:val="center"/>
          </w:tcPr>
          <w:p>
            <w:r>
              <w:t>TDE2.1. “Kelimelerin Ritmi” temasında ele alınan metinlerde okumayı yönetebilme</w:t>
            </w:r>
          </w:p>
        </w:tc>
        <w:tc>
          <w:tcPr>
            <w:vAlign w:val="center"/>
          </w:tcPr>
          <w:p>
            <w:r>
              <w:t>TDE2.1. Okumayı yönetebilme 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p>
        </w:tc>
        <w:tc>
          <w:tcPr>
            <w:vAlign w:val="center"/>
          </w:tcPr>
          <w:p>
            <w:pPr>
              <w:rPr>
                <w:b/>
              </w:rPr>
            </w:pPr>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11.HAFTA(24-30)</w:t>
            </w:r>
          </w:p>
        </w:tc>
        <w:tc>
          <w:tcPr>
            <w:textDirection w:val="btLr"/>
          </w:tcPr>
          <w:p>
            <w:pPr>
              <w:ind w:left="113" w:right="113"/>
              <w:jc w:val="center"/>
            </w:pPr>
            <w:r>
              <w:t>4 SAAT</w:t>
            </w:r>
          </w:p>
        </w:tc>
        <w:tc>
          <w:tcPr>
            <w:vAlign w:val="center"/>
          </w:tcPr>
          <w:p>
            <w:r>
              <w:t>2. TEMA KELİMELERİN RİTMİ</w:t>
            </w:r>
          </w:p>
        </w:tc>
        <w:tc>
          <w:tcPr>
            <w:vAlign w:val="center"/>
          </w:tcPr>
          <w:p>
            <w:r>
              <w:t>OKUMA</w:t>
            </w:r>
          </w:p>
        </w:tc>
        <w:tc>
          <w:tcPr>
            <w:vAlign w:val="center"/>
          </w:tcPr>
          <w:p>
            <w:r>
              <w:t>TDE2.2. “Kelimelerin Ritmi” temasında ele alınan metinlerde anlam oluşturabilme TDE2.3. “Kelimelerin Ritmi” temasında ele alınan metinleri çözümleyebilme</w:t>
            </w:r>
          </w:p>
        </w:tc>
        <w:tc>
          <w:tcPr>
            <w:vAlign w:val="center"/>
          </w:tcPr>
          <w:p>
            <w:r>
              <w:t>TDE2.2. Anlam Oluşturabilme 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 TDE2.3. Çözümleyebilme 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w:t>
            </w:r>
          </w:p>
        </w:tc>
        <w:tc>
          <w:tcPr>
            <w:vAlign w:val="center"/>
          </w:tcPr>
          <w:p>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p>
        </w:tc>
        <w:tc>
          <w:tcPr>
            <w:vAlign w:val="center"/>
          </w:tcPr>
          <w:p>
            <w:pPr>
              <w:rPr>
                <w:b/>
              </w:rPr>
            </w:pPr>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r>
              <w:br/>
            </w:r>
            <w:r>
              <w:rPr>
                <w:b/>
              </w:rPr>
              <w:t>Öğretmenler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12.HAFTA(01-07)</w:t>
            </w:r>
          </w:p>
        </w:tc>
        <w:tc>
          <w:tcPr>
            <w:textDirection w:val="btLr"/>
          </w:tcPr>
          <w:p>
            <w:pPr>
              <w:ind w:left="113" w:right="113"/>
              <w:jc w:val="center"/>
            </w:pPr>
            <w:r>
              <w:t>4 SAAT</w:t>
            </w:r>
          </w:p>
        </w:tc>
        <w:tc>
          <w:tcPr>
            <w:vAlign w:val="center"/>
          </w:tcPr>
          <w:p>
            <w:r>
              <w:t>2. TEMA KELİMELERİN RİTMİ</w:t>
            </w:r>
          </w:p>
        </w:tc>
        <w:tc>
          <w:tcPr>
            <w:vAlign w:val="center"/>
          </w:tcPr>
          <w:p>
            <w:r>
              <w:t>OKUMA</w:t>
            </w:r>
          </w:p>
        </w:tc>
        <w:tc>
          <w:tcPr>
            <w:vAlign w:val="center"/>
          </w:tcPr>
          <w:p>
            <w:r>
              <w:t>TDE2.4. “Kelimelerin Ritmi” temasında ele alınan metinlere yönelik değerlendirmelerini yansıtabilme</w:t>
            </w:r>
          </w:p>
        </w:tc>
        <w:tc>
          <w:tcPr>
            <w:vAlign w:val="center"/>
          </w:tcPr>
          <w:p>
            <w:r>
              <w:t>TDE2.4. Yansıtabilme a) TDE2.4.1. Kendi değerlendirmesini yapar. • Metin hakkında değerlendirmeler yapabilmek için çeşitli ölçütler belirler. • Okuduğu metni kendi beğeni ölçütleri doğrultusunda değerlendirir. • Metindeki gerçeklik ile gerçek dünya bilgisine dayalı karşılaştırmalar yapar. b) TDE2.4.2. Tepki verir. • Kendini karakterlerin yerine koyarak kahramanın davranışlarını anlamlandırır. • Okuduğu metne yönelik beğeni ve eleştirilerini gerekçelendirerek açıklar. • Metnin konu ve ana düşüncesinin kendi dünyasıyla ilişkisini belirler. • Yazarın amacı ile kendi düşünceleri arasındaki benzerlik ve farklılıkları açıklar. • Metindeki olaya, duruma, soruna ya da karakterlerin davranışlarına seçenekler üretir. • Kendi belirlediği ölçütlerden hareketle metnin yazılış amacına ulaşma düzeyini değerlendirir.</w:t>
            </w:r>
          </w:p>
        </w:tc>
        <w:tc>
          <w:tcPr>
            <w:vAlign w:val="center"/>
          </w:tcPr>
          <w:p>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p>
        </w:tc>
        <w:tc>
          <w:tcPr>
            <w:vAlign w:val="center"/>
          </w:tcPr>
          <w:p>
            <w:pPr>
              <w:rPr>
                <w:b/>
              </w:rPr>
            </w:pPr>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13.HAFTA(08-14)</w:t>
            </w:r>
          </w:p>
        </w:tc>
        <w:tc>
          <w:tcPr>
            <w:textDirection w:val="btLr"/>
          </w:tcPr>
          <w:p>
            <w:pPr>
              <w:ind w:left="113" w:right="113"/>
              <w:jc w:val="center"/>
            </w:pPr>
            <w:r>
              <w:t>4 SAAT</w:t>
            </w:r>
          </w:p>
        </w:tc>
        <w:tc>
          <w:tcPr>
            <w:vAlign w:val="center"/>
          </w:tcPr>
          <w:p>
            <w:r>
              <w:t>2. TEMA KELİMELERİN RİTMİ</w:t>
            </w:r>
          </w:p>
        </w:tc>
        <w:tc>
          <w:tcPr>
            <w:vAlign w:val="center"/>
          </w:tcPr>
          <w:p>
            <w:r>
              <w:t>YAZMA</w:t>
            </w:r>
          </w:p>
        </w:tc>
        <w:tc>
          <w:tcPr>
            <w:vAlign w:val="center"/>
          </w:tcPr>
          <w:p>
            <w:r>
              <w:t>TDE4.1. Bilgilendirici bir metni edebî metne dönüştüreceği yazma sürecini yönetebilme TDE4.2. Bilgilendirici bir metni edebî metne dönüştüreceği yazısına içerik oluşturabilme</w:t>
            </w:r>
          </w:p>
        </w:tc>
        <w:tc>
          <w:tcPr>
            <w:vAlign w:val="center"/>
          </w:tcPr>
          <w:p>
            <w:r>
              <w:t>TDE4.1. Yazmayı Yönetebilme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 TDE4.2. İçerik Oluşturabilme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p>
        </w:tc>
        <w:tc>
          <w:tcPr>
            <w:vAlign w:val="center"/>
          </w:tcPr>
          <w:p>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14.HAFTA(15-21)</w:t>
            </w:r>
          </w:p>
        </w:tc>
        <w:tc>
          <w:tcPr>
            <w:textDirection w:val="btLr"/>
          </w:tcPr>
          <w:p>
            <w:pPr>
              <w:ind w:left="113" w:right="113"/>
              <w:jc w:val="center"/>
            </w:pPr>
            <w:r>
              <w:t>4 SAAT</w:t>
            </w:r>
          </w:p>
        </w:tc>
        <w:tc>
          <w:tcPr>
            <w:vAlign w:val="center"/>
          </w:tcPr>
          <w:p>
            <w:r>
              <w:t>2. TEMA KELİMELERİN RİTMİ</w:t>
            </w:r>
          </w:p>
        </w:tc>
        <w:tc>
          <w:tcPr>
            <w:vAlign w:val="center"/>
          </w:tcPr>
          <w:p>
            <w:r>
              <w:t>YAZMA</w:t>
            </w:r>
          </w:p>
        </w:tc>
        <w:tc>
          <w:tcPr>
            <w:vAlign w:val="center"/>
          </w:tcPr>
          <w:p>
            <w:r>
              <w:t>TDE4.3. Edebî metne dönüştürdüğü yazısında kural uygulayabilme TDE4.4. Edebî metne dönüştürdüğü yazısına yönelik değerlendirmelerini yansıtabilme</w:t>
            </w:r>
          </w:p>
        </w:tc>
        <w:tc>
          <w:tcPr>
            <w:vAlign w:val="center"/>
          </w:tcPr>
          <w:p>
            <w:r>
              <w:t>TDE4.3. Kural Uygulayabilme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TDE4.4. Yansıtabilme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p>
        </w:tc>
        <w:tc>
          <w:tcPr>
            <w:vAlign w:val="center"/>
          </w:tcPr>
          <w:p>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15.HAFTA(22-28)</w:t>
            </w:r>
          </w:p>
        </w:tc>
        <w:tc>
          <w:tcPr>
            <w:textDirection w:val="btLr"/>
          </w:tcPr>
          <w:p>
            <w:pPr>
              <w:ind w:left="113" w:right="113"/>
              <w:jc w:val="center"/>
            </w:pPr>
            <w:r>
              <w:t>4 SAAT</w:t>
            </w:r>
          </w:p>
        </w:tc>
        <w:tc>
          <w:tcPr>
            <w:vAlign w:val="center"/>
          </w:tcPr>
          <w:p>
            <w:r>
              <w:t>2. TEMA KELİMELERİN RİTMİ</w:t>
            </w:r>
          </w:p>
        </w:tc>
        <w:tc>
          <w:tcPr>
            <w:vAlign w:val="center"/>
          </w:tcPr>
          <w:p>
            <w:r>
              <w:t>DİNLEME/İZLEME</w:t>
            </w:r>
          </w:p>
        </w:tc>
        <w:tc>
          <w:tcPr>
            <w:vAlign w:val="center"/>
          </w:tcPr>
          <w:p>
            <w:r>
              <w:t>TDE1.1. “Kelimelerin Ritmi” temasında ele alınan metinlerde dinleme/izlemeyi yönetebilme TDE1.2. “Kelimelerin Ritmi” temasında ele alınan metinlerde anlam oluşturabilme</w:t>
            </w:r>
          </w:p>
        </w:tc>
        <w:tc>
          <w:tcPr>
            <w:vAlign w:val="center"/>
          </w:tcPr>
          <w:p>
            <w:r>
              <w:t>TDE1.1. Dinlemeyi/İzlemeyi Yönetebilme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 TDE1.2. Anlam Oluşturabilme 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p>
        </w:tc>
        <w:tc>
          <w:tcPr>
            <w:vAlign w:val="center"/>
          </w:tcPr>
          <w:p>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16.HAFTA(29-04)</w:t>
            </w:r>
          </w:p>
        </w:tc>
        <w:tc>
          <w:tcPr>
            <w:textDirection w:val="btLr"/>
          </w:tcPr>
          <w:p>
            <w:pPr>
              <w:ind w:left="113" w:right="113"/>
              <w:jc w:val="center"/>
            </w:pPr>
            <w:r>
              <w:t>4 SAAT</w:t>
            </w:r>
          </w:p>
        </w:tc>
        <w:tc>
          <w:tcPr>
            <w:vAlign w:val="center"/>
          </w:tcPr>
          <w:p>
            <w:r>
              <w:t>2. TEMA KELİMELERİN RİTMİ</w:t>
            </w:r>
            <w:r>
              <w:t>2. TEMA KELİMELERİN RİTMİ</w:t>
            </w:r>
          </w:p>
        </w:tc>
        <w:tc>
          <w:tcPr>
            <w:vAlign w:val="center"/>
          </w:tcPr>
          <w:p>
            <w:r>
              <w:t>DİNLEME/İZLEME KONUŞMA</w:t>
            </w:r>
            <w:r>
              <w:t>DİNLEME/İZLEME KONUŞMA</w:t>
            </w:r>
          </w:p>
        </w:tc>
        <w:tc>
          <w:tcPr>
            <w:vAlign w:val="center"/>
          </w:tcPr>
          <w:p>
            <w:r>
              <w:t>TDE1.3. “Kelimelerin Ritmi” temasında ele alınan metinleri çözümleyebilme TDE1.4. “Kelimelerin Ritmi” temasında ele alınan metinlere yönelik değerlendirmelerini yansıtabilme TDE3.1. Dilin ritimle ilişkili estetik yönünü kullanarak edebiyat alanında iz bırakmış şahsiyetlerin edebî yönünü yansıtan bir podcast (sesli blog) hazırlama sürecini yönetebilme</w:t>
            </w:r>
            <w:r>
              <w:t>TDE1.3. “Kelimelerin Ritmi” temasında ele alınan metinleri çözümleyebilme TDE1.4. “Kelimelerin Ritmi” temasında ele alınan metinlere yönelik değerlendirmelerini yansıtabilme TDE3.1. Dilin ritimle ilişkili estetik yönünü kullanarak edebiyat alanında iz bırakmış şahsiyetlerin edebî yönünü yansıtan bir podcast (sesli blog) hazırlama sürecini yönetebilme</w:t>
            </w:r>
          </w:p>
        </w:tc>
        <w:tc>
          <w:tcPr>
            <w:vAlign w:val="center"/>
          </w:tcPr>
          <w:p>
            <w:r>
              <w:t>TDE1.3. Çözümleyebilme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 TDE1.4. Yansıtabilme 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 TDE3.1. Konuşmayı Yönetebilme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r>
              <w:t>TDE1.3. Çözümleyebilme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 TDE1.4. Yansıtabilme 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 TDE3.1. Konuşmayı Yönetebilme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w:t>
            </w:r>
          </w:p>
        </w:tc>
        <w:tc>
          <w:tcPr>
            <w:vAlign w:val="center"/>
          </w:tcPr>
          <w:p>
            <w:r>
              <w:t>SDB1.2. Kendini Düzenleme (Öz Düzenleme), SDB1.3. Kendine Uyarlama (Öz Yansıtma), SDB2.1. İletişim, SDB2.2. İş Birliği, SDB2.3. Sosyal Farkındalık, SDB3.3. Sorumlu Karar Verme</w:t>
            </w:r>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r>
              <w:t>OB1. Bilgi Okuryazarlığı, OB2. Dijital Okuryazarlık, OB4. Görsel Okuryazarlık, OB5. Kültür Okuryazarlığı, OB6. Vatandaşlık Okuryazarlığı</w:t>
            </w:r>
          </w:p>
        </w:tc>
        <w:tc>
          <w:tcPr>
            <w:vAlign w:val="center"/>
          </w:tcPr>
          <w:p>
            <w:pPr>
              <w:rPr>
                <w:b/>
              </w:rPr>
            </w:pPr>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17.HAFTA(05-11)</w:t>
            </w:r>
          </w:p>
        </w:tc>
        <w:tc>
          <w:tcPr>
            <w:textDirection w:val="btLr"/>
          </w:tcPr>
          <w:p>
            <w:pPr>
              <w:ind w:left="113" w:right="113"/>
              <w:jc w:val="center"/>
            </w:pPr>
            <w:r>
              <w:t>4 SAAT</w:t>
            </w:r>
          </w:p>
        </w:tc>
        <w:tc>
          <w:tcPr>
            <w:vAlign w:val="center"/>
          </w:tcPr>
          <w:p>
            <w:r>
              <w:t>2. TEMA KELİMELERİN RİTMİ</w:t>
            </w:r>
          </w:p>
        </w:tc>
        <w:tc>
          <w:tcPr>
            <w:vAlign w:val="center"/>
          </w:tcPr>
          <w:p>
            <w:r>
              <w:t>KONUŞMA</w:t>
            </w:r>
          </w:p>
        </w:tc>
        <w:tc>
          <w:tcPr>
            <w:vAlign w:val="center"/>
          </w:tcPr>
          <w:p>
            <w:r>
              <w:t>TDE3.2. Dilin ritimle ilişkili estetik yönünü kullanarak edebiyat alanında iz bırakmış şahsiyetlerin edebî yönünü yansıtan bir podcast hazırlamak için gerekli içeriği oluşturabilme TDE3.3. Hazırlanan podcastleri sunarken kural uygulayabilme</w:t>
            </w:r>
          </w:p>
        </w:tc>
        <w:tc>
          <w:tcPr>
            <w:vAlign w:val="center"/>
          </w:tcPr>
          <w:p>
            <w:r>
              <w:t>TDE3.2. İçerik Oluşturabilme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 TDE3.3. Kural Uygulayabilme a) TDE3.3.1. Plan hazırlar. • Konuşmasına planına uygun bir şekilde başlar. • Konuşmasını dikkat çekici bir girişle başlatır. TDE3.3. Kural Uygulayabilme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w:t>
            </w:r>
          </w:p>
        </w:tc>
        <w:tc>
          <w:tcPr>
            <w:vAlign w:val="center"/>
          </w:tcPr>
          <w:p>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p>
        </w:tc>
        <w:tc>
          <w:tcPr>
            <w:vAlign w:val="center"/>
          </w:tcPr>
          <w:p>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18.HAFTA(12-18)</w:t>
            </w:r>
          </w:p>
        </w:tc>
        <w:tc>
          <w:tcPr>
            <w:textDirection w:val="btLr"/>
          </w:tcPr>
          <w:p>
            <w:pPr>
              <w:ind w:left="113" w:right="113"/>
              <w:jc w:val="center"/>
            </w:pPr>
            <w:r>
              <w:t>4 SAAT</w:t>
            </w:r>
          </w:p>
        </w:tc>
        <w:tc>
          <w:tcPr>
            <w:vAlign w:val="center"/>
          </w:tcPr>
          <w:p>
            <w:r>
              <w:t>2. TEMA KELİMELERİN RİTMİ OKUL TEMELLİ PLANLAMA*</w:t>
            </w:r>
            <w:r>
              <w:t>2. TEMA KELİMELERİN RİTMİ OKUL TEMELLİ PLANLAMA*</w:t>
            </w:r>
          </w:p>
        </w:tc>
        <w:tc>
          <w:tcPr>
            <w:vAlign w:val="center"/>
          </w:tcPr>
          <w:p>
            <w:r>
              <w:t>KONUŞMA OKUL TEMELLİ PLANLAMA*</w:t>
            </w:r>
            <w:r>
              <w:t>KONUŞMA OKUL TEMELLİ PLANLAMA*</w:t>
            </w:r>
          </w:p>
        </w:tc>
        <w:tc>
          <w:tcPr>
            <w:vAlign w:val="center"/>
          </w:tcPr>
          <w:p>
            <w:r>
              <w:t>TDE3.4. Hazırlanan podcastlere yönelik değerlendirmelerini yansıtabilme</w:t>
            </w:r>
            <w:r>
              <w:t>TDE3.4. Hazırlanan podcastlere yönelik değerlendirmelerini yansıtabilme</w:t>
            </w:r>
          </w:p>
        </w:tc>
        <w:tc>
          <w:tcPr>
            <w:vAlign w:val="center"/>
          </w:tcPr>
          <w:p>
            <w:r>
              <w:t>TDE3.4. Yansıtabilme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r>
              <w:t>TDE3.4. Yansıtabilme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SDB1.2. Kendini Düzenleme (Öz Düzenleme), SDB1.3. Kendine Uyarlama (Öz Yansıtma), SDB2.1. İletişim, SDB2.2. İş Birliği, SDB2.3. Sosyal Farkındalık, SDB3.3. Sorumlu Karar Verme</w:t>
            </w:r>
            <w:r>
              <w:t>SDB1.2. Kendini Düzenleme (Öz Düzenleme), SDB1.3. Kendine Uyarlama (Öz Yansıtma), SDB2.1. İletişim, SDB2.2. İş Birliği, SDB2.3. Sosyal Farkındalık, SDB3.3. Sorumlu Karar Verme</w:t>
            </w:r>
          </w:p>
        </w:tc>
        <w:tc>
          <w:tcPr>
            <w:vAlign w:val="center"/>
          </w:tcPr>
          <w:p>
            <w:r>
              <w:t>D3. Çalışkanlık, D7. Estetik, D14. Saygı, D15. Sevgi, D19. Vatanseverlik</w:t>
            </w:r>
            <w:r>
              <w:t>D3. Çalışkanlık, D7. Estetik, D14. Saygı, D15. Sevgi, D19. Vatanseverlik</w:t>
            </w:r>
          </w:p>
        </w:tc>
        <w:tc>
          <w:tcPr>
            <w:vAlign w:val="center"/>
          </w:tcPr>
          <w:p>
            <w:r>
              <w:t>OB1. Bilgi Okuryazarlığı, OB2. Dijital Okuryazarlık, OB4. Görsel Okuryazarlık, OB5. Kültür Okuryazarlığı, OB6. Vatandaşlık Okuryazarlığı</w:t>
            </w:r>
            <w:r>
              <w:t>OB1. Bilgi Okuryazarlığı, OB2. Dijital Okuryazarlık, OB4. Görsel Okuryazarlık, OB5. Kültür Okuryazarlığı, OB6. Vatandaşlık Okuryazarlığı</w:t>
            </w:r>
          </w:p>
        </w:tc>
        <w:tc>
          <w:tcPr>
            <w:vAlign w:val="center"/>
          </w:tcPr>
          <w:p>
            <w:pPr>
              <w:rPr>
                <w:b/>
              </w:rPr>
            </w:pPr>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r>
              <w:t>Metin Tahlili (Anlama) Okuma ve Dinleme/İzleme • Açık uçlu sorular • Kavram haritası • Öğrenme günlüğü • İnfografik metin • Karşılaştırma tablosu • Kısa cevaplı sorular • Çalışma kâğıdı • Çıkış kartı Okumayı yönetebilmeye yönelik bir kavram haritası; anlam oluşturma için infografik metin, karşılaştırma tablosu; çözümleme yapmaya yönelik kavram haritası, açık uçlu sorular; yansıtmaya yönelik öğrenme günlüğü kullanılabilir. Dinleme/izlemeyi yönetebilmeye yönelik açık uçlu sorular; anlam oluşturmaya yönelik karşılaştırma tablosu, çalışma kâğıdı; çözümlemeye yönelik kısa cevaplı ve açık uçlu sorular; yansıtma için açık uçlu sorular kullanılabilir. Edebiyat Atölyesi (Anlatma) Konuşma ve Yazma • Edebiyat alanında iz bırakmış şahsiyetlerin edebî yönünü tanıtan bir dinleme/izleme ürünü olarak podcast hazırlamaya yönelik performans görevi • Bilgilendirici bir metnin edebî metne dönüştürülmesine yönelik performans görevi Konuşma becerilerinin ölçülmesiyle ilgili performans görevi dereceli puanlama anahtarı ile puanlanır. Puanlama anahtarında içeriğe uygunluk, anlam, dil ve anlatım özellikleri, işitsel ögelerin kullanımı, özgünlük, vurgu ve tonlama vb. ölçütler yer alır. Bu çalışma grup çalışması biçiminde de yapılabilir. Yazma becerilerinin ölçülmesiyle ilgili performans anlam, görsel ve işitsel ögelerin kullanımı, özgünlük, yazım, noktalama gibi ölçütler göz önünde bulundurularak dereceli puanlama anahtarı ile değerlendirilir.</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19.HAFTA(02-08)</w:t>
            </w:r>
          </w:p>
        </w:tc>
        <w:tc>
          <w:tcPr>
            <w:textDirection w:val="btLr"/>
          </w:tcPr>
          <w:p>
            <w:pPr>
              <w:ind w:left="113" w:right="113"/>
              <w:jc w:val="center"/>
            </w:pPr>
            <w:r>
              <w:t>4 SAAT</w:t>
            </w:r>
          </w:p>
        </w:tc>
        <w:tc>
          <w:tcPr>
            <w:vAlign w:val="center"/>
          </w:tcPr>
          <w:p>
            <w:r>
              <w:t>3. TEMA DÜNDEN BUGÜNE</w:t>
            </w:r>
          </w:p>
        </w:tc>
        <w:tc>
          <w:tcPr>
            <w:vAlign w:val="center"/>
          </w:tcPr>
          <w:p>
            <w:r>
              <w:t>OKUMA</w:t>
            </w:r>
          </w:p>
        </w:tc>
        <w:tc>
          <w:tcPr>
            <w:vAlign w:val="center"/>
          </w:tcPr>
          <w:p>
            <w:r>
              <w:t>TDE2.1. “Dünden Bugüne” temasında ele alınan metinlerde okumayı yönetebilme</w:t>
            </w:r>
          </w:p>
        </w:tc>
        <w:tc>
          <w:tcPr>
            <w:vAlign w:val="center"/>
          </w:tcPr>
          <w:p>
            <w:r>
              <w:t>TDE2.1. Okumayı yönetebilme 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pPr>
              <w:rPr>
                <w:b/>
              </w:rPr>
            </w:pPr>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20.HAFTA(09-15)</w:t>
            </w:r>
          </w:p>
        </w:tc>
        <w:tc>
          <w:tcPr>
            <w:textDirection w:val="btLr"/>
          </w:tcPr>
          <w:p>
            <w:pPr>
              <w:ind w:left="113" w:right="113"/>
              <w:jc w:val="center"/>
            </w:pPr>
            <w:r>
              <w:t>4 SAAT</w:t>
            </w:r>
          </w:p>
        </w:tc>
        <w:tc>
          <w:tcPr>
            <w:vAlign w:val="center"/>
          </w:tcPr>
          <w:p>
            <w:r>
              <w:t>3. TEMA DÜNDEN BUGÜNE</w:t>
            </w:r>
          </w:p>
        </w:tc>
        <w:tc>
          <w:tcPr>
            <w:vAlign w:val="center"/>
          </w:tcPr>
          <w:p>
            <w:r>
              <w:t>OKUMA</w:t>
            </w:r>
          </w:p>
        </w:tc>
        <w:tc>
          <w:tcPr>
            <w:vAlign w:val="center"/>
          </w:tcPr>
          <w:p>
            <w:r>
              <w:t>TDE2.2. “Dünden Bugüne” temasında ele alınan metinlerde anlam oluşturabilme TDE2.3. “Dünden Bugüne” temasında ele alınan metinleri çözümleyebilme</w:t>
            </w:r>
          </w:p>
        </w:tc>
        <w:tc>
          <w:tcPr>
            <w:vAlign w:val="center"/>
          </w:tcPr>
          <w:p>
            <w:r>
              <w:t>TDE2.2. Anlam Oluşturabilme 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 TDE2.3. Çözümleyebilme 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21.HAFTA(16-22)</w:t>
            </w:r>
          </w:p>
        </w:tc>
        <w:tc>
          <w:tcPr>
            <w:textDirection w:val="btLr"/>
          </w:tcPr>
          <w:p>
            <w:pPr>
              <w:ind w:left="113" w:right="113"/>
              <w:jc w:val="center"/>
            </w:pPr>
            <w:r>
              <w:t>4 SAAT</w:t>
            </w:r>
          </w:p>
        </w:tc>
        <w:tc>
          <w:tcPr>
            <w:vAlign w:val="center"/>
          </w:tcPr>
          <w:p>
            <w:r>
              <w:t>3. TEMA DÜNDEN BUGÜNE</w:t>
            </w:r>
          </w:p>
        </w:tc>
        <w:tc>
          <w:tcPr>
            <w:vAlign w:val="center"/>
          </w:tcPr>
          <w:p>
            <w:r>
              <w:t>OKUMA</w:t>
            </w:r>
          </w:p>
        </w:tc>
        <w:tc>
          <w:tcPr>
            <w:vAlign w:val="center"/>
          </w:tcPr>
          <w:p>
            <w:r>
              <w:t>TDE2.4. “Dünden Bugüne” temasında ele alınan metinlere yönelik değerlendirmelerini yansıtabilme</w:t>
            </w:r>
          </w:p>
        </w:tc>
        <w:tc>
          <w:tcPr>
            <w:vAlign w:val="center"/>
          </w:tcPr>
          <w:p>
            <w:r>
              <w:t>TDE2.4. Yansıtabilme a) TDE2.4.1. Kendi değerlendirmesini yapar. • Metin hakkında değerlendirmeler yapabilmek için çeşitli ölçütler belirler. • Okuduğu metni kendi beğeni ölçütleri doğrultusunda değerlendirir. • Metindeki gerçeklik ile gerçek dünya bilgisine dayalı karşılaştırmalar yapar. b) TDE2.4.2. Tepki verir. • Kendini karakterlerin yerine koyarak kahramanın davranışlarını anlamlandırır. • Okuduğu metne yönelik beğeni ve eleştirilerini gerekçelendirerek açıklar. • Metnin konu ve ana düşüncesinin kendi dünyasıyla ilişkisini belirler. • Yazarın amacı ile kendi düşünceleri arasındaki benzerlik ve farklılıkları açıklar. • Metindeki olaya, duruma, soruna ya da karakterlerin davranışlarına seçenekler üretir. • Kendi belirlediği ölçütlerden hareketle metnin yazılış amacına ulaşma düzeyini değerlendirir.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22.HAFTA(23-01)</w:t>
            </w:r>
          </w:p>
        </w:tc>
        <w:tc>
          <w:tcPr>
            <w:textDirection w:val="btLr"/>
          </w:tcPr>
          <w:p>
            <w:pPr>
              <w:ind w:left="113" w:right="113"/>
              <w:jc w:val="center"/>
            </w:pPr>
            <w:r>
              <w:t>4 SAAT</w:t>
            </w:r>
          </w:p>
        </w:tc>
        <w:tc>
          <w:tcPr>
            <w:vAlign w:val="center"/>
          </w:tcPr>
          <w:p>
            <w:r>
              <w:t>3. TEMA DÜNDEN BUGÜNE</w:t>
            </w:r>
          </w:p>
        </w:tc>
        <w:tc>
          <w:tcPr>
            <w:vAlign w:val="center"/>
          </w:tcPr>
          <w:p>
            <w:r>
              <w:t>KONUŞMA</w:t>
            </w:r>
          </w:p>
        </w:tc>
        <w:tc>
          <w:tcPr>
            <w:vAlign w:val="center"/>
          </w:tcPr>
          <w:p>
            <w:r>
              <w:t>TDE3.1. Türk destanlarıyla ilgili hazırladığı konuşmasında konuşmayı yönetebilme TDE3.2. Türk destanlarıyla ilgili hazırladığı konuşmasında türe özgü içerik oluşturabilme</w:t>
            </w:r>
          </w:p>
        </w:tc>
        <w:tc>
          <w:tcPr>
            <w:vAlign w:val="center"/>
          </w:tcPr>
          <w:p>
            <w:r>
              <w:t>TDE3.1. Konuşmayı Yönetebilme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 TDE3.2. İçerik Oluşturabilme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23.HAFTA(02-08)</w:t>
            </w:r>
          </w:p>
        </w:tc>
        <w:tc>
          <w:tcPr>
            <w:textDirection w:val="btLr"/>
          </w:tcPr>
          <w:p>
            <w:pPr>
              <w:ind w:left="113" w:right="113"/>
              <w:jc w:val="center"/>
            </w:pPr>
            <w:r>
              <w:t>4 SAAT</w:t>
            </w:r>
          </w:p>
        </w:tc>
        <w:tc>
          <w:tcPr>
            <w:vAlign w:val="center"/>
          </w:tcPr>
          <w:p>
            <w:r>
              <w:t>3. TEMA DÜNDEN BUGÜNE</w:t>
            </w:r>
          </w:p>
        </w:tc>
        <w:tc>
          <w:tcPr>
            <w:vAlign w:val="center"/>
          </w:tcPr>
          <w:p>
            <w:r>
              <w:t>KONUŞMA</w:t>
            </w:r>
          </w:p>
        </w:tc>
        <w:tc>
          <w:tcPr>
            <w:vAlign w:val="center"/>
          </w:tcPr>
          <w:p>
            <w:r>
              <w:t>TDE3.3. Türk destanlarıyla ilgili hazırladığı konuşmasında kural uygulayabilme TDE3.4. Türk destanlarıyla ilgili hazırladığı konuşmasına yönelik değerlendirmelerini yansıtabilme</w:t>
            </w:r>
          </w:p>
        </w:tc>
        <w:tc>
          <w:tcPr>
            <w:vAlign w:val="center"/>
          </w:tcPr>
          <w:p>
            <w:r>
              <w:t>TDE3.3. Kural Uygulayabilme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 TDE3.4. Yansıtabilme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24.HAFTA(09-15)</w:t>
            </w:r>
          </w:p>
        </w:tc>
        <w:tc>
          <w:tcPr>
            <w:textDirection w:val="btLr"/>
          </w:tcPr>
          <w:p>
            <w:pPr>
              <w:ind w:left="113" w:right="113"/>
              <w:jc w:val="center"/>
            </w:pPr>
            <w:r>
              <w:t>4 SAAT</w:t>
            </w:r>
          </w:p>
        </w:tc>
        <w:tc>
          <w:tcPr>
            <w:vAlign w:val="center"/>
          </w:tcPr>
          <w:p>
            <w:r>
              <w:t>3. TEMA DÜNDEN BUGÜNE---OKUL TEMELLİ PLANLAMA*</w:t>
            </w:r>
          </w:p>
        </w:tc>
        <w:tc>
          <w:tcPr>
            <w:vAlign w:val="center"/>
          </w:tcPr>
          <w:p>
            <w:r>
              <w:t>DİNLEME/İZLEME</w:t>
            </w:r>
          </w:p>
        </w:tc>
        <w:tc>
          <w:tcPr>
            <w:vAlign w:val="center"/>
          </w:tcPr>
          <w:p>
            <w:r>
              <w:t>TDE1.1. “Dünden Bugüne” temasında ele alınan metinlerde dinleme/izlemeyi yönetebilme TDE1.2. “Dünden Bugüne” temasında ele alınan metinlerde anlam oluşturabilme</w:t>
            </w:r>
          </w:p>
        </w:tc>
        <w:tc>
          <w:tcPr>
            <w:vAlign w:val="center"/>
          </w:tcPr>
          <w:p>
            <w:r>
              <w:t>TDE1.1. Dinlemeyi/İzlemeyi Yönetebilme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 TDE1.2. Anlam Oluşturabilme 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25.HAFTA(23-29)</w:t>
            </w:r>
          </w:p>
        </w:tc>
        <w:tc>
          <w:tcPr>
            <w:textDirection w:val="btLr"/>
          </w:tcPr>
          <w:p>
            <w:pPr>
              <w:ind w:left="113" w:right="113"/>
              <w:jc w:val="center"/>
            </w:pPr>
            <w:r>
              <w:t>4 SAAT</w:t>
            </w:r>
          </w:p>
        </w:tc>
        <w:tc>
          <w:tcPr>
            <w:vAlign w:val="center"/>
          </w:tcPr>
          <w:p>
            <w:r>
              <w:t>3. TEMA DÜNDEN BUGÜNE</w:t>
            </w:r>
          </w:p>
        </w:tc>
        <w:tc>
          <w:tcPr>
            <w:vAlign w:val="center"/>
          </w:tcPr>
          <w:p>
            <w:r>
              <w:t>DİNLEME/İZLEME</w:t>
            </w:r>
          </w:p>
        </w:tc>
        <w:tc>
          <w:tcPr>
            <w:vAlign w:val="center"/>
          </w:tcPr>
          <w:p>
            <w:r>
              <w:t>TDE1.3. “Dünden Bugüne” temasında ele alınan metinleri çözümleyebilme TDE1.4. “Dünden Bugüne” temasında ele alınan metinlere yönelik değerlendirmelerini yansıtabilme</w:t>
            </w:r>
          </w:p>
        </w:tc>
        <w:tc>
          <w:tcPr>
            <w:vAlign w:val="center"/>
          </w:tcPr>
          <w:p>
            <w:r>
              <w:t>TDE1.3. Çözümleyebilme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 TDE1.4. Yansıtabilme 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pPr>
              <w:rPr>
                <w:b/>
              </w:rPr>
            </w:pPr>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MART-NİSAN</w:t>
            </w:r>
          </w:p>
        </w:tc>
        <w:tc>
          <w:tcPr>
            <w:textDirection w:val="btLr"/>
          </w:tcPr>
          <w:p>
            <w:pPr>
              <w:ind w:left="113" w:right="113"/>
              <w:jc w:val="center"/>
            </w:pPr>
            <w:r>
              <w:t>26.HAFTA(30-05)</w:t>
            </w:r>
          </w:p>
        </w:tc>
        <w:tc>
          <w:tcPr>
            <w:textDirection w:val="btLr"/>
          </w:tcPr>
          <w:p>
            <w:pPr>
              <w:ind w:left="113" w:right="113"/>
              <w:jc w:val="center"/>
            </w:pPr>
            <w:r>
              <w:t>4 SAAT</w:t>
            </w:r>
          </w:p>
        </w:tc>
        <w:tc>
          <w:tcPr>
            <w:vAlign w:val="center"/>
          </w:tcPr>
          <w:p>
            <w:r>
              <w:t>3. TEMA DÜNDEN BUGÜNE</w:t>
            </w:r>
          </w:p>
        </w:tc>
        <w:tc>
          <w:tcPr>
            <w:vAlign w:val="center"/>
          </w:tcPr>
          <w:p>
            <w:r>
              <w:t>YAZMA</w:t>
            </w:r>
          </w:p>
        </w:tc>
        <w:tc>
          <w:tcPr>
            <w:vAlign w:val="center"/>
          </w:tcPr>
          <w:p>
            <w:r>
              <w:t>TDE4.1. Fabl türünün özelliklerine uygun olarak oluşturduğu metinlerde yazmayı yönetebilme TDE4.2. Fabl türünün özelliklerine uygun olarak oluşturduğu metinlerde içerik oluşturabilme</w:t>
            </w:r>
          </w:p>
        </w:tc>
        <w:tc>
          <w:tcPr>
            <w:vAlign w:val="center"/>
          </w:tcPr>
          <w:p>
            <w:r>
              <w:t>TDE4.1. Yazmayı Yönetebilme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 TDE4.2. İçerik Oluşturabilme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27.HAFTA(06-12)</w:t>
            </w:r>
          </w:p>
        </w:tc>
        <w:tc>
          <w:tcPr>
            <w:textDirection w:val="btLr"/>
          </w:tcPr>
          <w:p>
            <w:pPr>
              <w:ind w:left="113" w:right="113"/>
              <w:jc w:val="center"/>
            </w:pPr>
            <w:r>
              <w:t>4 SAAT</w:t>
            </w:r>
          </w:p>
        </w:tc>
        <w:tc>
          <w:tcPr>
            <w:vAlign w:val="center"/>
          </w:tcPr>
          <w:p>
            <w:r>
              <w:t>3. TEMA DÜNDEN BUGÜNE</w:t>
            </w:r>
          </w:p>
        </w:tc>
        <w:tc>
          <w:tcPr>
            <w:vAlign w:val="center"/>
          </w:tcPr>
          <w:p>
            <w:r>
              <w:t>YAZMA</w:t>
            </w:r>
          </w:p>
        </w:tc>
        <w:tc>
          <w:tcPr>
            <w:vAlign w:val="center"/>
          </w:tcPr>
          <w:p>
            <w:r>
              <w:t>TDE4.3. Fabl türünün özelliklerine uygun olarak oluşturduğu metinlerde kural uygulayabilme TDE4.4. Fabl türünün özelliklerine uygun olarak oluşturduğu metinlere yönelik değerlendirmelerini yansıtabilme</w:t>
            </w:r>
          </w:p>
        </w:tc>
        <w:tc>
          <w:tcPr>
            <w:vAlign w:val="center"/>
          </w:tcPr>
          <w:p>
            <w:r>
              <w:t>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 a) TDE4.4.1. Kendini değerlendirir. • Yazma sürecindeki davranış, duygu ve düşüncelerini değerlendirir. • Yazısını içerik yönünden değerlendirir. • Yazısını dil ve anlatım yönünden değerlendirir. • Yazısını paydaşların görüşlerine göre değerlendirir. b) TDE4.4.2. Tepki verir. • Genel geri bildirimlere bağlı olarak bundan sonra yazacağı metin ile ilgili kendisine yeni hedefler belirler. • Özgün yazar kimliğini oluşturur. • Yazısını sınıf/okul panolarında ya da okulun resmî çevrim içi ortamlarında paylaşır.</w:t>
            </w:r>
          </w:p>
        </w:tc>
        <w:tc>
          <w:tcPr>
            <w:vAlign w:val="center"/>
          </w:tcPr>
          <w:p>
            <w:r>
              <w:t>SDB1.1. Kendini Tanıma (Öz Farkındalık), SDB1.2. Kendini Düzenleme (Öz Düzenleme), SDB1.3. Kendine Uyarlama (Öz Yansıtma), SDB2.1. İletişim, SDB2.2. İş Birliği, SDB2.3. Sosyal Farkındalık, SDB3.1. Uyum, SDB3.3. Sorumlu Karar Verme</w:t>
            </w:r>
          </w:p>
        </w:tc>
        <w:tc>
          <w:tcPr>
            <w:vAlign w:val="center"/>
          </w:tcPr>
          <w:p>
            <w:r>
              <w:t>D1. Adalet, D4. Dostluk, D7. Estetik, D11. Özgürlük, D12. Sabır, D15. Sevgi, D19. Vatanseverlik, D20. Yardımseverlik</w:t>
            </w:r>
          </w:p>
        </w:tc>
        <w:tc>
          <w:tcPr>
            <w:vAlign w:val="center"/>
          </w:tcPr>
          <w:p>
            <w:r>
              <w:t>OB1. Bilgi Okuryazarlığı, OB2. Dijital Okuryazarlık, OB4. Görsel Okuryazarlık, OB9. Sanat Okuryazarlığı</w:t>
            </w:r>
          </w:p>
        </w:tc>
        <w:tc>
          <w:tcPr>
            <w:vAlign w:val="center"/>
          </w:tcPr>
          <w:p>
            <w:r>
              <w:t>Metin Tahlili (Anlama) Okuma ve Dinleme/İzleme • Kısa cevaplı sorular • Açık uçlu sorular • Çalışma kâğıdı • Karşılaştırma tablosu • Kavram haritası • Yansıtıcı yazı • Öğrenme günlüğü Tarihî süreçte değişim ve dönüşümü yansıtan anlatmaya bağlı edebî metinlerde okumayı yönetebilmeye yönelik kısa cevaplı sorular; anlam oluşturma için T diyagramı, açık uçlu sorular; çözümleme yapmaya yönelik kısa cevaplı sorular, kavram haritası; öz yansıtmaya yönelik yansıtıcı yazı kullanılabilir. Dinlemeyi/izlemeyi yönetebilmeye yönelik bir kısa cevaplı soru, anlam oluşturabilmek ve metni çözümlemek için çalışma kâğıdı, açık uçlu sorular, karşılaştırma tablosu; öz yansıtma için yansıtıcı yazı kullanılabilir. Edebiyat Atölyesi (Anlatma) Konuşma ve Yazma • Öğrencilerin Türk destanları ile ilgili bir sunum hazırlayıp sunabilmelerine yönelik bir performans görevi • Öğrencilerin verilen temaya uygun bir fabl yazabilmelerine yönelik bir performans görevi Öğrencilerin Türk destanlarıyla ilgili bir sunum yaparak sergilediği performans, dereceli puanlama anahtarı ile puanlanır. Puanlama anahtarında içeriğe uygunluk, millî ve kültürel unsurlara yer verme, görsel ögeleri kullanma, zaman ve mekân kullanımı, sözü ve beden dilini etkili kullanma gibi ölçütler yer alır. Bu görev grup çalışması olarak gerçekleştirilebilir. Bir fabl metninin yazıldığı ve yazılan fablın paylaşıldığı performans görevleri dereceli puanlama anahtarıyla değerlendirilir. Puanlama anahtarında yaratıcılık, biçim ve tür özellikleri, ahenk unsurları, etkileyicilik gibi ölçütlere yer verilir. Değerlendirmelerde öz değerlendirme ile öğretmen ve akran değerlendirmesi yapılarak çeşitlilik sağlanabilir.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28.HAFTA(13-19)</w:t>
            </w:r>
          </w:p>
        </w:tc>
        <w:tc>
          <w:tcPr>
            <w:textDirection w:val="btLr"/>
          </w:tcPr>
          <w:p>
            <w:pPr>
              <w:ind w:left="113" w:right="113"/>
              <w:jc w:val="center"/>
            </w:pPr>
            <w:r>
              <w:t>4 SAAT</w:t>
            </w:r>
          </w:p>
        </w:tc>
        <w:tc>
          <w:tcPr>
            <w:vAlign w:val="center"/>
          </w:tcPr>
          <w:p>
            <w:r>
              <w:t>4. TEMA NESİLLERİN MİRASI</w:t>
            </w:r>
          </w:p>
        </w:tc>
        <w:tc>
          <w:tcPr>
            <w:vAlign w:val="center"/>
          </w:tcPr>
          <w:p>
            <w:r>
              <w:t>OKUMA</w:t>
            </w:r>
          </w:p>
        </w:tc>
        <w:tc>
          <w:tcPr>
            <w:vAlign w:val="center"/>
          </w:tcPr>
          <w:p>
            <w:r>
              <w:t>TDE2.1. “Nesillerin Mirası” temasında ele alınan metinlerde okumayı yönetebilme</w:t>
            </w:r>
          </w:p>
        </w:tc>
        <w:tc>
          <w:tcPr>
            <w:vAlign w:val="center"/>
          </w:tcPr>
          <w:p>
            <w:r>
              <w:t>a) TDE2.1.1. İnceler ve görüş oluşturur. • Metni okumaya başlamadan önce okuma amacını belirler. • Okumadan önce metnin içerik ve türüne yönelik tahminlerde bulunur. b) TDE2.1.2. Seçim yapar. • Okuyacağı metin için uygun okuma yöntem ve stratejisi seçer. • Seçtiği okuma stratejisi ile okumayı sürdürür.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29.HAFTA(20-26)</w:t>
            </w:r>
          </w:p>
        </w:tc>
        <w:tc>
          <w:tcPr>
            <w:textDirection w:val="btLr"/>
          </w:tcPr>
          <w:p>
            <w:pPr>
              <w:ind w:left="113" w:right="113"/>
              <w:jc w:val="center"/>
            </w:pPr>
            <w:r>
              <w:t>4 SAAT</w:t>
            </w:r>
          </w:p>
        </w:tc>
        <w:tc>
          <w:tcPr>
            <w:vAlign w:val="center"/>
          </w:tcPr>
          <w:p>
            <w:r>
              <w:t>4. TEMA NESİLLERİN MİRASI</w:t>
            </w:r>
          </w:p>
        </w:tc>
        <w:tc>
          <w:tcPr>
            <w:vAlign w:val="center"/>
          </w:tcPr>
          <w:p>
            <w:r>
              <w:t>OKUMA</w:t>
            </w:r>
          </w:p>
        </w:tc>
        <w:tc>
          <w:tcPr>
            <w:vAlign w:val="center"/>
          </w:tcPr>
          <w:p>
            <w:r>
              <w:t>TDE2.2. “Nesillerin Mirası” temasında ele alınan metinlerde anlam oluşturabilme TDE2.3. “Nesillerin Mirası” temasında ele alınan metinleri çözümleyebilme</w:t>
            </w:r>
          </w:p>
        </w:tc>
        <w:tc>
          <w:tcPr>
            <w:vAlign w:val="center"/>
          </w:tcPr>
          <w:p>
            <w:r>
              <w:t>TDE2.2. Anlam Oluşturabilme a) TDE2.2.1. Ön bilgilerle bağlantı kurar. • Okuma metnindeki bilgiler ile ön bilgileri arasında bağlantı kurar. b) TDE2.2.2. Tahmin eder. • Okuyacağı metnin başlık ve görsellerinden hareketle metnin yazılış amacını tahmin eder. • Metindeki söz varlığının anlamını bağlamdan hareketle belirler. c) TDE2.2.3. Çıkarım yapar. • Metinde açıkça sunulan bilgileri belirler. • Metinlerden hareketle çıkarımlar yapar. • Metinde açıkça ifade edilen neden-sonuç, koşul, varsayım bilgilerini belirler. • Metnin konu ve/veya temasını belirler. • Metnin yardımcı düşüncelerini belirler. • Metnin ana düşüncesini/duygusunu belirler. • Yazarın metni yazma amacını belirler. • Metinde yer alan bilgilerin sunuluş şeklini inceler. • Metinde geçen söz sanatlarını belirler. • Metindeki karakterlerin davranışlarından duygu ve düşüncelerine yönelik çıkarımlar yapar. • Metin ile yazar arasındaki ilişkiyi belirler. ç) TDE2.2.4. Karşılaştırır. • Metin öncesi tahminleri ile okuma içeriğini karşılaştırır. • Okuduğu metinleri belirlenen ölçütlere (içerik, tür, şekil, dönem, zihniyet, üslup, ileti) göre karşılaştırır. d) TDE2.2.5. Sınıflandırır. • Okuduğu metinleri belirlenen ölçütlere (içerik, tür, şekil, dönem, zihniyet, üslup, ileti) göre sınıflandırır. • Metindeki gerçek ve kurgu arasındaki farkı belirler. • Metindeki öznel ve nesnel ifadeleri ayırt eder. • Metindeki bilgilerin güvenilir olup olmadığını belirler. e) TDE2.2.6. Tepki verir. • Metni özetler. • Okuduğu metinlere yönelik geri bildirimler sunar. TDE2.3. Çözümleyebilme a) TDE2.3.1. Parçaları belirler. • Metindeki karakterlerin özelliklerini, amaçlarını ve niyetlerini inceler. • Metindeki yapı unsurlarını belirler. • Metindeki dil ve anlatım özelliklerini belirler. • Metindeki dil işlevlerini belirler. b) TDE2.3.2. Parçalar arasındaki ilişkileri belirler. • Okuduğu metni oluşturan şekil ve anlama dair birimler arasındaki ilişkileri belirler. • Metindeki yapı unsurları arasındaki ilişkileri belirler. • Yazarın üslup seçiminin nedenleri ve sonuçlarını açıklar. • Metinlerin yazıldığı dönemin özelliklerini açıklar. • Metnin yazarının özelliklerini açıklar. • Metnin içeriğinin, yapı unsurlarının, dil ve anlatım özelliklerinin metnin yazıldığı dönemle ve toplumla ilişkisini kurar. c) TDE2.3.3. Parçalar arasındaki etkileşimleri belirler. • Okuduğu metni oluşturan şekil ve anlama dair birimlerin arasındaki etkileşimleri değerlendirir. • Metnin yapı unsurlarının metne olan katkısını değerlendirir. • Metnin yapı unsurları ile metnin içeriği arasındaki ilişkiden hareketle metnin yapı unsurlarının işlenişini değerlendirir. • Metnin dil ve anlatım özellikleri ile metnin içeriği arasındaki ilişkiden hareketle metinde kullanılan dil ve anlatım özelliklerini değerlendirir. • Metin içindeki tutarsızlıkları ya da çatışmaları tespit ederek bunların metne olan etkisini değerlendirir. • Metni millî, manevi ve evrensel değerlerin aktarımı bağlamında değerlendirir. • Metnin içeriğinin, yapı unsurlarının, dil ve anlatım özelliklerinin metnin yazarıyla ilişkisini kurar. • Metnin diğer disiplinlerle olan ilişkisini değerlendirir.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pPr>
              <w:rPr>
                <w:b/>
              </w:rPr>
            </w:pPr>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30.HAFTA(27-03)</w:t>
            </w:r>
          </w:p>
        </w:tc>
        <w:tc>
          <w:tcPr>
            <w:textDirection w:val="btLr"/>
          </w:tcPr>
          <w:p>
            <w:pPr>
              <w:ind w:left="113" w:right="113"/>
              <w:jc w:val="center"/>
            </w:pPr>
            <w:r>
              <w:t>4 SAAT</w:t>
            </w:r>
          </w:p>
        </w:tc>
        <w:tc>
          <w:tcPr>
            <w:vAlign w:val="center"/>
          </w:tcPr>
          <w:p>
            <w:r>
              <w:t>4. TEMA NESİLLERİN MİRASI</w:t>
            </w:r>
          </w:p>
        </w:tc>
        <w:tc>
          <w:tcPr>
            <w:vAlign w:val="center"/>
          </w:tcPr>
          <w:p>
            <w:r>
              <w:t>OKUMA</w:t>
            </w:r>
          </w:p>
        </w:tc>
        <w:tc>
          <w:tcPr>
            <w:vAlign w:val="center"/>
          </w:tcPr>
          <w:p>
            <w:r>
              <w:t>TDE2.4. “Nesillerin Mirası” temasında ele alınan metinlere yönelik değerlendirmelerini yansıtabilme</w:t>
            </w:r>
          </w:p>
        </w:tc>
        <w:tc>
          <w:tcPr>
            <w:vAlign w:val="center"/>
          </w:tcPr>
          <w:p>
            <w:r>
              <w:t>TDE2.4. Yansıtabilme a) TDE2.4.1. Kendi değerlendirmesini yapar. • Metin hakkında değerlendirmeler yapabilmek için çeşitli ölçütler belirler. • Okuduğu metni kendi beğeni ölçütleri doğrultusunda değerlendirir. • Metindeki gerçeklik ile gerçek dünya bilgisine dayalı karşılaştırmalar yapar. b) TDE2.4.2. Tepki verir. • Kendini karakterlerin yerine koyarak kahramanın davranışlarını anlamlandırır. • Okuduğu metne yönelik beğeni ve eleştirilerini gerekçelendirerek açıklar. • Metnin konu ve ana düşüncesinin kendi dünyasıyla ilişkisini belirler. • Yazarın amacı ile kendi düşünceleri arasındaki benzerlik ve farklılıkları açıklar. • Metindeki olaya, duruma, soruna ya da karakterlerin davranışlarına seçenekler üretir. • Kendi belirlediği ölçütlerden hareketle metnin yazılış amacına ulaşma düzeyini değerlendirir.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pPr>
              <w:rPr>
                <w:b/>
              </w:rPr>
            </w:pPr>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31.HAFTA(04-10)</w:t>
            </w:r>
          </w:p>
        </w:tc>
        <w:tc>
          <w:tcPr>
            <w:textDirection w:val="btLr"/>
          </w:tcPr>
          <w:p>
            <w:pPr>
              <w:ind w:left="113" w:right="113"/>
              <w:jc w:val="center"/>
            </w:pPr>
            <w:r>
              <w:t>4 SAAT</w:t>
            </w:r>
          </w:p>
        </w:tc>
        <w:tc>
          <w:tcPr>
            <w:vAlign w:val="center"/>
          </w:tcPr>
          <w:p>
            <w:r>
              <w:t>4. TEMA NESİLLERİN MİRASI</w:t>
            </w:r>
          </w:p>
        </w:tc>
        <w:tc>
          <w:tcPr>
            <w:vAlign w:val="center"/>
          </w:tcPr>
          <w:p>
            <w:r>
              <w:t>KONUŞMA</w:t>
            </w:r>
          </w:p>
        </w:tc>
        <w:tc>
          <w:tcPr>
            <w:vAlign w:val="center"/>
          </w:tcPr>
          <w:p>
            <w:r>
              <w:t>TDE3.1. Dede Korkut hikâyelerinden birini canlandırdığı konuşma sürecini yönetebilme TDE3.2. Dede Korkut hikâyelerinden birini canlandırdığı konuşmasına uygun içerik oluşturabilme</w:t>
            </w:r>
          </w:p>
        </w:tc>
        <w:tc>
          <w:tcPr>
            <w:vAlign w:val="center"/>
          </w:tcPr>
          <w:p>
            <w:r>
              <w:t>TDE3.1. Konuşmayı Yönetebilme a) TDE3.1.1. Seçim yapar. • Konuşmasının amacına (ikna etme, bilgilendirme) karar verir. • Konuşmasının özelliklerini (hazırlıklı/hazırlıksız, süre, hedef kitle) belirler. • Konuşmanın türünü, yöntem ve stratejisini belirler. b) TDE3.1.2. İlişkiyi sürdürür. • Konuşmasında engelleri ortadan kaldırır. • Konuşma amacına uygun olarak seçtiği stratejiyi yapılandırır. TDE3.2. İçerik Oluşturabilme a) TDE3.2.1. Ön bilgilerle bağlantı kurar. • Konuşmasında belirlediği amaca yönelik ön bilgileriyle bağlantı kurar. b) TDE3.2.2. Tahmin eder. • Hedef kitlenin özelliklerine yönelik tahminlerde bulunarak konuşmasının giriş, gelişme ve sonuç bölümlerini tasarlar. c) TDE3.2.3. Karşılaştırır. • Konuşmasının amacına uygun ana düşünceyi belirlerken karşılaştırma içeren iletiler oluşturur. ç) TDE3.2.4. Sınıflandırır. • Dilin kullanım alanına (özel, mesleki, kamusal alan ve eğitim alanı) göre konuşmasının içeriğini belirler. d) TDE3.2.5. Yeniden ifade eder. • Konuşmasının türüne göre bilgi toplar (Hazırlıklı konuşmada bilgi toplar, hazırlıksız konuşmada not alır.). • Söz varlığını kullanarak konuşmasının içeriğini düzenler. e) TDE3.2.6. Tepki verir. • Konuşmasını planlarken dil işlevlerini kullanır. f) TDE3.2.7. Sesle anlam oluşturur. • Konuşmasında beden dilini doğru bir şekilde kullanacağını göz önünde bulundurur. • Konuşmasını diksiyon ve telaffuzu etkin bir şekilde kullanacak şekilde planlar. g) TDE3.2.8. Görsel ögeleri kullanır. • Konuşma içeriğini desteklemek için kullanacağı görsel ve işitsel ögelere karar verir. ğ) TDE3.2.9. Sunar. • Yapacağı konuşmanın plan taslağını sunar. • Aldığı geri bildirimler ile plan taslağına son şeklini verir.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32.HAFTA(11-17)</w:t>
            </w:r>
          </w:p>
        </w:tc>
        <w:tc>
          <w:tcPr>
            <w:textDirection w:val="btLr"/>
          </w:tcPr>
          <w:p>
            <w:pPr>
              <w:ind w:left="113" w:right="113"/>
              <w:jc w:val="center"/>
            </w:pPr>
            <w:r>
              <w:t>4 SAAT</w:t>
            </w:r>
          </w:p>
        </w:tc>
        <w:tc>
          <w:tcPr>
            <w:vAlign w:val="center"/>
          </w:tcPr>
          <w:p>
            <w:r>
              <w:t>4. TEMA NESİLLERİN MİRASI</w:t>
            </w:r>
          </w:p>
        </w:tc>
        <w:tc>
          <w:tcPr>
            <w:vAlign w:val="center"/>
          </w:tcPr>
          <w:p>
            <w:r>
              <w:t>KONUŞMA</w:t>
            </w:r>
          </w:p>
        </w:tc>
        <w:tc>
          <w:tcPr>
            <w:vAlign w:val="center"/>
          </w:tcPr>
          <w:p>
            <w:r>
              <w:t>TDE3.3. Dede Korkut hikâyelerinden birini canlandırdığı konuşmasında kural uygulayabilme TDE3.4. Dede Korkut hikâyelerinden birini canlandırdığı konuşmasına yönelik değerlendirmelerini yansıtabilme</w:t>
            </w:r>
          </w:p>
        </w:tc>
        <w:tc>
          <w:tcPr>
            <w:vAlign w:val="center"/>
          </w:tcPr>
          <w:p>
            <w:r>
              <w:t>TDE3.3. Kural Uygulayabilme a) TDE3.3.1. Plan hazırlar. • Konuşmasına planına uygun bir şekilde başlar. • Konuşmasını dikkat çekici bir girişle başlatır. b) TDE3.3.2. Düşünceyi geliştirme yollarını kullanır. • Konuşmasını desteklemek amacıyla düşünceyi geliştirme yollarını kullanır. • Duygu, düşünce ve hayallerini kendine özgü bir üslupla ifade eder. c) TDE3.3.3. Uygun söz varlığı kullanır. • Söz varlığını bağlama uygun şekilde kullanır. • Ana düşünce ve destekleyici bilgilerle konuşmasını sürdürür. • Konuşmasını hedef kitleye uygun bir söz varlığı ve üslupla sürdürür. ç) TDE3.3.4. İletileri açık ve örtük biçimde ifade eder. • Vermek istediği iletileri açık veya örtük bir şekilde ifade eder. • Duygu, düşünce ve hayallerini tutarlı bir şekilde ifade eder. • Konuşmayı başlatma, sürdürme ve bitirme ifadelerini etkili kullanır. • Millî ve manevi değerlere ve kültürel unsurlara dikkat ederek konuşmasını sürdürür. • Konuşmasında toplumsal hassasiyet oluşturacak ögeler (siyaset, din, etnisite vb.) kullanmaktan kaçınır. • Konuşmasında olumlu tutum ve değerleri vurgular. d) TDE3.3.5. Türkçe dil yapılarını uygular. • Konuşmasında Türkçenin dil yapısını ve işlevini amacına uygun kullanır. e) TDE3.3.6. Bağdaşıklık ögelerini kullanır. • Konuşmasını bağdaşıklık ögelerine dikkat ederek yapar. f) TDE3.3.7. Beden dilini ve mekânı kullanır. • Konuşmasında beden dilini doğru bir şekilde kullanır. • Konuşmasında diksiyon ve telaffuzu etkin bir şekilde kullanır. • Konuşmasında mekânı etkin bir şekilde kullanır. • Konuşmasında zamanı verimli bir şekilde kullanır. • Konuşma sürecinde dinleyici ile etkileşim kurar. TDE3.4. Yansıtabilme a) TDE3.4.1. Kendini değerlendirir. • Konuşma sürecindeki davranış, duygu ve düşüncelerini değerlendirir. • Konuşmasını içerik yönünden değerlendirir. • Konuşmasını dil ve anlatım yönünden değerlendirir. • Konuşmasını paydaşların görüşlerine göre değerlendirir. b) TDE3.4.2. Tepki verir. • Genel geri bildirimlere bağlı olarak bundan sonra yapacağı konuşmalar için kendisine yeni hedefler belirler. • Özgün konuşmacı kimliğini oluşturur. • Konuşmasını dijital ortamlar için yeniden düzenleyebilir.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33.HAFTA(18-24)</w:t>
            </w:r>
          </w:p>
        </w:tc>
        <w:tc>
          <w:tcPr>
            <w:textDirection w:val="btLr"/>
          </w:tcPr>
          <w:p>
            <w:pPr>
              <w:ind w:left="113" w:right="113"/>
              <w:jc w:val="center"/>
            </w:pPr>
            <w:r>
              <w:t>4 SAAT</w:t>
            </w:r>
          </w:p>
        </w:tc>
        <w:tc>
          <w:tcPr>
            <w:vAlign w:val="center"/>
          </w:tcPr>
          <w:p>
            <w:r>
              <w:t>4. TEMA NESİLLERİN MİRASI</w:t>
            </w:r>
          </w:p>
        </w:tc>
        <w:tc>
          <w:tcPr>
            <w:vAlign w:val="center"/>
          </w:tcPr>
          <w:p>
            <w:r>
              <w:t>DİNLEME/İZLEME</w:t>
            </w:r>
          </w:p>
        </w:tc>
        <w:tc>
          <w:tcPr>
            <w:vAlign w:val="center"/>
          </w:tcPr>
          <w:p>
            <w:r>
              <w:t>TDE1.1. “Nesillerin Mirası” temasında ele alınan metinlerde dinleme/izlemeyi yönetebilme TDE1.2. “Nesillerin Mirası” temasında ele alınan metinlerde anlam oluşturabilme</w:t>
            </w:r>
          </w:p>
        </w:tc>
        <w:tc>
          <w:tcPr>
            <w:vAlign w:val="center"/>
          </w:tcPr>
          <w:p>
            <w:r>
              <w:t>TDE1.1. Dinlemeyi/İzlemeyi Yönetebilme a) TDE1.1.1. Seçim yapar. • Metni dinlemeye/izlemeye başlamadan önce dinleme/izleme amacını belirler. • Dinleme/izleme yapmadan önce metnin içerik ve türüne yönelik tahminlerde bulunur. • Dinleyeceği/izleyeceği metin için uygun dinleme/izleme yöntem ve stratejisi seçer. b) TDE1.1.2. İlişkiyi sürdürür. • Dinleme/izleme kurallarını uygulayarak dinlemeyi/izlemeyi sürdürür. TDE1.2. Anlam Oluşturabilme a) TDE1.2.1. Ön bilgilerle bağlantı kurar. • Dinleme/izleme metnindeki bilgiler ile ön bilgileri arasında bağlantı kurar. b) TDE1.2.2. Tahmin eder. • Dinlediği/izlediği metnin başlık ve görsellerinden hareketle metnin yazılış amacını tahmin eder. • Dinlediği/izlediği metindeki söz varlığının anlamını bağlamdan hareketle belirler. c) TDE1.2.3. Çıkarım yapar. • Dinlediği/izlediği metinde açıkça sunulan bilgileri belirler. • Dinlediği/izlediği metinlerden hareketle çıkarımlar yapar. • Dinlediği/izlediği metinde açıkça ifade edilen neden-sonuç, koşul, varsayım bilgilerini belirler. • Dinlediği/izlediği metnin konu ve/veya temasını belirler. • Dinlediği/izlediği metnin yardımcı düşüncelerini belirler. • Dinlediği/izlediği metinde ana düşünceyi/duyguyu belirler. • Dinlediği/izlediği metnin yazar (şair/senarist/yönetmen) tarafından yazılma amacını belirler. • Dinlediği/izlediği metinde yer alan bilgilerin sunuluş şeklini inceler. • Dinlediği/izlediği metindeki karakterlerin davranışlarından duygu ve düşüncelerine yönelik çıkarımlar yapar. • Dinlediği/izlediği metin ile yazar (senarist/yönetmen/şair) arasındaki ilişkiyi belirler. ç) TDE1.2.4. Karşılaştırır. • Metni dinleme/izleme sürecinden önce metne ilişkin tahminleri ile dinledikten/izledikten sonraki tespitlerini karşılaştırır. • Dinlediği/izlediği metinleri belirlenen ölçütlere (içerik, tür, şekil, dönem, zihniyet, üslup, ileti) göre karşılaştırır. d) TDE1.2.5. Sınıflandırır. • Dinlediği/izlediği metinleri belirlenen ölçütlere (içerik, tür, şekil, dönem, zihniyet, üslup, ileti) göre sınıflandırır. • Dinlediği/izlediği metinde gerçek ve kurgu arasındaki farkı belirler. • Dinlediği/izlediği metindeki öznel ve nesnel ifadeleri ayırt eder. • Dinlediği/izlediği metindeki bilgilerin güvenilir olup olmadığını belirler. e) TDE1.2.6. Tepki verir. • Dinlediği/izlediği metni özetler. • Dinlediği/izlediği metinlere yönelik geri bildirimler sunar.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pPr>
              <w:rPr>
                <w:b/>
              </w:rPr>
            </w:pPr>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34.HAFTA(01-07)</w:t>
            </w:r>
          </w:p>
        </w:tc>
        <w:tc>
          <w:tcPr>
            <w:textDirection w:val="btLr"/>
          </w:tcPr>
          <w:p>
            <w:pPr>
              <w:ind w:left="113" w:right="113"/>
              <w:jc w:val="center"/>
            </w:pPr>
            <w:r>
              <w:t>4 SAAT</w:t>
            </w:r>
          </w:p>
        </w:tc>
        <w:tc>
          <w:tcPr>
            <w:vAlign w:val="center"/>
          </w:tcPr>
          <w:p>
            <w:r>
              <w:t>4. TEMA NESİLLERİN MİRASI</w:t>
            </w:r>
          </w:p>
        </w:tc>
        <w:tc>
          <w:tcPr>
            <w:vAlign w:val="center"/>
          </w:tcPr>
          <w:p>
            <w:r>
              <w:t>DİNLEME/İZLEME</w:t>
            </w:r>
          </w:p>
        </w:tc>
        <w:tc>
          <w:tcPr>
            <w:vAlign w:val="center"/>
          </w:tcPr>
          <w:p>
            <w:r>
              <w:t>TDE1.3. “Nesillerin Mirası” temasında ele alınan metinleri çözümleyebilme TDE1.4. “Nesillerin Mirası” temasında ele alınan metinlere yönelik değerlendirmelerini yansıtabilme</w:t>
            </w:r>
          </w:p>
        </w:tc>
        <w:tc>
          <w:tcPr>
            <w:vAlign w:val="center"/>
          </w:tcPr>
          <w:p>
            <w:r>
              <w:t>TDE1.3. Çözümleyebilme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 TDE1.4. Yansıtabilme 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35.HAFTA(08-14)</w:t>
            </w:r>
          </w:p>
        </w:tc>
        <w:tc>
          <w:tcPr>
            <w:textDirection w:val="btLr"/>
          </w:tcPr>
          <w:p>
            <w:pPr>
              <w:ind w:left="113" w:right="113"/>
              <w:jc w:val="center"/>
            </w:pPr>
            <w:r>
              <w:t>4 SAAT</w:t>
            </w:r>
          </w:p>
        </w:tc>
        <w:tc>
          <w:tcPr>
            <w:vAlign w:val="center"/>
          </w:tcPr>
          <w:p>
            <w:r>
              <w:t>4. TEMA NESİLLERİN MİRASI</w:t>
            </w:r>
          </w:p>
        </w:tc>
        <w:tc>
          <w:tcPr>
            <w:vAlign w:val="center"/>
          </w:tcPr>
          <w:p>
            <w:r>
              <w:t>DİNLEME/İZLEME YAZMA</w:t>
            </w:r>
          </w:p>
        </w:tc>
        <w:tc>
          <w:tcPr>
            <w:vAlign w:val="center"/>
          </w:tcPr>
          <w:p>
            <w:r>
              <w:t>TDE1.3. “Nesillerin Mirası” temasında ele alınan metinleri çözümleyebilme TDE1.4. “Nesillerin Mirası” temasında ele alınan metinlere yönelik değerlendirmelerini yansıtabilme TDE4.1. Dinleme/izlemede incelediği hikâyeyi şiire dönüştürerek oluşturduğu yazısında yazmayı yönetebilme</w:t>
            </w:r>
          </w:p>
        </w:tc>
        <w:tc>
          <w:tcPr>
            <w:vAlign w:val="center"/>
          </w:tcPr>
          <w:p>
            <w:r>
              <w:t>TDE1.3. Çözümleyebilme a) TDE1.3.1. Parçaları belirler. • Dinlediği/izlediği metindeki karakterlerin özelliklerini, amaçlarını ve niyetlerini inceler. • Dinlediği/izlediği metindeki yapı unsurlarını belirler. • Dinlediği/izlediği metindeki dil ve anlatım özelliklerini belirler. • Dinlediği/izlediği metindeki dil işlevlerini belirler. b) TDE1.3.2. Parçalar arasındaki ilişkileri belirler. • Dinlediği/izlediği metni oluşturan şekil ve anlama dair birimler arasındaki ilişkileri belirler. • Dinlediği/izlediği metindeki yapı unsurları arasındaki ilişkileri belirler. • Yazarın (senarist/yönetmen/şair) üslup seçiminin nedenleri ve sonuçlarını açıklar. • Dinlediği/izlediği metinlerin yazıldığı dönemin özelliklerini açıklar. • Dinlediği/izlediği metnin yazarının (şair/senarist/yönetmen) özelliklerini açıklar. • Dinlediği/izlediği metnin içeriğinin, yapı unsurlarının, dil ve anlatım özelliklerinin metnin yazıldığı dönemle ve toplumla ilişkisini kurar. c) TDE1.3.3. Parçalar arasındaki etkileşimleri belirler. • Dinlediği/izlediği metni oluşturan şekil ve anlama dair birimlerin arasındaki etkileşimleri değerlendirir. • Dinlediği/izlediği metnin yapı unsurlarının metne olan katkısını değerlendirir. • Dinlediği/izlediği metnin yapı unsurları ile metnin içeriği arasındaki ilişkiden hareketle metnin yapı unsurlarının işlenişini değerlendirir. • Dinlediği/izlediği metnin dil ve anlatım özellikleri ile metnin içeriği arasındaki ilişkiden hareketle metinde kullanılan dil ve anlatım özelliklerini değerlendir. • Dinlediği/izlediği metin içindeki tutarsızlıkları ya da çatışmaları tespit ederek bunların metne olan etkisini değerlendirir. • Dinlediği/izlediği metni millî, manevi ve evrensel değerlerin aktarımı bağlamında değerlendirir. • Dinlediği/izlediği metnin içeriğinin, yapı unsurlarının, dil ve anlatım özelliklerinin metnin yazarıyla ilişkisini kurar. • Dinlediği/izlediği metnin diğer disiplinlerle olan ilişkisini değerlendirir. TDE1.4. Yansıtabilme a) TDE1.4.1. Kendi değerlendirmesini yapar. • Dinlediği/izlediği metin hakkında değerlendirmeler yapabilmek için çeşitli ölçütler belirler. • Dinlediği/izlediği metni kendi beğeni ölçütleri doğrultusunda değerlendirir. • Dinlediği/izlediği metindeki gerçeklik ile gerçek dünyayı karşılaştırır. b) TDE1.4.2. Tepki verir. • Kendini dinlediği/izlediği metindeki karakterlerin yerine koyarak kahramanın davranışlarını anlamlandırır. • Dinlediği/izlediği metne yönelik beğeni ve eleştirilerini gerekçelendirerek açıklar. • Dinlediği/izlediği metnin konu ve ana düşüncesinin kendi dünyasıyla olan ilişkisini belirler. • Yazarın (senarist/yönetmen/şair) amacı ile kendi düşünceleri arasındaki benzerlik ve farklılıkları açıklar. • Dinlediği/izlediği metindeki olaya, duruma, soruna ya da karakterlerin davranışlarına seçenekler üretir. • Kendi belirlediği ölçütlerden hareketle dinlediği/izlediği metnin yazılış amacına ulaşma düzeyini değerlendirir. TDE4.1. Yazmayı Yönetebilme a) TDE4.1.1. Seçim yapar. • Yazma amacına (ikna etme, bilgilendirme, resmî yazışma) karar verir. • Yazacağı metnin özelliklerini (süre, hedef kitle) belirler. • Yazacağı metnin türünü, kullanacağı yöntem ve stratejisini belirler. b) TDE4.1.2. İlişkiyi sürdürür. • Yazma süreci ile ilgili engelleri ortadan kaldırır. • Yazma amacına uygun olarak seçtiği stratejiyi yapılandırır.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pPr>
              <w:rPr>
                <w:b/>
              </w:rPr>
            </w:pPr>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36.HAFTA(15-21)</w:t>
            </w:r>
          </w:p>
        </w:tc>
        <w:tc>
          <w:tcPr>
            <w:textDirection w:val="btLr"/>
          </w:tcPr>
          <w:p>
            <w:pPr>
              <w:ind w:left="113" w:right="113"/>
              <w:jc w:val="center"/>
            </w:pPr>
            <w:r>
              <w:t>4 SAAT</w:t>
            </w:r>
          </w:p>
        </w:tc>
        <w:tc>
          <w:tcPr>
            <w:vAlign w:val="center"/>
          </w:tcPr>
          <w:p>
            <w:r>
              <w:t>4. TEMA NESİLLERİN MİRASI</w:t>
            </w:r>
          </w:p>
        </w:tc>
        <w:tc>
          <w:tcPr>
            <w:vAlign w:val="center"/>
          </w:tcPr>
          <w:p>
            <w:r>
              <w:t>YAZMA</w:t>
            </w:r>
          </w:p>
        </w:tc>
        <w:tc>
          <w:tcPr>
            <w:vAlign w:val="center"/>
          </w:tcPr>
          <w:p>
            <w:r>
              <w:t>TDE4.2. Dinleme/izlemede incelediği hikâyeyi şiire dönüştürerek oluşturduğu yazısında içerik oluşturabilme TDE4.4 Dinleme/izlemede incelediği hikâyeyi şiire dönüştürerek oluşturduğu yazısına yönelik değerlendirmelerini yansıtabilme TDE4.3. Dinleme/izlemede incelediği hikâyeyi şiire dönüştürerek oluşturduğu yazısında kural uygulayabilme</w:t>
            </w:r>
          </w:p>
        </w:tc>
        <w:tc>
          <w:tcPr>
            <w:vAlign w:val="center"/>
          </w:tcPr>
          <w:p>
            <w:r>
              <w:t>TDE4.2. İçerik Oluşturabilme a) TDE4.2.1. Ön bilgilerle bağlantı kurar. • Yazma amacına yönelik ön bilgileriyle bağlantı kurar. b) TDE4.2.2. Tahmin eder. • Hedef kitlenin özelliklerine yönelik tahminlerde bulunarak yazacağı metnin türünü ve içeriğini belirler. • Metnin türüne göre kullanacağı yapı unsurlarını belirler. c) TDE4.2.3. Karşılaştırır. • Yazma amacı ve yazacağı metnin özelliklerine göre ana düşünceye ve vermek istediği iletiye karar verir. • Planını oluştururken karşılaştırma içeren iletiler oluşturur. ç) TDE4.2.4. Sınıflandırır. • Yazılı anlatımın kullanım alanına (özel, mesleki, eğitim ve kamusal) göre içeriğini belirler. d) TDE4.2.5. Yeniden ifade eder. • Söz varlığını kullanarak yazısının içeriğini düzenler. e) TDE4.2.6. Tepki verir. • Yazma sürecini planlarken dil işlevlerinin kullanımına karar verir. f) TDE4.2.7. Görsel ögeleri kullanır. • Yazma içeriğini desteklemek için kullanacağı görsel ve işitsel ögelere karar verir. g) TDE4.2.8. Sunar. • Yazacağı metnin plan taslağını sunar. • Aldığı geri bildirimler ile plan taslağına son şeklini verir. TDE4.3. Kural Uygulayabilme a) TDE4.3.1. Plan hazırlar. • Yazmaya planına uygun bir şekilde başlar. • Yazısını dikkat çekici bir girişle başlatır. b) TDE4.3.2. Düşünceyi geliştirme yollarını kullanır. • Yazısını desteklemek amacıyla anlatım biçimi ve düşünceyi geliştirme yollarından yararlanır. • Duygu, düşünce ve hayallerini kendine özgü bir üslupla ifade eder. c) TDE4.3.3. Uygun söz varlığı kullanır. • Söz varlığını (deyim, atasözü, mecaz ve terim) bağlama uygun şekilde kullanır. • Ana düşünce ve destekleyici bilgilerle yazma sürecine devam eder. • Yazısını hedef kitleye uygun bir söz varlığı ve üslupla sürdürür. ç) TDE4.3.4. İletileri açık ve örtük biçimde ifade eder. • Vermek istediği iletileri açık veya örtük bir şekilde ifade eder. • Duygu, düşünce ve hayallerini tutarlı bir şekilde ifade eder. • Yazmayı başlatma, sürdürme ve bitirme ifadelerini etkili kullanır. • Millî ve manevi değerler ile kültürel unsurlara dikkat ederek yazma sürecine devam eder. • Yazısında toplumsal hassasiyet oluşturacak ögeler (siyaset, din, etnisite vb.) kullanmaktan kaçınır. • Yazısının içeriğine uygun başlık belirler. • Yazısında olumlu tutum ve değerleri vurgular. d) TDE4.3.5. Türkçe dil yapılarını uygular. • Yazısında Türkçe dil yapılarını, işlevine uygun kullanır. • Türkçeyi bilinçli ve özenli (yabancı kelimelerin yerine Türkçelerini kullanması) kullanır. e) TDE4.3.6. Bağdaşıklık ögelerini kullanır. • Yazısını bağdaşıklık ögelerine dikkat ederek yazar. f) TDE4.3.7. Yazım kurallarını uygular. • Yazısında yazım kurallarını etkili bir şekilde kullanır. g) TDE4.3.8. Noktalama kurallarını uygular. • Yazısında noktalama kurallarını etkili bir şekilde kullanır.</w:t>
            </w:r>
          </w:p>
        </w:tc>
        <w:tc>
          <w:tcPr>
            <w:vAlign w:val="center"/>
          </w:tcPr>
          <w:p>
            <w:r>
              <w:t>SDB1.2. Kendini Düzenleme (Öz Düzenleme), SDB2.1. İletişim, SDB2.2. İş Birliği, SDB2.3. Sosyal Farkındalık, SDB3.3. Sorumlu Karar Verme</w:t>
            </w:r>
          </w:p>
        </w:tc>
        <w:tc>
          <w:tcPr>
            <w:vAlign w:val="center"/>
          </w:tcPr>
          <w:p>
            <w:r>
              <w:t>D7. Estetik, D11. Özgürlük, D14. Saygı, D16. Sorumluluk, D19. Vatanseverlik</w:t>
            </w:r>
          </w:p>
        </w:tc>
        <w:tc>
          <w:tcPr>
            <w:vAlign w:val="center"/>
          </w:tcPr>
          <w:p>
            <w:r>
              <w:t>OB1. Bilgi Okuryazarlığı, OB4. Görsel Okuryazarlık, OB9. Sanat Okuryazarlığı</w:t>
            </w:r>
          </w:p>
        </w:tc>
        <w:tc>
          <w:tcPr>
            <w:vAlign w:val="center"/>
          </w:tcPr>
          <w:p>
            <w:r>
              <w:t>Metin Tahlili (Anlama) Okuma ve Dinleme/İzleme • Kısa cevaplı sorular • Gözlem formları • Çıkış kartları • Açık uçlu sorular • Öğrenme günlüğü • T diyagramı • Karşılaştırma tablosu • Çalışma kâğıdı • Bilgi haritası Bu temada okumayı yönetebilme sürecinde kısa cevaplı sorular kullanılabilir. Anlam oluşturma için bilgi haritası, karşılaştırma tablosu, kısa ve açık uçlu sorular; çözümleme yapmaya yönelik T diyagramı, kavram haritası, karşılaştırma tablosu ve öz yansıtma ile ilgili öğrenme günlüğü kullanılabilir. Dinleme/izleme metinleri ile ilgili olarak dinlemeyi/izlemeyi yönetmeye yönelik kısa cevaplı sorular, anlam oluşturabilme için çalışma kâğıdı, metin çözümlemeye yönelik gözlem formu ve karşılaştırma tablosu, öz yansıtma için açık uçlu sorular kullanılabilir. Edebiyat Atölyesi (Anlatma) Konuşma ve Yazma • Dede Korkut hikâyelerinden birini canlandırabilmeye yönelik performans görevi • Dinleme/izlemede incelediği hikâyeyi şiir şeklinde yazmaya yönelik performans görevi Öğrencilerin okudukları ve çözümledikleri Dede Korkut hikâyesini canlandırabilmelerine yönelik performansları dereceli puanlama anahtarı ile puanlanır. Puanlama anahtarında içeriğe uygunluk, özgünlük, görsel ve işitsel ögeleri kullanma, canlandırma becerisi, zaman ve mekân kullanımı, beden dilinin kullanımı vb. ölçütler yer alır. Bu çalışma grup çalışması hâlinde de yapılabilir. Öğrencilerin dinledikleri/izledikleri hikâyeyi şiir şeklinde yazmaya yönelik performansları; içeriğe uygunluk, etkileyicilik, şiir dilinin etkili kullanımı, noktalama ve dil bilgisi vb. ölçütler bağlamında dereceli puanlama anahtarı ile değerlendirilir.</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37.HAFTA(22-28)</w:t>
            </w:r>
          </w:p>
        </w:tc>
        <w:tc>
          <w:tcPr>
            <w:textDirection w:val="btLr"/>
          </w:tcPr>
          <w:p>
            <w:pPr>
              <w:ind w:left="113" w:right="113"/>
              <w:jc w:val="center"/>
            </w:pPr>
            <w:r>
              <w:t>4 SAAT</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p>
        </w:tc>
        <w:tc>
          <w:tcPr>
            <w:vAlign w:val="center"/>
          </w:tcPr>
          <w:p>
            <w:r>
              <w:t>SOSYAL ETKİNLİK</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