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SPOR VE FİZİKİ ETKİNLİKLER DERSİ ...... SINIFI</w:t>
        <w:br/>
        <w:t>ÜNİTELENDİRİLMİŞ YILLIK DERS PLANI</w:t>
      </w:r>
    </w:p>
    <w:tbl>
      <w:tblPr>
        <w:tblStyle w:val="TableGrid"/>
        <w:tblW w:w="5000" w:type="pct"/>
        <w:tblInd w:w="-113" w:type="dxa"/>
        <w:tblLook w:val="04A0"/>
      </w:tblPr>
      <w:tblGrid>
        <w:gridCol w:w="742"/>
        <w:gridCol w:w="969"/>
        <w:gridCol w:w="531"/>
        <w:gridCol w:w="718"/>
        <w:gridCol w:w="1333"/>
        <w:gridCol w:w="3254"/>
        <w:gridCol w:w="2463"/>
        <w:gridCol w:w="1349"/>
        <w:gridCol w:w="882"/>
        <w:gridCol w:w="2262"/>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ÖĞRENME ALANI</w:t>
            </w:r>
          </w:p>
        </w:tc>
        <w:tc>
          <w:tcPr>
            <w:vAlign w:val="center"/>
          </w:tcPr>
          <w:p>
            <w:pPr>
              <w:rPr>
                <w:b/>
              </w:rPr>
            </w:pPr>
            <w:r>
              <w:rPr>
                <w:b/>
              </w:rPr>
              <w:t>ALT ÖĞRENME ALANI</w:t>
            </w:r>
          </w:p>
        </w:tc>
        <w:tc>
          <w:tcPr>
            <w:vAlign w:val="center"/>
          </w:tcPr>
          <w:p>
            <w:pPr>
              <w:rPr>
                <w:b/>
              </w:rPr>
            </w:pPr>
            <w:r>
              <w:rPr>
                <w:b/>
              </w:rPr>
              <w:t>KAZANIMLAR</w:t>
            </w:r>
          </w:p>
        </w:tc>
        <w:tc>
          <w:tcPr>
            <w:vAlign w:val="center"/>
          </w:tcPr>
          <w:p>
            <w:pPr>
              <w:rPr>
                <w:b/>
              </w:rPr>
            </w:pPr>
            <w:r>
              <w:rPr>
                <w:b/>
              </w:rPr>
              <w:t>ETKİNLİKLER / KONU / KAVRAMLAR</w:t>
            </w:r>
          </w:p>
        </w:tc>
        <w:tc>
          <w:tcPr>
            <w:vAlign w:val="center"/>
          </w:tcPr>
          <w:p>
            <w:pPr>
              <w:rPr>
                <w:b/>
              </w:rPr>
            </w:pPr>
            <w:r>
              <w:rPr>
                <w:b/>
              </w:rPr>
              <w:t>ÖĞRENME ÖĞRETME YÖNTEM VE TEKNİKLERİ</w:t>
            </w:r>
          </w:p>
        </w:tc>
        <w:tc>
          <w:tcPr>
            <w:vAlign w:val="center"/>
          </w:tcPr>
          <w:p>
            <w:pPr>
              <w:rPr>
                <w:b/>
              </w:rPr>
            </w:pPr>
            <w:r>
              <w:rPr>
                <w:b/>
              </w:rPr>
              <w:t>KULLANILAN EĞİTİM TEKNOLOJİLERİ ARAÇ VE GEREÇLERİ</w:t>
            </w:r>
          </w:p>
        </w:tc>
        <w:tc>
          <w:tcPr>
            <w:vAlign w:val="center"/>
          </w:tcPr>
          <w:p>
            <w:pPr>
              <w:rPr>
                <w:b/>
              </w:rPr>
            </w:pPr>
            <w:r>
              <w:rPr>
                <w:b/>
              </w:rPr>
              <w:t>AÇIKLAMALAR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3. Spor Bilgisi</w:t>
            </w:r>
          </w:p>
        </w:tc>
        <w:tc>
          <w:tcPr>
            <w:vAlign w:val="center"/>
          </w:tcPr>
          <w:p>
            <w:pPr>
              <w:rPr>
                <w:b/>
              </w:rPr>
            </w:pPr>
            <w:r>
              <w:t>3.1. Spor Kavramları ve Kuralları</w:t>
            </w:r>
          </w:p>
        </w:tc>
        <w:tc>
          <w:tcPr>
            <w:vAlign w:val="center"/>
          </w:tcPr>
          <w:p>
            <w:pPr>
              <w:rPr>
                <w:b/>
              </w:rPr>
            </w:pPr>
            <w:r>
              <w:t>SSFE-V 3.1.3. Voleybol branşlarının tarihsel gelişim sürecini araştırır. SSFE-V 3.1.4. Voleybol ile ilgili gelenekleri kavrar.</w:t>
            </w:r>
          </w:p>
        </w:tc>
        <w:tc>
          <w:tcPr>
            <w:vAlign w:val="center"/>
          </w:tcPr>
          <w:p>
            <w:pPr>
              <w:rPr>
                <w:b/>
              </w:rPr>
            </w:pPr>
            <w:r>
              <w:t>H ‘Voleybolun tarihi gelişimini öğrenelim’: Öğrenciler voleybolun tarihi gelişimi ile ilgili bilgileri çeşitli kaynaklardan (internet, sporcular, kütüphane, vs.) araştırırlar. Elde ettikleri bilgileri sınıfa (cd., sunu, slayt, seminer, vs.) sunarlar</w:t>
            </w:r>
          </w:p>
        </w:tc>
        <w:tc>
          <w:tcPr>
            <w:vAlign w:val="center"/>
          </w:tcPr>
          <w:p>
            <w:pPr>
              <w:rPr>
                <w:b/>
              </w:rPr>
            </w:pPr>
            <w:r>
              <w:t>Anlatım ve sunuş yöntemi</w:t>
            </w:r>
          </w:p>
        </w:tc>
        <w:tc>
          <w:tcPr>
            <w:vAlign w:val="center"/>
          </w:tcPr>
          <w:p>
            <w:pPr>
              <w:rPr>
                <w:b/>
              </w:rPr>
            </w:pPr>
            <w:r>
              <w:t>Kitap, CD. Yazılı ve görsel dokümanlar vs.</w:t>
            </w:r>
          </w:p>
        </w:tc>
        <w:tc>
          <w:tcPr>
            <w:vAlign w:val="center"/>
          </w:tcPr>
          <w:p>
            <w:pPr>
              <w:rPr>
                <w:b/>
              </w:rPr>
            </w:pPr>
            <w:r>
              <w:t>4 Öğrencilerin spor etkinlikleri dersinde spor kıyafeti giyip-giymedikleri, kontrol listesine işlenecektir. È ‘Voleybol tarihi gelişimini öğrenelim’ etkinlik kazanımları Spor kültürü ve olimpik eğitim ara disiplin ile ilişkilendirilecektir. 4 Öğrencilerin Voleybol bilgi ve becerileri gözlem formu, kontrol listeleri, dereceli puanlama anahtarları, beceri testi vb. kullanılarak gözlemlenir. Gözlem sonuçları kayıt edilebilir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3. Spor Bilgisi</w:t>
            </w:r>
          </w:p>
        </w:tc>
        <w:tc>
          <w:tcPr>
            <w:vAlign w:val="center"/>
          </w:tcPr>
          <w:p>
            <w:r>
              <w:t>3.1. Spor Kavramları ve Kuralları</w:t>
            </w:r>
          </w:p>
        </w:tc>
        <w:tc>
          <w:tcPr>
            <w:vAlign w:val="center"/>
          </w:tcPr>
          <w:p>
            <w:r>
              <w:t>SSFE-V 3.1.1. Voleybol ile ilgili oyun/yarışma kurallarını sıralar. SSFE-V 3.1.2. Voleybol branşlarında kullanılan malzemeleri sıralar.</w:t>
            </w:r>
          </w:p>
        </w:tc>
        <w:tc>
          <w:tcPr>
            <w:vAlign w:val="center"/>
          </w:tcPr>
          <w:p>
            <w:r>
              <w:t>H ‘Voleybol oyun kurallarını öğrenelim’: Öğrenciler voleybol oyun kuralları ile ilgili bilgileri çeşitli kaynaklardan (internet, sporcular, kütüphane, vs.) araştırırlar. Elde ettikleri bilgileri sınıfa (cd., sunu, slayt, seminer, vs.) sunarlar</w:t>
            </w:r>
          </w:p>
        </w:tc>
        <w:tc>
          <w:tcPr>
            <w:vAlign w:val="center"/>
          </w:tcPr>
          <w:p>
            <w:r>
              <w:t>Anlatım ve sunuş yöntemi</w:t>
            </w:r>
          </w:p>
        </w:tc>
        <w:tc>
          <w:tcPr>
            <w:vAlign w:val="center"/>
          </w:tcPr>
          <w:p>
            <w:r>
              <w:t>Kitap, CD. Yazılı ve görsel dokümanlar vs.</w:t>
            </w:r>
          </w:p>
        </w:tc>
        <w:tc>
          <w:tcPr>
            <w:vAlign w:val="center"/>
          </w:tc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1. Hareket Yetkinliği</w:t>
            </w:r>
          </w:p>
        </w:tc>
        <w:tc>
          <w:tcPr>
            <w:vAlign w:val="center"/>
          </w:tcPr>
          <w:p>
            <w:r>
              <w:t>1.1. Hareket Becerileri 1.2. Kavramlar ve İlkeler</w:t>
            </w:r>
          </w:p>
        </w:tc>
        <w:tc>
          <w:tcPr>
            <w:vAlign w:val="center"/>
          </w:tcPr>
          <w:p>
            <w:r>
              <w:t>SSFE-V 1.1.1. Voleybol ile ilgili hareket becerileri sergiler. SSFE-V 1.2.1. Voleybol ile ilgili hareket kavramlarını açıklar. SSFE-V 1.2.2. Voleybol ile ilgili hareket becerilerinin öğrenme ilkelerini açıklar. SSFE-V 1.2.3. Voleybol ile ilgili becerilerin hareket evrelerini açıklar.</w:t>
            </w:r>
          </w:p>
        </w:tc>
        <w:tc>
          <w:tcPr>
            <w:vAlign w:val="center"/>
          </w:tcPr>
          <w:p>
            <w:r>
              <w:t>H ’Isınma ve soğumayı öğreniyorum’: Öğretmen eşliğinde yürüme ve esnetme hareketlerinden oluşan soğuma uygulaması yapılır. Öğretmen soğuma uygulaması sırasında öğrencilere konu ile ilgili sorular sorar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1. Hareket Yetkinliği</w:t>
            </w:r>
          </w:p>
        </w:tc>
        <w:tc>
          <w:tcPr>
            <w:vAlign w:val="center"/>
          </w:tcPr>
          <w:p>
            <w:r>
              <w:t>1.1. Hareket Becerileri 1.2. Kavramlar ve İlkeler</w:t>
            </w:r>
          </w:p>
        </w:tc>
        <w:tc>
          <w:tcPr>
            <w:vAlign w:val="center"/>
          </w:tcPr>
          <w:p>
            <w:r>
              <w:t>SSFE-V 1.1.1. Voleybol ile ilgili hareket becerileri sergiler. SSFE-V 1.2.1. Voleybol ile ilgili hareket kavramlarını açıklar. SSFE-V 1.2.2. Voleybol ile ilgili hareket becerilerinin öğrenme ilkelerini açıklar. SSFE-V 1.2.3. Voleybol ile ilgili becerilerin hareket evrelerini açıklar.</w:t>
            </w:r>
          </w:p>
        </w:tc>
        <w:tc>
          <w:tcPr>
            <w:vAlign w:val="center"/>
          </w:tcPr>
          <w:p>
            <w:r>
              <w:t>H ‘Voleybol temel duruşu öğrenelim Öğrenciler voleybol oyun kuralları ile ilgili bilgileri çeşitli kaynaklardan (internet, sporcular, kütüphane, vs.) araştırırlar. Elde ettikleri bilgileri sınıfa (cd., sunu, slayt, seminer, vs.) sunarlar öğrencilere temel duruş gösterilerek yapmaları istenir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1. Hareket Yetkinliği 2. Fiziksel ve Psikolojik Uyum</w:t>
            </w:r>
          </w:p>
        </w:tc>
        <w:tc>
          <w:tcPr>
            <w:vAlign w:val="center"/>
          </w:tcPr>
          <w:p>
            <w:r>
              <w:t>1.1. Hareket Becerileri 1.2. Kavramlar ve İlkeler 4.1. Öz Yönetim Becerileri</w:t>
            </w:r>
          </w:p>
        </w:tc>
        <w:tc>
          <w:tcPr>
            <w:vAlign w:val="center"/>
          </w:tcPr>
          <w:p>
            <w:r>
              <w:t>SSFE-V 1.1.1. Voleybol ile ilgili hareket becerileri sergiler. SSFE-V 1.2.1. Voleybol ile ilgili hareket kavramlarını açıklar. SSFE-V 1.2.2. Voleybol ile ilgili hareket becerilerinin öğrenme ilkelerini açıklar. SSFE-V 4.1.1. Voleybolda kendisi ile ilgili riskleri azaltacak sağlık ve güvenlik önlemlerini alır.</w:t>
            </w:r>
          </w:p>
        </w:tc>
        <w:tc>
          <w:tcPr>
            <w:vAlign w:val="center"/>
          </w:tcPr>
          <w:p>
            <w:r>
              <w:t>H ‘Parmak pası Öğrenelim’: Öğrenciler tekli ve eşli parmak pas yaparlar.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r>
              <w:t>4 Öğrencilerin spor etkinlikleri dersinde spor kıyafeti giyip-giymedikleri, kontrol listesine işlenecektir. È ‘Voleybol tarihi gelişimini öğrenelim’ etkinlik kazanımları Spor kültürü ve olimpik eğitim ara disiplin ile ilişkilendirilecektir. 4 Öğrencilerin Voleybol bilgi ve becerileri gözlem formu, kontrol listeleri, dereceli puanlama anahtarları, beceri testi vb. kullanılarak gözlemlenir. Gözlem sonuçları kayıt edilebilir.</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1. Hareket Yetkinliği 4. Hayat Becerileri</w:t>
            </w:r>
          </w:p>
        </w:tc>
        <w:tc>
          <w:tcPr>
            <w:vAlign w:val="center"/>
          </w:tcPr>
          <w:p>
            <w:r>
              <w:t>1.1. Hareket Becerileri 1.2. Kavramlar ve İlkeler 4.2. Sosyal Beceriler</w:t>
            </w:r>
          </w:p>
        </w:tc>
        <w:tc>
          <w:tcPr>
            <w:vAlign w:val="center"/>
          </w:tcPr>
          <w:p>
            <w:r>
              <w:t>SSFE-V 1.1.1. Voleybol ile ilgili hareket becerileri sergiler. SSFE-V 1.2.1. Voleybol ile ilgili hareket kavramlarını açıklar. SSFE-V 1.2.2. Voleybol ile ilgili hareket becerilerinin öğrenme ilkelerini açıklar. SSFE-V 4.2.3. Voleybolda çeşitli iletişim becerileri sergiler.</w:t>
            </w:r>
          </w:p>
        </w:tc>
        <w:tc>
          <w:tcPr>
            <w:vAlign w:val="center"/>
          </w:tcPr>
          <w:p>
            <w:r>
              <w:t>H ‘Manşet Pası Öğrenelim’: Öğrencilerin, manşet pas tekniği ayrıntılı olarak öğrenmeleri sağlanır.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1. Hareket Yetkinliği 3. Spor Bilgisi 4. Hayat Becerileri</w:t>
            </w:r>
          </w:p>
        </w:tc>
        <w:tc>
          <w:tcPr>
            <w:vAlign w:val="center"/>
          </w:tcPr>
          <w:p>
            <w:r>
              <w:t>1.1. Hareket Becerileri 3.2. Spor Organizasyonları 4.2. Sosyal Beceriler</w:t>
            </w:r>
          </w:p>
        </w:tc>
        <w:tc>
          <w:tcPr>
            <w:vAlign w:val="center"/>
          </w:tcPr>
          <w:p>
            <w:r>
              <w:t>SSFE-V 1.1.2. Voleybol ile ilgili hareket becerilerini oyun/yarışma içerisinde sergiler. SSFE-V 3.1.1. Voleybol ile ilgili oyun/yarışma kurallarını sıralar. SSFE-V 4.2.4. Dürüst oyun davranışı sergiler.</w:t>
            </w:r>
          </w:p>
        </w:tc>
        <w:tc>
          <w:tcPr>
            <w:vAlign w:val="center"/>
          </w:tcPr>
          <w:p>
            <w:r>
              <w:t>H ‘Geriye Parmak pas’: Öğrenciler grup halinde parmak pas çalışması yaparlar. Özellikle arkada buluna arkadaşlarına topu geriye parmak pas yaparak artarlar.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1. Hareket Yetkinliği 4. Hayat Becerileri</w:t>
            </w:r>
            <w:r>
              <w:t>1. Hareket Yetkinliği 4. Hayat Becerileri</w:t>
            </w:r>
            <w:r>
              <w:t>1. Hareket Yetkinliği 4. Hayat Becerileri</w:t>
            </w:r>
          </w:p>
        </w:tc>
        <w:tc>
          <w:tcPr>
            <w:vAlign w:val="center"/>
          </w:tcPr>
          <w:p>
            <w:r>
              <w:t>1.1. Hareket Becerileri 1.2. Kavramlar ve İlkeler 4.1. Öz Yönetim Becerileri</w:t>
            </w:r>
            <w:r>
              <w:t>1.1. Hareket Becerileri 1.2. Kavramlar ve İlkeler 4.1. Öz Yönetim Becerileri</w:t>
            </w:r>
            <w:r>
              <w:t>1.1. Hareket Becerileri 1.2. Kavramlar ve İlkeler 4.1. Öz Yönetim Becerileri</w:t>
            </w:r>
          </w:p>
        </w:tc>
        <w:tc>
          <w:tcPr>
            <w:vAlign w:val="center"/>
          </w:tcPr>
          <w:p>
            <w:r>
              <w:t>SSFE-V 1.1.1. Voleybol ile ilgili hareket becerileri sergiler. SSFE-V 1.2.1. Voleybol ile ilgili hareket kavramlarını açıklar. SSFE-V 4.2.3. Voleybolda çeşitli iletişim becerileri sergiler.</w:t>
            </w:r>
            <w:r>
              <w:t>SSFE-V 1.1.1. Voleybol ile ilgili hareket becerileri sergiler. SSFE-V 1.2.1. Voleybol ile ilgili hareket kavramlarını açıklar. SSFE-V 4.2.3. Voleybolda çeşitli iletişim becerileri sergiler.</w:t>
            </w:r>
            <w:r>
              <w:t>SSFE-V 1.1.1. Voleybol ile ilgili hareket becerileri sergiler. SSFE-V 1.2.1. Voleybol ile ilgili hareket kavramlarını açıklar. SSFE-V 4.2.3. Voleybolda çeşitli iletişim becerileri sergiler.</w:t>
            </w:r>
          </w:p>
        </w:tc>
        <w:tc>
          <w:tcPr>
            <w:vAlign w:val="center"/>
          </w:tcPr>
          <w:p>
            <w:r>
              <w:t>H ‘Mini Voleybol Organizasyonu düzenliyoruz’: Öğrenciler, 29 Ekim Cumhuriyet Bayramı dolayısıyla mini voleybol organizasyonu düzenlenir.</w:t>
            </w:r>
            <w:r>
              <w:t>H ‘Mini Voleybol Organizasyonu düzenliyoruz’: Öğrenciler, 29 Ekim Cumhuriyet Bayramı dolayısıyla mini voleybol organizasyonu düzenlenir.</w:t>
            </w:r>
            <w:r>
              <w:t>H ‘Mini Voleybol Organizasyonu düzenliyoruz’: Öğrenciler, 29 Ekim Cumhuriyet Bayramı dolayısıyla mini voleybol organizasyonu düzenlenir.</w:t>
            </w:r>
          </w:p>
        </w:tc>
        <w:tc>
          <w:tcPr>
            <w:vAlign w:val="center"/>
          </w:tcPr>
          <w:p>
            <w:r>
              <w:t>Anlatım, alıştırma, komut yöntemi, eşli çalışma yöntemi, spor eğitim modeli,</w:t>
            </w:r>
            <w:r>
              <w:t>Anlatım, alıştırma, komut yöntemi, eşli çalışma yöntemi, spor eğitim modeli,</w:t>
            </w:r>
            <w:r>
              <w:t>Anlatım, alıştırma, komut yöntemi, eşli çalışma yöntemi, spor eğitim modeli,</w:t>
            </w:r>
          </w:p>
        </w:tc>
        <w:tc>
          <w:tcPr>
            <w:vAlign w:val="center"/>
          </w:tcPr>
          <w:p>
            <w:r>
              <w:t>Voleybol topu, huni, sağlık topu, huni vs.</w:t>
            </w:r>
            <w:r>
              <w:t>Voleybol topu, huni, sağlık topu, huni vs.</w:t>
            </w:r>
            <w:r>
              <w:t>Voleybol topu, huni, sağlık topu, huni vs.</w:t>
            </w:r>
          </w:p>
        </w:tc>
        <w:tc>
          <w:tcPr>
            <w:vAlign w:val="center"/>
          </w:tcP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1. Hareket Yetkinliği 3. Spor Bilgisi</w:t>
            </w:r>
          </w:p>
        </w:tc>
        <w:tc>
          <w:tcPr>
            <w:vAlign w:val="center"/>
          </w:tcPr>
          <w:p>
            <w:r>
              <w:t>1.1.Hareket Becerileri 1.2.Kavramlar ve İlkeler 3.1. Spor Kavramları ve Kuralları</w:t>
            </w:r>
          </w:p>
        </w:tc>
        <w:tc>
          <w:tcPr>
            <w:vAlign w:val="center"/>
          </w:tcPr>
          <w:p>
            <w:r>
              <w:t>SSFE-V 1.1.1. Voleybol ile ilgili hareket becerileri sergiler. SSFE-V 1.2.1. Voleybol ile ilgili hareket kavramlarını açıklar. SSFE-V 3.1.1. Voleybol ile ilgili oyun/yarışma kurallarını sıralar.</w:t>
            </w:r>
          </w:p>
        </w:tc>
        <w:tc>
          <w:tcPr>
            <w:vAlign w:val="center"/>
          </w:tcPr>
          <w:p>
            <w:r>
              <w:t>H “Ölçme ve değerlendirme” Önceden hazırlanmış beceri testleri öğrencilere uygulanır. Beceri testinden sonra öğrencilerin yapmış olduğu hatalar belirtilir.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r>
              <w:t>4 Öğrencilerin spor etkinlikleri dersinde spor kıyafeti giyip-giymedikleri, kontrol listesine işlenecektir.</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1. Hareket Yetkinliği 4. Hayat Becerileri</w:t>
            </w:r>
          </w:p>
        </w:tc>
        <w:tc>
          <w:tcPr>
            <w:vAlign w:val="center"/>
          </w:tcPr>
          <w:p>
            <w:r>
              <w:t>1.1. Hareket Becerileri 1.2. Kavramlar ve İlkeler 4.2. Sosyal Beceriler</w:t>
            </w:r>
          </w:p>
        </w:tc>
        <w:tc>
          <w:tcPr>
            <w:vAlign w:val="center"/>
          </w:tcPr>
          <w:p>
            <w:r>
              <w:t>SSFE-V 1.1.1. Voleybol ile ilgili hareket becerileri sergiler. SSFE-V 1.2.1. Voleybol ile ilgili hareket kavramlarını açıklar. SSFE-V 1.2.2. Voleybol ile ilgili hareket becerilerinin öğrenme ilkelerini açıklar. SSFE-V 4.2.2. Voleybolda takım/grup hedefleri doğrultusunda arkadaşları ile iş birliği yapar.</w:t>
            </w:r>
          </w:p>
        </w:tc>
        <w:tc>
          <w:tcPr>
            <w:vAlign w:val="center"/>
          </w:tcPr>
          <w:p>
            <w:r>
              <w:t>H ‘Çeşitli yönlere Manşet Pas yapalım’: Öğrenciler sağa ve sola doğru manşet pas ile top çalışması yapılır.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r>
              <w:t>Öğrencilerin Voleybol bilgi ve becerileri gözlem formu, kontrol listeleri, dereceli puanlama anahtarları, beceri testi vb. kullanılarak gözlemlenir. Gözlem sonuçları kayıt edilebilir.</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1. Hareket Yetkinliği</w:t>
            </w:r>
          </w:p>
        </w:tc>
        <w:tc>
          <w:tcPr>
            <w:vAlign w:val="center"/>
          </w:tcPr>
          <w:p>
            <w:r>
              <w:t>1.1. Hareket Becerileri 1.2. Kavramlar ve İlkeler</w:t>
            </w:r>
          </w:p>
        </w:tc>
        <w:tc>
          <w:tcPr>
            <w:vAlign w:val="center"/>
          </w:tcPr>
          <w:p>
            <w:r>
              <w:t>SSFE-V 1.1.1. Voleybol ile ilgili hareket becerileri sergiler. SSFE-V 1.2.1. Voleybol ile ilgili hareket kavramlarını açıklar. SSFE-V 1.2.3. Voleybol ile ilgili becerilerin hareket evrelerini açıklar.</w:t>
            </w:r>
          </w:p>
        </w:tc>
        <w:tc>
          <w:tcPr>
            <w:vAlign w:val="center"/>
          </w:tcPr>
          <w:p>
            <w:r>
              <w:t>H ‘File önünde Manşet Pas’: Öğrenciler sağa ve sola manşet pas çalışması yaparlar.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1. Hareket Yetkinliği</w:t>
            </w:r>
          </w:p>
        </w:tc>
        <w:tc>
          <w:tcPr>
            <w:vAlign w:val="center"/>
          </w:tcPr>
          <w:p>
            <w:r>
              <w:t>1.1. Hareket Becerileri 1.2. Kavramlar ve İlkeler</w:t>
            </w:r>
          </w:p>
        </w:tc>
        <w:tc>
          <w:tcPr>
            <w:vAlign w:val="center"/>
          </w:tcPr>
          <w:p>
            <w:r>
              <w:t>SSFE-V 1.1.1. Voleybol ile ilgili hareket becerileri sergiler. SSFE-V 1.2.1. Voleybol ile ilgili hareket kavramlarını açıklar. SSFE-V 1.2.3. Voleybol ile ilgili becerilerin hareket evrelerini açıklar.</w:t>
            </w:r>
          </w:p>
        </w:tc>
        <w:tc>
          <w:tcPr>
            <w:vAlign w:val="center"/>
          </w:tcPr>
          <w:p>
            <w:r>
              <w:t>H ‘Voleybolu Manşet pasla oynayalım’: Öğrenciler 6’ar gruba ayrılır. 10 sayılık setleri sadece manşet pas yaparak oynamaya çalışırlar.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r>
              <w:t>4 Öğrencilerin spor etkinlikleri dersinde spor kıyafeti giyip-giymedikleri, kontrol listesine işlenecektir. È ‘Voleybol tarihi gelişimini öğrenelim’ etkinlik kazanımları Spor kültürü ve olimpik eğitim ara disiplin ile ilişkilendirilecektir. 4 Öğrencilerin Voleybol bilgi ve becerileri gözlem formu, kontrol listeleri, dereceli puanlama anahtarları, beceri testi vb. kullanılarak gözlemlenir. Gözlem sonuçları kayıt edilebili</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1. Hareket Yetkinliği</w:t>
            </w:r>
          </w:p>
        </w:tc>
        <w:tc>
          <w:tcPr>
            <w:vAlign w:val="center"/>
          </w:tcPr>
          <w:p>
            <w:r>
              <w:t>1.1. Hareket Becerileri 1.2. Kavramlar ve İlkeler</w:t>
            </w:r>
          </w:p>
        </w:tc>
        <w:tc>
          <w:tcPr>
            <w:vAlign w:val="center"/>
          </w:tcPr>
          <w:p>
            <w:r>
              <w:t>SSFE-V 1.1.1. Voleybol ile ilgili hareket becerileri sergiler. SSFE-V 1.2.1. Voleybol ile ilgili hareket kavramlarını açıklar. SSFE-V 1.2.3. Voleybol ile ilgili becerilerin hareket evrelerini açıklar.</w:t>
            </w:r>
          </w:p>
        </w:tc>
        <w:tc>
          <w:tcPr>
            <w:vAlign w:val="center"/>
          </w:tcPr>
          <w:p>
            <w:r>
              <w:t>H ‘Voleybolu Manşet pasla oynayalım’: Öğrenciler 6’ar gruba ayrılır. 10 sayılık setleri sadece manşet pas yaparak oynamaya çalışırlar.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1. Hareket Yetkinliği 2. Fiziksel ve Psikolojik Uyum</w:t>
            </w:r>
          </w:p>
        </w:tc>
        <w:tc>
          <w:tcPr>
            <w:vAlign w:val="center"/>
          </w:tcPr>
          <w:p>
            <w:r>
              <w:t>1.1. Hareket Becerileri 2.1. Fiziksel Uygunluk</w:t>
            </w:r>
          </w:p>
        </w:tc>
        <w:tc>
          <w:tcPr>
            <w:vAlign w:val="center"/>
          </w:tcPr>
          <w:p>
            <w:r>
              <w:t>SSFE-V 1.1.1. Voleybol ile ilgili hareket becerileri sergiler. SSFE-V 1.2.1. Voleybol ile ilgili hareket kavramlarını açıklar. SSFE-V 2.1.1. Voleybol ile ilgili fiziksel uygunluk kavramlarını açıklar.</w:t>
            </w:r>
          </w:p>
        </w:tc>
        <w:tc>
          <w:tcPr>
            <w:vAlign w:val="center"/>
          </w:tcPr>
          <w:p>
            <w:r>
              <w:t>H ‘Topu manşet pasla karşılama’: Rakipten gelen servisi manşet pasla karşılama çalışmaları yapılır.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1. Hareket Yetkinliği 2. Fiziksel ve Psikolojik Uyum</w:t>
            </w:r>
          </w:p>
        </w:tc>
        <w:tc>
          <w:tcPr>
            <w:vAlign w:val="center"/>
          </w:tcPr>
          <w:p>
            <w:r>
              <w:t>1.1. Hareket Becerileri 2.1. Fiziksel Uygunluk</w:t>
            </w:r>
          </w:p>
        </w:tc>
        <w:tc>
          <w:tcPr>
            <w:vAlign w:val="center"/>
          </w:tcPr>
          <w:p>
            <w:r>
              <w:t>SSFE-V 1.1.1. Voleybol ile ilgili hareket becerileri sergiler. SSFE-V 1.2.1. Voleybol ile ilgili hareket kavramlarını açıklar. SSFE-V 2.1.4. Voleybol ile ilgili fiziksel uygunluk gelişimini analiz eder.</w:t>
            </w:r>
          </w:p>
        </w:tc>
        <w:tc>
          <w:tcPr>
            <w:vAlign w:val="center"/>
          </w:tcPr>
          <w:p>
            <w:r>
              <w:t>H ‘Alttan servis’: Alttan servis çalışması 5m ara ile yapılır. Daha sonra file üzeri alltan servis çalışması yapılır.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1. Hareket Yetkinliği 3. Spor Bilgisi</w:t>
            </w:r>
            <w:r>
              <w:t>1. Hareket Yetkinliği 3. Spor Bilgisi</w:t>
            </w:r>
          </w:p>
        </w:tc>
        <w:tc>
          <w:tcPr>
            <w:vAlign w:val="center"/>
          </w:tcPr>
          <w:p>
            <w:r>
              <w:t>1.1.Hareket Becerileri 1.2.Kavramlar ve İlkeler 3.1. Spor Kavramları ve Kuralları</w:t>
            </w:r>
            <w:r>
              <w:t>1.1.Hareket Becerileri 1.2.Kavramlar ve İlkeler 3.1. Spor Kavramları ve Kuralları</w:t>
            </w:r>
          </w:p>
        </w:tc>
        <w:tc>
          <w:tcPr>
            <w:vAlign w:val="center"/>
          </w:tcPr>
          <w:p>
            <w:r>
              <w:t>SSFE-V 1.1.1. Voleybol ile ilgili hareket becerileri sergiler. SSFE-V 1.2.1. Voleybol ile ilgili hareket kavramlarını açıklar. SSFE-V 3.1.1. Voleybol ile ilgili oyun/yarışma kurallarını sıralar.</w:t>
            </w:r>
            <w:r>
              <w:t>SSFE-V 1.1.1. Voleybol ile ilgili hareket becerileri sergiler. SSFE-V 1.2.1. Voleybol ile ilgili hareket kavramlarını açıklar. SSFE-V 3.1.1. Voleybol ile ilgili oyun/yarışma kurallarını sıralar.</w:t>
            </w:r>
          </w:p>
        </w:tc>
        <w:tc>
          <w:tcPr>
            <w:vAlign w:val="center"/>
          </w:tcPr>
          <w:p>
            <w:r>
              <w:t>H “Ölçme ve değerlendirme” Önceden hazırlanmış beceri testleri öğrencilere uygulanır. Beceri testinden sonra öğrencilerin yapmış olduğu hatalar belirtilir.</w:t>
            </w:r>
            <w:r>
              <w:t>H “Ölçme ve değerlendirme” Önceden hazırlanmış beceri testleri öğrencilere uygulanır. Beceri testinden sonra öğrencilerin yapmış olduğu hatalar belirtilir.</w:t>
            </w:r>
          </w:p>
        </w:tc>
        <w:tc>
          <w:tcPr>
            <w:vAlign w:val="center"/>
          </w:tcPr>
          <w:p>
            <w:r>
              <w:t>Anlatım, alıştırma, komut yöntemi, eşli çalışma yöntemi, spor eğitim modeli,</w:t>
            </w:r>
            <w:r>
              <w:t>Anlatım, alıştırma, komut yöntemi, eşli çalışma yöntemi, spor eğitim modeli,</w:t>
            </w:r>
          </w:p>
        </w:tc>
        <w:tc>
          <w:tcPr>
            <w:vAlign w:val="center"/>
          </w:tcPr>
          <w:p>
            <w:r>
              <w:t>Voleybol raketi, Voleybol topu, huni, vs.</w:t>
            </w:r>
            <w:r>
              <w:t>Voleybol raketi, Voleybol topu, huni, vs.</w:t>
            </w:r>
          </w:p>
        </w:tc>
        <w:tc>
          <w:tcPr>
            <w:vAlign w:val="center"/>
          </w:tcP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1. Hareket Yetkinliği 4. Hayat Becerileri</w:t>
            </w:r>
          </w:p>
        </w:tc>
        <w:tc>
          <w:tcPr>
            <w:vAlign w:val="center"/>
          </w:tcPr>
          <w:p>
            <w:r>
              <w:t>1.1. Hareket Becerileri 4.1. Öz Yönetim Becerileri</w:t>
            </w:r>
          </w:p>
        </w:tc>
        <w:tc>
          <w:tcPr>
            <w:vAlign w:val="center"/>
          </w:tcPr>
          <w:p>
            <w:r>
              <w:t>SSFE-V 1.1.1. Voleybol ile ilgili hareket becerileri sergiler. SSFE-V 1.2.1. Voleybol ile ilgili hareket kavramlarını açıklar. SSFE-V 4.1.1. Voleybolda kendisi ile ilgili riskleri azaltacak sağlık ve güvenlik önlemlerini alır. SSFE-V 4.1.2. Voleybol ile ilgili aldığı sorumlulukları yerine getirir.</w:t>
            </w:r>
          </w:p>
        </w:tc>
        <w:tc>
          <w:tcPr>
            <w:vAlign w:val="center"/>
          </w:tcPr>
          <w:p>
            <w:r>
              <w:t>H ‘Alttan servis- Manşet Pas’: Alttan servis atan oyuncuya, rakip oyuncular Manşet pas ile karşılama çalışması yapılır.</w:t>
            </w:r>
          </w:p>
        </w:tc>
        <w:tc>
          <w:tcPr>
            <w:vAlign w:val="center"/>
          </w:tcPr>
          <w:p>
            <w:r>
              <w:t>Anlatım, alıştırma, komut yöntemi, eşli çalışma yöntemi, spor eğitim modeli,</w:t>
            </w:r>
          </w:p>
        </w:tc>
        <w:tc>
          <w:tcPr>
            <w:vAlign w:val="center"/>
          </w:tcPr>
          <w:p>
            <w:r>
              <w:t>Voleybol raketi, Voleybol topu, huni, vs.</w:t>
            </w:r>
          </w:p>
        </w:tc>
        <w:tc>
          <w:tcPr>
            <w:vAlign w:val="center"/>
          </w:tcPr>
          <w:p>
            <w:r>
              <w:t>4 Öğrencilerin Voleybol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1. Hareket Yetkinliği 4. Hayat Becerileri</w:t>
            </w:r>
            <w:r>
              <w:t>1. Hareket Yetkinliği 4. Hayat Becerileri</w:t>
            </w:r>
          </w:p>
        </w:tc>
        <w:tc>
          <w:tcPr>
            <w:vAlign w:val="center"/>
          </w:tcPr>
          <w:p>
            <w:r>
              <w:t>1.1. Hareket Becerileri 4.2. Sosyal Becerileri</w:t>
            </w:r>
            <w:r>
              <w:t>1.1. Hareket Becerileri 4.2. Sosyal Becerileri</w:t>
            </w:r>
          </w:p>
        </w:tc>
        <w:tc>
          <w:tcPr>
            <w:vAlign w:val="center"/>
          </w:tcPr>
          <w:p>
            <w:r>
              <w:t>SSFE-V 1.1.1. Voleybol ile ilgili hareket becerileri sergiler. SSFE-V 1.2.1. Voleybol ile ilgili hareket kavramlarını açıklar. SSFE-V 4.2.1. Voleybolda başkaları ile ilgili riskleri azaltacak sağlık ve güvenlik önlemlerini alır. SSFE-V 4.2.5. Voleybol etkinliklerinde bireysel farklılıklara saygı gösterir.</w:t>
            </w:r>
            <w:r>
              <w:t>SSFE-V 1.1.1. Voleybol ile ilgili hareket becerileri sergiler. SSFE-V 1.2.1. Voleybol ile ilgili hareket kavramlarını açıklar. SSFE-V 4.2.1. Voleybolda başkaları ile ilgili riskleri azaltacak sağlık ve güvenlik önlemlerini alır. SSFE-V 4.2.5. Voleybol etkinliklerinde bireysel farklılıklara saygı gösterir.</w:t>
            </w:r>
          </w:p>
        </w:tc>
        <w:tc>
          <w:tcPr>
            <w:vAlign w:val="center"/>
          </w:tcPr>
          <w:p>
            <w:r>
              <w:t>H ‘2025 yılındaki Voleybol olayları’: Öğrencilere 2025 yılında gerçekleşen Voleybol organizasyonlarını araştırmaları istenir.</w:t>
            </w:r>
            <w:r>
              <w:t>H ‘2025 yılındaki Voleybol olayları’: Öğrencilere 2025 yılında gerçekleşen Voleybol organizasyonlarını araştırmaları istenir.</w:t>
            </w:r>
          </w:p>
        </w:tc>
        <w:tc>
          <w:tcPr>
            <w:vAlign w:val="center"/>
          </w:tcPr>
          <w:p>
            <w:r>
              <w:t>Anlatım, alıştırma, komut yöntemi, eşli çalışma yöntemi, spor eğitim modeli,</w:t>
            </w:r>
            <w:r>
              <w:t>Anlatım, alıştırma, komut yöntemi, eşli çalışma yöntemi, spor eğitim modeli,</w:t>
            </w:r>
          </w:p>
        </w:tc>
        <w:tc>
          <w:tcPr>
            <w:vAlign w:val="center"/>
          </w:tcPr>
          <w:p>
            <w:r>
              <w:t>Yazılı ve görsel medya</w:t>
            </w:r>
            <w:r>
              <w:t>Yazılı ve görsel medya</w:t>
            </w:r>
          </w:p>
        </w:tc>
        <w:tc>
          <w:tcPr>
            <w:vAlign w:val="center"/>
          </w:tcP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1. Hareket Yetkinliği 4. Hayat Becerileri</w:t>
            </w:r>
          </w:p>
        </w:tc>
        <w:tc>
          <w:tcPr>
            <w:vAlign w:val="center"/>
          </w:tcPr>
          <w:p>
            <w:r>
              <w:t>1.1. Hareket Becerileri 4.1. Öz Yönetim Becerileri 4.2. Sosyal Becerileri</w:t>
            </w:r>
          </w:p>
        </w:tc>
        <w:tc>
          <w:tcPr>
            <w:vAlign w:val="center"/>
          </w:tcPr>
          <w:p>
            <w:r>
              <w:t>SSFE-V 1.1.1. Voleybol ile ilgili hareket becerileri sergiler. SSFE-V 1.2.1. Voleybol ile ilgili hareket kavramlarını açıklar. SSFE-V 4.1.1. Voleybolda kendisi ile ilgili riskleri azaltacak sağlık ve güvenlik önlemlerini alır. SSFE-V 4.1.2. Voleybol ile ilgili aldığı sorumlulukları yerine getirir. SSFE-V 4.2.1. Voleybolda başkaları ile ilgili riskleri azaltacak sağlık ve güvenlik önlemlerini alır.</w:t>
            </w:r>
          </w:p>
        </w:tc>
        <w:tc>
          <w:tcPr>
            <w:vAlign w:val="center"/>
          </w:tcPr>
          <w:p>
            <w:r>
              <w:t>H ‘Voleybolda kazalar ve ilkyardım’: öğrenciler birinci dönem voleybol derslerinde meydana gelen veya gelebilecek tarzdaki kazaları hatırlarlar. Bu kazaların ve voleyboldaki diğer kazaların ilkyardım bilgisi üzerine konuşulur.</w:t>
            </w:r>
          </w:p>
        </w:tc>
        <w:tc>
          <w:tcPr>
            <w:vAlign w:val="center"/>
          </w:tcPr>
          <w:p>
            <w:r>
              <w:t>Anlatım, alıştırma, komut yöntemi, eşli çalışma yöntemi, spor eğitim modeli,</w:t>
            </w:r>
          </w:p>
        </w:tc>
        <w:tc>
          <w:tcPr>
            <w:vAlign w:val="center"/>
          </w:tcPr>
          <w:p>
            <w:r>
              <w:t>Yazılı ve görsel medya</w:t>
            </w:r>
          </w:p>
        </w:tc>
        <w:tc>
          <w:tcPr>
            <w:vAlign w:val="center"/>
          </w:tcPr>
          <w:p>
            <w:r>
              <w:t>4 Öğrencilerin spor etkinlikleri dersinde spor kıyafeti giyip-giymedikleri, kontrol listesine işlenecektir. È ‘Voleybol tarihi gelişimini öğrenelim’ etkinlik kazanımları Spor kültürü ve olimpik eğitim ara disiplin ile ilişkilendirilecektir. 4 Öğrencilerin Voleybol bilgi ve becerileri gözlem formu, kontrol listeleri, dereceli puanlama anahtarları, beceri testi vb. kullanılarak gözlemlenir. Gözlem sonuçları kayıt edilebilir</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1. Hareket Yetkinliği 4. Hayat Becerileri</w:t>
            </w:r>
          </w:p>
        </w:tc>
        <w:tc>
          <w:tcPr>
            <w:vAlign w:val="center"/>
          </w:tcPr>
          <w:p>
            <w:r>
              <w:t>1.1.Hareket Becerileri 1.2.Kavramlar ve İlkeler 4.2. Sosyal Beceriler</w:t>
            </w:r>
          </w:p>
        </w:tc>
        <w:tc>
          <w:tcPr>
            <w:vAlign w:val="center"/>
          </w:tcPr>
          <w:p>
            <w:r>
              <w:t>SSFE-V 1.1.1. Voleybol ile ilgili hareket becerileri sergiler. SSFE-V 1.2.1. Voleybol ile ilgili hareket kavramlarını açıklar. SSFE-V 4.2.3. Voleybolda çeşitli iletişim becerileri sergiler.</w:t>
            </w:r>
          </w:p>
        </w:tc>
        <w:tc>
          <w:tcPr>
            <w:vAlign w:val="center"/>
          </w:tcPr>
          <w:p>
            <w:r>
              <w:t>H ‘ Savunma Çalışması’ : Rakipten gelen servisi manşet pasla karşılayıp takım arkadaşına topu aktarma çalışmaları yapılır.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1. Hareket Yetkinliği 3. Spor Bilgisi 4. Hayat Becerileri</w:t>
            </w:r>
          </w:p>
        </w:tc>
        <w:tc>
          <w:tcPr>
            <w:vAlign w:val="center"/>
          </w:tcPr>
          <w:p>
            <w:r>
              <w:t>1.1.Hareket Becerileri 1.2.Kavramlar ve İlkeler 3.2. Spor Organizasyonları 4.2. Sosyal Beceriler</w:t>
            </w:r>
          </w:p>
        </w:tc>
        <w:tc>
          <w:tcPr>
            <w:vAlign w:val="center"/>
          </w:tcPr>
          <w:p>
            <w:r>
              <w:t>SSFE-V 1.1.1. Voleybol ile ilgili hareket becerileri sergiler. SSFE-V 1.2.1. Voleybol ile ilgili hareket kavramlarını açıklar. SSFE-V 3.2.1. Voleybol branşlarında yer alan farklı rollerin sorumluluklarını açıklar. SSFE-V 4.2.3. Voleybolda çeşitli iletişim becerileri sergiler.</w:t>
            </w:r>
          </w:p>
        </w:tc>
        <w:tc>
          <w:tcPr>
            <w:vAlign w:val="center"/>
          </w:tcPr>
          <w:p>
            <w:r>
              <w:t>H ‘Alanımızı savunalım’: Rakipten herhangi bir yönde gelebilecek topu karşılayıp takım arkadaşına aktarma çalışması yapılır.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1. Hareket Yetkinliği 2. Fiziksel ve Psikolojik Uyum 3. Spor Bilgisi</w:t>
            </w:r>
          </w:p>
        </w:tc>
        <w:tc>
          <w:tcPr>
            <w:vAlign w:val="center"/>
          </w:tcPr>
          <w:p>
            <w:r>
              <w:t>1.1.Hareket Becerileri 2.1. Fiziksel Uygunluk 3.2. Spor Organizasyonları</w:t>
            </w:r>
          </w:p>
        </w:tc>
        <w:tc>
          <w:tcPr>
            <w:vAlign w:val="center"/>
          </w:tcPr>
          <w:p>
            <w:r>
              <w:t>SSFE-V 1.1.1. Voleybol ile ilgili hareket becerileri sergiler. SSFE-V 1.1.2. Voleybol ile ilgili hareket becerilerini oyun/yarışma içerisinde sergiler. SSFE-V 2.1.3. Voleybol ile ilgili fiziksel uygunluğunu geliştirir. SSFE-V 3.2.2. Voleybolne özgü organizasyonları inceleyerek sonuçları arkadaşları ile paylaşır.</w:t>
            </w:r>
          </w:p>
        </w:tc>
        <w:tc>
          <w:tcPr>
            <w:vAlign w:val="center"/>
          </w:tcPr>
          <w:p>
            <w:r>
              <w:t>H ‘Hücum çalışmaları’: ikili üçlü oyun kurarak rakibe topu atma çalışmaları yapılır.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1. Hareket Yetkinliği 4. Hayat Becerileri</w:t>
            </w:r>
          </w:p>
        </w:tc>
        <w:tc>
          <w:tcPr>
            <w:vAlign w:val="center"/>
          </w:tcPr>
          <w:p>
            <w:r>
              <w:t>1.1.Hareket Becerileri 4.1. Öz Yönetim Becerileri</w:t>
            </w:r>
          </w:p>
        </w:tc>
        <w:tc>
          <w:tcPr>
            <w:vAlign w:val="center"/>
          </w:tcPr>
          <w:p>
            <w:r>
              <w:t>SSFE-V 1.1.2. Voleybol ile ilgili hareket becerilerini oyun/yarışma içerisinde sergiler. SSFE-V 4.1.3. Voleybol etkinliklerinde kişisel bakımını ve temizliğini yapmayı alışkanlık haline getirir.</w:t>
            </w:r>
          </w:p>
        </w:tc>
        <w:tc>
          <w:tcPr>
            <w:vAlign w:val="center"/>
          </w:tcPr>
          <w:p>
            <w:r>
              <w:t>H ‘Sayı kazanalım’: İkili üçlü oyun kurarak rakip takımın boş alanlarına hücum çalışmaları yapılır.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r>
              <w:t>4 Öğrencilerin spor etkinlikleri dersinde spor kıyafeti giyip-giymedikleri, kontrol listesine işlenecektir.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1. Hareket Yetkinliği 4. Hayat Becerileri</w:t>
            </w:r>
          </w:p>
        </w:tc>
        <w:tc>
          <w:tcPr>
            <w:vAlign w:val="center"/>
          </w:tcPr>
          <w:p>
            <w:r>
              <w:t>1.1.Hareket Becerileri 4.1. Öz Yönetim Becerileri 4.2. Sosyal Beceriler</w:t>
            </w:r>
          </w:p>
        </w:tc>
        <w:tc>
          <w:tcPr>
            <w:vAlign w:val="center"/>
          </w:tcPr>
          <w:p>
            <w:r>
              <w:t>SSFE-V 1.1.2. Voleybol ile ilgili hareket becerilerini oyun/yarışma içerisinde sergiler. SSFE-V 4.1.4. Okul içinde/dışında Voleybol branşları ile ilgili etkinliklere gönüllü olarak katılır. SSFE-V 4.2.2. Voleybolda takım/grup hedefleri doğrultusunda arkadaşları ile iş birliği yapar.</w:t>
            </w:r>
          </w:p>
        </w:tc>
        <w:tc>
          <w:tcPr>
            <w:vAlign w:val="center"/>
          </w:tcPr>
          <w:p>
            <w:r>
              <w:t>H ‘Hücum - Savunma çalışması’: Öğrenciler iki 6’arlı gruplara ayrılarak, tek setlik dönüşsüz voleybol karşılaşmaları yaparlar. Karşılaşmalarda hücum ve savunma yöntemlerini uygularlar.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1. Hareket Yetkinliği 3. Spor Bilgisi 4. Hayat Becerileri</w:t>
            </w:r>
          </w:p>
        </w:tc>
        <w:tc>
          <w:tcPr>
            <w:vAlign w:val="center"/>
          </w:tcPr>
          <w:p>
            <w:r>
              <w:t>1.1.Hareket Becerileri 3.1. Spor Kavramları ve Kuralları 4.2. Sosyal Beceriler</w:t>
            </w:r>
          </w:p>
        </w:tc>
        <w:tc>
          <w:tcPr>
            <w:vAlign w:val="center"/>
          </w:tcPr>
          <w:p>
            <w:r>
              <w:t>SSFE-V 1.1.2. Voleybol ile ilgili hareket becerilerini oyun/yarışma içerisinde sergiler. SSFE-V 3.1.1. Voleybol ile ilgili oyun/yarışma kurallarını sıralar. SSFE-V 4.2.3. Voleybolda çeşitli iletişim becerileri sergiler.</w:t>
            </w:r>
          </w:p>
        </w:tc>
        <w:tc>
          <w:tcPr>
            <w:vAlign w:val="center"/>
          </w:tcPr>
          <w:p>
            <w:r>
              <w:t>H ‘Voleybolda Dönüşler’: Voleybolda rakipten sayı kazandıktan sonra oyuncuların yer değiştirme çalışmaları yapılır.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r>
              <w:t>4 Öğrencilerin Voleybol bilgi ve becerileri gözlem formu, kontrol listeleri, dereceli puanlama anahtarları, beceri testi vb. kullanılarak gözlemlenir. Gözlem sonuçları kayıt edilebilir.</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1. Hareket Yetkinliği 3. Spor Bilgisi 4. Hayat Becerileri</w:t>
            </w:r>
          </w:p>
        </w:tc>
        <w:tc>
          <w:tcPr>
            <w:vAlign w:val="center"/>
          </w:tcPr>
          <w:p>
            <w:r>
              <w:t>1.1.Hareket Becerileri 3.1. Spor Kavramları ve Kuralları 4.2. Sosyal Beceriler</w:t>
            </w:r>
          </w:p>
        </w:tc>
        <w:tc>
          <w:tcPr>
            <w:vAlign w:val="center"/>
          </w:tcPr>
          <w:p>
            <w:r>
              <w:t>SSFE-V 1.1.2. Voleybol ile ilgili hareket becerilerini oyun/yarışma içerisinde sergiler SSFE-V 3.1.1. Voleybol ile ilgili oyun/yarışma kurallarını sıralar. SSFE-V 4.2.4. Dürüst oyun davranışı sergiler.</w:t>
            </w:r>
          </w:p>
        </w:tc>
        <w:tc>
          <w:tcPr>
            <w:vAlign w:val="center"/>
          </w:tcPr>
          <w:p>
            <w:r>
              <w:t>H ‘Voleybol Turnuvası Düzenleyelim’: Öğrenciler bir voleybol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voleybol turnuvası yaparlar. Turnuvayı kazanan takıma temsili bir ödül töreni hazırlarlar.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1. Hareket Yetkinliği 3. Spor Bilgisi</w:t>
            </w:r>
          </w:p>
        </w:tc>
        <w:tc>
          <w:tcPr>
            <w:vAlign w:val="center"/>
          </w:tcPr>
          <w:p>
            <w:r>
              <w:t>1.1.Hareket Becerileri 1.2.Kavramlar ve İlkeler 3.1. Spor Kavramları ve Kuralları</w:t>
            </w:r>
          </w:p>
        </w:tc>
        <w:tc>
          <w:tcPr>
            <w:vAlign w:val="center"/>
          </w:tcPr>
          <w:p>
            <w:r>
              <w:t>SSFE-V 1.1.1. Voleybol ile ilgili hareket becerileri sergiler. SSFE-V 1.2.1. Voleybol ile ilgili hareket kavramlarını açıklar. SSFE-V 3.1.1. Voleybol ile ilgili oyun/yarışma kurallarını sıralar.</w:t>
            </w:r>
          </w:p>
        </w:tc>
        <w:tc>
          <w:tcPr>
            <w:vAlign w:val="center"/>
          </w:tcPr>
          <w:p>
            <w:r>
              <w:t>H “Ölçme ve değerlendirme” Önceden hazırlanmış beceri testleri öğrencilere uygulanır. Beceri testinden sonra öğrencilerin yapmış olduğu hatalar belirtilir.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r>
              <w:t>4 Öğrencilerin spor etkinlikleri dersinde spor kıyafeti giyip-giymedikleri, kontrol listesine işlenecektir. È ‘Voleybol tarihi gelişimini öğrenelim’ etkinlik kazanımları Spor kültürü ve olimpik eğitim ara disiplin ile ilişkilendirilecektir. 4 Öğrencilerin Voleybol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1. Hareket Yetkinliği 4. Spor Bilgisi</w:t>
            </w:r>
          </w:p>
        </w:tc>
        <w:tc>
          <w:tcPr>
            <w:vAlign w:val="center"/>
          </w:tcPr>
          <w:p>
            <w:r>
              <w:t>1.1.Hareket Becerileri 4.1. Öz Yönetim Becerileri</w:t>
            </w:r>
          </w:p>
        </w:tc>
        <w:tc>
          <w:tcPr>
            <w:vAlign w:val="center"/>
          </w:tcPr>
          <w:p>
            <w:r>
              <w:t>SSFE-V 1.1.1. Voleybol ile ilgili hareket becerileri sergiler. SSFE-V 1.3.4. Voleybol branşları ile ilgili başkalarının kullandığı stratejileri ve taktikleri değerlendirir. SSFE-V 4.1.4. Okul içinde/dışında Voleybol branşları ile ilgili etkinliklere gönüllü olarak katılır.</w:t>
            </w:r>
          </w:p>
        </w:tc>
        <w:tc>
          <w:tcPr>
            <w:vAlign w:val="center"/>
          </w:tcPr>
          <w:p>
            <w:r>
              <w:t>H “Sınıf içi Voleybol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1. Hareket Yetkinliği 4. Hayat Becerileri</w:t>
            </w:r>
          </w:p>
        </w:tc>
        <w:tc>
          <w:tcPr>
            <w:vAlign w:val="center"/>
          </w:tcPr>
          <w:p>
            <w:r>
              <w:t>1.1.Hareket Becerileri 4.1. Öz Yönetim Becerileri 4.2. Sosyal Beceriler</w:t>
            </w:r>
          </w:p>
        </w:tc>
        <w:tc>
          <w:tcPr>
            <w:vAlign w:val="center"/>
          </w:tcPr>
          <w:p>
            <w:r>
              <w:t>SSFE-V 1.1.2. Voleybol ile ilgili hareket becerilerini oyun/yarışma içerisinde sergiler. SSFE-V 4.1.4. Okul içinde/dışında Voleybol branşları ile ilgili etkinliklere gönüllü olarak katılır. SSFE-V 4.2.6. Voleybol etkinliklerinde bireysel farklılıkları olan öğrenciler ile birlikte etkili çalışır.</w:t>
            </w:r>
          </w:p>
        </w:tc>
        <w:tc>
          <w:tcPr>
            <w:vAlign w:val="center"/>
          </w:tcPr>
          <w:p>
            <w:r>
              <w:t>H ’23 Nisan Kutlu Olsun’: Öğrenciler, 23 Nisan Ulusal Egemenlik ve Çocuk Bayramı hakkında resim, şiir, yazı vs. hazırlarlar. Seçilen dokümanlar spor panosuna asılır.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1. Hareket Yetkinliği 4. Yaşam Becerileri</w:t>
            </w:r>
          </w:p>
        </w:tc>
        <w:tc>
          <w:tcPr>
            <w:vAlign w:val="center"/>
          </w:tcPr>
          <w:p>
            <w:r>
              <w:t>1.1.Hareket Becerileri 1.2.Kavramlar ve İlkeler 4.1. Öz Yönetim Becerileri</w:t>
            </w:r>
          </w:p>
        </w:tc>
        <w:tc>
          <w:tcPr>
            <w:vAlign w:val="center"/>
          </w:tcPr>
          <w:p>
            <w:r>
              <w:t>SSFE-V 1.1.2. Voleybol ile ilgili hareket becerilerini oyun/yarışma içerisinde sergiler SSFE-V 1.3.1. Voleybol branşları ile ilgili temel stratejileri ve taktikleri açıklar. SSFE-V 4.1.5. Voleybol etkinliklerine katılırken yeterli ve dengeli beslenme alışkanlığı sergiler.</w:t>
            </w:r>
          </w:p>
        </w:tc>
        <w:tc>
          <w:tcPr>
            <w:vAlign w:val="center"/>
          </w:tcPr>
          <w:p>
            <w:r>
              <w:t>H “Voleybol Ligi–2. Hafta”: Öğrenciler kendi aralarında belirledikleri fikstür doğrultusunda karşılaşmalara devam ederler.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1. Hareket Yetkinliği 2. Fiziksel ve Psikolojik Uyum 4. Yaşam Becerileri</w:t>
            </w:r>
          </w:p>
        </w:tc>
        <w:tc>
          <w:tcPr>
            <w:vAlign w:val="center"/>
          </w:tcPr>
          <w:p>
            <w:r>
              <w:t>1.1.Hareket Becerileri 2.2. Psikolojik Uygunluk 4.1. Öz Yönetim Becerileri</w:t>
            </w:r>
          </w:p>
        </w:tc>
        <w:tc>
          <w:tcPr>
            <w:vAlign w:val="center"/>
          </w:tcPr>
          <w:p>
            <w:r>
              <w:t>SSFE-V 1.1.2. Voleybol ile ilgili hareket becerilerini oyun/yarışma içerisinde sergiler SSFE-V 2.2.1. Voleybolda etkili performans için gerekli psikolojik özellikleri sergiler. SSFE-V 4.1.5. Voleybol etkinliklerine katılırken yeterli ve dengeli beslenme alışkanlığı sergiler.</w:t>
            </w:r>
          </w:p>
        </w:tc>
        <w:tc>
          <w:tcPr>
            <w:vAlign w:val="center"/>
          </w:tcPr>
          <w:p>
            <w:r>
              <w:t>H “Voleybol Ligi–3. Hafta”: Öğrenciler kendi aralarında belirledikleri fikstür doğrultusunda karşılaşmalara devam ederler.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r>
              <w:t>È ‘Voleybol tarihi gelişimini öğrenelim’ etkinlik kazanımları Spor kültürü ve olimpik eğitim ara disiplin ile ilişkilendirilecektir. 4 Öğrencilerin Voleybol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1. Hareket Yetkinliği 3. Spor Bilgisi</w:t>
            </w:r>
          </w:p>
        </w:tc>
        <w:tc>
          <w:tcPr>
            <w:vAlign w:val="center"/>
          </w:tcPr>
          <w:p>
            <w:r>
              <w:t>1.1.Hareket Becerileri 1.2.Kavramlar ve İlkeler 3.2. Spor Organizasyonları</w:t>
            </w:r>
          </w:p>
        </w:tc>
        <w:tc>
          <w:tcPr>
            <w:vAlign w:val="center"/>
          </w:tcPr>
          <w:p>
            <w:r>
              <w:t>SSFE-V 1.1.2. Voleybol ile ilgili hareket becerilerini oyun/yarışma içerisinde sergiler. SSFE-V 3.2.1. Voleybol branşlarında yer alan farklı rollerin sorumluluklarını açıklar.</w:t>
            </w:r>
          </w:p>
        </w:tc>
        <w:tc>
          <w:tcPr>
            <w:vAlign w:val="center"/>
          </w:tcPr>
          <w:p>
            <w:r>
              <w:t>H “Voleybol Ligi–4. Hafta”: Öğrenciler kendi aralarında belirledikleri fikstür doğrultusunda karşılaşmalara devam ederler.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1. Hareket Yetkinliği 4. Yaşam Becerileri</w:t>
            </w:r>
          </w:p>
        </w:tc>
        <w:tc>
          <w:tcPr>
            <w:vAlign w:val="center"/>
          </w:tcPr>
          <w:p>
            <w:r>
              <w:t>1.1.Hareket Becerileri 4.1. Öz Yönetim Becerileri</w:t>
            </w:r>
          </w:p>
        </w:tc>
        <w:tc>
          <w:tcPr>
            <w:vAlign w:val="center"/>
          </w:tcPr>
          <w:p>
            <w:r>
              <w:t>SSFE-V 1.1.2. Voleybol ile ilgili hareket becerilerini oyun/yarışma içerisinde sergiler. SSFE-V 1.3.2. Voleybol branşları ile ilgili stratejileri ve taktikleri uygular. SSFE-V 4.1.3. Voleybol etkinliklerinde kişisel bakımını ve temizliğini yapmayı alışkanlık haline getirir.</w:t>
            </w:r>
          </w:p>
        </w:tc>
        <w:tc>
          <w:tcPr>
            <w:vAlign w:val="center"/>
          </w:tcPr>
          <w:p>
            <w:r>
              <w:t>H “Voleybol Ligi–5. Hafta”: Öğrenciler kendi aralarında belirledikleri fikstür doğrultusunda karşılaşmalara devam ederler.</w:t>
            </w:r>
          </w:p>
        </w:tc>
        <w:tc>
          <w:tcPr>
            <w:vAlign w:val="center"/>
          </w:tcPr>
          <w:p>
            <w:r>
              <w:t>Anlatım, alıştırma, komut yöntemi, eşli çalışma yöntemi, spor eğitim modeli,</w:t>
            </w:r>
          </w:p>
        </w:tc>
        <w:tc>
          <w:tcPr>
            <w:vAlign w:val="center"/>
          </w:tcPr>
          <w:p>
            <w:r>
              <w:t>Voleybol topu, huni, sağlık topu, hu ni vs.</w:t>
            </w:r>
          </w:p>
        </w:tc>
        <w:tc>
          <w:tcPr>
            <w:vAlign w:val="center"/>
          </w:tcP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1. Hareket Yetkinliği 4. Hayat Becerileri</w:t>
            </w:r>
          </w:p>
        </w:tc>
        <w:tc>
          <w:tcPr>
            <w:vAlign w:val="center"/>
          </w:tcPr>
          <w:p>
            <w:r>
              <w:t>1.1. Hareket Becerileri 1.3. Stratejiler ve Taktikler 4.1. Öz Yönetim Becerileri</w:t>
            </w:r>
          </w:p>
        </w:tc>
        <w:tc>
          <w:tcPr>
            <w:vAlign w:val="center"/>
          </w:tcPr>
          <w:p>
            <w:r>
              <w:t>SSFE-V 1.1.2. Voleybol ile ilgili hareket becerilerini oyun/yarışma içerisinde sergiler. SSFE-V 1.3.4. Voleybol branşları ile ilgili başkalarının kullandığı stratejileri ve taktikleri değerlendirir. SSFE-V 4.1.4. Okul içinde/dışında Voleybol branşları ile ilgili etkinliklere gönüllü olarak katılır.</w:t>
            </w:r>
          </w:p>
        </w:tc>
        <w:tc>
          <w:tcPr>
            <w:vAlign w:val="center"/>
          </w:tcPr>
          <w:p>
            <w:r>
              <w:t>H “Voleybol Ligi 6. Hafta”: Öğrenciler kendi aralarında belirledikleri fikstür doğrultusunda karşılaşmalara devam ederler.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r>
              <w:t>4 Öğrencilerin spor etkinlikleri dersinde spor kıyafeti giyip-giymedikleri, kontrol listesine işlenecektir. 4 Öğrencilerin Voleybol bilgi ve becerileri gözlem formu, kontrol listeleri, dereceli puanlama anahtarları, beceri testi vb. kullanılarak gözlemlenir. Gözlem sonuçları kayıt edilebilir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1. Hareket Yetkinliği 3. Spor Bilgisi</w:t>
            </w:r>
          </w:p>
        </w:tc>
        <w:tc>
          <w:tcPr>
            <w:vAlign w:val="center"/>
          </w:tcPr>
          <w:p>
            <w:r>
              <w:t>1.1.Hareket Becerileri 1.2.Kavramlar ve İlkeler 3.1. Spor Kavramları ve Kuralları</w:t>
            </w:r>
          </w:p>
        </w:tc>
        <w:tc>
          <w:tcPr>
            <w:vAlign w:val="center"/>
          </w:tcPr>
          <w:p>
            <w:r>
              <w:t>SSFE-V 1.1.1. Voleybol ile ilgili hareket becerileri sergiler. SSFE-V 1.2.1. Voleybol ile ilgili hareket kavramlarını açıklar. SSFE-V 3.1.1. Voleybol ile ilgili oyun/yarışma kurallarını sıralar.</w:t>
            </w:r>
          </w:p>
        </w:tc>
        <w:tc>
          <w:tcPr>
            <w:vAlign w:val="center"/>
          </w:tcPr>
          <w:p>
            <w:r>
              <w:t>H “Ölçme ve değerlendirme” Önceden hazırlanmış beceri testleri öğrencilere uygulanır. Beceri testinden sonra öğrencilerin yapmış olduğu hatalar belirtilir.</w:t>
            </w:r>
          </w:p>
        </w:tc>
        <w:tc>
          <w:tcPr>
            <w:vAlign w:val="center"/>
          </w:tcPr>
          <w:p>
            <w:r>
              <w:t>Anlatım, alıştırma, komut yöntemi, eşli çalışma yöntemi, spor eğitim modeli,</w:t>
            </w:r>
          </w:p>
        </w:tc>
        <w:tc>
          <w:tcPr>
            <w:vAlign w:val="center"/>
          </w:tcPr>
          <w:p>
            <w:r>
              <w:t>Voleybol topu, huni vs.</w:t>
            </w:r>
          </w:p>
        </w:tc>
        <w:tc>
          <w:tcPr>
            <w:vAlign w:val="center"/>
          </w:tcP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1. Hareket Yetkinliği 4. Hayat Becerileri</w:t>
            </w:r>
          </w:p>
        </w:tc>
        <w:tc>
          <w:tcPr>
            <w:vAlign w:val="center"/>
          </w:tcPr>
          <w:p>
            <w:r>
              <w:t>1.1. Hareket Becerileri 1.3. Stratejiler ve Taktikler 4.1. Öz Yönetim Becerileri</w:t>
            </w:r>
          </w:p>
        </w:tc>
        <w:tc>
          <w:tcPr>
            <w:vAlign w:val="center"/>
          </w:tcPr>
          <w:p>
            <w:r>
              <w:t>SSFE-V 1.1.2. Voleybol ile ilgili hareket becerilerini oyun/yarışma içerisinde sergiler. SSFE-V 1.3.4. Voleybol branşları ile ilgili başkalarının kullandığı stratejileri ve taktikleri değerlendirir. SSFE-V 4.1.4. Okul içinde/dışında Voleybol branşları ile ilgili etkinliklere gönüllü olarak katılır.</w:t>
            </w:r>
          </w:p>
        </w:tc>
        <w:tc>
          <w:tcPr>
            <w:vAlign w:val="center"/>
          </w:tcPr>
          <w:p>
            <w:r>
              <w:t>H “Voleybol Ligi 7. Hafta”: Öğrenciler kendi aralarında belirledikleri fikstür doğrultusunda karşılaşmalara devam ederler.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2. Fiziksel ve Psikolojik Uyum 3. Spor Bilgisi</w:t>
            </w:r>
          </w:p>
        </w:tc>
        <w:tc>
          <w:tcPr>
            <w:vAlign w:val="center"/>
          </w:tcPr>
          <w:p>
            <w:r>
              <w:t>2.1. Fiziksel Uygunlu 3.2. Spor Organizasyonları</w:t>
            </w:r>
          </w:p>
        </w:tc>
        <w:tc>
          <w:tcPr>
            <w:vAlign w:val="center"/>
          </w:tcPr>
          <w:p>
            <w:r>
              <w:t>SSFE-V 2.1.2. Voleybol ile ilgili fiziksel uygunluk geliştirme ilkelerini açıklar. SSFE-V 2.1.4. Voleybol ile ilgili fiziksel uygunluk gelişimini analiz eder. SSFE-V 3.2.2. Voleybola özgü organizasyonları inceleyerek sonuçları arkadaşları ile paylaşır.</w:t>
            </w:r>
          </w:p>
        </w:tc>
        <w:tc>
          <w:tcPr>
            <w:vAlign w:val="center"/>
          </w:tcPr>
          <w:p>
            <w:r>
              <w:t>H ‘2025-2026 yılı Voleybol dersinin değerlendirilmesi’: Öğrencilere 2025-2026 yılı voleybol dersini genel olarak değerlendirmeleri istenir. Dersin konularına, işlenişine, vs. çeşitli öneri ve çözümler sunulur.</w:t>
            </w:r>
          </w:p>
        </w:tc>
        <w:tc>
          <w:tcPr>
            <w:vAlign w:val="center"/>
          </w:tcPr>
          <w:p>
            <w:r>
              <w:t>Anlatım, alıştırma, komut yöntemi, eşli çalışma yöntemi, spor eğitim modeli,</w:t>
            </w:r>
          </w:p>
        </w:tc>
        <w:tc>
          <w:tcPr>
            <w:vAlign w:val="center"/>
          </w:tcPr>
          <w:p>
            <w:r>
              <w:t>Voleybol topu, huni, sağlık topu, huni vs.</w:t>
            </w:r>
          </w:p>
        </w:tc>
        <w:tc>
          <w:tcPr>
            <w:vAlign w:val="center"/>
          </w:tcP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