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HUKUK VE ADALET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916"/>
        <w:gridCol w:w="1613"/>
        <w:gridCol w:w="930"/>
        <w:gridCol w:w="633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1.1.Adaletli olmanın birey ve toplum yaşamına etkilerini tartışır.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Yaşamımızda Hukuk ve Adalet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AKILLI TAHTA EBA DERS NOTLARI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1.1.Adaletli olmanın birey ve toplum yaşamına etkilerini tartışır.</w:t>
            </w:r>
          </w:p>
        </w:tc>
        <w:tc>
          <w:tcPr>
            <w:vAlign w:val="center"/>
          </w:tcPr>
          <w:p>
            <w:r>
              <w:t>Yaşamımızda Hukuk ve Adalet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1.2.Adaletin daha etkili gerçekleştirilmesine yönelik özgün öneriler geliştirir.</w:t>
            </w:r>
          </w:p>
        </w:tc>
        <w:tc>
          <w:tcPr>
            <w:vAlign w:val="center"/>
          </w:tcPr>
          <w:p>
            <w:r>
              <w:t>Yaşamımızda Hukuk ve Adalet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1.3.Adaletin sağlanmasında pozitif ayrımcılığın önemini örneklendirir.</w:t>
            </w:r>
          </w:p>
        </w:tc>
        <w:tc>
          <w:tcPr>
            <w:vAlign w:val="center"/>
          </w:tcPr>
          <w:p>
            <w:r>
              <w:t>Yaşamımızda Hukuk ve Adalet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1.3.Adaletin sağlanmasında pozitif ayrımcılığın önemini örneklendirir.</w:t>
            </w:r>
          </w:p>
        </w:tc>
        <w:tc>
          <w:tcPr>
            <w:vAlign w:val="center"/>
          </w:tcPr>
          <w:p>
            <w:r>
              <w:t>Yaşamımızda Hukuk ve Adalet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1.4.“Adalet” , “Eşitlik” ve “Hukuk” kavramlarını ilişkilendirir.</w:t>
            </w:r>
          </w:p>
        </w:tc>
        <w:tc>
          <w:tcPr>
            <w:vAlign w:val="center"/>
          </w:tcPr>
          <w:p>
            <w:r>
              <w:t>Yaşamımızda Hukuk ve Adalet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1.4.“Adalet” , “Eşitlik” ve “Hukuk” kavramlarını ilişkilendirir.</w:t>
            </w:r>
          </w:p>
        </w:tc>
        <w:tc>
          <w:tcPr>
            <w:vAlign w:val="center"/>
          </w:tcPr>
          <w:p>
            <w:r>
              <w:t>Yaşamımızda Hukuk ve Adalet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1.5.Adaletin sağlanmasında hukukun rolünü kavrar.</w:t>
            </w:r>
            <w:r>
              <w:t>1.5.Adaletin sağlanmasında hukukun rolünü kavrar.</w:t>
            </w:r>
          </w:p>
        </w:tc>
        <w:tc>
          <w:tcPr>
            <w:vAlign w:val="center"/>
          </w:tcPr>
          <w:p>
            <w:r>
              <w:t>Yaşamımızda Hukuk ve Adalet</w:t>
            </w:r>
            <w:r>
              <w:t>Yaşamımızda Hukuk ve Adalet</w:t>
            </w:r>
          </w:p>
        </w:tc>
        <w:tc>
          <w:tcPr>
            <w:vAlign w:val="center"/>
          </w:tcPr>
          <w:p>
            <w:r>
              <w:t>AKILLI TAHTA EBA DERS NOTLARI</w:t>
            </w:r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1.6.Hukuk kurallarının toplumsal düzenin sağlanmasındaki önemini tartışır.</w:t>
            </w:r>
          </w:p>
        </w:tc>
        <w:tc>
          <w:tcPr>
            <w:vAlign w:val="center"/>
          </w:tcPr>
          <w:p>
            <w:r>
              <w:t>Yaşamımızda Hukuk ve Adalet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2.1.Hak ve sorumluluk kavramlarını ilişkilendirir.</w:t>
            </w:r>
          </w:p>
        </w:tc>
        <w:tc>
          <w:tcPr>
            <w:vAlign w:val="center"/>
          </w:tcPr>
          <w:p>
            <w:r>
              <w:t>Haklarımız ve Sorumluluklarımız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2.1.Hak ve sorumluluk kavramlarını ilişkilendirir.</w:t>
            </w:r>
          </w:p>
        </w:tc>
        <w:tc>
          <w:tcPr>
            <w:vAlign w:val="center"/>
          </w:tcPr>
          <w:p>
            <w:r>
              <w:t>Haklarımız ve Sorumluluklarımız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2.2.Hakların hukukla güvence altına alındığını örneklendirir.</w:t>
            </w:r>
          </w:p>
        </w:tc>
        <w:tc>
          <w:tcPr>
            <w:vAlign w:val="center"/>
          </w:tcPr>
          <w:p>
            <w:r>
              <w:t>Haklarımız ve Sorumluluklarımız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2.3.Haklarını hukuki yollarla aramanın gerekliliğini kavrar.</w:t>
            </w:r>
          </w:p>
        </w:tc>
        <w:tc>
          <w:tcPr>
            <w:vAlign w:val="center"/>
          </w:tcPr>
          <w:p>
            <w:r>
              <w:t>Haklarımız ve Sorumluluklarımız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2.3.Haklarını hukuki yollarla aramanın gerekliliğini kavrar.</w:t>
            </w:r>
          </w:p>
        </w:tc>
        <w:tc>
          <w:tcPr>
            <w:vAlign w:val="center"/>
          </w:tcPr>
          <w:p>
            <w:r>
              <w:t>Haklarımız ve Sorumluluklarımız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2.4.Haklarını aramak için gerekli hukuki bilgi ve belgelere erişme yollarını kullanır.</w:t>
            </w:r>
          </w:p>
        </w:tc>
        <w:tc>
          <w:tcPr>
            <w:vAlign w:val="center"/>
          </w:tcPr>
          <w:p>
            <w:r>
              <w:t>Haklarımız ve Sorumluluklarımız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2.4.Haklarını aramak için gerekli hukuki bilgi ve belgelere erişme yollarını kullanır.</w:t>
            </w:r>
          </w:p>
        </w:tc>
        <w:tc>
          <w:tcPr>
            <w:vAlign w:val="center"/>
          </w:tcPr>
          <w:p>
            <w:r>
              <w:t>Haklarımız ve Sorumluluklarımız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2.5.Hakların aranmasında ve adaletin sağlanmasında sorumluluk üstlenir.</w:t>
            </w:r>
          </w:p>
        </w:tc>
        <w:tc>
          <w:tcPr>
            <w:vAlign w:val="center"/>
          </w:tcPr>
          <w:p>
            <w:r>
              <w:t>Haklarımız ve Sorumluluklarımız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3.1.Hukukla ilgili karşılaşabileceği özel durumları fark eder.</w:t>
            </w:r>
          </w:p>
        </w:tc>
        <w:tc>
          <w:tcPr>
            <w:vAlign w:val="center"/>
          </w:tcPr>
          <w:p>
            <w:r>
              <w:t>Hukuki Sorunlarımız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3.1.Hukukla ilgili karşılaşabileceği özel durumları fark eder.</w:t>
            </w:r>
          </w:p>
        </w:tc>
        <w:tc>
          <w:tcPr>
            <w:vAlign w:val="center"/>
          </w:tcPr>
          <w:p>
            <w:r>
              <w:t>Hukuki Sorunlarımız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3.2.Sorumluluklarının bilincinde bir birey olarak hukuka aykırı durumların oluşmaması için özen gösterir</w:t>
            </w:r>
          </w:p>
        </w:tc>
        <w:tc>
          <w:tcPr>
            <w:vAlign w:val="center"/>
          </w:tcPr>
          <w:p>
            <w:r>
              <w:t>Hukuki Sorunlarımız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3.2.Sorumluluklarının bilincinde bir birey olarak hukuka aykırı durumların oluşmaması için özen gösterir</w:t>
            </w:r>
          </w:p>
        </w:tc>
        <w:tc>
          <w:tcPr>
            <w:vAlign w:val="center"/>
          </w:tcPr>
          <w:p>
            <w:r>
              <w:t>Hukuki Sorunlarımız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3.3.Hukuka aykırı durumların ortaya çıkma nedenlerini analiz eder.</w:t>
            </w:r>
          </w:p>
        </w:tc>
        <w:tc>
          <w:tcPr>
            <w:vAlign w:val="center"/>
          </w:tcPr>
          <w:p>
            <w:r>
              <w:t>Hukuki Sorunlarımız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3.3.Hukuka aykırı durumların ortaya çıkma nedenlerini analiz eder.</w:t>
            </w:r>
          </w:p>
        </w:tc>
        <w:tc>
          <w:tcPr>
            <w:vAlign w:val="center"/>
          </w:tcPr>
          <w:p>
            <w:r>
              <w:t>Hukuki Sorunlarımız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3.4.Hukuka aykırı durumların bireysel, toplumsal ve ekonomik sonuçlarını değerlendirir.</w:t>
            </w:r>
          </w:p>
        </w:tc>
        <w:tc>
          <w:tcPr>
            <w:vAlign w:val="center"/>
          </w:tcPr>
          <w:p>
            <w:r>
              <w:t>Hukuki Sorunlarımız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3.4.Hukuka aykırı durumların bireysel, toplumsal ve ekonomik sonuçlarını değerlendirir.</w:t>
            </w:r>
          </w:p>
        </w:tc>
        <w:tc>
          <w:tcPr>
            <w:vAlign w:val="center"/>
          </w:tcPr>
          <w:p>
            <w:r>
              <w:t>Hukuki Sorunlarımız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3.4.Hukuka aykırı durumların bireysel, toplumsal ve ekonomik sonuçlarını değerlendirir.</w:t>
            </w:r>
          </w:p>
        </w:tc>
        <w:tc>
          <w:tcPr>
            <w:vAlign w:val="center"/>
          </w:tcPr>
          <w:p>
            <w:r>
              <w:t>Hukuki Sorunlarımız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4.1.Hukuki uyuşmazlıkları barışçıl yollarla çözer..</w:t>
            </w:r>
          </w:p>
        </w:tc>
        <w:tc>
          <w:tcPr>
            <w:vAlign w:val="center"/>
          </w:tcPr>
          <w:p>
            <w:r>
              <w:t>Hukuki Çözümlerimiz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4.1.Hukuki uyuşmazlıkları barışçıl yollarla çözer..</w:t>
            </w:r>
          </w:p>
        </w:tc>
        <w:tc>
          <w:tcPr>
            <w:vAlign w:val="center"/>
          </w:tcPr>
          <w:p>
            <w:r>
              <w:t>Hukuki Çözümlerimiz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4.1.Hukuki uyuşmazlıkları barışçıl yollarla çözer..</w:t>
            </w:r>
          </w:p>
        </w:tc>
        <w:tc>
          <w:tcPr>
            <w:vAlign w:val="center"/>
          </w:tcPr>
          <w:p>
            <w:r>
              <w:t>Hukuki Çözümlerimiz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4.2.Hukuki uyuşmazlıkların çözümünde görevli kurum ve kuruluşları tanır</w:t>
            </w:r>
          </w:p>
        </w:tc>
        <w:tc>
          <w:tcPr>
            <w:vAlign w:val="center"/>
          </w:tcPr>
          <w:p>
            <w:r>
              <w:t>Hukuki Çözümlerimiz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4.2.Hukuki uyuşmazlıkların çözümünde görevli kurum ve kuruluşları tanır</w:t>
            </w:r>
          </w:p>
        </w:tc>
        <w:tc>
          <w:tcPr>
            <w:vAlign w:val="center"/>
          </w:tcPr>
          <w:p>
            <w:r>
              <w:t>Hukuki Çözümlerimiz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4.3.Hukuki uyuşmazlıkların çözümünde görevli kurumların işleyişini açıklar.</w:t>
            </w:r>
          </w:p>
        </w:tc>
        <w:tc>
          <w:tcPr>
            <w:vAlign w:val="center"/>
          </w:tcPr>
          <w:p>
            <w:r>
              <w:t>Hukuki Çözümlerimiz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4.3.Hukuki uyuşmazlıkların çözümünde görevli kurumların işleyişini açıklar.</w:t>
            </w:r>
          </w:p>
        </w:tc>
        <w:tc>
          <w:tcPr>
            <w:vAlign w:val="center"/>
          </w:tcPr>
          <w:p>
            <w:r>
              <w:t>Hukuki Çözümlerimiz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4.4.Yargı sistemiyle ilgili meslekleri araştırır.</w:t>
            </w:r>
          </w:p>
        </w:tc>
        <w:tc>
          <w:tcPr>
            <w:vAlign w:val="center"/>
          </w:tcPr>
          <w:p>
            <w:r>
              <w:t>Hukuki Çözümlerimiz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4.4.Yargı sistemiyle ilgili meslekleri araştırır.</w:t>
            </w:r>
          </w:p>
        </w:tc>
        <w:tc>
          <w:tcPr>
            <w:vAlign w:val="center"/>
          </w:tcPr>
          <w:p>
            <w:r>
              <w:t>Hukuki Çözümlerimiz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4.5.Yargı sistemindeki kurumları işlevleri açısından karşılaştırır.</w:t>
            </w:r>
          </w:p>
        </w:tc>
        <w:tc>
          <w:tcPr>
            <w:vAlign w:val="center"/>
          </w:tcPr>
          <w:p>
            <w:r>
              <w:t>Hukuki Çözümlerimiz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4.5.Yargı sistemindeki kurumları işlevleri açısından karşılaştırır.</w:t>
            </w:r>
          </w:p>
        </w:tc>
        <w:tc>
          <w:tcPr>
            <w:vAlign w:val="center"/>
          </w:tcPr>
          <w:p>
            <w:r>
              <w:t>Hukuki Çözümlerimiz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