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918"/>
        <w:gridCol w:w="4269"/>
        <w:gridCol w:w="1925"/>
        <w:gridCol w:w="1157"/>
        <w:gridCol w:w="15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3 SAAT</w:t>
            </w:r>
          </w:p>
        </w:tc>
        <w:tc>
          <w:tcPr>
            <w:vAlign w:val="center"/>
          </w:tcPr>
          <w:p>
            <w:pPr>
              <w:rPr>
                <w:b/>
              </w:rPr>
            </w:pPr>
            <w:r>
              <w:t>I. YÜZÜNDEN OKUNACAK SÛRELER; II. EZBERLENECEK ÂYET VE SÛRELER; III. EZBERLENEN ÂYET VE SÛRELERİN ANLAMLARI</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1-Ders müfredatının tanıtımı 2-Saf suresi yüzünden okuma, ezber ve anlam çalışması</w:t>
            </w:r>
          </w:p>
        </w:tc>
        <w:tc>
          <w:tcPr>
            <w:vAlign w:val="center"/>
          </w:tcPr>
          <w:p>
            <w:pPr>
              <w:rPr>
                <w:b/>
              </w:rPr>
            </w:pPr>
            <w:r>
              <w:t>.</w:t>
            </w:r>
          </w:p>
        </w:tc>
        <w:tc>
          <w:tcPr>
            <w:vAlign w:val="center"/>
          </w:tcPr>
          <w:p>
            <w:pPr>
              <w:rPr>
                <w:b/>
              </w:rPr>
            </w:pPr>
            <w:r>
              <w:t>Mushaf-ı Şerif Kur’an Meâli (Diyanet) USB, CD, DVD, Etkileşimli akıllı tahta, kalem ve tebeşir tahtası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w:t>
            </w:r>
          </w:p>
        </w:tc>
        <w:tc>
          <w:tcPr>
            <w:vAlign w:val="center"/>
          </w:tcPr>
          <w:p>
            <w:r>
              <w:t>2-Meryem suresi yüzünden okuma ve anlamı (s. 304-305) 1-Saf suresi 1. Sayfa ezber ve anlamı</w:t>
            </w:r>
          </w:p>
        </w:tc>
        <w:tc>
          <w:tcPr>
            <w:vAlign w:val="center"/>
          </w:tcPr>
          <w:p>
            <w:r>
              <w:t>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2-Meryem suresi yüzünden okuma ve anlamı (s. 306-307) 1- Saf suresi 1. Sayfa ezber ve anlamı</w:t>
            </w:r>
          </w:p>
        </w:tc>
        <w:tc>
          <w:tcPr>
            <w:vAlign w:val="center"/>
          </w:tcPr>
          <w:p>
            <w:r>
              <w:t>Soru-Cevap Takrir, Aktif Araştırma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2-Meryem suresi yüzünden okuma ve anlamı (s. 308-309) 1-Saf suresi 2. Sayfa ezber ve anlamı</w:t>
            </w:r>
          </w:p>
        </w:tc>
        <w:tc>
          <w:tcPr>
            <w:vAlign w:val="center"/>
          </w:tcPr>
          <w:p>
            <w:r>
              <w:t>Sunu Dinleme-Talim Koro okuyuşu Kim Daha Güzel Okuyor?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2-Meryem-Tâhâ sureleri yüzünden okuma ve anlamı (s. 310-311) 1-Saf suresi 2. Sayfa ezber ve anlamı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Ayetleri gerektiğinde toplum önünde ezbere okur. Ezberlenen ayetlerde yer alan ana konuları tespit eder. Ezberlenen ayetleri yorumlayarak ilkeler çıkarır</w:t>
            </w:r>
          </w:p>
        </w:tc>
        <w:tc>
          <w:tcPr>
            <w:vAlign w:val="center"/>
          </w:tcPr>
          <w:p>
            <w:r>
              <w:t>2-Tâhâ suresi yüzünden okuma ve anlamı (s. 312-313) 1-Saf suresi 2. Sayfa ezber ve anlamı</w:t>
            </w:r>
          </w:p>
        </w:tc>
        <w:tc>
          <w:tcPr>
            <w:vAlign w:val="center"/>
          </w:tcPr>
          <w:p>
            <w:r>
              <w:t>Arz Sema-Sunu Dinleme-Talim Koro okuyuşu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2-Tâhâ suresi yüzünden okuma ve anlamı (s. 314-315) 1-Saf suresi 2. Sayfa ezber ve anlamı</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2-Tâhâ suresi yüzünden okuma ve anlamı (s. 316-317) 1-Saf suresi 2. Sayfa ezber ve anlamı -29 Ekim-Bağımsızlık ve özgürlük</w:t>
            </w:r>
            <w:r>
              <w:t>2-Tâhâ suresi yüzünden okuma ve anlamı (s. 316-317) 1-Saf suresi 2. Sayfa ezber ve anlamı -29 Ekim-Bağımsızlık ve özgürlük</w:t>
            </w:r>
          </w:p>
        </w:tc>
        <w:tc>
          <w:tcPr>
            <w:vAlign w:val="center"/>
          </w:tcPr>
          <w:p>
            <w:r>
              <w:t>Arz-Sunu Dinleme-Talim Koro okuyuşu Bizim İçin Ne Anlam İfade Ediyor?</w:t>
            </w:r>
            <w:r>
              <w:t>Arz-Sunu Dinleme-Talim Koro okuyuşu Bizim İçin Ne Anlam İfade Ediyor?</w:t>
            </w:r>
          </w:p>
        </w:tc>
        <w:tc>
          <w:tcPr>
            <w:vAlign w:val="center"/>
          </w:tcPr>
          <w:p>
            <w:r>
              <w:t>Mushaf-ı Şerif Kur’an Meâli (Diyanet) USB, CD, DVD, Etkileşimli akıllı tahta, kalem ve tebeşir tahtası</w:t>
            </w:r>
            <w:r>
              <w:t>Mushaf-ı Şerif Kur’an Meâli (Diyanet) USB, CD, DVD, Etkileşimli akıllı tahta, kalem ve tebeşir tahtası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2-Tâhâ suresi yüzünden okuma ve anlamı (s. 317-318) 1-Saf suresi 2. Sayfa ezber ve anlamı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2-Tâhâ suresi yüzünden okuma ve anlamı (s. 319-320) 1-Fatiha-Fil-Kureyş sureleri ezber tekrarı (9. Sınıf) 10 Kasım-Atatürk'ün önder oluşu 1.Dönem 1. Sözlü ve Uyg. Sınav</w:t>
            </w:r>
          </w:p>
        </w:tc>
        <w:tc>
          <w:tcPr>
            <w:vAlign w:val="center"/>
          </w:tcPr>
          <w:p>
            <w:r>
              <w:t>Not Tutma Tartışma-Drama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ayetleri yorumlayarak ilkeler çıkarır.</w:t>
            </w:r>
          </w:p>
        </w:tc>
        <w:tc>
          <w:tcPr>
            <w:vAlign w:val="center"/>
          </w:tcPr>
          <w:p>
            <w:r>
              <w:t>BİRİNCİ Dönem Ara Tatili 18-22 Kasım 2019</w:t>
            </w:r>
          </w:p>
        </w:tc>
        <w:tc>
          <w:tcPr>
            <w:vAlign w:val="center"/>
          </w:tcPr>
          <w:p>
            <w:r>
              <w:t>Tartışma-Drama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2-Enbiyâ suresi yüzünden okuma ve anlamı (s. 321-322-323) 1-Mâun-Kevser-Kâfirun-Nasr sureleri ezber tekrarı (9. Sınıf)</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2-Enbiyâ suresi yüzünden okuma ve anlamı (s. 324-325-326) 1-Tebbet-İhlâs-Felak-Nâs sureleri ezber tekrarı (9. Sınıf)</w:t>
            </w:r>
          </w:p>
        </w:tc>
        <w:tc>
          <w:tcPr>
            <w:vAlign w:val="center"/>
          </w:tcPr>
          <w:p>
            <w:r>
              <w:t>Sunu Dinleme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2-Enbiyâ suresi yüzünden okuma ve anlamı (s. 327-328) 1-Cuma suresi 9-11.Âyetler ezber ve anlamı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yorumlayarak ilkeler çıkarır. Ayetleri kurallarına uygun olarak ezbere okur.</w:t>
            </w:r>
          </w:p>
        </w:tc>
        <w:tc>
          <w:tcPr>
            <w:vAlign w:val="center"/>
          </w:tcPr>
          <w:p>
            <w:r>
              <w:t>2-Enbiyâ suresi yüzünden okuma ve anlamı (s. 329-330) 1-Cuma suresi 9-11. Âyetler ezber ve anlamı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2-Hacc suresi yüzünden okuma ve anlamı (s. 331-332) 1-Cuma suresi 9-11. Âyetler ezber ve anlamı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2-Hacc suresi yüzünden okuma ve anlamı (s. 333-334) 1-Cuma suresi 9-11. Âyetler ezber ve anlamı</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gösterir.Ezberlenen sureleri ana hatları ile tanır. Ayetleri kurallarına uygun olarak ezbere okur.</w:t>
            </w:r>
          </w:p>
        </w:tc>
        <w:tc>
          <w:tcPr>
            <w:vAlign w:val="center"/>
          </w:tcPr>
          <w:p>
            <w:r>
              <w:t>2-Hacc suresi yüzünden okuma ve anlamı (s. 335-336-337) 1-Cuma suresi 9-11. Âyetler ezber ve anlamı</w:t>
            </w:r>
          </w:p>
        </w:tc>
        <w:tc>
          <w:tcPr>
            <w:vAlign w:val="center"/>
          </w:tcPr>
          <w:p>
            <w:r>
              <w:t>Arz Sema-Sunu Dinleme-Talim</w:t>
            </w:r>
          </w:p>
        </w:tc>
        <w:tc>
          <w:tcPr>
            <w:vAlign w:val="center"/>
          </w:tcPr>
          <w:p>
            <w:r>
              <w:t>Mushaf-ı Şerif Kur’an Meâli (Diyanet) USB, CD, DVD, Etkileşimli akıllı tahta, kalem ve tebeşir tahtası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2-Hacc suresi yüzünden okuma ve anlamı (s.338-339-340) 1-Cuma suresi 9-11. Âyetler ezber ve anlamı 1.Dönem 2. Sözlü ve Uyg. Sınav</w:t>
            </w:r>
          </w:p>
        </w:tc>
        <w:tc>
          <w:tcPr>
            <w:vAlign w:val="center"/>
          </w:tcPr>
          <w:p>
            <w:r>
              <w:t>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2-Müminun suresi yüzünden okuma ve anlamı (s. 341-342) 1-Lokman suresi 13-19. Âyetler ve anlamları</w:t>
            </w:r>
          </w:p>
        </w:tc>
        <w:tc>
          <w:tcPr>
            <w:vAlign w:val="center"/>
          </w:tcPr>
          <w:p>
            <w:r>
              <w:t>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2-Müminun suresi yüzünden okuma ve anlamı (s. 343-344) 1-Lokman suresi 13-19. Âyetler ve anlamları</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ayetleri usulüne uygun olarak yüzünden okur. Ayetleri kurallarına uygun olarak ezbere okur. Ezberlenen ayetlerde yer alan ana konuları tespit eder. Ezberlenen ayetleri yorumlayarak ilkeler çıkarır.</w:t>
            </w:r>
          </w:p>
        </w:tc>
        <w:tc>
          <w:tcPr>
            <w:vAlign w:val="center"/>
          </w:tcPr>
          <w:p>
            <w:r>
              <w:t>2-Müminun suresi yüzünden okuma ve anlamı (s. 345-346) 1-Lokman suresi 13-19. Âyetler ve anlamları</w:t>
            </w:r>
          </w:p>
        </w:tc>
        <w:tc>
          <w:tcPr>
            <w:vAlign w:val="center"/>
          </w:tcPr>
          <w:p>
            <w:r>
              <w:t>Arz-Sunu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2-Müminun suresi yüzünden okuma ve anlamı (s. 347-348) 1-Lokman suresi 13-19. Âyetler ve anlamları</w:t>
            </w:r>
          </w:p>
        </w:tc>
        <w:tc>
          <w:tcPr>
            <w:vAlign w:val="center"/>
          </w:tcPr>
          <w:p>
            <w:r>
              <w:t>Soru-Cevap Aktif Araştırma Bizim İçin Ne Anlam İfade Ediyor?</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2-Nur suresi yüzünden okuma ve anlamı (s. 349-350) 1-Lokman suresi 13-19. Âyetler ve anlamları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2-Nur suresi yüzünden okuma ve anlamı (s. 351-352) 1-Lokman suresi 13-19. Âyetler ve anlamları</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2-Nur suresi yüzünden okuma ve anlamı (s. 353-354) 1-Lokman suresi 13-19. Âyetler ve anlamları 18 Mart-Şehitlik ve Çanakkale Ruhu</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2-Nur suresi yüzünden okuma ve anlamı (s. 355-356) 1-Lokman suresi 13-19. Âyetler ve anlamları 2.Dönem 1. Sözlü ve Uyg. Sınav</w:t>
            </w:r>
          </w:p>
        </w:tc>
        <w:tc>
          <w:tcPr>
            <w:vAlign w:val="center"/>
          </w:tcPr>
          <w:p>
            <w:r>
              <w:t>Arz Sema-Sunu Dinleme-Talim Koro okuyuşu</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2-Nur suresi yüzünden okuma ve anlamı (s. 357-358) 1-Müminun suresi 1-11. Âyetler ezber ve anlamı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İKİNCİ Dönem Ara Tatili 6-10 Nisan 2020</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2-Ankebut suresi yüzünden okuma ve anlamı (s. 395-396-397-398) 1-Müminun suresi 1-11. Âyetler ezber ve anlamı 23 Nisan-Çocuklarımıza cumhuriyet sevgisini kavratma</w:t>
            </w:r>
          </w:p>
        </w:tc>
        <w:tc>
          <w:tcPr>
            <w:vAlign w:val="center"/>
          </w:tcPr>
          <w:p>
            <w:r>
              <w:t>Not Tutma Tartışma, Drama Beyin Fırtınası Sıra Sende</w:t>
            </w:r>
          </w:p>
        </w:tc>
        <w:tc>
          <w:tcPr>
            <w:vAlign w:val="center"/>
          </w:tcPr>
          <w:p>
            <w:r>
              <w:t>Mushaf-ı Şerif Kur’an Meâli (Diyanet) USB, CD, DVD, Etkileşimli akıllı tahta, kalem ve tebeşir tahtası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2-Ankebut suresi yüzünden okuma ve anlamı (s. 399-402) 1-Müminun suresi 1-11. Âyetler ezber ve anlamı</w:t>
            </w:r>
          </w:p>
        </w:tc>
        <w:tc>
          <w:tcPr>
            <w:vAlign w:val="center"/>
          </w:tcPr>
          <w:p>
            <w:r>
              <w:t>Arz Sema-Sunu Dinleme-Talim Koro okuyuşu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2-Saf suresi yüzünden okuma ve anlamı (s. 550-551) 1-Fetih suresi 27-29. Âyetler ezber ve anlamı</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2-Cuma suresi yüzünden okuma ve anlamı (s. 552-553) 1-Fetih suresi 27-29. Âyetler ezber ve anlamı</w:t>
            </w:r>
          </w:p>
        </w:tc>
        <w:tc>
          <w:tcPr>
            <w:vAlign w:val="center"/>
          </w:tcPr>
          <w:p>
            <w:r>
              <w:t>Not Tutma Tartışma, Drama Beyin Fırtınası</w:t>
            </w:r>
          </w:p>
        </w:tc>
        <w:tc>
          <w:tcPr>
            <w:vAlign w:val="center"/>
          </w:tcPr>
          <w:p>
            <w:r>
              <w:t>Mushaf-ı Şerif Kur’an Meâli (Diyanet) USB, CD, DVD, Etkileşimli akıllı tahta, kalem ve tebeşir tahtası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2-Kıyâme suresi yüzünden okuma ve anlamı (s. 576-577) 1-Yâsin suresi 1-3. Sayfalar ezber tekrarı (10: sınıf) 19 MAYIS-Türk gençliğinin görevleri</w:t>
            </w:r>
          </w:p>
        </w:tc>
        <w:tc>
          <w:tcPr>
            <w:vAlign w:val="center"/>
          </w:tcPr>
          <w:p>
            <w:r>
              <w:t>Soru-Cevap Takrir, Aktif Araştırma Seri Ama Hatasız</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Kur’an’ı doğru ve seri okumaya istekli olur. Ezberlenen ayetleri usulüne uygun olarak yüzünden okur. Ayetleri kurallarına uygun olarak ezbere okur. Ezberlenen sureleri ana hatları ile tanır.</w:t>
            </w:r>
          </w:p>
        </w:tc>
        <w:tc>
          <w:tcPr>
            <w:vAlign w:val="center"/>
          </w:tcPr>
          <w:p>
            <w:r>
              <w:t>Ramazan Bayramı 24-25-26 Mayıs 2020 (Pazar-Pazartesi-Salı) 2-İnsan suresi yüzünden okuma ve anlamı (s. 577-578) 1-Yâsin suresi 1-3. Sayfalar ezber tekrarı (10: sınıf)</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2-Abese suresi yüzünden okuma ve anlamı (s. 584-585) 1-Yâsin suresi 1-3. Sayfalar ezber tekrarı (10: sınıf)</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3 SAAT</w:t>
            </w:r>
          </w:p>
        </w:tc>
        <w:tc>
          <w:tcPr>
            <w:vAlign w:val="center"/>
          </w:tcPr>
          <w:p>
            <w:r>
              <w:t>I. YÜZÜNDEN OKUNACAK SÛRELER; II. EZBERLENECEK ÂYET VE SÛRELER; III. EZBERLENEN ÂYET VE SÛRELERİN ANLAMLARI</w:t>
            </w:r>
          </w:p>
        </w:tc>
        <w:tc>
          <w:tcPr>
            <w:vAlign w:val="center"/>
          </w:tcPr>
          <w:p>
            <w:r>
              <w:t>Yüzünden okunan sureleri tecvit kurallarına göre okur. Surelerdeki tecvit kurallarını gösterir. Ezberlenen sureleri ana hatları ile tanır</w:t>
            </w:r>
          </w:p>
        </w:tc>
        <w:tc>
          <w:tcPr>
            <w:vAlign w:val="center"/>
          </w:tcPr>
          <w:p>
            <w:r>
              <w:t>2-Tekvir ve İnfitar sureleri yüzünden okuma ve anlamı (s. 585-586) 1-Yâsin suresi 1-3. Sayfalar ezber tekrarı (10: sınıf) 2.Dönem 2. Sözlü ve Uyg. Sınav</w:t>
            </w:r>
          </w:p>
        </w:tc>
        <w:tc>
          <w:tcPr>
            <w:vAlign w:val="center"/>
          </w:tcPr>
          <w:p>
            <w:r>
              <w:t>Arz Sema-Sunu Dinleme-Talim Koro okuyuşu Sıra Sende</w:t>
            </w:r>
          </w:p>
        </w:tc>
        <w:tc>
          <w:tcPr>
            <w:vAlign w:val="center"/>
          </w:tcPr>
          <w:p>
            <w:r>
              <w:t>Mushaf-ı Şerif Kur’an Meâli (Diyanet) USB, CD, DVD, Etkileşimli akıllı tahta, kalem ve tebeşir tahtası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