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85"/>
        <w:gridCol w:w="2939"/>
        <w:gridCol w:w="2983"/>
        <w:gridCol w:w="13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MATERYALLER-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yaşamın kurallarla düzenlendiğini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A-) Toplumsal Düzen ve Hukuk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1.2. Toplumsal kurallar içerisinde hukuk kurallarının yerini ayırt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 Hukuk kurallarına uyulmadığı takdirde toplumsal düzenin bozulacağını fark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Hukukla ilgili temel kavramları tanımlar.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 “Hukuk” ve “Adalet” kavramları arasındaki ilişkiyi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Adalet ve eşitlik kavramlarını ayırt eder.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 Toplumsal düzenin sağlanmasında adaletin önemini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Adaletin sağlanmasında hukukun rolünü açıklar.</w:t>
            </w:r>
            <w:r>
              <w:t>2.5. Adaletin sağlanmasında hukukun rolünü açıklar.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1. Dönem 1. Yazılı</w:t>
            </w:r>
            <w:r>
              <w:t>1.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 Sorumluluklarının bilincinde olan bir birey olarak davranmamanın hukuki sorunlar ortaya çıkarabileceğini bilir.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 Hukuki sorunların diğer toplumsal sorunlardan farkını açıklar.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içer-ip içermediğini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 Hukuk dışı davranışların olumsuz sonuçlarını fark eder.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Hakların korunması ve adaletin sağlanmasına birey(özne) olarak herkesin katkıda bulunması gerektiğini açıklar.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Hakkını aramaktan kaçınmaması gerektiğini bilir.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5.2. Hakkını hukuk dışı yollarla aramaya kalkışmanın olumsuz sonuçlarını anlar.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6.1. Hukuki bilgi ve belgelere erişme yollarını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1.Dönem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2. Hukuki bilgi ve belgelere erişme yollarını kullanır.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 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Anlaşmazlıkların çözümünde uzlaşı yöntemlerine başvuracağını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D.1. Anlaşmazlıkların Çözümü</w:t>
            </w:r>
          </w:p>
        </w:tc>
        <w:tc>
          <w:tcPr>
            <w:vAlign w:val="center"/>
          </w:tcPr>
          <w:p>
            <w:r>
              <w:t>8. Anlaşmazlıkların barışçıl yollarla çözülebileceğini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 Farklı kurumların farklı hukuki sorunları ele aldığını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 https://www.sosyaldeyince.com/</w:t>
            </w:r>
          </w:p>
        </w:tc>
        <w:tc>
          <w:tcPr>
            <w:vAlign w:val="center"/>
          </w:tcPr>
          <w:p>
            <w:r>
              <w:t>2. Dönem 1.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Notları Anayasa CD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 Anayasa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10.3. Yargılama sisteminin adaletin sağlanmasındaki rolünü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2. 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11.3. Adalet duygusunu olumsuz etkileyen uygulamaları sorgular. 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