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AHŞAP DOĞRAMALAR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16"/>
        <w:gridCol w:w="2288"/>
        <w:gridCol w:w="3275"/>
        <w:gridCol w:w="2151"/>
        <w:gridCol w:w="185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 ADI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HEDEF DAVRANIŞLAR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KULLANILACAK EĞİTİM ARAÇLARI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6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AHŞAP DOĞRAMAYA HAZIRLIK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1.Doğrama makinelerini hazırlamak 2.Doğrama araçlarını hazırlamak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1.Doğrama makineleri a-Tanımıb-Çeşitleric-Görevlerid-Kullanımları e-Bakım ve onarımları 2.El araçlarıa-Tanımıb-Çeşitleri c-Görevlerid-Kullanımlarıe-Bakım ve onarımları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Doğrama makineleri,el araçları,ahşap kereste,metre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DOĞRAMAYA HAZIRLIK</w:t>
            </w:r>
          </w:p>
        </w:tc>
        <w:tc>
          <w:tcPr>
            <w:vAlign w:val="center"/>
          </w:tcPr>
          <w:p>
            <w:r>
              <w:t>3.Ölçü ve yardımcı araçları hazırlamak 4.Doğrama malzemesini hazırlamak</w:t>
            </w:r>
          </w:p>
        </w:tc>
        <w:tc>
          <w:tcPr>
            <w:vAlign w:val="center"/>
          </w:tcPr>
          <w:p>
            <w:r>
              <w:t>3.Ahşapa-Tanımı b-Çeşitleric-Sınıflarıd-Özelliklerie-Kullanıldığı alanlar 4.Ahşap doğramalara-Tanımıb-Çeşitleri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Doğrama makineleri,el araçları,ahşap kereste,metre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DOĞRAMAYA HAZIRLIK</w:t>
            </w:r>
          </w:p>
        </w:tc>
        <w:tc>
          <w:tcPr>
            <w:vAlign w:val="center"/>
          </w:tcPr>
          <w:p>
            <w:r>
              <w:t>1.Projeden ölçü almak 2.Projeden malzeme almak 3. Projeden teknik uygulama bilgilerini almak</w:t>
            </w:r>
          </w:p>
        </w:tc>
        <w:tc>
          <w:tcPr>
            <w:vAlign w:val="center"/>
          </w:tcPr>
          <w:p>
            <w:r>
              <w:t>1.Projea-Tanımıb-Çeşitleri 2.Mimari proje okumak a-Ölçü almab-Ölçülendirme 3.Projeden doğrama malzemesi bilgilerini alma a-Cinsib-Ölçüleri 4.Teknik uygulama kuralları a-Bağlantılarıb-Montajı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Proje cetvel,gönye,hesap makinesi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DOĞRAMAYA HAZIRLIK</w:t>
            </w:r>
          </w:p>
        </w:tc>
        <w:tc>
          <w:tcPr>
            <w:vAlign w:val="center"/>
          </w:tcPr>
          <w:p>
            <w:r>
              <w:t>1. İmalata uygun keresteyi seçmek 2.Markalama yapmak 3.Keresteyi istenilen ölçüye getirmek 4.Ebatlara göre tasnif etmek</w:t>
            </w:r>
          </w:p>
        </w:tc>
        <w:tc>
          <w:tcPr>
            <w:vAlign w:val="center"/>
          </w:tcPr>
          <w:p>
            <w:r>
              <w:t>1.Kereste a-Tanımıb-Sınıfıc-Özellikleri 2.Keresteyi ölçüye getirme a-Markalamab-Kesmec-Tasnif etme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Kereste,doğrama makineleri,el araçları,metre,kalem</w:t>
            </w:r>
          </w:p>
        </w:tc>
        <w:tc>
          <w:tcPr>
            <w:vAlign w:val="center"/>
          </w:tcPr>
          <w:p>
            <w:r>
              <w:t>Modül değerlendirme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DOĞRAMA ELEMANLARI</w:t>
            </w:r>
          </w:p>
        </w:tc>
        <w:tc>
          <w:tcPr>
            <w:vAlign w:val="center"/>
          </w:tcPr>
          <w:p>
            <w:r>
              <w:t>1.Planya ve kalınlık makinelerinde işlemek 2.Yüz-Cumba yapmak 3.Markalama yapmak 4.Seri imalat şablonu yapmak</w:t>
            </w:r>
          </w:p>
        </w:tc>
        <w:tc>
          <w:tcPr>
            <w:vAlign w:val="center"/>
          </w:tcPr>
          <w:p>
            <w:r>
              <w:t>1.Planya ve kalınlık makinelerinde işleme 2.Yüz-Cumba yapmaa-Tanımıb-Yüz cumba yapma kuralları c-Dikkat edilecek hususlar 3.Markalama yapmaa-Keresteyi ölçmeb-Ölçüyü kereste üzerine işaretleme 4.Seri imalat şablonu yapmaa-Tanımı b-Dikkat edilecek hususlar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Kereste, doğrama makineleri,metre ve el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DOĞRAMA ELEMANLARI</w:t>
            </w:r>
          </w:p>
        </w:tc>
        <w:tc>
          <w:tcPr>
            <w:vAlign w:val="center"/>
          </w:tcPr>
          <w:p>
            <w:r>
              <w:t>1.Markalama yapmak 2.İmalat resmine göre birleştirmek 3:Zımpara yapmak</w:t>
            </w:r>
          </w:p>
        </w:tc>
        <w:tc>
          <w:tcPr>
            <w:vAlign w:val="center"/>
          </w:tcPr>
          <w:p>
            <w:r>
              <w:t>1.İmalat resmine göre birleştirme a- Biçimlendirmenin tanımı b- Biçimlendirme kuralları c- Biçimlendirmede dikkat edilecek hususlar 2:Zımpara yapmaa-Kurallarıb-Yapılışı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Kereste,Doğrama makineleri,metre ve el araçları</w:t>
            </w:r>
          </w:p>
        </w:tc>
        <w:tc>
          <w:tcPr>
            <w:vAlign w:val="center"/>
          </w:tcPr>
          <w:p>
            <w:r>
              <w:t>Modül değerlendirme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KAPILAR</w:t>
            </w:r>
          </w:p>
        </w:tc>
        <w:tc>
          <w:tcPr>
            <w:vAlign w:val="center"/>
          </w:tcPr>
          <w:p>
            <w:r>
              <w:t>1.Kapı kasa doğrama elemanlarını birleştirmek 2. Kapı kasa çerçeveleri gönyesinde sabitlemek 3.Kasaları kesin ölçüsüne getirmek 4.Birleştirme yerlerindeki fazlalıkları kesmek</w:t>
            </w:r>
          </w:p>
        </w:tc>
        <w:tc>
          <w:tcPr>
            <w:vAlign w:val="center"/>
          </w:tcPr>
          <w:p>
            <w:r>
              <w:t>1.Kapı kasa doğrama elemanlarını birleştirme a- Birleştirme elemanlarıb- Birleştirme şekilleri c- Birleştirme kurallarıd-Dikkat edilecek hususlar 2. Kapı kasa çerçeveleri gönyesinde sabitleme a-Gönyeye bakmab-Çapraz köşelere çıta çatmak 3.Kasaları kesin ölçüsüne getirme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Kereste, dolgu ve aksesuar elemanları,doğrama makineleri ,el araçları ve metre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KAPILAR</w:t>
            </w:r>
            <w:r>
              <w:t>AHŞAP KAPILAR</w:t>
            </w:r>
          </w:p>
        </w:tc>
        <w:tc>
          <w:tcPr>
            <w:vAlign w:val="center"/>
          </w:tcPr>
          <w:p>
            <w:r>
              <w:t>1.Kapı kanadı doğrama elemanlarını birleştirmek 2. Kapı kanadı çerçeveleri gönyesinde sabitlemek</w:t>
            </w:r>
            <w:r>
              <w:t>1.Kapı kanadı doğrama elemanlarını birleştirmek 2. Kapı kanadı çerçeveleri gönyesinde sabitlemek</w:t>
            </w:r>
          </w:p>
        </w:tc>
        <w:tc>
          <w:tcPr>
            <w:vAlign w:val="center"/>
          </w:tcPr>
          <w:p>
            <w:r>
              <w:t>1.Kapı kanat doğrama elemanlarını birleştirme a- Birleştirme elemanları b- Birleştirme şekilleri c- Birleştirme kuralları d-Birleştirmede dikkat edilecek hususlar</w:t>
            </w:r>
            <w:r>
              <w:t>1.Kapı kanat doğrama elemanlarını birleştirme a- Birleştirme elemanları b- Birleştirme şekilleri c- Birleştirme kuralları d-Birleştirmede dikkat edilecek hususlar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Kereste,Dolgu ve aksesuar elemanları,doğrama makineleri ,el araçları</w:t>
            </w:r>
            <w:r>
              <w:t>Kereste,Dolgu ve aksesuar elemanları,doğrama makineleri ,el araçları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KAPILAR</w:t>
            </w:r>
          </w:p>
        </w:tc>
        <w:tc>
          <w:tcPr>
            <w:vAlign w:val="center"/>
          </w:tcPr>
          <w:p>
            <w:r>
              <w:t>3. Kanadı kesin ölçüsüne getirmek 4.Birleştirme yerlerindeki fazlalıkları kesmek</w:t>
            </w:r>
          </w:p>
        </w:tc>
        <w:tc>
          <w:tcPr>
            <w:vAlign w:val="center"/>
          </w:tcPr>
          <w:p>
            <w:r>
              <w:t>2. Kapı kanat çerçeveleri gönyesinde sabitleme a-Gönyeye bakma b-Çapraz köşelere çıta çatmak 3. Kanat kesin ölçüsüne getirme 4.Birleştirme yerlerindeki fazlalıkları kesme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Kereste,Dolgu ve aksesuar elemanları,doğrama makineleri ,el araçları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KAPILAR</w:t>
            </w:r>
          </w:p>
        </w:tc>
        <w:tc>
          <w:tcPr>
            <w:vAlign w:val="center"/>
          </w:tcPr>
          <w:p>
            <w:r>
              <w:t>1.Dolgu elemanlarını hazırlamak 2.Yüzey elemanlarını hazırlamak 3.Kapı kanat dolgularını yapmak 4.Kapı kanatlarının yüzey kaplamasını yapmak</w:t>
            </w:r>
          </w:p>
        </w:tc>
        <w:tc>
          <w:tcPr>
            <w:vAlign w:val="center"/>
          </w:tcPr>
          <w:p>
            <w:r>
              <w:t>.Dolgu elemanlarını hazırlama a-Tanımıb-Hazırlanması c-Montajı 2.Yüzey elemanlarını hazırlama a-Tanımı b-Hazırlanması c-Montajıd-Yüzey temizliği 3.Kapı kanat dolgularını yapma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Kereste,Dolgu ve aksesuar elemanları,doğrama makineleri ,el araçları</w:t>
            </w:r>
          </w:p>
        </w:tc>
        <w:tc>
          <w:tcPr>
            <w:vAlign w:val="center"/>
          </w:tcPr>
          <w:p>
            <w:r>
              <w:t>Modül değerlendirme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KAPI MONTAJI</w:t>
            </w:r>
          </w:p>
        </w:tc>
        <w:tc>
          <w:tcPr>
            <w:vAlign w:val="center"/>
          </w:tcPr>
          <w:p>
            <w:r>
              <w:t>1.Aksesuar yerlerini markalamak 2.Aksesuar yerlerini boşaltmak 1.Aksesuar yerlerini markalamak 2.Aksesuar yerlerini boşaltmak 3.Aksesuarları monte etmek</w:t>
            </w:r>
          </w:p>
        </w:tc>
        <w:tc>
          <w:tcPr>
            <w:vAlign w:val="center"/>
          </w:tcPr>
          <w:p>
            <w:r>
              <w:t>1. Aksesuar a-Tanımı b-Çeşitleri 2. Ahşap kapı ve montajında kullanılan diğer gereçler a-Kapı contası b-Poliüretan köpük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Dolgu ve aksesuar elemanları,el araçları,kapı kasası ve kanadı kimyasal malzemeler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KAPI MONTAJI</w:t>
            </w:r>
          </w:p>
        </w:tc>
        <w:tc>
          <w:tcPr>
            <w:vAlign w:val="center"/>
          </w:tcPr>
          <w:p>
            <w:r>
              <w:t>3.Aksesuarları monte etmek</w:t>
            </w:r>
          </w:p>
        </w:tc>
        <w:tc>
          <w:tcPr>
            <w:vAlign w:val="center"/>
          </w:tcPr>
          <w:p>
            <w:r>
              <w:t>3. Kapı aksesuar yerlerinin markalanması, boşaltılması ve takılması a- Menteşe takma b- Kapı kanadına kilit ve kol takma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Dolgu ve aksesuar elemanları,el araçları,kapı kasası ve kanadı kimyasal malzemeler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KAPI MONTAJI</w:t>
            </w:r>
          </w:p>
        </w:tc>
        <w:tc>
          <w:tcPr>
            <w:vAlign w:val="center"/>
          </w:tcPr>
          <w:p>
            <w:r>
              <w:t>1. Kapı kasasını şakülün de yerine yerleştirmek 2. Kasayı sabitlemek 3. Kasa kenarı boşluklarını doldurmak</w:t>
            </w:r>
          </w:p>
        </w:tc>
        <w:tc>
          <w:tcPr>
            <w:vAlign w:val="center"/>
          </w:tcPr>
          <w:p>
            <w:r>
              <w:t>1.Tanımı 2.Yöntemleri a-Takozla Bağlama b- Kanca İle Bağlama c- Tel İle Bağlama d- Kör Kasa İle Bağlama e- Poliüretan Köpük İle Bağlama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Dolgu ve aksesuar elemanları,el araçları,kapı kasası ve kanadı kimyasal malzemeler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KAPI MONTAJI</w:t>
            </w:r>
          </w:p>
        </w:tc>
        <w:tc>
          <w:tcPr>
            <w:vAlign w:val="center"/>
          </w:tcPr>
          <w:p>
            <w:r>
              <w:t>4. Pervazları çakmak</w:t>
            </w:r>
          </w:p>
        </w:tc>
        <w:tc>
          <w:tcPr>
            <w:vAlign w:val="center"/>
          </w:tcPr>
          <w:p>
            <w:r>
              <w:t>3. Ahşap kapı kasası montajı yapma a-Kapı kasasının şakülünde yerine yerleştirilmesi b- Kanadı takma c- Kasayı sabitleme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Dolgu ve aksesuar elemanları,el araçları,kapı kasası ve kanadı kimyasal malzemeler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KAPI MONTAJI</w:t>
            </w:r>
          </w:p>
        </w:tc>
        <w:tc>
          <w:tcPr>
            <w:vAlign w:val="center"/>
          </w:tcPr>
          <w:p>
            <w:r>
              <w:t>5. Kanadı takmak</w:t>
            </w:r>
          </w:p>
        </w:tc>
        <w:tc>
          <w:tcPr>
            <w:vAlign w:val="center"/>
          </w:tcPr>
          <w:p>
            <w:r>
              <w:t>d- Kasa kenar boşluklarını doldurma e- Pervazları çakma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Dolgu ve aksesuar elemanları,el araçları,kapı kasası ve kanadı kimyasal malzemeler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KAPI MONTAJI</w:t>
            </w:r>
          </w:p>
        </w:tc>
        <w:tc>
          <w:tcPr>
            <w:vAlign w:val="center"/>
          </w:tcPr>
          <w:p>
            <w:r>
              <w:t>6. Aksesuarları yerine takmak</w:t>
            </w:r>
          </w:p>
        </w:tc>
        <w:tc>
          <w:tcPr>
            <w:vAlign w:val="center"/>
          </w:tcPr>
          <w:p>
            <w:r>
              <w:t>d- Kasa kenar boşluklarını doldurma e- Pervazları çakma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Dolgu ve aksesuar elemanları,el araçları,kapı kasası ve kanadı kimyasal malzemeler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KAPI MONTAJI</w:t>
            </w:r>
          </w:p>
        </w:tc>
        <w:tc>
          <w:tcPr>
            <w:vAlign w:val="center"/>
          </w:tcPr>
          <w:p>
            <w:r>
              <w:t>6. Aksesuarları yerine takmak</w:t>
            </w:r>
          </w:p>
        </w:tc>
        <w:tc>
          <w:tcPr>
            <w:vAlign w:val="center"/>
          </w:tcPr>
          <w:p>
            <w:r>
              <w:t>f- Aksesuarları yerine takma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Dolgu ve aksesuar elemanları,el araçları,kapı kasası ve kanadı kimyasal malzemeler</w:t>
            </w:r>
          </w:p>
        </w:tc>
        <w:tc>
          <w:tcPr>
            <w:vAlign w:val="center"/>
          </w:tcPr>
          <w:p>
            <w:r>
              <w:t>Modül değerlendirme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PENCERELER</w:t>
            </w:r>
          </w:p>
        </w:tc>
        <w:tc>
          <w:tcPr>
            <w:vAlign w:val="center"/>
          </w:tcPr>
          <w:p>
            <w:r>
              <w:t>1.Pencere kasa doğrama elemanlarını birleştirmek 2. Pencere kasa çerçeveleri gönyesinde sabitlemek</w:t>
            </w:r>
          </w:p>
        </w:tc>
        <w:tc>
          <w:tcPr>
            <w:vAlign w:val="center"/>
          </w:tcPr>
          <w:p>
            <w:r>
              <w:t>1.Pencere kasa doğrama elemanlarını birleştirme a-Birleştirme elemanlarıb-Birleştirme şekilleri c-Birleştirme kuralları d-Birleştirmede dikkat edilecek hususlar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Kereste, dolgu ve aksesuar elemanları,doğrama makineleri ,el araçları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PENCERELER</w:t>
            </w:r>
          </w:p>
        </w:tc>
        <w:tc>
          <w:tcPr>
            <w:vAlign w:val="center"/>
          </w:tcPr>
          <w:p>
            <w:r>
              <w:t>3.Kasaları kesin ölçüsüne getirmek 4.Birleştirme yerlerindeki fazlalıkları kesmek</w:t>
            </w:r>
          </w:p>
        </w:tc>
        <w:tc>
          <w:tcPr>
            <w:vAlign w:val="center"/>
          </w:tcPr>
          <w:p>
            <w:r>
              <w:t>2.Pencere kasa çerçeveleri gönyesinde sabitleme a-Gönyeye bakma b-çapraz köşelere çıta çatmak 3.Kasaları kesin ölçüsüne getirme 4.Birleştirme yerlerindeki fazlalıkları kesme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Kereste, dolgu ve aksesuar elemanları,doğrama makineleri ,el araçları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PENCERELER</w:t>
            </w:r>
          </w:p>
        </w:tc>
        <w:tc>
          <w:tcPr>
            <w:vAlign w:val="center"/>
          </w:tcPr>
          <w:p>
            <w:r>
              <w:t>1.Pencere kanat doğrama elemanlarını birleştirmek 2.Pencere kanat çerçeveleri gönyesinde sabitlemek</w:t>
            </w:r>
          </w:p>
        </w:tc>
        <w:tc>
          <w:tcPr>
            <w:vAlign w:val="center"/>
          </w:tcPr>
          <w:p>
            <w:r>
              <w:t>1.Pencere kanat doğrama elemanlarını birleştirme a-Birleştirme elemanları b-Birleştirme şekilleri c-Birleştirme kuralları d- Birleştirmede dikkat edilecek hususlar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Kereste, dolgu ve aksesuar elemanları,doğrama makineleri ,el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PENCERELER</w:t>
            </w:r>
          </w:p>
        </w:tc>
        <w:tc>
          <w:tcPr>
            <w:vAlign w:val="center"/>
          </w:tcPr>
          <w:p>
            <w:r>
              <w:t>3.Kanatları kesin ölçüsüne getirmek 4.Birleştirme yerlerindeki fazlalıkları kesmek</w:t>
            </w:r>
          </w:p>
        </w:tc>
        <w:tc>
          <w:tcPr>
            <w:vAlign w:val="center"/>
          </w:tcPr>
          <w:p>
            <w:r>
              <w:t>2.Pencere kanat çerçeveleri gönyesinde sabitleme a-Gönyeye bakma b-Çapraz köşelere çıta çatmak 3.Kanatları kesin ölçüsüne getirme 4.Birleştirme yerlerindeki fazlalıkları kesme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Kereste, dolgu ve aksesuar elemanları,doğrama makineleri ,el araçları</w:t>
            </w:r>
          </w:p>
        </w:tc>
        <w:tc>
          <w:tcPr>
            <w:vAlign w:val="center"/>
          </w:tcPr>
          <w:p>
            <w:r>
              <w:t>Modül değerlendirme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PENCERE MONTAJI</w:t>
            </w:r>
          </w:p>
        </w:tc>
        <w:tc>
          <w:tcPr>
            <w:vAlign w:val="center"/>
          </w:tcPr>
          <w:p>
            <w:r>
              <w:t>1.Aksesuar yerlerini markalamak 2.Aksesuar yerlerini hazırlamak</w:t>
            </w:r>
          </w:p>
        </w:tc>
        <w:tc>
          <w:tcPr>
            <w:vAlign w:val="center"/>
          </w:tcPr>
          <w:p>
            <w:r>
              <w:t>1.Aksesuar yerlerini markalama 2.Aksesuar yerlerini hazırlama a-İşaretlerden kesme veya delme b-Aksesuarları alıştırma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Dolgu ve aksesuar elemanları,el araçları,pencere kasası ve kanadı kimyasal malzemeler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PENCERE MONTAJI</w:t>
            </w:r>
          </w:p>
        </w:tc>
        <w:tc>
          <w:tcPr>
            <w:vAlign w:val="center"/>
          </w:tcPr>
          <w:p>
            <w:r>
              <w:t>3.Aksesuarları monte etmek</w:t>
            </w:r>
          </w:p>
        </w:tc>
        <w:tc>
          <w:tcPr>
            <w:vAlign w:val="center"/>
          </w:tcPr>
          <w:p>
            <w:r>
              <w:t>3.Aksesuarları monte etme a-Tanımı b-Çeşitleri c-Montajı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Dolgu ve aksesuar elemanları,el araçları,pencere kasası ve kanadı kimyasal malzemeler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PENCERE MONTAJI</w:t>
            </w:r>
          </w:p>
        </w:tc>
        <w:tc>
          <w:tcPr>
            <w:vAlign w:val="center"/>
          </w:tcPr>
          <w:p>
            <w:r>
              <w:t>1.Pencere kasasını şakülün de yerine alıştırmak 2.Kasayı sabitlemek 3.Kasa kenarı boşluklarını doldurmak 4.Pervazları çakmak 5.Kanadı takmak</w:t>
            </w:r>
          </w:p>
        </w:tc>
        <w:tc>
          <w:tcPr>
            <w:vAlign w:val="center"/>
          </w:tcPr>
          <w:p>
            <w:r>
              <w:t>1.Pencere kasasını şakülün de yerine alıştırma 2.Kasayı sabitleme 3.Kasa kenarı boşluklarını doldurma 4.Pervazları çakma 5.Kanadı takma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Dolgu ve aksesuar elemanları,el araçları,pencere kasası ve kanadı kimyasal malzemeler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değerlendirme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KEPENK VE PANJUR</w:t>
            </w:r>
          </w:p>
        </w:tc>
        <w:tc>
          <w:tcPr>
            <w:vAlign w:val="center"/>
          </w:tcPr>
          <w:p>
            <w:r>
              <w:t>1. Kepenk-Panjur doğrama elemanlarını birleştirmek 2. Kepenk-Panjur çerçeveleri gönyesinde sabitlemek</w:t>
            </w:r>
          </w:p>
        </w:tc>
        <w:tc>
          <w:tcPr>
            <w:vAlign w:val="center"/>
          </w:tcPr>
          <w:p>
            <w:r>
              <w:t>1. Kepenk-Panjur doğrama elemanlarını birleştirme a-Birleştirme elemanları a.1-Ağaç tutkalı a.2-Çiviler a.3-Vidalar a.4-Kavelalar b-Birleştirme şekilleric-Birleştirme kuralları d- Birleştirme dikkat edilecek hususlar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Kereste,Dolgu ve doğrama makineleri ,el araçları,kepenk panjur elemanları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KEPENK VE PANJUR</w:t>
            </w:r>
          </w:p>
        </w:tc>
        <w:tc>
          <w:tcPr>
            <w:vAlign w:val="center"/>
          </w:tcPr>
          <w:p>
            <w:r>
              <w:t>3.Kasaları kesin ölçüsüne getirmek 4.Birleştirme yerlerindeki fazlalıkları kesmek</w:t>
            </w:r>
          </w:p>
        </w:tc>
        <w:tc>
          <w:tcPr>
            <w:vAlign w:val="center"/>
          </w:tcPr>
          <w:p>
            <w:r>
              <w:t>2. Kepenk-Panjur kasa çerçeveleri gönyesinde sabitleme a-Gönyeye bakmab-Çapraz köşelere çıta çatmak 3.Kasaları kesin ölçüsüne getirme 4.Birleştirme yerlerindeki fazlalıkları kesme ve ölçüsüne getirme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Kereste,Dolgu ve doğrama makineleri ,el araçları,kepenk panjur elemanları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KEPENK VE PANJUR</w:t>
            </w:r>
          </w:p>
        </w:tc>
        <w:tc>
          <w:tcPr>
            <w:vAlign w:val="center"/>
          </w:tcPr>
          <w:p>
            <w:r>
              <w:t>1.Kepenk-Panjur doğrama elemanlarını birleştirmek 2.Kepenk-Panjur çerçeveleri gönyesinde sabitlemek 3.Kanatları kesin ölçüsüne getirmek 4.Birleştirme yerlerindeki fazlalıkları kesmek</w:t>
            </w:r>
          </w:p>
        </w:tc>
        <w:tc>
          <w:tcPr>
            <w:vAlign w:val="center"/>
          </w:tcPr>
          <w:p>
            <w:r>
              <w:t>1. Kepenk-Panjur doğrama elemanlarını birleştirme a-Birleştirme elemanlarıb-Birleştirme şekilleri c-Birleştirme kurallarıd- Birleştirme dikkat edilecek hususlar2. Kepenk-Panjur çerçeveleri gönyesinde sabitlemea-Gönyeye bakmab-Çapraz köşelere çıta çatmak 3.Kanatları kesin ölçüsüne getirme 4.Birleştirme yerlerindeki fazlalıkları kesme ve ölçüye getirme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Kereste,Dolgu ve doğrama makineleri ,el araçları,kepenk panjur elemanları</w:t>
            </w:r>
          </w:p>
        </w:tc>
        <w:tc>
          <w:tcPr>
            <w:vAlign w:val="center"/>
          </w:tcPr>
          <w:p>
            <w:r>
              <w:t>Modül değerlendirme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KEPENK VE PANJUR MONTAJI</w:t>
            </w:r>
          </w:p>
        </w:tc>
        <w:tc>
          <w:tcPr>
            <w:vAlign w:val="center"/>
          </w:tcPr>
          <w:p>
            <w:r>
              <w:t>1.Aksesuar yerlerini markalamak 2.Aksesuar yerlerini hazırlamak 3.Aksesuarları monte etmek 1. Kepenk-Panjur kasasını şakülün de yerine alıştırmak 2.Kasayı sabitlemek3.Kasa kenarı boşluklarını doldurmak 4.Pervazları çakmak5.Kanadı takmak</w:t>
            </w:r>
          </w:p>
        </w:tc>
        <w:tc>
          <w:tcPr>
            <w:vAlign w:val="center"/>
          </w:tcPr>
          <w:p>
            <w:r>
              <w:t>1.Aksesuar yerlerini markalama 2.Aksesuar yerlerini hazırlama a-İşaretlerden kesme veya delmekb-Aksesuarları alıştırma 3.Aksesuarları monte etmea-Tanımıb-Çeşitleric-Montajı 1.Kepenk-Panjur kasasını şakülünde yerine alıştırma 2.Kasayı sabitleme3.Kasa kenarı boşluklarını doldurma 4.Pervazları çakma5.Kanadı takma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Dolgu ve aksesuar elemanları,el araçları, Kepenk-Panjur kasası ve kanadı kimyasal malzemeler</w:t>
            </w:r>
          </w:p>
        </w:tc>
        <w:tc>
          <w:tcPr>
            <w:vAlign w:val="center"/>
          </w:tcPr>
          <w:p>
            <w:r>
              <w:t>Modül değerlendirme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SİNEKLİK</w:t>
            </w:r>
          </w:p>
        </w:tc>
        <w:tc>
          <w:tcPr>
            <w:vAlign w:val="center"/>
          </w:tcPr>
          <w:p>
            <w:r>
              <w:t>1. Sineklik duvar doğrama elemanlarını birleştirmek 2. Sineklik çerçevelerini gönyesinde sabitlemek 3.Kasaları kesin ölçüsüne getirmek 4.Birleştirme yerlerindeki fazlalıkları kesmek</w:t>
            </w:r>
          </w:p>
        </w:tc>
        <w:tc>
          <w:tcPr>
            <w:vAlign w:val="center"/>
          </w:tcPr>
          <w:p>
            <w:r>
              <w:t>1. Sineklik doğrama elemanlarını birleştirme a-Birleştirme elemanlarıb-Birleştirme şekilleri c-Birleştirme kurallarıd- Dikkat edilecek hususlar e-Sineklik yapım yöntemleri 2. Sineklik çerçevelerini gönyesinde sabitleme a- Gönyeye bakmab- Çapraz köşelere çıta çatmak 3. Birleştirme yerlerindeki fazlalıkları kesme 4. Kasaları kesin ölçüsüne getirme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Kereste,Dolgu ve aksesuar elemanları,doğrama makineleri ,el araçları, sineklik teli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SİNEKLİK</w:t>
            </w:r>
          </w:p>
        </w:tc>
        <w:tc>
          <w:tcPr>
            <w:vAlign w:val="center"/>
          </w:tcPr>
          <w:p>
            <w:r>
              <w:t>1.Aksesuar yerlerini markalamak 2.Aksesuar yerlerini hazırlamak 3.Aksesuarları monte etmek 1. Sineklik kasasını şakülün de yerine alıştırmak 2.Kasayı sabitlemek 3.Kasa kenarı boşluklarını doldurmak 4.Kanadı takmak</w:t>
            </w:r>
          </w:p>
        </w:tc>
        <w:tc>
          <w:tcPr>
            <w:vAlign w:val="center"/>
          </w:tcPr>
          <w:p>
            <w:r>
              <w:t>1.Aksesuar yerlerini markalama2.Aksesuar yerlerini hazırlamaa-İşaretlerden kesme veya delmek b-Aksesuarları alıştırma3.Aksesuarları monte etme a-Tanımıb-Çeşitleric-Montajı 1. Sineklik kasasını şakülün de yerine alıştırma 2.Kasayı sabitleme 3.Kasa kenarı boşluklarını doldurma 4.Kanadı takma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Dolgu ve aksesuar elemanları,el araçları, Sineklik kasası ve kanadı, kimyasal malzemeler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değerlendirme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SEPERATÖR</w:t>
            </w:r>
          </w:p>
        </w:tc>
        <w:tc>
          <w:tcPr>
            <w:vAlign w:val="center"/>
          </w:tcPr>
          <w:p>
            <w:r>
              <w:t>1. Seperatör duvar doğrama elemanlarını birleştirmek</w:t>
            </w:r>
          </w:p>
        </w:tc>
        <w:tc>
          <w:tcPr>
            <w:vAlign w:val="center"/>
          </w:tcPr>
          <w:p>
            <w:r>
              <w:t>1. Seperatör doğrama elemanlarını birleştirme a-Birleştirme elemanlarıb-Birleştirme şekilleri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Kereste,Dolgu ve aksesuar elemanları,doğrama makineleri ,el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SEPERATÖR</w:t>
            </w:r>
          </w:p>
        </w:tc>
        <w:tc>
          <w:tcPr>
            <w:vAlign w:val="center"/>
          </w:tcPr>
          <w:p>
            <w:r>
              <w:t>2. Seperatör çerçevelerini gönyesinde sabitlemek</w:t>
            </w:r>
          </w:p>
        </w:tc>
        <w:tc>
          <w:tcPr>
            <w:vAlign w:val="center"/>
          </w:tcPr>
          <w:p>
            <w:r>
              <w:t>c-Birleştirme kurallarıd- Birleştirme dikkat edilecek hususlar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Kereste,Dolgu ve aksesuar elemanları,doğrama makineleri ,el araçları</w:t>
            </w:r>
          </w:p>
        </w:tc>
        <w:tc>
          <w:tcPr>
            <w:vAlign w:val="center"/>
          </w:tcPr>
          <w:p>
            <w:r>
              <w:t>Modül değerlendirme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SEPERATÖR</w:t>
            </w:r>
          </w:p>
        </w:tc>
        <w:tc>
          <w:tcPr>
            <w:vAlign w:val="center"/>
          </w:tcPr>
          <w:p>
            <w:r>
              <w:t>3.Kasaları kesin ölçüsüne getirmek 4.Birleştirme yerlerindeki fazlalıkları kesmek</w:t>
            </w:r>
          </w:p>
        </w:tc>
        <w:tc>
          <w:tcPr>
            <w:vAlign w:val="center"/>
          </w:tcPr>
          <w:p>
            <w:r>
              <w:t>2. Seperatör çerçevelerini gönyesinde sabitleme a-Gönyeye bakmab-Çapraz köşelere çıta çatmak 3.Kasaları kesin ölçüsüne getirme 4.Birleştirme yerlerindeki fazlalıkları kesme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Kereste,Dolgu ve aksesuar elemanları,doğrama makineleri ,el araçları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SEPERATÖR</w:t>
            </w:r>
          </w:p>
        </w:tc>
        <w:tc>
          <w:tcPr>
            <w:vAlign w:val="center"/>
          </w:tcPr>
          <w:p>
            <w:r>
              <w:t>1. Dolgu elemanlarını hazırlamak 2. Yüzey elemanlarını hazırlamak 3. Ahşap bölme duvar kasa dolgularını yapmak</w:t>
            </w:r>
          </w:p>
        </w:tc>
        <w:tc>
          <w:tcPr>
            <w:vAlign w:val="center"/>
          </w:tcPr>
          <w:p>
            <w:r>
              <w:t>1.Dolgu elemanlarını hazırlama a-Tanımıb-Hazırlanmasıc-Montajı 2.Yüzey elemanlarını hazırlama a-Tanımıb-Hazırlanmasıc-Montajıd-Yüzey temizliği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Dolgu ve aksesuar elemanları,el araçları, Seperatör kasası ve kanadı kimyasal malzemeler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AHŞAP SEPERATÖR</w:t>
            </w:r>
          </w:p>
        </w:tc>
        <w:tc>
          <w:tcPr>
            <w:vAlign w:val="center"/>
          </w:tcPr>
          <w:p>
            <w:r>
              <w:t>1. Seperatör kasasını şakülün de yerine alıştırmak 2. Kasayı sabitlemek 3. Kasa kenarı boşluklarını doldurmak 4. Kanadı takmak</w:t>
            </w:r>
          </w:p>
        </w:tc>
        <w:tc>
          <w:tcPr>
            <w:vAlign w:val="center"/>
          </w:tcPr>
          <w:p>
            <w:r>
              <w:t>3. Ahşap bölme duvar kasa dolgularını yapma 1 Seperatör kasasını şakülün de yerine alıştırma 2.Kasayı sabitleme3.Kasa kenarı boşluklarını doldurma 4.Kanadı takma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Dolgu ve aksesuar elemanları,el araçları, Seperatör kasası ve kanadı kimyasal malzemeler</w:t>
            </w:r>
          </w:p>
        </w:tc>
        <w:tc>
          <w:tcPr>
            <w:vAlign w:val="center"/>
          </w:tcPr>
          <w:p>
            <w:r>
              <w:t>Modül değerlendirme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YIL SONU</w:t>
            </w:r>
          </w:p>
        </w:tc>
        <w:tc>
          <w:tcPr>
            <w:vAlign w:val="center"/>
          </w:tcPr>
          <w:p>
            <w:r>
              <w:t>1. Seperatör kasasını şakülün de yerine alıştırmak 2. Kasayı sabitlemek 3. Kasa kenarı boşluklarını doldurmak 4. Kanadı takmak</w:t>
            </w:r>
          </w:p>
        </w:tc>
        <w:tc>
          <w:tcPr>
            <w:vAlign w:val="center"/>
          </w:tcPr>
          <w:p>
            <w:r>
              <w:t>3. Ahşap bölme duvar kasa dolgularını yapma 1 Seperatör kasasını şakülün de yerine alıştırma 2.Kasayı sabitleme3.Kasa kenarı boşluklarını doldurma 4.Kanadı takma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 yöntem ve teknikleri</w:t>
            </w:r>
          </w:p>
        </w:tc>
        <w:tc>
          <w:tcPr>
            <w:vAlign w:val="center"/>
          </w:tcPr>
          <w:p>
            <w:r>
              <w:t>Dolgu ve aksesuar elemanları,el araçları, Seperatör kasası ve kanadı kimyasal malzemeler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YIL SONU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