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127"/>
        <w:gridCol w:w="7522"/>
        <w:gridCol w:w="2725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Unıt 1: Life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Describing what people do regularly (Making simple inquiries) Telling the time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1: Life</w:t>
            </w:r>
          </w:p>
        </w:tc>
        <w:tc>
          <w:tcPr>
            <w:vAlign w:val="center"/>
          </w:tcPr>
          <w:p>
            <w:r>
              <w:t>Describing what people do regularly (Making simple inquiries) Telling the time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1: Life</w:t>
            </w:r>
          </w:p>
        </w:tc>
        <w:tc>
          <w:tcPr>
            <w:vAlign w:val="center"/>
          </w:tcPr>
          <w:p>
            <w:r>
              <w:t>Describing what people do regularly (Making simple inquiries) Telling the time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1: Life</w:t>
            </w:r>
          </w:p>
        </w:tc>
        <w:tc>
          <w:tcPr>
            <w:vAlign w:val="center"/>
          </w:tcPr>
          <w:p>
            <w:r>
              <w:t>Describing what people do regularly (Making simple inquiries) Telling the time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2: Yummy Breakfast</w:t>
            </w:r>
            <w:r>
              <w:t>Unıt 2: Yummy Breakfast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</w:t>
            </w:r>
            <w:r>
              <w:t>Accepting and refusing Describing what people do regularly Expressing likes and dislikes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2: Yummy Breakfast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3: Downtown</w:t>
            </w:r>
          </w:p>
        </w:tc>
        <w:tc>
          <w:tcPr>
            <w:vAlign w:val="center"/>
          </w:tcPr>
          <w:p>
            <w:r>
              <w:t>Describing places (Making comparisons) Describing what people are doing now (Making simple inquiries)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3: Downtown</w:t>
            </w:r>
          </w:p>
        </w:tc>
        <w:tc>
          <w:tcPr>
            <w:vAlign w:val="center"/>
          </w:tcPr>
          <w:p>
            <w:r>
              <w:t>Describing places (Making comparisons) Describing what people are doing now (Making simple inquiries)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3: Downtown</w:t>
            </w:r>
          </w:p>
        </w:tc>
        <w:tc>
          <w:tcPr>
            <w:vAlign w:val="center"/>
          </w:tcPr>
          <w:p>
            <w:r>
              <w:t>Describing places (Making comparisons) Describing what people are doing now (Making simple inquiries)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3: Downtown</w:t>
            </w:r>
          </w:p>
        </w:tc>
        <w:tc>
          <w:tcPr>
            <w:vAlign w:val="center"/>
          </w:tcPr>
          <w:p>
            <w:r>
              <w:t>Describing places (Making comparisons) Describing what people are doing now (Making simple inquiries)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5: At the Fair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5: At the Fair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5: At the Fair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5: At the Fair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Talking about occupations Asking personal questions Telling the time, days and dates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Talking about occupations Asking personal questions Telling the time, days and dates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Talking about occupations Asking personal questions Telling the time, days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Talking about occupations Asking personal questions Telling the time, days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7: Holidays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7: Holidays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7: Holidays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7: Holidays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8: Bookworms</w:t>
            </w:r>
          </w:p>
        </w:tc>
        <w:tc>
          <w:tcPr>
            <w:vAlign w:val="center"/>
          </w:tcPr>
          <w:p>
            <w:r>
              <w:t>Talking about locations of things and people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8: Bookworms</w:t>
            </w:r>
          </w:p>
        </w:tc>
        <w:tc>
          <w:tcPr>
            <w:vAlign w:val="center"/>
          </w:tcPr>
          <w:p>
            <w:r>
              <w:t>Talking about locations of things and people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9: Saving the Planet</w:t>
            </w:r>
          </w:p>
        </w:tc>
        <w:tc>
          <w:tcPr>
            <w:vAlign w:val="center"/>
          </w:tcPr>
          <w:p>
            <w:r>
              <w:t>Giving and responding to simple suggestions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9: Saving the Planet</w:t>
            </w:r>
          </w:p>
        </w:tc>
        <w:tc>
          <w:tcPr>
            <w:vAlign w:val="center"/>
          </w:tcPr>
          <w:p>
            <w:r>
              <w:t>Giving and responding to simple suggestions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10: Democracy</w:t>
            </w:r>
          </w:p>
        </w:tc>
        <w:tc>
          <w:tcPr>
            <w:vAlign w:val="center"/>
          </w:tcPr>
          <w:p>
            <w:r>
              <w:t>Talking about stages of a procedure Making simple inquiries Talking about past events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10: Democracy</w:t>
            </w:r>
          </w:p>
        </w:tc>
        <w:tc>
          <w:tcPr>
            <w:vAlign w:val="center"/>
          </w:tcPr>
          <w:p>
            <w:r>
              <w:t>Talking about stages of a procedure Making simple inquiries Talking about past events</w:t>
            </w: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