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384"/>
        <w:gridCol w:w="4084"/>
        <w:gridCol w:w="2187"/>
        <w:gridCol w:w="313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SUGGESTED MATERİALS AND TASKS</w:t>
            </w:r>
          </w:p>
        </w:tc>
        <w:tc>
          <w:tcPr>
            <w:vAlign w:val="center"/>
          </w:tcPr>
          <w:p>
            <w:pPr>
              <w:rPr>
                <w:b/>
              </w:rPr>
            </w:pPr>
            <w:r>
              <w:rPr>
                <w:b/>
              </w:rPr>
              <w:t>LANGUAGE SKİLLS AND LEARNİNG OUTCOMES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4 SAAT</w:t>
            </w:r>
          </w:p>
        </w:tc>
        <w:tc>
          <w:tcPr>
            <w:vAlign w:val="center"/>
          </w:tcPr>
          <w:p>
            <w:pPr>
              <w:rPr>
                <w:b/>
              </w:rPr>
            </w:pPr>
            <w:r>
              <w:t>THEME 1: STUDYING ABROAD</w:t>
            </w:r>
          </w:p>
        </w:tc>
        <w:tc>
          <w:tcPr>
            <w:vAlign w:val="center"/>
          </w:tcPr>
          <w:p>
            <w:pPr>
              <w:rPr>
                <w:b/>
              </w:rPr>
            </w:pPr>
            <w:r>
              <w:t>1. Meeting new people and introducing oneself and family 2. Talking about possessions. 3.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pPr>
              <w:rPr>
                <w:b/>
              </w:rPr>
            </w:pPr>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pPr>
              <w:rPr>
                <w:b/>
              </w:rPr>
            </w:pPr>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4 SAAT</w:t>
            </w:r>
          </w:p>
        </w:tc>
        <w:tc>
          <w:tcPr>
            <w:vAlign w:val="center"/>
          </w:tcPr>
          <w:p>
            <w:r>
              <w:t>THEME 1: STUDYING ABROAD</w:t>
            </w:r>
          </w:p>
        </w:tc>
        <w:tc>
          <w:tcPr>
            <w:vAlign w:val="center"/>
          </w:tcPr>
          <w:p>
            <w:r>
              <w:t>1. Meeting new people and introducing oneself and family 2. Talking about possessions. 3.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4 SAAT</w:t>
            </w:r>
          </w:p>
        </w:tc>
        <w:tc>
          <w:tcPr>
            <w:vAlign w:val="center"/>
          </w:tcPr>
          <w:p>
            <w:r>
              <w:t>THEME 1: STUDYING ABROAD</w:t>
            </w:r>
          </w:p>
        </w:tc>
        <w:tc>
          <w:tcPr>
            <w:vAlign w:val="center"/>
          </w:tcPr>
          <w:p>
            <w:r>
              <w:t>1. Meeting new people and introducing oneself and family 2. Talking about possessions. 3.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4 SAAT</w:t>
            </w:r>
          </w:p>
        </w:tc>
        <w:tc>
          <w:tcPr>
            <w:vAlign w:val="center"/>
          </w:tcPr>
          <w:p>
            <w:r>
              <w:t>THEME 1: STUDYING ABROAD</w:t>
            </w:r>
          </w:p>
        </w:tc>
        <w:tc>
          <w:tcPr>
            <w:vAlign w:val="center"/>
          </w:tcPr>
          <w:p>
            <w:r>
              <w:t>1. Meeting new people and introducing oneself and family 2. Talking about possessions. 3.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4 SAAT</w:t>
            </w:r>
          </w:p>
        </w:tc>
        <w:tc>
          <w:tcPr>
            <w:vAlign w:val="center"/>
          </w:tcPr>
          <w:p>
            <w:r>
              <w:t>THEME 2: MY ENVIRONMENT</w:t>
            </w:r>
          </w:p>
        </w:tc>
        <w:tc>
          <w:tcPr>
            <w:vAlign w:val="center"/>
          </w:tcPr>
          <w:p>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4 SAAT</w:t>
            </w:r>
          </w:p>
        </w:tc>
        <w:tc>
          <w:tcPr>
            <w:vAlign w:val="center"/>
          </w:tcPr>
          <w:p>
            <w:r>
              <w:t>THEME 2: MY ENVIRONMENT</w:t>
            </w:r>
          </w:p>
        </w:tc>
        <w:tc>
          <w:tcPr>
            <w:vAlign w:val="center"/>
          </w:tcPr>
          <w:p>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4 SAAT</w:t>
            </w:r>
          </w:p>
        </w:tc>
        <w:tc>
          <w:tcPr>
            <w:vAlign w:val="center"/>
          </w:tcPr>
          <w:p>
            <w:r>
              <w:t>THEME 2: MY ENVIRONMENT</w:t>
            </w:r>
            <w:r>
              <w:t>THEME 2: MY ENVIRONMENT</w:t>
            </w:r>
          </w:p>
        </w:tc>
        <w:tc>
          <w:tcPr>
            <w:vAlign w:val="center"/>
          </w:tcPr>
          <w:p>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4 SAAT</w:t>
            </w:r>
          </w:p>
        </w:tc>
        <w:tc>
          <w:tcPr>
            <w:vAlign w:val="center"/>
          </w:tcPr>
          <w:p>
            <w:r>
              <w:t>THEME 2: MY ENVIRONMENT</w:t>
            </w:r>
          </w:p>
        </w:tc>
        <w:tc>
          <w:tcPr>
            <w:vAlign w:val="center"/>
          </w:tcPr>
          <w:p>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4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I like/enjoy watching documentaries. Detective film is my thing. I hate watching cooking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rather than TV serials</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 / sounds. Eg. ten /ten/ thin / ?ın/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4 SAAT</w:t>
            </w:r>
          </w:p>
        </w:tc>
        <w:tc>
          <w:tcPr>
            <w:vAlign w:val="center"/>
          </w:tcPr>
          <w:p>
            <w:r>
              <w:t>THEME 3: MOVIES</w:t>
            </w:r>
            <w:r>
              <w:t>THEME 3: MOVIES</w:t>
            </w:r>
          </w:p>
        </w:tc>
        <w:tc>
          <w:tcPr>
            <w:vAlign w:val="center"/>
          </w:tcPr>
          <w:p>
            <w:r>
              <w:t>1. Talking about likes/ dislikes, hobbies and free time activities 2. Expressing opinions 3. Making preferences 4. Asking about and telling the time and the date 5. Inviting and refusing/accepting an invitation I like/enjoy watching documentaries. Detective film is my thing. I hate watching cooking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rather than TV serials</w:t>
            </w:r>
            <w:r>
              <w:t>1. Talking about likes/ dislikes, hobbies and free time activities 2. Expressing opinions 3. Making preferences 4. Asking about and telling the time and the date 5. Inviting and refusing/accepting an invitation I like/enjoy watching documentaries. Detective film is my thing. I hate watching cooking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rather than TV serials</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 / sounds. Eg. ten /ten/ thin / ?ın/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 / sounds. Eg. ten /ten/ thin / ?ın/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4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I like/enjoy watching documentaries. Detective film is my thing. I hate watching cooking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rather than TV serials</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 / sounds. Eg. ten /ten/ thin / ?ın/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4 SAAT</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victims/casualities of natural disaster.</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4 SAAT</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victims/casualities of natural disaster.</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4 SAAT</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victims/casualities of natural disaster.</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4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 Who’s your favorite movie star? What is s/he like? What does...look like? How old/tall/long...? What color......? S/he has got blonde/wavy hair.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Listening E9.5.L1. Students will be able to match the descriptions of people’s appearances in a recorded text with appropriate pictures. Pronunciation E9.5.P1. Students will be able to practice /? / sound. Eg. Bringing /brı?ı?/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4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 Who’s your favorite movie star? What is s/he like? What does...look like? How old/tall/long...? What color......? S/he has got blonde/wavy hair.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Listening E9.5.L1. Students will be able to match the descriptions of people’s appearances in a recorded text with appropriate pictures. Pronunciation E9.5.P1. Students will be able to practice /? / sound. Eg. Bringing /brı?ı?/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4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 Who’s your favorite movie star? What is s/he like? What does...look like? How old/tall/long...? What color......? S/he has got blonde/wavy hair.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Listening E9.5.L1. Students will be able to match the descriptions of people’s appearances in a recorded text with appropriate pictures. Pronunciation E9.5.P1. Students will be able to practice /? / sound. Eg. Bringing /brı?ı?/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4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 Who’s your favorite movie star? What is s/he like? What does...look like? How old/tall/long...? What color......? S/he has got blonde/wavy hair.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Listening E9.5.L1. Students will be able to match the descriptions of people’s appearances in a recorded text with appropriate pictures. Pronunciation E9.5.P1. Students will be able to practice /? / sound. Eg. Bringing /brı?ı?/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4 SAAT</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visit/eat...in ... What is the purpose of your visit?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4 SAAT</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visit/eat...in ... What is the purpose of your visit?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4 SAAT</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visit/eat...in ... What is the purpose of your visit?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4 SAAT</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visit/eat...in ... What is the purpose of your visit?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something allergic recently? -Your temperature is normal. -Open your mouth, please. I must see a dentist. You mustn't smoke in this area. Workers have to wear their helmets while working in this workplace</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 Reading E9.8.R1. Students will be able to find the main idea of a text about health problems/emergency situations that happened recently. Writing E9.8.W1. Students will be able to prepare posters/leaflet/brochures about safety and health at work.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4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something allergic recently? -Your temperature is normal. -Open your mouth, please. I must see a dentist. You mustn't smoke in this area. Workers have to wear their helmets while working in this workplace</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 Reading E9.8.R1. Students will be able to find the main idea of a text about health problems/emergency situations that happened recently. Writing E9.8.W1. Students will be able to prepare posters/leaflet/brochures about safety and health at work.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4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something allergic recently? -Your temperature is normal. -Open your mouth, please. I must see a dentist. You mustn't smoke in this area. Workers have to wear their helmets while working in this workplace</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 Reading E9.8.R1. Students will be able to find the main idea of a text about health problems/emergency situations that happened recently. Writing E9.8.W1. Students will be able to prepare posters/leaflet/brochures about safety and health at work.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4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Remember/don’t forget to do it. How much does this cost? Can I have one kilo of grapes? -Do you have any ...? / I’m looking for a.... -No, we don’t sell them. -How will you pay? -I’ll pay in cash/by card.</w:t>
            </w:r>
          </w:p>
        </w:tc>
        <w:tc>
          <w:tcPr>
            <w:vAlign w:val="center"/>
          </w:tcPr>
          <w:p>
            <w:r>
              <w:t>Games/ Fun Invitation Cards Menus Songs Note Taking Oral Retelling Singing E-mails Invitee Lists Letters Telephone Conversations Coupons Posters Tables DISCUSSION TIME TECH PACK E-PORTFOLIO ENTRY</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4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Remember/don’t forget to do it. How much does this cost? Can I have one kilo of grapes? -Do you have any ...? / I’m looking for a.... -No, we don’t sell them. -How will you pay? -I’ll pay in cash/by card.</w:t>
            </w:r>
          </w:p>
        </w:tc>
        <w:tc>
          <w:tcPr>
            <w:vAlign w:val="center"/>
          </w:tcPr>
          <w:p>
            <w:r>
              <w:t>Games/ Fun Invitation Cards Menus Songs Note Taking Oral Retelling Singing E-mails Invitee Lists Letters Telephone Conversations Coupons Posters Tables DISCUSSION TIME TECH PACK E-PORTFOLIO ENTRY</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4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Remember/don’t forget to do it. How much does this cost? Can I have one kilo of grapes? -Do you have any ...? / I’m looking for a.... -No, we don’t sell them. -How will you pay? -I’ll pay in cash/by card.</w:t>
            </w:r>
          </w:p>
        </w:tc>
        <w:tc>
          <w:tcPr>
            <w:vAlign w:val="center"/>
          </w:tcPr>
          <w:p>
            <w:r>
              <w:t>Games/ Fun Invitation Cards Menus Songs Note Taking Oral Retelling Singing E-mails Invitee Lists Letters Telephone Conversations Coupons Posters Tables DISCUSSION TIME TECH PACK E-PORTFOLIO ENTRY</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4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Listening E9.10.L1. Students will be able to put the events in order in a TV broadcast.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4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Listening E9.10.L1. Students will be able to put the events in order in a TV broadcast.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4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Listening E9.10.L1. Students will be able to put the events in order in a TV broadcast.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Listening E9.10.L1. Students will be able to put the events in order in a TV broadcast.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