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ELEKTRİK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236"/>
        <w:gridCol w:w="4252"/>
        <w:gridCol w:w="1735"/>
        <w:gridCol w:w="156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TEKNOLOJİ,ARAÇ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İLETKENLER 1. İLETKENLERİ KESME 1.1. 1.Genel elektrik tanım ve terimleri 1.1.1. Elektriğin tanımı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Metal Teknolojisi Modülleri İletken teller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 cevap,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>
            <w:r>
              <w:t>1.1.2. Elektrikte kullanılan birimler 1.1.2.1. Akım 1.1.2.2. Gerilim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>
            <w:r>
              <w:t>1.1.2.3. Direnç birimleri 1.1.2.4. Güç birimleri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>
            <w:r>
              <w:t>1.1.3. İş ve güç birimleri ve birbirine dönüştürülmesi 1.2. İletkenler 1.2.1. İletkenler 1.2.1.1. İletkenlerin görevi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>
            <w:r>
              <w:t>1.2.1.2. İletken gereçler 1.2.2. İletkenlerin kesilmesi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2.İletkenlerin ucundaki yalıtkanı istenilen ölçü ve biçimde soyabilecektir(Açabilecektir)</w:t>
            </w:r>
          </w:p>
        </w:tc>
        <w:tc>
          <w:tcPr>
            <w:vAlign w:val="center"/>
          </w:tcPr>
          <w:p>
            <w:r>
              <w:t>2. İLETKEN ÜZERİNDEKİ YALITKANI SOYMA 2.1. Yalıtkanlar 2.1.1. Yalıtkanların görevi 2.1.2. Yalıtkan gereçler 2.2. İletken sınıfları 2.2.1. Çıplak iletkenler ve özellikleri 2.2.2. Yalıtılmış iletkenler ve çeşitleri 2.2.3. İletken üzerindeki yalıtkanın soyulması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İletkenlerin Bağlantılarının yapılabilmesi için iç dokusuna uygun şekilde bükebilecektir.3. İletkenlerin Bağlantılarının yapılabilmesi için iç dokusuna uygun şekilde bükebilecektir.</w:t>
            </w:r>
          </w:p>
        </w:tc>
        <w:tc>
          <w:tcPr>
            <w:vAlign w:val="center"/>
          </w:tcPr>
          <w:p>
            <w:r>
              <w:t>3. İLETKENLERİ BÜKME 3.1. Kablolar 3.1.1. Kablolar çeşitleri ve özellikleri3. İLETKENLERİ BÜKME 3.1. Kablolar 3.1.1. Kablolar çeşitleri ve özellikleri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İletkenlerin Bağlantılarının yapılabilmesi için iç dokusuna uygun şekilde bükebilecektir</w:t>
            </w:r>
            <w:r>
              <w:t>3. İletkenlerin Bağlantılarının yapılabilmesi için iç dokusuna uygun şekilde bükebilecektir</w:t>
            </w:r>
          </w:p>
        </w:tc>
        <w:tc>
          <w:tcPr>
            <w:vAlign w:val="center"/>
          </w:tcPr>
          <w:p>
            <w:r>
              <w:t>3.1.2. İletkenlerin bükülmesi</w:t>
            </w:r>
            <w:r>
              <w:t>3.1.2. İletkenlerin bükülmesi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  <w:r>
              <w:t>Anlatım, soru cevap,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Çeşitli İletkenleri Tekli Düz Ek yapabilecektir.</w:t>
            </w:r>
          </w:p>
        </w:tc>
        <w:tc>
          <w:tcPr>
            <w:vAlign w:val="center"/>
          </w:tcPr>
          <w:p>
            <w:r>
              <w:t>MODÜL 2: İLETKENLERİN BAĞLANMASI 1. TEKLİ DÜZ EK YAPMA 1.1. İletkenlerin bir biri ile ek yapılması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Çeşitli İletkenleri Tekli Düz Ek yapabilecektir.1. Çeşitli İletkenleri Tekli Düz Ek yapabilecektir.</w:t>
            </w:r>
          </w:p>
        </w:tc>
        <w:tc>
          <w:tcPr>
            <w:vAlign w:val="center"/>
          </w:tcPr>
          <w:p>
            <w:r>
              <w:t>1.1. İletkenlerin bir biri ile ek yapılması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Çeşitli İletkenleri Tekli Düz Ek yapabilecektir.</w:t>
            </w:r>
          </w:p>
        </w:tc>
        <w:tc>
          <w:tcPr>
            <w:vAlign w:val="center"/>
          </w:tcPr>
          <w:p>
            <w:r>
              <w:t>1.2. İletkenlerin Eklenme Metotları 1.2.1. Tekli Düz Ek 1.2.1.1. Tek Telli iletkenlerin Tekli düz ek yapılması.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Çeşitli İletkenleri Tekli Düz Ek yapabilecektir.</w:t>
            </w:r>
          </w:p>
        </w:tc>
        <w:tc>
          <w:tcPr>
            <w:vAlign w:val="center"/>
          </w:tcPr>
          <w:p>
            <w:r>
              <w:t>1.2.1.2. Çok Telli iletkenlerin Tekli düz ek yapılması. 1.2.2. Ek yerinin yalıtılması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Çeşitli İletkenleri Çiftli Düz Ek yapabilecektir.</w:t>
            </w:r>
          </w:p>
        </w:tc>
        <w:tc>
          <w:tcPr>
            <w:vAlign w:val="center"/>
          </w:tcPr>
          <w:p>
            <w:r>
              <w:t>2. ÇİFTLİ DÜZ EK YAPMA 2.1. Çiftli Düz Ek 2.1.1. Tek Telli iletkenlerin Çiftli düz ek yapılması.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Çeşitli İletkenleri Çiftli Düz Ek yapabilecektir.</w:t>
            </w:r>
          </w:p>
        </w:tc>
        <w:tc>
          <w:tcPr>
            <w:vAlign w:val="center"/>
          </w:tcPr>
          <w:p>
            <w:r>
              <w:t>2.1.2. Çok Telli iletkenlerin Çiftli düz ek yapılması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Çeşitli İletkenleri T Ek yapabilecektir.</w:t>
            </w:r>
          </w:p>
        </w:tc>
        <w:tc>
          <w:tcPr>
            <w:vAlign w:val="center"/>
          </w:tcPr>
          <w:p>
            <w:r>
              <w:t>2.2. -T- Ek 2.3. Ek yerinin yalıtılması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3.Çeşitli iletkenleri birbiri ile Klemens Eki yapabilecektir.</w:t>
            </w:r>
          </w:p>
        </w:tc>
        <w:tc>
          <w:tcPr>
            <w:vAlign w:val="center"/>
          </w:tcPr>
          <w:p>
            <w:r>
              <w:t>3. KLEMENS İLE BAĞLANTI YAPMA 3.1. Klemensli bağlantılar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3.Çeşitli iletkenleri birbiri ile Klemens Eki yapabilecektir.</w:t>
            </w:r>
          </w:p>
        </w:tc>
        <w:tc>
          <w:tcPr>
            <w:vAlign w:val="center"/>
          </w:tcPr>
          <w:p>
            <w:r>
              <w:t>3.1. Klemensli bağlantılar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İletkenlerin Terminale Bağlantısını yapabilecektir.</w:t>
            </w:r>
          </w:p>
        </w:tc>
        <w:tc>
          <w:tcPr>
            <w:vAlign w:val="center"/>
          </w:tcPr>
          <w:p>
            <w:r>
              <w:t>4. İLETKENLERİN TERMİNALE BAĞLANTISINI YAPMA 4.1. Terminaller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İletkenlerin Terminale Bağlantısını yapabilecektir.</w:t>
            </w:r>
          </w:p>
        </w:tc>
        <w:tc>
          <w:tcPr>
            <w:vAlign w:val="center"/>
          </w:tcPr>
          <w:p>
            <w:r>
              <w:t>4.2. İletkenlerin terminallere bağlanması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>
            <w:r>
              <w:t>5. TOPRAKLI FİŞ VE PRİZ KABLO BAĞLANTISI YAPMA 5.1. Topraklamanın Önemi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>
            <w:r>
              <w:t>5.2. Topraklama Çeşitleri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>
            <w:r>
              <w:t>5.2. Topraklama Çeşitleri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>
            <w:r>
              <w:t>5.3. Topraklama Elemanları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>
            <w:r>
              <w:t>5.4. Sıfırlama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>
            <w:r>
              <w:t>MODÜL 3. ELEKTRİK DEVRELERİ 1. BASİT ELEKTRİK DEVRESİ KURMA VE ÇALIŞTIRMA 1.1. Elektrik Devresi ve Çeşitleri 1.1.1. Elektrik Devre Elemanları ve Görevleri 1.1.1.1. Üreteç 1.1.1.2. Sigorta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>
            <w:r>
              <w:t>1.1.1.3. Anahtar 1.1.1.4. Alıcı 1.1.1.5. İletken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>
            <w:r>
              <w:t>1.1.2. Elektrik Devresi Çeşitleri 1.1.2.1. Açık Devre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>
            <w:r>
              <w:t>1.1.2.2. Kapalı Devre 1.1.2.3. Kısa Devre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2.Basit Faz (enerji) kontrol yöntemleriyle kontrol yapabilecektir.</w:t>
            </w:r>
          </w:p>
        </w:tc>
        <w:tc>
          <w:tcPr>
            <w:vAlign w:val="center"/>
          </w:tcPr>
          <w:p>
            <w:r>
              <w:t>2. BASİT FAZ (ENERJİ) KONTROL YAPMA 2.1. Genel elektrik birimlerinin ölçülmesi 2.1.1. Elektrik devresi akım gerilim, direnç birimlerinin ölçülmesi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2.Basit Faz (enerji) kontrol yöntemleriyle kontrol yapabilecektir.</w:t>
            </w:r>
          </w:p>
        </w:tc>
        <w:tc>
          <w:tcPr>
            <w:vAlign w:val="center"/>
          </w:tcPr>
          <w:p>
            <w:r>
              <w:t>2.1.2. Alternatif akım, doğru akımın tanımı ve değerleri 2.2. Enerji kontrolü 2.2.1. Enerji kontrolünün gerekliliği ve önemi 2.2.2. Enerji kontrolünde kullanılan teknikler.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2.Basit Faz (enerji) kontrol yöntemleriyle kontrol yapabilecektir.</w:t>
            </w:r>
          </w:p>
        </w:tc>
        <w:tc>
          <w:tcPr>
            <w:vAlign w:val="center"/>
          </w:tcPr>
          <w:p>
            <w:r>
              <w:t>2.2.2.1. Kontrol Kalemleri -Kontrol kalemi kullanırken dikkat edilecek hususlar -Seri Lambanın çalışma prensibi -Seri Lamba ile kontrol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>
            <w:r>
              <w:t>3. 3-BASİT MÜDAHALE İLE MOTOR DEVİR YÖNÜNÜ DEĞİŞTİRME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>
            <w:r>
              <w:t>3.1. Elektrik motorları (kısaca genel tanıtılacak) 3.1.1. Bir fazlı motorlar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>
            <w:r>
              <w:t>3.1.2. Bir fazlı motor klemens bağlantıları 3.1.3. Bir fazlı motorda devir yönü değiştirme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>
            <w:r>
              <w:t>3.2. Üç fazlı asenkron motorlar 3.2.1. Üç fazlı asenkron motorlarda klemens bağlantıları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>
            <w:r>
              <w:t>3.2.1. Üç fazlı asenkron motorlarda klemens bağlantıları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>
            <w:r>
              <w:t>3.2.2. Üç fazlı motorda devir yönü değiştirme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Anlatım, soru cevap, gösteri, uygulama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