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İÇ MEKÂN ÇİZİMLERİ DERSİ ...... SINIFI</w:t>
        <w:br/>
        <w:t>ÜNİTELENDİRİLMİŞ YILLIK DERS PLANI</w:t>
      </w:r>
    </w:p>
    <w:tbl>
      <w:tblPr>
        <w:tblStyle w:val="TableGrid"/>
        <w:tblW w:w="5000" w:type="pct"/>
        <w:tblInd w:w="-113" w:type="dxa"/>
        <w:tblLook w:val="04A0"/>
      </w:tblPr>
      <w:tblGrid>
        <w:gridCol w:w="1038"/>
        <w:gridCol w:w="1394"/>
        <w:gridCol w:w="706"/>
        <w:gridCol w:w="1074"/>
        <w:gridCol w:w="2211"/>
        <w:gridCol w:w="4074"/>
        <w:gridCol w:w="1558"/>
        <w:gridCol w:w="18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MODÜL : MEKAN TASARIMI</w:t>
            </w:r>
          </w:p>
        </w:tc>
        <w:tc>
          <w:tcPr>
            <w:vAlign w:val="center"/>
          </w:tcPr>
          <w:p>
            <w:pPr>
              <w:rPr>
                <w:b/>
              </w:rPr>
            </w:pPr>
            <w:r>
              <w:t>Öğrenci; Müşteri isteklerini tespit ve fizibiliteyi bölge iklim özellikleri ile iç mimari proje çizim esaslarına uygun olarak yapar. • İnsan ve eşya ölçülerini dikkate alarak iç mimari proje çizim esaslarına uygun olarak mekân alanlarını belirler. • İç mimari proje çizim esaslarına uygun olarak malzeme ve renk seçimi yapar. Tefriş ve yapı yapılırken iş güvenliği önlemlerini alır. Mekanları tasarlarken iş güvenliği önlemleri alarak tasarım yapar</w:t>
            </w:r>
          </w:p>
        </w:tc>
        <w:tc>
          <w:tcPr>
            <w:vAlign w:val="center"/>
          </w:tcPr>
          <w:p>
            <w:pPr>
              <w:rPr>
                <w:b/>
              </w:rPr>
            </w:pPr>
            <w:r>
              <w:t>A- FİZİBİLİTE VE MÜŞTERİ İSTEK TESPİTİ 1-Yapı İmar Yönetmeliği 2- Bölge iklim ve zemin durum dereceleri 3- Bölge İmar Durumu 4- Müşteri istekleri 5- Fizibilite B- ERGONOMİ VE MEKAN ALANLARI 1- İnsan ergonomisi 2- Eşya ergonomisi 3- Mekan ergonomisi 4- Mekan alanları tasarım</w:t>
            </w:r>
          </w:p>
        </w:tc>
        <w:tc>
          <w:tcPr>
            <w:vAlign w:val="center"/>
          </w:tcPr>
          <w:p>
            <w:pPr>
              <w:rPr>
                <w:b/>
              </w:rPr>
            </w:pPr>
            <w:r>
              <w:t>Anlatım (sunuş), soru- cevap, problem çözme, gezi gözlem, gösteri yöntemi ile bireyselleştirilmiş ve programlı öğretim teknikleri uygulanacaktır.</w:t>
            </w:r>
          </w:p>
        </w:tc>
        <w:tc>
          <w:tcPr>
            <w:vAlign w:val="center"/>
          </w:tcPr>
          <w:p>
            <w:pPr>
              <w:rPr>
                <w:b/>
              </w:rPr>
            </w:pPr>
            <w:r>
              <w:t>Kurşun kalem, silgi, imar yönetmeliği, genel ve teknik şartnameler, meslek ile ilgili firmalar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MODÜL : MEKAN TASARIMI</w:t>
            </w:r>
          </w:p>
        </w:tc>
        <w:tc>
          <w:tcPr>
            <w:vAlign w:val="center"/>
          </w:tcPr>
          <w:p>
            <w:r>
              <w:t>Öğrenci; Fizibilite ve kullanıcı istekleri tespiti yapabilecektir. Ergonomik olarak mekan alanları tasarımı yapabilecektir. Malzeme ve renk seçimi yapabilecektir. Tefriş ve yapı yapılırken iş güvenliği önlemlerini alır. Mekanları tasarlarken iş güvenliği önlemleri alarak tasarım yapar</w:t>
            </w:r>
          </w:p>
        </w:tc>
        <w:tc>
          <w:tcPr>
            <w:vAlign w:val="center"/>
          </w:tcPr>
          <w:p>
            <w:r>
              <w:t>A- FİZİBİLİTE VE MÜŞTERİ İSTEK TESPİTİ 1-Yapı İmar Yönetmeliği 2- Bölge iklim ve zemin durum dereceleri 3- Bölge İmar Durumu 4- Müşteri istekleri 5- Fizibilite B- ERGONOMİ VE MEKAN ALANLARI 1- İnsan ergonomisi 2- Eşya ergonomisi 3- Mekan ergonomisi 4- Mekan alanları tasarım C- İÇ MEKANLARDA MALZEME VE RENK 1- Malzemeler 2- Malzeme özellikleri 3- Renk tasarımı Atatürk’ün Güzel Sanatlara Verdiği Önem MilletinTanınmasında Güzel Sanatların rölü</w:t>
            </w:r>
          </w:p>
        </w:tc>
        <w:tc>
          <w:tcPr>
            <w:vAlign w:val="center"/>
          </w:tcPr>
          <w:p>
            <w:r>
              <w:t>Anlatım (sunuş), soru- cevap, problem çözme, gezi gözlem, gösteri yöntemi ile bireyselleştirilmiş ve programlı öğretim teknikleri uygulanacaktır.</w:t>
            </w:r>
          </w:p>
        </w:tc>
        <w:tc>
          <w:tcPr>
            <w:vAlign w:val="center"/>
          </w:tcPr>
          <w:p>
            <w:r>
              <w:t>Kurşun kalem, silgi, imar yönetmeliği, genel ve teknik şartnameler, meslek ile ilgili firmalar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MODÜL : ISLAK MEKAN TEFRİŞLERİ</w:t>
            </w:r>
          </w:p>
        </w:tc>
        <w:tc>
          <w:tcPr>
            <w:vAlign w:val="center"/>
          </w:tcPr>
          <w:p>
            <w:r>
              <w:t>İş sağlığı ve güvenliği tedbirlerini alarak iç mimari proje çizim ve sunuş standartlarına uygun şekilde iç mekân proje ve detaylarını çizer</w:t>
            </w:r>
          </w:p>
        </w:tc>
        <w:tc>
          <w:tcPr>
            <w:vAlign w:val="center"/>
          </w:tcPr>
          <w:p>
            <w:r>
              <w:t>D- KAT PLANI ETÜDÜ ( 1/100 ) 1- Yönetmelik ve Şartnameler 2- Kolon Çizimleri 3- Duvar Çizimleri 4- Merdiven dengelendirme 5- Kapı Çizimleri 6- Asansör çizimi 7- Pencere çizimleri 8- Ölçülendirme 9- Yazı 10- Tefriş çizimi 11- Tarama çizimleri E- SUNUM 1- Sunum araçları 2- Sunum materyali hazırlama 3- Sunum teknikleri 6 Ekim İstanbul’un Kurtuşu</w:t>
            </w:r>
          </w:p>
        </w:tc>
        <w:tc>
          <w:tcPr>
            <w:vAlign w:val="center"/>
          </w:tcPr>
          <w:p>
            <w:r>
              <w:t>Anlatım (sunuş), soru- cevap, problem çözme, gezi gözlem, gösteri yöntemi ile bireyselleştirilmiş ve programlı öğretim teknikleri uygulanacaktır.</w:t>
            </w:r>
          </w:p>
        </w:tc>
        <w:tc>
          <w:tcPr>
            <w:vAlign w:val="center"/>
          </w:tcPr>
          <w:p>
            <w:r>
              <w:t>Kurşun kalem, silgi, imar yönetmeliği, genel ve teknik şartnameler, meslek ile ilgili firmalar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MODÜL : ISLAK MEKAN TEFRİŞLERİ</w:t>
            </w:r>
          </w:p>
        </w:tc>
        <w:tc>
          <w:tcPr>
            <w:vAlign w:val="center"/>
          </w:tcPr>
          <w:p>
            <w:r>
              <w:t>Öğrenci; İş sağlığı ve güvenliği tedbirlerini alarak ıslak mekân tefrişlerini iç mimari proje çizim esaslarına uygun şekilde yapar. WC tefrişi çizebilecektir. Banyo tefrişi çizebilecektir. Çizim yaparken ve yapı yapılırken iş güvenliği önlemlerini alır.</w:t>
            </w:r>
          </w:p>
        </w:tc>
        <w:tc>
          <w:tcPr>
            <w:vAlign w:val="center"/>
          </w:tcPr>
          <w:p>
            <w:r>
              <w:t>A- WC TEFRİŞ Plan:1- Duvar,sıva ve yalıtım çizim 2- Pencere ve kapı çizim 3- WC tefrişi Kesit: 4- Duvar,sıva ve yalıtım çizim 5- Pencere ve kapı çizim 6- WC tefriş kesiti çizim Plan ve kesit: 7- Yazılar 8- Ölçülendirme 9- Taramalar B- BANYO TEFRİŞ Plan: 1- Duvar,sıva ve yalıtım çizim 2- Pencere ve kapı çizim 3- Banyo tefrişi Kesit: 4- Duvar,sıva ve yalıtım çizim 5- Pencere ve kapı çizim 6- Banyo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MODÜL : ISLAK MEKAN TEFRİŞLERİ</w:t>
            </w:r>
          </w:p>
        </w:tc>
        <w:tc>
          <w:tcPr>
            <w:vAlign w:val="center"/>
          </w:tcPr>
          <w:p>
            <w:r>
              <w:t>Öğrenci;: İş sağlığı ve güvenliği tedbirlerini alarak iç mimari proje çizim esaslarına uygun şekilde konut mekânları tefrişlerini çizer. Mutfak tefrişi çizebilecektir. Çizim yaparken ve yapı yapılırken iş güvenliği önlemlerini alır.</w:t>
            </w:r>
          </w:p>
        </w:tc>
        <w:tc>
          <w:tcPr>
            <w:vAlign w:val="center"/>
          </w:tcPr>
          <w:p>
            <w:r>
              <w:t>C- MUTFAK TEFRİŞ Plan: 1- Duvar,sıva ve yalıtım çizim 2- Pencere ve kapı çizim 3- Mutfak Tefrişi Kesit: 4- Duvar,sıva ve yalıtım çizim 5- Pencere ve kapı çizim 6- Mutfak Tefrişi kesit çizimi Plan ve kesit: 7- Yazılar 8- Ölçülendirme 9- Taramalar ATATÜRK'ÜN HAYATI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MODÜL : KONUT MEKANLARI TEFRİŞİ</w:t>
            </w:r>
          </w:p>
        </w:tc>
        <w:tc>
          <w:tcPr>
            <w:vAlign w:val="center"/>
          </w:tcPr>
          <w:p>
            <w:r>
              <w:t>Öğrenci;: İş sağlığı ve güvenliği tedbirlerini alarak iç mimari proje çizim esaslarına uygun şekilde konut mekânları tefrişlerini çizer. • İç mimari proje çizim esaslarına uygun olarak salon tefrişini çizer.</w:t>
            </w:r>
          </w:p>
        </w:tc>
        <w:tc>
          <w:tcPr>
            <w:vAlign w:val="center"/>
          </w:tcPr>
          <w:p>
            <w:r>
              <w:t>A- SALON TEFRİŞ Plan: 1- Duvar,sıva ve yalıtım çizim 2- Kapı ve pencere çizim 3- Salon Tefrişi Kesit: 4- Duvar,sıva ve yalıtım çizim 5- Kapı ve pencere çizim 6- Salon Tefrişi kesit çizimi Plan ve Kesitte: 7- Yazılar 8- Ölçülendirme 9- Taramalar ATATÜRK’ÜN KİŞİLİĞİ VE ÖZELLİKLERİ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MODÜL : KONUT MEKANLARI TEFRİŞİ</w:t>
            </w:r>
          </w:p>
        </w:tc>
        <w:tc>
          <w:tcPr>
            <w:vAlign w:val="center"/>
          </w:tcPr>
          <w:p>
            <w:r>
              <w:t>Öğrenci;: İş sağlığı ve güvenliği tedbirlerini alarak iç mimari proje çizim esaslarına uygun şekildekonut mekânları tefrişlerini çizer. • Çalışma odası tefrişini iç mimari proje çizim esaslarına uygun olarak çizer. • Çocuk yatak odası tefrişini iç mimari proje çizim esaslarına uygun olarak çizer.</w:t>
            </w:r>
          </w:p>
        </w:tc>
        <w:tc>
          <w:tcPr>
            <w:vAlign w:val="center"/>
          </w:tcPr>
          <w:p>
            <w:r>
              <w:t>B- ÇALIŞMA ODASI Plan: 1- Duvar,sıva ve yalıtım çizim 2- Kapı ve pencere çizim 3- Çalışma Odası Tefrişi Kesit: 4- Duvar,sıva ve yalıtım çizim 5- Kapı ve pencere çizim 6- Çalışma Odası Tefrişi kesit çizimi Plan ve Kesitte: 7- Yazılar 8- Ölçülendirme 9- Taramalar C- ÇOCUK YATAK ODASI TEFRİŞ Plan: 1- Duvar,sıva ve yalıtım çizim 2- Kapı ve pencere çizim 3- Çocuk yatak odası Tefrişi Kesit: 4- Duvar, sıva ve yalıtım çizim 5- Kapı ve pencere çizim 6- Çocuk yatak odası Tefrişi kesit çizimi Plan ve kesitte: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MODÜL : KONUT MEKANLARI TEFRİŞİ</w:t>
            </w:r>
            <w:r>
              <w:t>MODÜL : KONUT MEKANLARI TEFRİŞİ</w:t>
            </w:r>
          </w:p>
        </w:tc>
        <w:tc>
          <w:tcPr>
            <w:vAlign w:val="center"/>
          </w:tcPr>
          <w:p>
            <w:r>
              <w:t>Öğrenci; • İç mimari proje çizim esaslarına uygun olarak ebeveyn yatak odası tefrişini çizer.</w:t>
            </w:r>
            <w:r>
              <w:t>Öğrenci; • İç mimari proje çizim esaslarına uygun olarak ebeveyn yatak odası tefrişini çizer.</w:t>
            </w:r>
          </w:p>
        </w:tc>
        <w:tc>
          <w:tcPr>
            <w:vAlign w:val="center"/>
          </w:tcPr>
          <w:p>
            <w:r>
              <w:t>D- EBEVEYN YATAK ODASI TEFRİŞ Plan: 1- Duvar,sıva ve yalıtım çizim 2- Kapı ve pencere çizim 3- Ebeveyn yatak odası Tefrişi Kesit: 4- Duvar, sıva ve yalıtım çizim 5- Kapı ve pencere çizim 6- Ebeveyn yatak odası Tefrişi kesit çizimi Plan ve kesit: 7- Yazılar 8- Ölçülendirme 9- Taramalar 1. YAZILI SINAVI 29 EKİM CUMHURİYET BAYRAMI</w:t>
            </w:r>
            <w:r>
              <w:t>D- EBEVEYN YATAK ODASI TEFRİŞ Plan: 1- Duvar,sıva ve yalıtım çizim 2- Kapı ve pencere çizim 3- Ebeveyn yatak odası Tefrişi Kesit: 4- Duvar, sıva ve yalıtım çizim 5- Kapı ve pencere çizim 6- Ebeveyn yatak odası Tefrişi kesit çizimi Plan ve kesit: 7- Yazılar 8- Ölçülendirme 9- Taramalar 1. YAZILI SINAVI 29 EKİM CUMHURİYET BAYRAMI</w:t>
            </w:r>
          </w:p>
        </w:tc>
        <w:tc>
          <w:tcPr>
            <w:vAlign w:val="center"/>
          </w:tcPr>
          <w:p>
            <w:r>
              <w:t>Anlatım (sunuş), soru- cevap, problem çözme, gezi gözlem, gösteri yöntemi ile bireyselleştirilmiş ve programlı öğretim teknikleri uygulanacaktır.</w:t>
            </w:r>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MODÜL : TOPLU KULLANIM MEKANLARI TEFRİŞİ</w:t>
            </w:r>
          </w:p>
        </w:tc>
        <w:tc>
          <w:tcPr>
            <w:vAlign w:val="center"/>
          </w:tcPr>
          <w:p>
            <w:r>
              <w:t>Öğrenci; İş sağlığı ve güvenliği tedbirlerini alarak iç mimari proje çizim esaslarına uygun şekilde toplu kullanım mekânları tefrişlerini çizer. İç mimari proje çizim esaslarına uygun olarak ofis çalışma yeri tefrişini çizer.</w:t>
            </w:r>
          </w:p>
        </w:tc>
        <w:tc>
          <w:tcPr>
            <w:vAlign w:val="center"/>
          </w:tcPr>
          <w:p>
            <w:r>
              <w:t>A- OFİS TEFRİŞ Plan: 1- Duvar,sıva ve yalıtım çizim 2- Kapı ve pencere çizim 3- Büro çalışma yeri tefrişi Kesit: 4- Duvar, sıva ve yalıtım çizim 5- Kapı ve pencere çizim 6- Büro tefrişi kesiti çizim Plan ve Kesit: 7- Yazılar 8- Ölçülendirme 9- Taramalar 10 KASIM ATATÜRK'Ü ANMA HAFTASI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MODÜL : TOPLU KULLANIM MEKANLARI TEFRİŞİ</w:t>
            </w:r>
          </w:p>
        </w:tc>
        <w:tc>
          <w:tcPr>
            <w:vAlign w:val="center"/>
          </w:tcPr>
          <w:p>
            <w:r>
              <w:t>Öğrenci;Mağaza tefrişini iç mimari proje çizim esaslarına uygun olarak çizer. Konfeksiyon mağaza tefrişi çizebilecektir. Çizim yaparken ve yapı yapılırken iş güvenliği önlemlerini alır.</w:t>
            </w:r>
          </w:p>
        </w:tc>
        <w:tc>
          <w:tcPr>
            <w:vAlign w:val="center"/>
          </w:tcPr>
          <w:p>
            <w:r>
              <w:t>B- MAĞAZA TEFRİŞ Plan: 1- Duvar,sıva ve yalıtım çizim 2- Kapı ve pencere çizim 3- Konfeksiyon mağaza tefrişi Kesit: 4- Duvar, sıva ve yalıtım çizim 5- Kapı ve pencere çizim 6- Konfeksiyon mağaza tefrişi Plan ve kesit: 7- Yazılar 8- Ölçülendirme 9- Taramalar Atatürk'ün Öğretmenlere Verdiği Önem</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MODÜL : TOPLU KULLANIM MEKANLARI TEFRİŞİ</w:t>
            </w:r>
          </w:p>
        </w:tc>
        <w:tc>
          <w:tcPr>
            <w:vAlign w:val="center"/>
          </w:tcPr>
          <w:p>
            <w:r>
              <w:t>Öğrenci; • İç mimari proje çizim esaslarına uygun olarak fuar alanı stant tefrişini çizer. Çizim yaparken ve yapı yapılırken iş güvenliği önlemlerini alır.</w:t>
            </w:r>
          </w:p>
        </w:tc>
        <w:tc>
          <w:tcPr>
            <w:vAlign w:val="center"/>
          </w:tcPr>
          <w:p>
            <w:r>
              <w:t>C- FUAR ALANI STAND TEFRİŞİ Plan: 1- Panel duvar çizim 2- Fuar stand tefrişi Kesit: 3- Panel duvar çizim 4- Fuar stand tefrişi Plan ve kesit: 5- Yazılar 6- Ölçülendirme 7-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MODÜL : TOPLU KULLANIM MEKANLARI TEFRİŞİ</w:t>
            </w:r>
          </w:p>
        </w:tc>
        <w:tc>
          <w:tcPr>
            <w:vAlign w:val="center"/>
          </w:tcPr>
          <w:p>
            <w:r>
              <w:t>Öğrenci; • Otel resepsiyon tefrişini iç mimari proje çizim esaslarına uygun olarak çizer. Çizim yaparken ve yapı yapılırken iş güvenliği önlemlerini alır.</w:t>
            </w:r>
          </w:p>
        </w:tc>
        <w:tc>
          <w:tcPr>
            <w:vAlign w:val="center"/>
          </w:tcPr>
          <w:p>
            <w:r>
              <w:t>D- OTEL RESEPSİYON TEFRİŞİ Plan: 1- Duvar ve sıva çizim 2- Resepsiyon tefrişi Kesit: 3- Duvar ve sıva çizim 4- Resepsiyon tefrişi Plan ve Kesit: 5- Yazılar 6- Ölçülendirme 7-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MODÜL : TOPLU KULLANIM MEKANLARI TEFRİŞİ</w:t>
            </w:r>
          </w:p>
        </w:tc>
        <w:tc>
          <w:tcPr>
            <w:vAlign w:val="center"/>
          </w:tcPr>
          <w:p>
            <w:r>
              <w:t>Öğrenci; • İç mimari proje çizim esaslarına uygun olarak otel odası tefrişini çizer. Çizim yaparken ve yapı yapılırken iş güvenliği önlemlerini alır.</w:t>
            </w:r>
          </w:p>
        </w:tc>
        <w:tc>
          <w:tcPr>
            <w:vAlign w:val="center"/>
          </w:tcPr>
          <w:p>
            <w:r>
              <w:t>E- OTEL ODASI TEFRİŞİ Plan: 1- Duvar,sıva ve yalıtım çizim 2- Otel Odası tefrişi Kesit: 3- Duvar,sıva ve yalıtım çizim 4- Otel Odası tefrişi Plan ve kesit: 5- Yazılar 6- Ölçülendirme 7-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MODÜL : TOPLU KULLANIM MEKANLARI TEFRİŞİ</w:t>
            </w:r>
          </w:p>
        </w:tc>
        <w:tc>
          <w:tcPr>
            <w:vAlign w:val="center"/>
          </w:tcPr>
          <w:p>
            <w:r>
              <w:t>Öğrenci;. • Restoran (lokanta) tefrişini iç mimari proje çizim esaslarına uygun olarak çizer Çizim yaparken ve yapı yapılırken iş güvenliği önlemlerini alır.</w:t>
            </w:r>
          </w:p>
        </w:tc>
        <w:tc>
          <w:tcPr>
            <w:vAlign w:val="center"/>
          </w:tcPr>
          <w:p>
            <w:r>
              <w:t>F- RESTAURANT(LOKANTA) TEFRİŞİ Plan: 1- Duvar çizim 2- Restaurant (Lokanta)tefrişi Kesit: 3- Duvar çizim 4- Restaurant (Lokanta) tefrişi çizimi Plan ve Kesit: 5- Yazılar 6- Ölçülendirme 7-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MODÜL : EĞİTİM BİNASI MEKANLARI TEFRİŞİ</w:t>
            </w:r>
          </w:p>
        </w:tc>
        <w:tc>
          <w:tcPr>
            <w:vAlign w:val="center"/>
          </w:tcPr>
          <w:p>
            <w:r>
              <w:t>Öğrenci; İş sağlığı ve güvenliği tedbirlerini alarak eğitim yapıları mekân tefrişlerini iç mimari proje çizim esaslarına uygun şekilde çizer. • İç mimari proje çizim esaslarına uygun olarak sınıf tefrişini çizer.</w:t>
            </w:r>
          </w:p>
        </w:tc>
        <w:tc>
          <w:tcPr>
            <w:vAlign w:val="center"/>
          </w:tcPr>
          <w:p>
            <w:r>
              <w:t>A- SINIF (DERSLİK) TEFRİŞİ Plan: 1- Duvar,sıva ve yalıtım çizim 2- Kapı ve pencere çizim 3- Sınıf tefrişi Kesit: 4- Duvar,sıva ve yalıtım çizim 5- Kapı ve pencere çizim 6- Sınıf tefrişi kesit çizim Plan ve Kesit: 7- Yazılar 8- Ölçülendirme 9- Taramalar Atatürk'ün Cumhuriyetçilik ilkesi,Türkiye Cumhuriyeti'nin nitelikleri,Gücünü milletten alması,Egemenliğin milllete ait olaması,Milli birlik ve beraberliğin güçlenmesinde dilin işlevi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MODÜL : EĞİTİM BİNASI MEKANLARI TEFRİŞİ</w:t>
            </w:r>
          </w:p>
        </w:tc>
        <w:tc>
          <w:tcPr>
            <w:vAlign w:val="center"/>
          </w:tcPr>
          <w:p>
            <w:r>
              <w:t>Öğrenci; İş sağlığı ve güvenliği tedbirlerini alarak eğitim yapıları mekân tefrişlerini iç mimari proje çizim esaslarına uygun şekilde çizer. • Çok amaçlı salon tefrişini iç mimari proje çizim esaslarına uygun olarak çizer. Teknoloji Sınıfı tefrişi çizebilecektir.</w:t>
            </w:r>
          </w:p>
        </w:tc>
        <w:tc>
          <w:tcPr>
            <w:vAlign w:val="center"/>
          </w:tcPr>
          <w:p>
            <w:r>
              <w:t>B- ÇOK AMAÇLI SALON TEFRİŞİ Plan: 1- Duvar ve sıva çizim 2- Kapı ve pencere çizim 3- Çok amaçlı salon tefrişi Kesit: 4- Duvar ve sıva çizim 5- Kapı ve pencere çizim 6- Çok amaçlı salon tefrişi kesit çizimi Plan ve Kesit: 7- Yazılar 8- Ölçülendirme 9- Taramalar YILBAŞI TATİLİ (1 OCAK 2020)</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MODÜL : EĞİTİM BİNASI MEKANLARI TEFRİŞİ</w:t>
            </w:r>
          </w:p>
        </w:tc>
        <w:tc>
          <w:tcPr>
            <w:vAlign w:val="center"/>
          </w:tcPr>
          <w:p>
            <w:r>
              <w:t>Öğrenci; İş sağlığı ve güvenliği tedbirlerini alarak eğitim yapıları mekân tefrişlerini iç mimari proje çizim esaslarına uygun şekilde çizer. • İç mimari proje çizim esaslarına uygun olarak bilgisayar laboratuvarı tefrişini çizer. Tefrişe göre yapı yapılırken iş güvenliği önlemlerini alır.</w:t>
            </w:r>
          </w:p>
        </w:tc>
        <w:tc>
          <w:tcPr>
            <w:vAlign w:val="center"/>
          </w:tcPr>
          <w:p>
            <w:r>
              <w:t>C- BİLGİSAYAR LABORATUARI TEFRİŞİ Plan:1- Duvar,sıva ve yalıtım çizim 2- Kapı ve pencere çizim 3- Bilgisayar laboratuar tefrişi Kesit: 4- Duvar, sıva ve yalıtım çizim 5- Kapı ve pencere çizim 6- Bilgisayar laboratuar tefrişi kesit çizimi Plan ve kesit:7-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MODÜL : EĞİTİM BİNASI MEKANLARI TEFRİŞİ</w:t>
            </w:r>
          </w:p>
        </w:tc>
        <w:tc>
          <w:tcPr>
            <w:vAlign w:val="center"/>
          </w:tcPr>
          <w:p>
            <w:r>
              <w:t>Öğrenci; • Yönetim odası tefrişini iç mimari proje çizim esaslarına uygun olarak çizer. • Öğretmenler odası tefrişini iç mimari proje çizim esaslarına uygun olarak çizer. Çizim yaparken ve yapı yapılırken iş güvenliği önlemlerini alır..</w:t>
            </w:r>
          </w:p>
        </w:tc>
        <w:tc>
          <w:tcPr>
            <w:vAlign w:val="center"/>
          </w:tcPr>
          <w:p>
            <w:r>
              <w:t>D-YÖNETİM ODASI TEFRİŞİ Plan:1- Duvar,sıva ve yalıtım çizim 2- Kapı ve pencere çizim 3- Yönetim Odası tefrişi Kesit: 4- Duvar,sıva ve yalıtım çizim 5- Kapı ve pencere çizim 6- Yönetim Odası tefrişi kesit çizimi Plan ve kesit: 7- Yazılar 8- Ölçülendirme 9- Taramalar E- ÖĞRETMENLER ODASI TEFRİŞİ Plan:1- Duvar,sıva ve yalıtım çizim 2- Kapı ve pencere çizim 3- Öğretmenler Odası tefrişi Kesit: 4- Duvar, sıva ve yalıtım çizim 5- Kapı ve pencere çizim 6- Öğretmenler Odası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MODÜL : HASTANE BİNASI MEKANLARI TEFRİŞİ</w:t>
            </w:r>
          </w:p>
        </w:tc>
        <w:tc>
          <w:tcPr>
            <w:vAlign w:val="center"/>
          </w:tcPr>
          <w:p>
            <w:r>
              <w:t>Öğrenci;İş sağlığı ve güvenliği tedbirlerini alarak hastane mekânları tefrişlerini iç mimari proje çizim esaslarına uygun şekilde çizer. • İç mimari proje çizim esaslarına uygun olarak muayenehane (poliklinik) odası tefrişini çizer</w:t>
            </w:r>
          </w:p>
        </w:tc>
        <w:tc>
          <w:tcPr>
            <w:vAlign w:val="center"/>
          </w:tcPr>
          <w:p>
            <w:r>
              <w:t>A- MUAYEHANE (POLİKLİNİK) ODASI TEFRİŞİ Plan: 1- Duvar,sıva ve yalıtım çizim 2- Kapı ve pencere Çizim 3- Muayehane tefrişi Kesit: 4- Duvar,sıva ve yalıtım çizim 5- Kapı ve pencere Çizim 6- Muayehane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MODÜL : HASTANE BİNASI MEKANLARI TEFRİŞİ</w:t>
            </w:r>
          </w:p>
        </w:tc>
        <w:tc>
          <w:tcPr>
            <w:vAlign w:val="center"/>
          </w:tcPr>
          <w:p>
            <w:r>
              <w:t>Öğrenci; • Hasta yatma odası tefrişini iç mimari proje çizim esaslarına uygun olarak çizer. Çizim yaparken ve yapı yapılırken iş güvenliği önlemlerini alır.</w:t>
            </w:r>
          </w:p>
        </w:tc>
        <w:tc>
          <w:tcPr>
            <w:vAlign w:val="center"/>
          </w:tcPr>
          <w:p>
            <w:r>
              <w:t>B- HASTA YATMA ODASI TEFRİŞİ Plan: 1- Duvar,sıva ve yalıtım çizim 2- Kapı ve pencere çizim 3- Hasta Yatma odası tefrişi Kesit: 4- Duvar, sıva ve yalıtım çizim 5- Kapı ve pencere çizim 6- Hasta Yatma odası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MODÜL : HASTANE BİNASI MEKANLARI TEFRİŞİ</w:t>
            </w:r>
          </w:p>
        </w:tc>
        <w:tc>
          <w:tcPr>
            <w:vAlign w:val="center"/>
          </w:tcPr>
          <w:p>
            <w:r>
              <w:t>Öğrenci; • İç mimari proje çizim esaslarına uygun olarak tedavi malzemeleri bölümü tefrişini çizer. Çizim yaparken ve yapı yapılırken iş güvenliği önlemlerini alır.</w:t>
            </w:r>
          </w:p>
        </w:tc>
        <w:tc>
          <w:tcPr>
            <w:vAlign w:val="center"/>
          </w:tcPr>
          <w:p>
            <w:r>
              <w:t>C- TEDAVİ MALZEMELERİ BÖLÜMÜ TEFRİŞİ Plan:1- Duvar,sıva ve yalıtım çizim 2- Kapı, pencere ve havalandırma çizim 3- Tedavi Malzemeleri bölümü tefrişi Kesit:4- Duvar,sıva ve yalıtım çizim 5- Kapı, pencere ve havalandırma çizim 6- Tedavi Malzemeleri bölümü tefrişi kesit çizimi Plan ve kesit:7-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MODÜL : HASTANE BİNASI MEKANLARI TEFRİŞİ</w:t>
            </w:r>
          </w:p>
        </w:tc>
        <w:tc>
          <w:tcPr>
            <w:vAlign w:val="center"/>
          </w:tcPr>
          <w:p>
            <w:r>
              <w:t>Öğrenci; • Acil poliklinik odası tefrişini iç mimari proje çizim esaslarına uygun olarak çizer. • İç mimari proje çizim esaslarına uygun olarak ameliyathane tefrişini çizer. Çizim yaparken ve yapı yapılırken iş güvenliği önlemlerini alır.</w:t>
            </w:r>
          </w:p>
        </w:tc>
        <w:tc>
          <w:tcPr>
            <w:vAlign w:val="center"/>
          </w:tcPr>
          <w:p>
            <w:r>
              <w:t>E- AMELİYATHANE TEFRİŞİ Plan: 1- Duvar,sıva ve yalıtım çizim 2- Kapı, pencere ve geçişlerin çizimi 3- Ameliyathane tefrişi Kesit: 4- Duvar, sıva ve yalıtım çizim 5- Kapı, pencere ve geçişlerin çizimi 6- Ameliyathane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MODÜL : HASTANE BİNASI MEKANLARI TEFRİŞİ</w:t>
            </w:r>
          </w:p>
        </w:tc>
        <w:tc>
          <w:tcPr>
            <w:vAlign w:val="center"/>
          </w:tcPr>
          <w:p>
            <w:r>
              <w:t>Öğrenci;İş sağlığı ve güvenliği tedbirlerini alarak bina planlarını mimari proje düzenleme esaslarına uygun şekilde çizer. • Zemin kat planını mimari proje düzenleme esaslarına uygun olarak çizer. Tefrişe göre yapı yapılırken iş güvenliği önlemlerini alır.</w:t>
            </w:r>
          </w:p>
        </w:tc>
        <w:tc>
          <w:tcPr>
            <w:vAlign w:val="center"/>
          </w:tcPr>
          <w:p>
            <w:r>
              <w:t>A- ZEMİN KAT PLANI ÇİZİMİ 1- Yönetmelik ve Şartnameler 2- Kolon Çizimler 3- Duvar ve Sıva Çizimler 4- İç merdiven dengelendirme 5- Dış merdiven dengelendirme 6- Kapı Çizimler 7- Asansör çizimler 8- Pencere çizimler 9- Ölçülendirmeler 10- Yazılar 11- Tefriş çizimler 12- Tarama çizimler 18 MART ÇANAKKALE ZAFERİ VE ŞEHİTLERİ ANMA GÜNÜ</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MODÜL : ÇATI ÇİZİMLERİ</w:t>
            </w:r>
          </w:p>
        </w:tc>
        <w:tc>
          <w:tcPr>
            <w:vAlign w:val="center"/>
          </w:tcPr>
          <w:p>
            <w:r>
              <w:t>Öğrenci;İş sağlığı ve güvenliği tedbirlerini alarak bina planlarını mimari proje düzenleme esaslarına uygun şekilde çizer. • Normal kat planını mimari proje düzenleme esaslarına uygun olarak çizer. • Bodrum kat planını mimari proje düzenleme esaslarına uygun olarak çizer.</w:t>
            </w:r>
          </w:p>
        </w:tc>
        <w:tc>
          <w:tcPr>
            <w:vAlign w:val="center"/>
          </w:tcPr>
          <w:p>
            <w:r>
              <w:t>B- NORMAL KAT PLANI ÇİZİMİ 1- Yönetmelik ve Şartnameler 2- Kolon Çizimler 3- Duvar ve Sıva çizimler 4- İç merdiven dengelendirme 5- Asansör çizim 6- Kapı Çizimler 7- Pencere çizimler 8- Ölçülendirmeler 9- Yazılar 10- Tefriş çizimler 11- Taramalar C- BODRUM KAT PLANI ÇİZİMİ 1- Yönetmelik ve Şartnameler 2- Kolon Çizimler 3- Duvar ve Sıva çizimler 4- İç merdiven dengelendirme 5- Asansör çizim 6- Kapı Çizimler 7- Pencere çizimler 8- Ölçülendirme 9- Yazılar 10- Tefriş çizimler 11- Tarama çizimler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2. DÖNEM ARA TATİLİ (6-10 NİSAN 2020)</w:t>
            </w:r>
          </w:p>
        </w:tc>
        <w:tc>
          <w:tcPr>
            <w:vAlign w:val="center"/>
          </w:tcPr>
          <w:p>
            <w:r>
              <w:t>Öğrenci;İş sağlığı ve güvenliği tedbirlerini alarak bina planlarını mimari proje düzenleme esaslarına uygun şekilde çizer. Çatı makası ve detayı çizimlerini yapabilecektir. Çatı planı çizimi yapabilecektir. Çatı kesiti çizimi yapabilecektir. Çizim yaparken ve yapı yapılırken iş güvenliği önlemlerini alır.</w:t>
            </w:r>
          </w:p>
        </w:tc>
        <w:tc>
          <w:tcPr>
            <w:vAlign w:val="center"/>
          </w:tcPr>
          <w:p>
            <w:r>
              <w:t>A- ÇATI – MAKAS VE DETAYLARI 1- Çatı 2- Çatı tanzim çizimler 3- Çatılarda makas ve detay çizimleri 4-Çatıda tenekecilik çizimleri 5- Yağmur olukları ve iniş boru çizimler 6- Yazı 7- Tarama çizimleri B- BEŞİK ÇATI PLAN VE ÇİZİMİ 1- Yönetmelik ve Şartnameler 2- Çatı tanzimi 3- Çatı planı elemanları çizimi 4- Çatı kesiti elemanları çizimi 5- Ölçülendirme 6- Yazı 7- Tarama çizimleri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MODÜL : BİNA KESİT ÇİZİMLERİ</w:t>
            </w:r>
          </w:p>
        </w:tc>
        <w:tc>
          <w:tcPr>
            <w:vAlign w:val="center"/>
          </w:tcPr>
          <w:p>
            <w:r>
              <w:t>Öğrenci;İş sağlığı ve güvenliği tedbirlerini alarak bina planlarını mimari proje düzenleme esaslarına uygun şekilde çizer. Çatı planı çizimi yapabilecektir. Çatı kesiti çizimi yapabilecektir. Çizim yaparken ve yapı yapılırken iş güvenliği önlemlerini alır.</w:t>
            </w:r>
          </w:p>
        </w:tc>
        <w:tc>
          <w:tcPr>
            <w:vAlign w:val="center"/>
          </w:tcPr>
          <w:p>
            <w:r>
              <w:t>C- KIRMA ÇATI PLAN VE ÇİZİMİ 1- Çatı tanzimi 2- Çatı planı elemanları çizimi 3- Çatı kesiti elemanları çizim 4- Ölçülendirme 5- Yazı 6- Tarama çizimler Atatürk'ün ve Çocuklara Verdiği Önem</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MODÜL : BİNA ÖN VE ARKA CEPHE GÖRÜNÜŞ ÇİZİMLERİ</w:t>
            </w:r>
          </w:p>
        </w:tc>
        <w:tc>
          <w:tcPr>
            <w:vAlign w:val="center"/>
          </w:tcPr>
          <w:p>
            <w:r>
              <w:t>Öğrenci;İş sağlığı ve güvenliği tedbirlerini alarak bina kesitlerini mimari proje düzenleme esaslarına uygun şekilde çizer. • Mimari proje düzenleme esaslarına uygun olarak bina X-X yönü kesitini çizer. (Merdivenli) • Mimari proje düzenleme esaslarına uygun olarak bina Y-Y yönü kesitini çizer. (Merdivensiz) Bina boyuna kesit çizimi yapabilecektir. Tefrişe göre yapı yapılırken iş güvenliği önlemlerini alır.</w:t>
            </w:r>
          </w:p>
        </w:tc>
        <w:tc>
          <w:tcPr>
            <w:vAlign w:val="center"/>
          </w:tcPr>
          <w:p>
            <w:r>
              <w:t>A- ENİNE KESİT ÇİZİMİ 1- Kesit çizme kuralları 2- Tretuvar 3- İç Merdiven 4- Düşey yapı elemanları 5- Asansör kesiti çizimi 6- Döşeme 7- Sıva 8- Pencere 9- Kapı 10- Temel 11- Çatı 12- Baca 13- Yağmur oluğu ve iniş borularının çizimi 14- Ölçülendirme 15- Yazı 16- Tarama çizimleri B- BOYUNA KESİT ÇİZİMİ 1- Tretuvar kesiti çizimi 2- Dış Merdiven 3- Pencere çizimleri 4- Kapı çizimleri 5- Düşey yapı elemanları kesiti çizimi 6- Asansör kesiti çizimi 7- Döşeme çizimleri 8- Sıva çizimi 9- Temel çizimi 10- Çatı çizimi 11- Baca çizimi 12- Yağmur oluğu ve iniş borularının çizimi 13- Ölçülendirme 14- Yazı 15- Tarama çizimler (23 Nisan UlusalEgemenlik ve Çocuk Bayramı ndeniyle Atatürk 'ün Milli egemenlik il ilgili düşünceleri konuşulacaktır.)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MODÜL : BİNA YAN CEPHE GÖRÜNÜŞ ÇİZİMLERİ</w:t>
            </w:r>
          </w:p>
        </w:tc>
        <w:tc>
          <w:tcPr>
            <w:vAlign w:val="center"/>
          </w:tcPr>
          <w:p>
            <w:r>
              <w:t>Öğrenci; Bina ön cephe görünüş çizimi yapabilecektir. Bina arka cephe görünüş çizimi yapabilecektir. Çizim yaparken ve yapı yapılırken iş güvenliği önlemlerini alır.</w:t>
            </w:r>
          </w:p>
        </w:tc>
        <w:tc>
          <w:tcPr>
            <w:vAlign w:val="center"/>
          </w:tcPr>
          <w:p>
            <w:r>
              <w:t>A. BİNA ÖN CEPHE GÖRÜNÜŞ ÇİZİMİ 1. Ön Cephe Görünüş Çiziminde Dikkat Edilecek Hususlar 2. Zemin, Tretuvar ve Su Basman Çizimi 3. Cephe Hareketleri Çizimi 4. Bina Giriş(dış) Merdiven Görünüşleri 5. Balkon Görünüş Çizimleri 6. Döşeme ve Kiriş İzleri çizimi 7. Kapı ve Pencere Görünüşlerİ 8. Çatı Görünüşleri Çizimi 9. Asansör Makine Dairesi Görünüşü Çizimi 10. Baca Görünüşünü Çizimi 11. Yağmur Oluğu ve İniş Boruları Görünüş Çizimleri 12. Kotlu Ölçülendirmeler 13. Cephe Bilgileri 14. Tarama Çizimleri 15. Anted Çizimi B. BİNA ARKA CEPHE GÖRÜNÜŞ ÇİZİMİ 1. Arka Cephe Görünüş Çiziminde Dikkat Edilecek Hususlar 2. Zemin, Tretuvar ve Su basman Çizimi 3. Cephe Hareketleri Çizimi 4. Balkon Görünüş Çizimleri 5. Döşeme ve Kiriş İzleri Çizimi 6. Kapı ve Pencere Görünüşleri Çizimi 7. Çatı Görünüşleri Çizimi 8. Asansör, Makine Dairesi Görünüş Çizimi 9. Baca Görünüş Çizimi 10. Yağmur Oluğu ve İniş Boruları Görünüşleri Çizimi 11. Kotlu Ölçülendirme 12. Cephe Bilgileri 13. Tarama Çizimleri 14. Anted Çizimi 15. Çizim Kontrolü Yapmak</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MODÜL : BİNA YAN CEPHE GÖRÜNÜŞ ÇİZİMLERİ</w:t>
            </w:r>
          </w:p>
        </w:tc>
        <w:tc>
          <w:tcPr>
            <w:vAlign w:val="center"/>
          </w:tcPr>
          <w:p>
            <w:r>
              <w:t>Öğrenci; Bina sağ yan cephe görünüş çizimi yapabilecektir. Bina sol yan cephe görünüş çizimi yapabilecektir. Çizim yaparken ve yapı yapılırken iş güvenliği önlemlerini alır.</w:t>
            </w:r>
          </w:p>
        </w:tc>
        <w:tc>
          <w:tcPr>
            <w:vAlign w:val="center"/>
          </w:tcPr>
          <w:p>
            <w:r>
              <w:t>A- SAĞ YAN GÖRÜNÜŞ ÇİZİMİ 1- Zemin, Tretuvar ve Su Basman 2- Cephe Hareketleri Çizimi 3- İç Merdiven Çizimi 4- Bina Giriş( dış) Merdiven Görünüşleri 5- Balkon Görünüş Çizimleri 6- Döşeme ve Kiriş İzleri 7- Kapı ve Pencere Görünüş Çizimleri 8- Çatı Görünüş Çizimleri 9- Asansör Makine Dairesi Çizimleri 10- Baca Görünüş Çizimleri 11- Yağmur oluğu ve iniş boruları görünüş çizimleri 12- Kotlu Ölçülendirme 13- Tarama Çizimleri 14- Cephe Bilgileri 15- Antet Çizimi</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MODÜL : BİNA YAN CEPHE GÖRÜNÜŞ ÇİZİMLERİ</w:t>
            </w:r>
          </w:p>
        </w:tc>
        <w:tc>
          <w:tcPr>
            <w:vAlign w:val="center"/>
          </w:tcPr>
          <w:p>
            <w:r>
              <w:t>Öğrenci; Bina sağ yan cephe görünüş çizimi yapabilecektir. Bina sol yan cephe görünüş çizimi yapabilecektir.</w:t>
            </w:r>
          </w:p>
        </w:tc>
        <w:tc>
          <w:tcPr>
            <w:vAlign w:val="center"/>
          </w:tcPr>
          <w:p>
            <w:r>
              <w:t>A- SOL YAN GÖRÜNÜŞ ÇİZİMİ 1- Zemin, Tretuvar ve Su Basman 2- Cephe Hareketleri Çizimi 3- İç Merdiven Çizimi 4- Bina Giriş( dış) Merdiven Görünüşleri 5- Balkon Görünüş Çizimleri 6- Döşeme ve Kiriş İzleri 7- Kapı ve Pencere Görünüş Çizimleri 8- Çatı Görünüş Çizimleri 9- Asansör Makine Dairesi Çizimleri 10- Baca Görünüş Çizimleri 11- Yağmur oluğu ve iniş boruları görünüş çizimleri 12- Kotlu Ölçülendirme 13- Tarama Çizimleri 14- Cephe Bilgileri 15- Antet Çizimi 2. YAZILI SINAVI</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MODÜL : BİNA YAN CEPHE GÖRÜNÜŞ ÇİZİMLERİ</w:t>
            </w:r>
          </w:p>
        </w:tc>
        <w:tc>
          <w:tcPr>
            <w:vAlign w:val="center"/>
          </w:tcPr>
          <w:p>
            <w:r>
              <w:t>Öğrenci; Vaziyet planı çizimi yapabilecektir. Çizim yaparken ve yapı yapılırken iş güvenliği önlemlerini alır.</w:t>
            </w:r>
          </w:p>
        </w:tc>
        <w:tc>
          <w:tcPr>
            <w:vAlign w:val="center"/>
          </w:tcPr>
          <w:p>
            <w:r>
              <w:t>C-VAZİYET PLANI 1-Vaziyet (durum) planı 2-Vaziyet (durum) planı çizimi şartname ve yönetmelikleri 3-Vaziyet (durum) planı çizim kuralları 4-Vaziyet (durum) planı çiziminde işlem basamakları 5-Vaziyet (durum) planı çizimi 6- Antedi Çizmek 19 Mayıs Gençlik ve Spor Bayramı, Atatürk'ün gençlere ve spora verdiği önem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MODÜL : SİSTEM KESİT ÇİZİMLERİ</w:t>
            </w:r>
          </w:p>
        </w:tc>
        <w:tc>
          <w:tcPr>
            <w:vAlign w:val="center"/>
          </w:tcPr>
          <w:p>
            <w:r>
              <w:t>Öğrenci; İş sağlığı ve güvenliği tedbirlerini alarak mekân sistem kesitlerini iç mimari proje çizim esaslarına uygun şekilde çizer. • Teknik resim kurallarına uygun olarak WC sistem kesitini çizer. • Teknik resim kurallarına uygun olarak banyo sistem kesitini çizer. • Teknik resim kurallarına uygun olarak mutfak sistem kesitini çizer. • Teknik resim kurallarına uygun olarak salon sistem kesitini çizer.</w:t>
            </w:r>
          </w:p>
        </w:tc>
        <w:tc>
          <w:tcPr>
            <w:vAlign w:val="center"/>
          </w:tcPr>
          <w:p>
            <w:r>
              <w:t>A- WC SİSTEM KESİTİ 1- WC Plan çizim 2- WC kesit 3- Yazılar 4- Ölçülendirme 5- Taramalar B- BANYO SİSTEM KESİTİ 1- Banyo plan çizim 2- Banyo kesit 3- Yazılar 4- Ölçülendirme 5- Taramalar C- MUTFAK SİSTEM KESİTİ 1- Mutfak plan çizim 2- Mutfak kesiti çizim 3- Yazılar 4- Ölçülendirme 5- Taramalar D- SALON SİSTEM KESİTİ 1- Salon plan çizim 2- Salon kesiti çizim 3- Yazılar 4- Ölçülendirme 5- Taramalar</w:t>
            </w:r>
          </w:p>
        </w:tc>
        <w:tc>
          <w:tcPr>
            <w:vAlign w:val="center"/>
          </w:tcPr>
          <w:p>
            <w:r>
              <w:t>Anlatım (sunuş), soru- cevap, problem çözme,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MODÜL : GENEL METOT İÇ MEKAN PERSPEKTİF</w:t>
            </w:r>
          </w:p>
        </w:tc>
        <w:tc>
          <w:tcPr>
            <w:vAlign w:val="center"/>
          </w:tcPr>
          <w:p>
            <w:r>
              <w:t>Öğrenci; İş sağlığı ve güvenliği tedbirlerini alarak teknik resim kurallarına uygun şekilde genel metot ile iç mekân perspektifleri çizer • Teknik resim kurallarına uygun olarak genel metot ile bir kaçma noktalı (paralel) perspektif çizer. • Genel metot ile iki kaçma noktalı (açısal) perspektifi teknik resim kurallarına uygun olarak çizer.</w:t>
            </w:r>
          </w:p>
        </w:tc>
        <w:tc>
          <w:tcPr>
            <w:vAlign w:val="center"/>
          </w:tcPr>
          <w:p>
            <w:r>
              <w:t>A- GENEL METOT İLE BİR NOKTALI(PARALEL) PERSPEKTİF ÇİZİMİ 1-Genel metot ile bir noktalı ( paralel ) perspektif 2- Genel metot ile bir noktalı iç Perspektif çizim 3- Perspektifte gölge 4- İç perspektifte gölge çizimi B- GENEL METOT İLE İKİ NOKTALI(AÇISAL) PERSPEKTİF ÇİZİMİ 1-Genel metot ile iki noktalı ( açısal ) perspektif 2-Genel metot ile iki noktalı iç Perspektif çizim 3- Perspektifte gölge çizim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MODÜL : ÖLÇÜ METODU İÇ MEKAN PERSPEKTİF</w:t>
            </w:r>
          </w:p>
        </w:tc>
        <w:tc>
          <w:tcPr>
            <w:vAlign w:val="center"/>
          </w:tcPr>
          <w:p>
            <w:r>
              <w:t>Öğrenci; • Teknik resim kurallarına uygun olarak genel metot ile üç kaçma noktalı ( eğik ) perspektif çizer. Çizim yaparken ve yapı yapılırken iş güvenliği önlemlerini alır.</w:t>
            </w:r>
          </w:p>
        </w:tc>
        <w:tc>
          <w:tcPr>
            <w:vAlign w:val="center"/>
          </w:tcPr>
          <w:p>
            <w:r>
              <w:t>C- GENEL METOT İLE ÜÇ NOKTALI(EĞİK) PERSPEKTİF ÇİZİMİ 1-Genel metot ile üç noktalı ( eğik ) perspektif 2-Genel metot ile üç noktalı perspektif çizim 3- Perspektifte gölge çizim ATATÜRK'ÜN ÇAĞDAŞLIK İLKESİ</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MODÜL : ÖLÇÜ METODU İÇ MEKAN PERSPEKTİF</w:t>
            </w:r>
          </w:p>
        </w:tc>
        <w:tc>
          <w:tcPr>
            <w:vAlign w:val="center"/>
          </w:tcPr>
          <w:p>
            <w:r>
              <w:t>Öğrenci; İş sağlığı ve güvenliği tedbirlerini alarak ölçü metodu ile iç mekân perspektiflerini iç mimari proje çizim esaslarına uygun şekilde çizer. • Teknik resim kurallarına uygun olarak ölçü noktası metoduyla bir kaçma noktalı (paralel) perspektif çizer. • Ölçü noktası metodu ile iki kaçma noktalı (açısal) perspektifi teknik resim kurallarına uygun olarak çizer. • Teknik resim kurallarına uygun olarak ölçü noktası metodu ile üç kaçma noktalı (eğik) perspektifi (mekân serbest) çizer Çizim yaparken ve yapı yapılırken iş güvenliği önlemlerini alır.</w:t>
            </w:r>
          </w:p>
        </w:tc>
        <w:tc>
          <w:tcPr>
            <w:vAlign w:val="center"/>
          </w:tcPr>
          <w:p>
            <w:r>
              <w:t>A- ÖLÇÜ NOKTASI METODU İLE BİR NOKTALI(PARALEL) PERSPEKTİF ÇİZİMİ 1- Ölçü noktası metodu ile bir noktalı ( paralel ) perspektif 2- Ölçü noktası metodu ile bir noktalı iç perspektif çizim 3- Ölçü noktası metodu ile bir noktalı dış perspektif çizim 4-İç ve dış perspektif gölge çizim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MODÜL : ÖLÇÜ METODU İÇ MEKAN PERSPEKTİF</w:t>
            </w:r>
          </w:p>
        </w:tc>
        <w:tc>
          <w:tcPr>
            <w:vAlign w:val="center"/>
          </w:tcPr>
          <w:p>
            <w:r>
              <w:t>Öğrenci; İş sağlığı ve güvenliği tedbirlerini alarak ölçü metodu ile iç mekân perspektiflerini iç mimari proje çizim esaslarına uygun şekilde çizer. • Teknik resim kurallarına uygun olarak ölçü noktası metoduyla bir kaçma noktalı (paralel) perspektif çizer. • Ölçü noktası metodu ile iki kaçma noktalı (açısal) perspektifi teknik resim kurallarına uygun olarak çizer. • Teknik resim kurallarına uygun olarak ölçü noktası metodu ile üç kaçma noktalı (eğik) perspektifi (mekân serbest) çizer Çizim yaparken ve yapı yapılırken iş güvenliği önlemlerini alır.</w:t>
            </w:r>
          </w:p>
        </w:tc>
        <w:tc>
          <w:tcPr>
            <w:vAlign w:val="center"/>
          </w:tcPr>
          <w:p>
            <w:r>
              <w:t>B- ÖLÇÜ NOKTASI METODU İLE İKİ NOKTALI (AÇISAL) PERSPEKTİF ÇİZİMİ 1-Ölçü noktası metodu ile iki noktalı ( açısal ) perspektif 2- Ölçü noktası metodu ile iki noktalı iç Perspektif çizim 3- Ölçü noktası metodu ile iki noktalı dış perspektif çizim 3- İç ve dış perspektif gölge çizim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Öğrenci; İş sağlığı ve güvenliği tedbirlerini alarak ölçü metodu ile iç mekân perspektiflerini iç mimari proje çizim esaslarına uygun şekilde çizer. • Teknik resim kurallarına uygun olarak ölçü noktası metoduyla bir kaçma noktalı (paralel) perspektif çizer. • Ölçü noktası metodu ile iki kaçma noktalı (açısal) perspektifi teknik resim kurallarına uygun olarak çizer. • Teknik resim kurallarına uygun olarak ölçü noktası metodu ile üç kaçma noktalı (eğik) perspektifi (mekân serbest) çizer Çizim yaparken ve yapı yapılırken iş güvenliği önlemlerini alır.</w:t>
            </w:r>
          </w:p>
        </w:tc>
        <w:tc>
          <w:tcPr>
            <w:vAlign w:val="center"/>
          </w:tcPr>
          <w:p>
            <w:r>
              <w:t>B- ÖLÇÜ NOKTASI METODU İLE İKİ NOKTALI (AÇISAL) PERSPEKTİF ÇİZİMİ 1-Ölçü noktası metodu ile iki noktalı ( açısal ) perspektif 2- Ölçü noktası metodu ile iki noktalı iç Perspektif çizim 3- Ölçü noktası metodu ile iki noktalı dış perspektif çizim 3- İç ve dış perspektif gölge çizim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