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İÇ MEKÂN DEKORASYON VE KARTONPİYER DERSİ ...... SINIFI</w:t>
        <w:br/>
        <w:t>ÜNİTELENDİRİLMİŞ YILLIK DERS PLANI</w:t>
      </w:r>
    </w:p>
    <w:tbl>
      <w:tblPr>
        <w:tblStyle w:val="TableGrid"/>
        <w:tblW w:w="5000" w:type="pct"/>
        <w:tblInd w:w="-113" w:type="dxa"/>
        <w:tblLook w:val="04A0"/>
      </w:tblPr>
      <w:tblGrid>
        <w:gridCol w:w="1038"/>
        <w:gridCol w:w="1394"/>
        <w:gridCol w:w="706"/>
        <w:gridCol w:w="1513"/>
        <w:gridCol w:w="3824"/>
        <w:gridCol w:w="2981"/>
        <w:gridCol w:w="1134"/>
        <w:gridCol w:w="133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 BÖM ADI</w:t>
            </w:r>
          </w:p>
        </w:tc>
        <w:tc>
          <w:tcPr>
            <w:vAlign w:val="center"/>
          </w:tcPr>
          <w:p>
            <w:pPr>
              <w:rPr>
                <w:b/>
              </w:rPr>
            </w:pPr>
            <w:r>
              <w:rPr>
                <w:b/>
              </w:rPr>
              <w:t>BİLGİ(FAALİYET VE İŞLEMLER)</w:t>
            </w:r>
          </w:p>
        </w:tc>
        <w:tc>
          <w:tcPr>
            <w:vAlign w:val="center"/>
          </w:tcPr>
          <w:p>
            <w:pPr>
              <w:rPr>
                <w:b/>
              </w:rPr>
            </w:pPr>
            <w:r>
              <w:rPr>
                <w:b/>
              </w:rPr>
              <w:t>KAZANIM</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10 SAAT</w:t>
            </w:r>
          </w:p>
        </w:tc>
        <w:tc>
          <w:tcPr>
            <w:vAlign w:val="center"/>
          </w:tcPr>
          <w:p>
            <w:pPr>
              <w:rPr>
                <w:b/>
              </w:rPr>
            </w:pPr>
            <w:r>
              <w:t>ALÇI SIVA(40/30)</w:t>
            </w:r>
          </w:p>
        </w:tc>
        <w:tc>
          <w:tcPr>
            <w:vAlign w:val="center"/>
          </w:tcPr>
          <w:p>
            <w:pPr>
              <w:rPr>
                <w:b/>
              </w:rPr>
            </w:pPr>
            <w:r>
              <w:t>MODÜL 1: ALÇI SIVA(40/30) A. ALÇI SIVA YAPILACAK YÜZEYİ HAZIRLAMA 1. Alçı sıva yapılacak yüzeyler 2. Alçı sıva yapılacak yüzeyi hazırlama kuralları 3. Alçı sıva yapılacak yüzeyi hazırlamada iş sırası 4. Alçı sıva yapılacak yüzeyin hazırlanması B. ALÇI HARCI HAZIRLAMA 1. Alçı sıvalar çeşitleri 2. Alçı sıvada kullanılacak alçı miktarını belirleme 3. Alçı sıvada kullanılacak su miktarını belirleme</w:t>
            </w:r>
          </w:p>
        </w:tc>
        <w:tc>
          <w:tcPr>
            <w:vAlign w:val="center"/>
          </w:tcPr>
          <w:p>
            <w:pPr>
              <w:rPr>
                <w:b/>
              </w:rPr>
            </w:pPr>
            <w:r>
              <w:t>15 TEMMUZ Demokrasi Zaferi ve Şehitleri Anma Etkinliği 1.Yüzey teşhisi yapma 2.Yüzey temizliği yapma 3.Yüzeyi tesviye etme 4.Alçı miktarının tespitini yapma 5.Su miktarının tespitini yapma</w:t>
            </w:r>
          </w:p>
        </w:tc>
        <w:tc>
          <w:tcPr>
            <w:vAlign w:val="center"/>
          </w:tcPr>
          <w:p>
            <w:pPr>
              <w:rPr>
                <w:b/>
              </w:rPr>
            </w:pPr>
            <w:r>
              <w:t>• Anlatım • Soru-Cevap • İnceleme • Gösteri • Araştırma</w:t>
            </w:r>
          </w:p>
        </w:tc>
        <w:tc>
          <w:tcPr>
            <w:vAlign w:val="center"/>
          </w:tcPr>
          <w:p>
            <w:pPr>
              <w:rPr>
                <w:b/>
              </w:rPr>
            </w:pPr>
            <w:r>
              <w:t>Ders modülü, Proje, Akıllı Tahta ve programları, Öğrt. Ders Notları.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10 SAAT</w:t>
            </w:r>
          </w:p>
        </w:tc>
        <w:tc>
          <w:tcPr>
            <w:vAlign w:val="center"/>
          </w:tcPr>
          <w:p>
            <w:r>
              <w:t>ALÇI SIVA(40/30)</w:t>
            </w:r>
          </w:p>
        </w:tc>
        <w:tc>
          <w:tcPr>
            <w:vAlign w:val="center"/>
          </w:tcPr>
          <w:p>
            <w:r>
              <w:t>C. EL İLE ALÇI SIVA 1. Alçı sıva yapılacak yüzeyi hazırlama işlem sırası ve kuralları 2. Alçı sıva yapılacak yüzeyin hazırlanması 3. Elle alçı sıva yapımı Atatürk' ün Halkçılık İlkesi</w:t>
            </w:r>
          </w:p>
        </w:tc>
        <w:tc>
          <w:tcPr>
            <w:vAlign w:val="center"/>
          </w:tcPr>
          <w:p>
            <w:r>
              <w:t>15 TEMMUZ Demokrasi Zaferi ve Şehitleri AnmaEtkinliği 1.Mastarlık yapma 2.Kaba alçı sıva yapma 3.Zımpara yapma 4.Son kat saten alçı sıva yapma</w:t>
            </w:r>
          </w:p>
        </w:tc>
        <w:tc>
          <w:tcPr>
            <w:vAlign w:val="center"/>
          </w:tcPr>
          <w:p>
            <w:r>
              <w:t>• Anlatım • Soru-Cevap • İnceleme • Gösteri • Araştırma</w:t>
            </w:r>
          </w:p>
        </w:tc>
        <w:tc>
          <w:tcPr>
            <w:vAlign w:val="center"/>
          </w:tcPr>
          <w:p>
            <w:r>
              <w:t>Ders modülü, Proje, Akıllı Tahta ve programları, Öğrt.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10 SAAT</w:t>
            </w:r>
          </w:p>
        </w:tc>
        <w:tc>
          <w:tcPr>
            <w:vAlign w:val="center"/>
          </w:tcPr>
          <w:p>
            <w:r>
              <w:t>ALÇI SIVA(40/30)</w:t>
            </w:r>
          </w:p>
        </w:tc>
        <w:tc>
          <w:tcPr>
            <w:vAlign w:val="center"/>
          </w:tcPr>
          <w:p>
            <w:r>
              <w:t>D. MAKİNE İLE ALÇI SIVA 1. Makine ile kullanılacak alçının kıvam ve debi ayarı 2. Makine ile alçı sıva yapımı E. ARAÇ, GEREÇ BAKIM VE ONARIMI 1. Araç-gereç bakım ve onarımını yapma kuralları 2. Araç-gereç bakım ve onarımını yapmada işlem sırası 3. Araç-gereç bakım ve onarımı yapımı</w:t>
            </w:r>
          </w:p>
        </w:tc>
        <w:tc>
          <w:tcPr>
            <w:vAlign w:val="center"/>
          </w:tcPr>
          <w:p>
            <w:r>
              <w:t>1.Kıvam ayarını yapma 2.Debi ayarını yapma 3.Homojen püskürtme yapma 4.Anolar arasına mastar çekme 5.Perdah yapma 6.Kaba temizlik yapma 7.Periyodik bakım yapma 8.Onarım yapma</w:t>
            </w:r>
          </w:p>
        </w:tc>
        <w:tc>
          <w:tcPr>
            <w:vAlign w:val="center"/>
          </w:tcPr>
          <w:p>
            <w:r>
              <w:t>• Anlatım • Soru-Cevap • İnceleme • Gösteri • Araştırma</w:t>
            </w:r>
          </w:p>
        </w:tc>
        <w:tc>
          <w:tcPr>
            <w:vAlign w:val="center"/>
          </w:tcPr>
          <w:p>
            <w:r>
              <w:t>Ders modülü, Proje, Akıllı Tahta ve programları, Öğrt.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10 SAAT</w:t>
            </w:r>
          </w:p>
        </w:tc>
        <w:tc>
          <w:tcPr>
            <w:vAlign w:val="center"/>
          </w:tcPr>
          <w:p>
            <w:r>
              <w:t>ALÇI KARTONPİYERE HAZIRLIK(40/20)</w:t>
            </w:r>
          </w:p>
        </w:tc>
        <w:tc>
          <w:tcPr>
            <w:vAlign w:val="center"/>
          </w:tcPr>
          <w:p>
            <w:r>
              <w:t>MODÜL 2: ALÇI KARTONPİYERE HAZIRLIK(40/20) A. ARAÇ-GEREÇ HAZIRLAMA 1. Araçlar a. Tanımı b. Çeşitleri Görevleri ve Kullanıldığı Yerler 2. Gereçler (Malzemeler): a. Tanımı b. Çeşitleri 3. Araçların, Malzemelerin ve Tezgâhın Hazırlanması</w:t>
            </w:r>
          </w:p>
        </w:tc>
        <w:tc>
          <w:tcPr>
            <w:vAlign w:val="center"/>
          </w:tcPr>
          <w:p>
            <w:r>
              <w:t>1.Tezgâhı hazırlama 2.Araçları hazırlama 3.Gereçleri hazırlama</w:t>
            </w:r>
          </w:p>
        </w:tc>
        <w:tc>
          <w:tcPr>
            <w:vAlign w:val="center"/>
          </w:tcPr>
          <w:p>
            <w:r>
              <w:t>• Anlatım • Soru-Cevap • İnceleme • Gösteri • Araştırma</w:t>
            </w:r>
          </w:p>
        </w:tc>
        <w:tc>
          <w:tcPr>
            <w:vAlign w:val="center"/>
          </w:tcPr>
          <w:p>
            <w:r>
              <w:t>Ders modülü, Proje, Akıllı Tahta ve programları, Öğrt.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10 SAAT</w:t>
            </w:r>
          </w:p>
        </w:tc>
        <w:tc>
          <w:tcPr>
            <w:vAlign w:val="center"/>
          </w:tcPr>
          <w:p>
            <w:r>
              <w:t>ALÇI KARTONPİYERE HAZIRLIK(40/20)</w:t>
            </w:r>
          </w:p>
        </w:tc>
        <w:tc>
          <w:tcPr>
            <w:vAlign w:val="center"/>
          </w:tcPr>
          <w:p>
            <w:r>
              <w:t>B. PROJE DETAYLARINI OKUMA 1. Proje a. Tanımı b. Çeşitleri 2. Mimari Proje a. Tanımı b. Özellikleri 3. Ölçme(Ölçü) ve Ölçülendirme b. Ölçme (Ölçü) Tanımı c. Ölçülendirme Tanımı d. Ölçü Alma Kuralları e. Ölçülendirme Kuralları</w:t>
            </w:r>
          </w:p>
        </w:tc>
        <w:tc>
          <w:tcPr>
            <w:vAlign w:val="center"/>
          </w:tcPr>
          <w:p>
            <w:r>
              <w:t>1.Projeden ölçü alma 2.Projeden malzeme bilgilerini alma .</w:t>
            </w:r>
          </w:p>
        </w:tc>
        <w:tc>
          <w:tcPr>
            <w:vAlign w:val="center"/>
          </w:tcPr>
          <w:p>
            <w:r>
              <w:t>• Anlatım • Soru-Cevap • İnceleme • Gösteri • Araştırma</w:t>
            </w:r>
          </w:p>
        </w:tc>
        <w:tc>
          <w:tcPr>
            <w:vAlign w:val="center"/>
          </w:tcPr>
          <w:p>
            <w:r>
              <w:t>Ders modülü, Proje, Akıllı Tahta ve programları, Öğrt.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10 SAAT</w:t>
            </w:r>
          </w:p>
        </w:tc>
        <w:tc>
          <w:tcPr>
            <w:vAlign w:val="center"/>
          </w:tcPr>
          <w:p>
            <w:r>
              <w:t>ALÇI KARTONPİYER (40/30)</w:t>
            </w:r>
          </w:p>
        </w:tc>
        <w:tc>
          <w:tcPr>
            <w:vAlign w:val="center"/>
          </w:tcPr>
          <w:p>
            <w:r>
              <w:t>MODÜL 3: ALÇI KARTONPİYER(40/30) A. ALÇI KARTONPİYER DÖKÜMÜ 1. Kartonpiyer a. Tanımı b. Çeşitleri 2. Alçı kartonpiyer dökme kuralları 3. Alçı kartonpiyer dökmede işlem sırası 4. Alçı kartonpiyer dökümü</w:t>
            </w:r>
          </w:p>
        </w:tc>
        <w:tc>
          <w:tcPr>
            <w:vAlign w:val="center"/>
          </w:tcPr>
          <w:p>
            <w:r>
              <w:t>1-Kartonpiyerin kalıbını tezgâha yerleştirme 2.Kalıbı yağlama 3.Alçı harcını bir kat dökme 4.Lifleri serme 5.İkinci kat alçı harcını dökme 6.Alçıyı düzeltme</w:t>
            </w:r>
          </w:p>
        </w:tc>
        <w:tc>
          <w:tcPr>
            <w:vAlign w:val="center"/>
          </w:tcPr>
          <w:p>
            <w:r>
              <w:t>• Anlatım • Soru-Cevap • İnceleme • Gösteri • Araştırma</w:t>
            </w:r>
          </w:p>
        </w:tc>
        <w:tc>
          <w:tcPr>
            <w:vAlign w:val="center"/>
          </w:tcPr>
          <w:p>
            <w:r>
              <w:t>Ders modülü, Proje, Akıllı Tahta ve programları, Öğrt.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10 SAAT</w:t>
            </w:r>
          </w:p>
        </w:tc>
        <w:tc>
          <w:tcPr>
            <w:vAlign w:val="center"/>
          </w:tcPr>
          <w:p>
            <w:r>
              <w:t>ALÇI KARTONPİYER (40/30)</w:t>
            </w:r>
          </w:p>
        </w:tc>
        <w:tc>
          <w:tcPr>
            <w:vAlign w:val="center"/>
          </w:tcPr>
          <w:p>
            <w:r>
              <w:t>B. ALÇI KARTONPİYER MONTAJ YAPILACAK YÜZEYİ HAZIRLAMA 1. Montaj yapılacak yüzeyler 2. Montaj yapılacak yüzeyi hazırlama kuralları 3. Montaj yapılacak yüzeyi hazırlamada işlem sırası 4. Montaj yapılacak yüzeyin hazırlanması ( 29 Ekim Cumhuriyet Bayramı: Cumhuriyetçilik ilkesi :Cumhuriyetin tanımı, Cumhuriyetçilik ilkesinin dayandığı esaslar)</w:t>
            </w:r>
          </w:p>
        </w:tc>
        <w:tc>
          <w:tcPr>
            <w:vAlign w:val="center"/>
          </w:tcPr>
          <w:p>
            <w:r>
              <w:t>1.Yüzey teşhisi yapma 2.Yüzey temizliği yapma 3.Yüzeyi tesviye etme 4.Yüzeyi pürüzlendirme</w:t>
            </w:r>
          </w:p>
        </w:tc>
        <w:tc>
          <w:tcPr>
            <w:vAlign w:val="center"/>
          </w:tcPr>
          <w:p>
            <w:r>
              <w:t>• Anlatım • Soru-Cevap • İnceleme • Gösteri • Araştırma</w:t>
            </w:r>
          </w:p>
        </w:tc>
        <w:tc>
          <w:tcPr>
            <w:vAlign w:val="center"/>
          </w:tcPr>
          <w:p>
            <w:r>
              <w:t>Ders modülü, Proje, Akıllı Tahta ve programları, Öğrt.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10 SAAT</w:t>
            </w:r>
          </w:p>
        </w:tc>
        <w:tc>
          <w:tcPr>
            <w:vAlign w:val="center"/>
          </w:tcPr>
          <w:p>
            <w:r>
              <w:t>ALÇI KARTONPİYER (40/30)</w:t>
            </w:r>
            <w:r>
              <w:t>ALÇI KARTONPİYER (40/30)</w:t>
            </w:r>
          </w:p>
        </w:tc>
        <w:tc>
          <w:tcPr>
            <w:vAlign w:val="center"/>
          </w:tcPr>
          <w:p>
            <w:r>
              <w:t>C. ALÇI KARTONPİYER MONTAJI 1. Alçı kartonpiyer montajını yapma kuralları 2. Alçı kartonpiyer montajını yapmada işlem sırası 3. Alçı kartonpiyer montajı yapımı</w:t>
            </w:r>
            <w:r>
              <w:t>C. ALÇI KARTONPİYER MONTAJI 1. Alçı kartonpiyer montajını yapma kuralları 2. Alçı kartonpiyer montajını yapmada işlem sırası 3. Alçı kartonpiyer montajı yapımı</w:t>
            </w:r>
          </w:p>
        </w:tc>
        <w:tc>
          <w:tcPr>
            <w:vAlign w:val="center"/>
          </w:tcPr>
          <w:p>
            <w:r>
              <w:t>1. Alçı kartonpiyer montaj yerini çizme 2. Alçı kartonpiyeri montaj yerine alıştırma 3. Yapıştırma harcını sürme 4. Alçı kartonpiyeri yapıştırma 5.Rötuşları yapma</w:t>
            </w:r>
            <w:r>
              <w:t>1. Alçı kartonpiyer montaj yerini çizme 2. Alçı kartonpiyeri montaj yerine alıştırma 3. Yapıştırma harcını sürme 4. Alçı kartonpiyeri yapıştırma 5.Rötuşları yapma</w:t>
            </w:r>
          </w:p>
        </w:tc>
        <w:tc>
          <w:tcPr>
            <w:vAlign w:val="center"/>
          </w:tcPr>
          <w:p>
            <w:r>
              <w:t>• Anlatım • Soru-Cevap • İnceleme • Gösteri • Araştırma</w:t>
            </w:r>
            <w:r>
              <w:t>• Anlatım • Soru-Cevap • İnceleme • Gösteri • Araştırma</w:t>
            </w:r>
          </w:p>
        </w:tc>
        <w:tc>
          <w:tcPr>
            <w:vAlign w:val="center"/>
          </w:tcPr>
          <w:p>
            <w:r>
              <w:t>Ders modülü, Proje, Akıllı Tahta ve programları, Öğrt. Ders Notları.</w:t>
            </w:r>
            <w:r>
              <w:t>Ders modülü, Proje, Akıllı Tahta ve programları, Öğrt. Ders Notları.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10 SAAT</w:t>
            </w:r>
          </w:p>
        </w:tc>
        <w:tc>
          <w:tcPr>
            <w:vAlign w:val="center"/>
          </w:tcPr>
          <w:p>
            <w:r>
              <w:t>TERS KALIP (40/30)</w:t>
            </w:r>
          </w:p>
        </w:tc>
        <w:tc>
          <w:tcPr>
            <w:vAlign w:val="center"/>
          </w:tcPr>
          <w:p>
            <w:r>
              <w:t>MODÜL 4: TERS KALIP (40/30) A. TERS KALIP ŞABLONU HAZIRLAMA 1. Ters kalıp şablonu 2. Ters kalıp şablonu hazırlama kuralları 3. Ters kalıp şablonu hazırlamada işlem sırası 4. Ters kalıp şablonunun hazırlanması (10 Kasım Atatürk’ü Anma Haftası : Atatürk ilkelerinin amacını analiz edebilme, Atatürk ilkeleri ile Türk toplumunun çağdaşlaşması arasındaki ilişkileri bulma) 1. Sınav Değerlendirme (UYGULAMA)</w:t>
            </w:r>
          </w:p>
        </w:tc>
        <w:tc>
          <w:tcPr>
            <w:vAlign w:val="center"/>
          </w:tcPr>
          <w:p>
            <w:r>
              <w:t>1.İş resmini ahşap ve metal sac üzerine markalama 2.Ahşap ve sacı kesme 3.Sacı ahşaba monte etme 4.Kızak ve destek çıtalarını tezgâha monte etme</w:t>
            </w:r>
          </w:p>
        </w:tc>
        <w:tc>
          <w:tcPr>
            <w:vAlign w:val="center"/>
          </w:tcPr>
          <w:p>
            <w:r>
              <w:t>• Anlatım • Soru-Cevap • İnceleme • Gösteri • Araştırma</w:t>
            </w:r>
          </w:p>
        </w:tc>
        <w:tc>
          <w:tcPr>
            <w:vAlign w:val="center"/>
          </w:tcPr>
          <w:p>
            <w:r>
              <w:t>Ders modülü, Proje, Akıllı Tahta ve programları, Öğrt. Ders Notları.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10 SAAT</w:t>
            </w:r>
          </w:p>
        </w:tc>
        <w:tc>
          <w:tcPr>
            <w:vAlign w:val="center"/>
          </w:tcPr>
          <w:p>
            <w:r>
              <w:t>TERS KALIP (40/30)</w:t>
            </w:r>
          </w:p>
        </w:tc>
        <w:tc>
          <w:tcPr>
            <w:vAlign w:val="center"/>
          </w:tcPr>
          <w:p>
            <w:r>
              <w:t>B. TERS KALIBA ALÇI DÖKÜMÜ 1. Ters kalıp 2. Ters kalıp döküm kuralları 3. Ters kalıp döküm yapmada yapma da işlem sırası 4. Ters kalıbın döküm yapılması</w:t>
            </w:r>
          </w:p>
        </w:tc>
        <w:tc>
          <w:tcPr>
            <w:vAlign w:val="center"/>
          </w:tcPr>
          <w:p>
            <w:r>
              <w:t>1.Kızak ve destek çıtalarını tezgâha monte etme 2.Şablon yatağını yağlama 3.Alçı harcını Şablon yatağına dökme 4.Keten lifleri serme 5.İkinci kat alçıyı dökme 6.Şablonu alçı yüzeyinde çekme</w:t>
            </w:r>
          </w:p>
        </w:tc>
        <w:tc>
          <w:tcPr>
            <w:vAlign w:val="center"/>
          </w:tcPr>
          <w:p>
            <w:r>
              <w:t>• Anlatım • Soru-Cevap • İnceleme • Gösteri • Araştırma</w:t>
            </w:r>
          </w:p>
        </w:tc>
        <w:tc>
          <w:tcPr>
            <w:vAlign w:val="center"/>
          </w:tcPr>
          <w:p>
            <w:r>
              <w:t>Ders modülü, Proje, Akıllı Tahta ve programları, Öğrt.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10 SAAT</w:t>
            </w:r>
          </w:p>
        </w:tc>
        <w:tc>
          <w:tcPr>
            <w:vAlign w:val="center"/>
          </w:tcPr>
          <w:p>
            <w:r>
              <w:t>TERS KALIP (40/30)</w:t>
            </w:r>
          </w:p>
        </w:tc>
        <w:tc>
          <w:tcPr>
            <w:vAlign w:val="center"/>
          </w:tcPr>
          <w:p>
            <w:r>
              <w:t>C. TERS KALIPTAN ÇIKAN ÜRÜNÜN MONTAJI 1.Ters kalıptan model çıkarma 2. Montaj kuralları 3.Rötuşyapılması 4. Ters kalıptan model çıkarma 5. Montaj kuralları 6. Rötuş yapılması</w:t>
            </w:r>
          </w:p>
        </w:tc>
        <w:tc>
          <w:tcPr>
            <w:vAlign w:val="center"/>
          </w:tcPr>
          <w:p>
            <w:r>
              <w:t>1. Ters kalıptan çıkan ürünün montaja hazırlama 2.Montaj yapılacak yerin hazırlığını yapma 3.Montaj planına göre ,malzemeyi hazırlama 4.Montajını yapma 5.Montaj artıklarının temizleme 6.Rötuşlarını yapma</w:t>
            </w:r>
          </w:p>
        </w:tc>
        <w:tc>
          <w:tcPr>
            <w:vAlign w:val="center"/>
          </w:tcPr>
          <w:p>
            <w:r>
              <w:t>• Anlatım • Soru-Cevap • İnceleme • Gösteri • Araştırma</w:t>
            </w:r>
          </w:p>
        </w:tc>
        <w:tc>
          <w:tcPr>
            <w:vAlign w:val="center"/>
          </w:tcPr>
          <w:p>
            <w:r>
              <w:t>Ders modülü, Proje, Akıllı Tahta ve programları, Öğrt.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10 SAAT</w:t>
            </w:r>
          </w:p>
        </w:tc>
        <w:tc>
          <w:tcPr>
            <w:vAlign w:val="center"/>
          </w:tcPr>
          <w:p>
            <w:r>
              <w:t>ALÇI LEVHA İLE KAPLAMA (40/20)</w:t>
            </w:r>
          </w:p>
        </w:tc>
        <w:tc>
          <w:tcPr>
            <w:vAlign w:val="center"/>
          </w:tcPr>
          <w:p>
            <w:r>
              <w:t>MODÜL 5: ALÇI LEVHA İLE KAPLAMA (40/20) 1. Alçı levha tanımı,çeşitleri ve özellikleri 2. Duvara alçı levha giydirme uygulaması 3. Kullanıldığı yerler 4. Alçı levha ile duvar kaplama kuralları 5. Yapıştırma harcı ile duvara alçı levha kaplama kuralları 6. Alçı levha birleşim yerlerinde yapılacak işlemler</w:t>
            </w:r>
          </w:p>
        </w:tc>
        <w:tc>
          <w:tcPr>
            <w:vAlign w:val="center"/>
          </w:tcPr>
          <w:p>
            <w:r>
              <w:t>1. İş sağlığı ve güvenliği tedbirlerini alarak teknik kurallar çerçevesinde duvara alçı levha ile kaplama yapar.</w:t>
            </w:r>
          </w:p>
        </w:tc>
        <w:tc>
          <w:tcPr>
            <w:vAlign w:val="center"/>
          </w:tcPr>
          <w:p>
            <w:r>
              <w:t>• Anlatım • Soru-Cevap • İnceleme • Gösteri • Araştırma</w:t>
            </w:r>
          </w:p>
        </w:tc>
        <w:tc>
          <w:tcPr>
            <w:vAlign w:val="center"/>
          </w:tcPr>
          <w:p>
            <w:r>
              <w:t>Ders modülü, Proje, Akıllı Tahta ve programları, Öğrt. Ders Notları.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10 SAAT</w:t>
            </w:r>
          </w:p>
        </w:tc>
        <w:tc>
          <w:tcPr>
            <w:vAlign w:val="center"/>
          </w:tcPr>
          <w:p>
            <w:r>
              <w:t>ALÇI LEVHA İLE KAPLAMA (40/20)</w:t>
            </w:r>
          </w:p>
        </w:tc>
        <w:tc>
          <w:tcPr>
            <w:vAlign w:val="center"/>
          </w:tcPr>
          <w:p>
            <w:r>
              <w:t>1. Fiber alçı levhaların tanımı ve özellikleri 2. Fiber alçı levhaların kullanım alanları 3. Fiber alçı levha ile yer döşeme yapma kuralları 4. Fiber alçı levha ile yer döşeme kaplaması yapma iş sırası Atatürk' ün Milliyetçilik İlkesi</w:t>
            </w:r>
          </w:p>
        </w:tc>
        <w:tc>
          <w:tcPr>
            <w:vAlign w:val="center"/>
          </w:tcPr>
          <w:p>
            <w:r>
              <w:t>2. İş sağlığı ve güvenliği tedbirlerini alarak zemine ve çevre şartlarına uygun şekilde fiber alçı levha ile yer döşeme kaplaması yapar.</w:t>
            </w:r>
          </w:p>
        </w:tc>
        <w:tc>
          <w:tcPr>
            <w:vAlign w:val="center"/>
          </w:tcPr>
          <w:p>
            <w:r>
              <w:t>• Anlatım • Soru-Cevap • İnceleme • Gösteri • Araştırma</w:t>
            </w:r>
          </w:p>
        </w:tc>
        <w:tc>
          <w:tcPr>
            <w:vAlign w:val="center"/>
          </w:tcPr>
          <w:p>
            <w:r>
              <w:t>Ders modülü, Proje, Akıllı Tahta ve programları, Öğrt.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10 SAAT</w:t>
            </w:r>
          </w:p>
        </w:tc>
        <w:tc>
          <w:tcPr>
            <w:vAlign w:val="center"/>
          </w:tcPr>
          <w:p>
            <w:r>
              <w:t>ALÇI LEVHA İLE BÖLME DUVAR (80/50)</w:t>
            </w:r>
          </w:p>
        </w:tc>
        <w:tc>
          <w:tcPr>
            <w:vAlign w:val="center"/>
          </w:tcPr>
          <w:p>
            <w:r>
              <w:t>MODÜL 6: ALÇI LEVHA İLE BÖLME DUVAR(80/50) 1. Alçı levha ile bölme duvar tanımı ve çeşitleri 2. Alçı levha ile bölme duvarların kullanıldığı yerler 3. Alçı levha ile bölme duvar yapma kuralları Benim duygularımı anlıyorsanız, bu yeter.” Atatürk'ün özdeyişi hakkında bilgi verilecek.</w:t>
            </w:r>
          </w:p>
        </w:tc>
        <w:tc>
          <w:tcPr>
            <w:vAlign w:val="center"/>
          </w:tcPr>
          <w:p>
            <w:r>
              <w:t>1. İş sağlığı ve güvenliği tedbirlerini alarak teknik kurallar çerçevesinde galvaniz kaplı profillerle bölme duvar taşıyıcı sistemini yapar.</w:t>
            </w:r>
          </w:p>
        </w:tc>
        <w:tc>
          <w:tcPr>
            <w:vAlign w:val="center"/>
          </w:tcPr>
          <w:p>
            <w:r>
              <w:t>• Anlatım • Soru-Cevap • İnceleme • Gösteri • Araştırma</w:t>
            </w:r>
          </w:p>
        </w:tc>
        <w:tc>
          <w:tcPr>
            <w:vAlign w:val="center"/>
          </w:tcPr>
          <w:p>
            <w:r>
              <w:t>Ders modülü, Proje, Akıllı Tahta ve programları, Öğrt.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10 SAAT</w:t>
            </w:r>
          </w:p>
        </w:tc>
        <w:tc>
          <w:tcPr>
            <w:vAlign w:val="center"/>
          </w:tcPr>
          <w:p>
            <w:r>
              <w:t>ALÇI LEVHA İLE BÖLME DUVAR (80/50)</w:t>
            </w:r>
          </w:p>
        </w:tc>
        <w:tc>
          <w:tcPr>
            <w:vAlign w:val="center"/>
          </w:tcPr>
          <w:p>
            <w:r>
              <w:t>4. Alçı levha ile bölme duvar sisteminde kullanılan profiller, kuralları ve çeşitleri 5. Tesisat sisteminin yerleştirilmesi 2. Sınav Değerlendirme (UYGULAMA)</w:t>
            </w:r>
          </w:p>
        </w:tc>
        <w:tc>
          <w:tcPr>
            <w:vAlign w:val="center"/>
          </w:tcPr>
          <w:p>
            <w:r>
              <w:t>1. İş sağlığı ve güvenliği tedbirlerini alarak teknik kurallar çerçevesinde galvaniz kaplı profillerle bölme duvar taşıyıcı sistemini yapar.</w:t>
            </w:r>
          </w:p>
        </w:tc>
        <w:tc>
          <w:tcPr>
            <w:vAlign w:val="center"/>
          </w:tcPr>
          <w:p>
            <w:r>
              <w:t>• Anlatım • Soru-Cevap • İnceleme • Gösteri • Araştırma</w:t>
            </w:r>
          </w:p>
        </w:tc>
        <w:tc>
          <w:tcPr>
            <w:vAlign w:val="center"/>
          </w:tcPr>
          <w:p>
            <w:r>
              <w:t>Ders modülü, Proje, Akıllı Tahta ve programları, Öğrt.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10 SAAT</w:t>
            </w:r>
          </w:p>
        </w:tc>
        <w:tc>
          <w:tcPr>
            <w:vAlign w:val="center"/>
          </w:tcPr>
          <w:p>
            <w:r>
              <w:t>ALÇI LEVHA İLE BÖLME DUVAR (80/50)</w:t>
            </w:r>
          </w:p>
        </w:tc>
        <w:tc>
          <w:tcPr>
            <w:vAlign w:val="center"/>
          </w:tcPr>
          <w:p>
            <w:r>
              <w:t>1. Bölme duvarlarda alçı levhayı galvaniz kaplı profillere vidalamanın amacı 2. Bölme duvar uygulamalarında vida aralıkları 1 OCAK YILBAŞI TATİLİ</w:t>
            </w:r>
          </w:p>
        </w:tc>
        <w:tc>
          <w:tcPr>
            <w:vAlign w:val="center"/>
          </w:tcPr>
          <w:p>
            <w:r>
              <w:t>2. İş sağlığı ve güvenliği tedbirlerini alarak kalite sistemleri çerçevesinde alçı levhanın galvaniz kaplı profillere ilk yüzünden montajını yapar.</w:t>
            </w:r>
          </w:p>
        </w:tc>
        <w:tc>
          <w:tcPr>
            <w:vAlign w:val="center"/>
          </w:tcPr>
          <w:p>
            <w:r>
              <w:t>• Anlatım • Soru-Cevap • İnceleme • Gösteri • Araştırma</w:t>
            </w:r>
          </w:p>
        </w:tc>
        <w:tc>
          <w:tcPr>
            <w:vAlign w:val="center"/>
          </w:tcPr>
          <w:p>
            <w:r>
              <w:t>Ders modülü, Proje, Akıllı Tahta ve programları, Öğrt. Ders Notları.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10 SAAT</w:t>
            </w:r>
          </w:p>
        </w:tc>
        <w:tc>
          <w:tcPr>
            <w:vAlign w:val="center"/>
          </w:tcPr>
          <w:p>
            <w:r>
              <w:t>ALÇI LEVHA İLE BÖLME DUVAR (80/50)</w:t>
            </w:r>
          </w:p>
        </w:tc>
        <w:tc>
          <w:tcPr>
            <w:vAlign w:val="center"/>
          </w:tcPr>
          <w:p>
            <w:r>
              <w:t>1. Bölme duvara yalıtım malzemelerini ve çeşitleri 2. Bölme duvara yalıtım yapılacak amaca göre yalıtım malzemelerinin özellikleri 3. Bölme duvara yalıtım işlemi yapılırken dikkat edilmesi gereken iş ve iş güvenliği tedbirleri Atatürk'ün Sanayiye Verdiği Önem</w:t>
            </w:r>
          </w:p>
        </w:tc>
        <w:tc>
          <w:tcPr>
            <w:vAlign w:val="center"/>
          </w:tcPr>
          <w:p>
            <w:r>
              <w:t>3. İş sağlığı ve güvenliği tedbirlerini alarak yalıtım standartlarına ve uygulama yöntemlerine göre bölme duvara yalıtım malzemesi yerleştirir.</w:t>
            </w:r>
          </w:p>
        </w:tc>
        <w:tc>
          <w:tcPr>
            <w:vAlign w:val="center"/>
          </w:tcPr>
          <w:p>
            <w:r>
              <w:t>• Anlatım • Soru-Cevap • İnceleme • Gösteri • Araştırma</w:t>
            </w:r>
          </w:p>
        </w:tc>
        <w:tc>
          <w:tcPr>
            <w:vAlign w:val="center"/>
          </w:tcPr>
          <w:p>
            <w:r>
              <w:t>Ders modülü, Proje, Akıllı Tahta ve programları, Öğrt.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10 SAAT</w:t>
            </w:r>
          </w:p>
        </w:tc>
        <w:tc>
          <w:tcPr>
            <w:vAlign w:val="center"/>
          </w:tcPr>
          <w:p>
            <w:r>
              <w:t>ALÇI LEVHA İLE BÖLME DUVAR (80/50)</w:t>
            </w:r>
          </w:p>
        </w:tc>
        <w:tc>
          <w:tcPr>
            <w:vAlign w:val="center"/>
          </w:tcPr>
          <w:p>
            <w:r>
              <w:t>1. Bölme duvar uygulamalarında çift kat alçı levha uygulamaları 2. Köşe profilleri 3. Derz işlemleri 4. Bölme duvarda tesisat noktalarının belirlenmesi</w:t>
            </w:r>
          </w:p>
        </w:tc>
        <w:tc>
          <w:tcPr>
            <w:vAlign w:val="center"/>
          </w:tcPr>
          <w:p>
            <w:r>
              <w:t>4. İş sağlığı ve güvenliği tedbirlerini alarak teknik kurallar çerçevesinde alçı levhanın diğer yüzden montajı ve köşe profilini yerleştirir.</w:t>
            </w:r>
          </w:p>
        </w:tc>
        <w:tc>
          <w:tcPr>
            <w:vAlign w:val="center"/>
          </w:tcPr>
          <w:p>
            <w:r>
              <w:t>• Anlatım • Soru-Cevap • İnceleme • Gösteri • Araştırma</w:t>
            </w:r>
          </w:p>
        </w:tc>
        <w:tc>
          <w:tcPr>
            <w:vAlign w:val="center"/>
          </w:tcPr>
          <w:p>
            <w:r>
              <w:t>Ders modülü, Proje, Akıllı Tahta ve programları, Öğrt. Ders Notları.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10 SAAT</w:t>
            </w:r>
          </w:p>
        </w:tc>
        <w:tc>
          <w:tcPr>
            <w:vAlign w:val="center"/>
          </w:tcPr>
          <w:p>
            <w:r>
              <w:t>ALÇI LEVHA İLE ASMA TAVAN (40/30)</w:t>
            </w:r>
          </w:p>
        </w:tc>
        <w:tc>
          <w:tcPr>
            <w:vAlign w:val="center"/>
          </w:tcPr>
          <w:p>
            <w:r>
              <w:t>MODÜL 7: ALÇI LEVHA İLE ASMA TAVAN(40/30) 1. Asma tavan, tanımı, çeşitleri 2. Asma tavanların kullanıldığı yerler 3. Alçı levha ile asma tavan yapma kuralları 4. Asma tavan sisteminde kullanılan profiller, çeşitleri 5. Galvaniz kaplı profillerle asma tavan taşıyıcı sisteminin standartları 6. Tesisat sisteminin yerleştirilmesi Atatürk'ün Laiklik İlkesi</w:t>
            </w:r>
          </w:p>
        </w:tc>
        <w:tc>
          <w:tcPr>
            <w:vAlign w:val="center"/>
          </w:tcPr>
          <w:p>
            <w:r>
              <w:t>1. İş sağlığı ve güvenliği tedbirlerini alarak teknik kurallar çerçevesinde galvaniz kaplı profillerle asma tavan taşıyıcı sistemini yapar.</w:t>
            </w:r>
          </w:p>
        </w:tc>
        <w:tc>
          <w:tcPr>
            <w:vAlign w:val="center"/>
          </w:tcPr>
          <w:p>
            <w:r>
              <w:t>• Anlatım • Soru-Cevap • İnceleme • Gösteri • Araştırma</w:t>
            </w:r>
          </w:p>
        </w:tc>
        <w:tc>
          <w:tcPr>
            <w:vAlign w:val="center"/>
          </w:tcPr>
          <w:p>
            <w:r>
              <w:t>Ders modülü, Proje, Akıllı Tahta ve programları, Öğrt. Ders Notları.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10 SAAT</w:t>
            </w:r>
          </w:p>
        </w:tc>
        <w:tc>
          <w:tcPr>
            <w:vAlign w:val="center"/>
          </w:tcPr>
          <w:p>
            <w:r>
              <w:t>ALÇI LEVHA İLE ASMA TAVAN (40/30)</w:t>
            </w:r>
          </w:p>
        </w:tc>
        <w:tc>
          <w:tcPr>
            <w:vAlign w:val="center"/>
          </w:tcPr>
          <w:p>
            <w:r>
              <w:t>1. Yalıtım malzemeleri ve çeşitleri 2. Yalıtım yapılacak amaca göre yalıtım malzemelerinin özellikleri 3. Yalıtım işlemi yapılırken dikkat edilmesi gereken iş ve iş güvenliği tedbirleri</w:t>
            </w:r>
          </w:p>
        </w:tc>
        <w:tc>
          <w:tcPr>
            <w:vAlign w:val="center"/>
          </w:tcPr>
          <w:p>
            <w:r>
              <w:t>2. İş sağlığı ve güvenliği tedbirlerini alarak yalıtım standartlarına ve uygulama yöntemlerine göre asma tavanda yalıtım malzemesi yerleştirir.</w:t>
            </w:r>
          </w:p>
        </w:tc>
        <w:tc>
          <w:tcPr>
            <w:vAlign w:val="center"/>
          </w:tcPr>
          <w:p>
            <w:r>
              <w:t>• Anlatım • Soru-Cevap • İnceleme • Gösteri • Araştırma</w:t>
            </w:r>
          </w:p>
        </w:tc>
        <w:tc>
          <w:tcPr>
            <w:vAlign w:val="center"/>
          </w:tcPr>
          <w:p>
            <w:r>
              <w:t>Ders modülü, Proje, Akıllı Tahta ve programları, Öğrt.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10 SAAT</w:t>
            </w:r>
          </w:p>
        </w:tc>
        <w:tc>
          <w:tcPr>
            <w:vAlign w:val="center"/>
          </w:tcPr>
          <w:p>
            <w:r>
              <w:t>ALÇI LEVHA İLE ASMA TAVAN (40/30)</w:t>
            </w:r>
          </w:p>
        </w:tc>
        <w:tc>
          <w:tcPr>
            <w:vAlign w:val="center"/>
          </w:tcPr>
          <w:p>
            <w:r>
              <w:t>1. Alçı levhayı galvaniz kaplı profillere vidalamanın amacı 2. Asma tavan uygulamalarında vida aralıkları 3. Asma tavanda tesisat noktalarının belirlenmesi 4. Derz işlemleri</w:t>
            </w:r>
          </w:p>
        </w:tc>
        <w:tc>
          <w:tcPr>
            <w:vAlign w:val="center"/>
          </w:tcPr>
          <w:p>
            <w:r>
              <w:t>3. İş sağlığı ve güvenliği tedbirlerini alarak teknik kurallar çerçevesinde alçı levhayı asma tavanda galvaniz kaplı profillere vidalar.</w:t>
            </w:r>
          </w:p>
        </w:tc>
        <w:tc>
          <w:tcPr>
            <w:vAlign w:val="center"/>
          </w:tcPr>
          <w:p>
            <w:r>
              <w:t>• Anlatım • Soru-Cevap • İnceleme • Gösteri • Araştırma</w:t>
            </w:r>
          </w:p>
        </w:tc>
        <w:tc>
          <w:tcPr>
            <w:vAlign w:val="center"/>
          </w:tcPr>
          <w:p>
            <w:r>
              <w:t>Ders modülü, Proje, Akıllı Tahta ve programları, Öğrt.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10 SAAT</w:t>
            </w:r>
          </w:p>
        </w:tc>
        <w:tc>
          <w:tcPr>
            <w:vAlign w:val="center"/>
          </w:tcPr>
          <w:p>
            <w:r>
              <w:t>ALÇI LEVHA İLE GİYDİRME DUVAR(40/30)</w:t>
            </w:r>
          </w:p>
        </w:tc>
        <w:tc>
          <w:tcPr>
            <w:vAlign w:val="center"/>
          </w:tcPr>
          <w:p>
            <w:r>
              <w:t>MODÜL 8: ALÇI LEVHA İLE GİYDİRME DUVAR(40/30) 1. Galvaniz kaplı profillerle giydirme duvar taşıyıcı sistemlerinde, metal iskeletli agraflı duvar giydirme sistemi 2. Galvaniz kaplı profillerle giydirme duvar taşıyıcı sistemlerinde, metal iskeletli bağımsız duvar giydirme sistemi 3. Giydirme duvarda tesisat noktalarının belirlenmesi Atatürk'ün İnkılapçılık İlkesi</w:t>
            </w:r>
          </w:p>
        </w:tc>
        <w:tc>
          <w:tcPr>
            <w:vAlign w:val="center"/>
          </w:tcPr>
          <w:p>
            <w:r>
              <w:t>1. İş sağlığı ve güvenliği tedbirlerini alarak teknik kurallar çerçevesinde galvaniz kaplı profillerle giydirme duvar taşıyıcı sistemini yapar.</w:t>
            </w:r>
          </w:p>
        </w:tc>
        <w:tc>
          <w:tcPr>
            <w:vAlign w:val="center"/>
          </w:tcPr>
          <w:p>
            <w:r>
              <w:t>• Anlatım • Soru-Cevap • İnceleme • Gösteri • Araştırma</w:t>
            </w:r>
          </w:p>
        </w:tc>
        <w:tc>
          <w:tcPr>
            <w:vAlign w:val="center"/>
          </w:tcPr>
          <w:p>
            <w:r>
              <w:t>Ders modülü, Proje, Akıllı Tahta ve programları, Öğrt.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10 SAAT</w:t>
            </w:r>
          </w:p>
        </w:tc>
        <w:tc>
          <w:tcPr>
            <w:vAlign w:val="center"/>
          </w:tcPr>
          <w:p>
            <w:r>
              <w:t>ALÇI LEVHA İLE GİYDİRME DUVAR(40/30)</w:t>
            </w:r>
          </w:p>
        </w:tc>
        <w:tc>
          <w:tcPr>
            <w:vAlign w:val="center"/>
          </w:tcPr>
          <w:p>
            <w:r>
              <w:t>1. Giydirme duvarda yalıtım malzemeleri ve çeşitleri 2. Giydirme duvarda yalıtım yapılacak amaca göre yalıtım malzemelerinin özellikleri 3. Giydirme duvarda yalıtım işlemi yapılırken dikkat edilmesi gereken iş ve iş güvenliği tedbirleri</w:t>
            </w:r>
          </w:p>
        </w:tc>
        <w:tc>
          <w:tcPr>
            <w:vAlign w:val="center"/>
          </w:tcPr>
          <w:p>
            <w:r>
              <w:t>2. İş sağlığı ve güvenliği tedbirlerini alarak yalıtım standartlarına ve uygulama yöntemlerine göre giydirme duvarda yalıtım malzemesi yerleştirir.</w:t>
            </w:r>
          </w:p>
        </w:tc>
        <w:tc>
          <w:tcPr>
            <w:vAlign w:val="center"/>
          </w:tcPr>
          <w:p>
            <w:r>
              <w:t>• Anlatım • Soru-Cevap • İnceleme • Gösteri • Araştırma</w:t>
            </w:r>
          </w:p>
        </w:tc>
        <w:tc>
          <w:tcPr>
            <w:vAlign w:val="center"/>
          </w:tcPr>
          <w:p>
            <w:r>
              <w:t>Ders modülü, Proje, Akıllı Tahta ve programları, Öğrt.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10 SAAT</w:t>
            </w:r>
          </w:p>
        </w:tc>
        <w:tc>
          <w:tcPr>
            <w:vAlign w:val="center"/>
          </w:tcPr>
          <w:p>
            <w:r>
              <w:t>ALÇI LEVHA İLE GİYDİRME DUVAR(40/30)</w:t>
            </w:r>
          </w:p>
        </w:tc>
        <w:tc>
          <w:tcPr>
            <w:vAlign w:val="center"/>
          </w:tcPr>
          <w:p>
            <w:r>
              <w:t>1. Giydirme duvara uygulamalarında vida aralıkları 2. Giydirme duvarda tesisat noktalarının belirlenmesi 3. Derz işlemleri (18 MART ÇANAKKALE ZAFERİ ŞEHİTLERİ ANMA GÜNÜ)</w:t>
            </w:r>
          </w:p>
        </w:tc>
        <w:tc>
          <w:tcPr>
            <w:vAlign w:val="center"/>
          </w:tcPr>
          <w:p>
            <w:r>
              <w:t>3. İş sağlığı ve güvenliği tedbirlerini alarak teknik kurallar çerçevesinde alçı levhayı giydirme duvarda galvaniz kaplı profillere vidalar.</w:t>
            </w:r>
          </w:p>
        </w:tc>
        <w:tc>
          <w:tcPr>
            <w:vAlign w:val="center"/>
          </w:tcPr>
          <w:p>
            <w:r>
              <w:t>• Anlatım • Soru-Cevap • İnceleme • Gösteri • Araştırma</w:t>
            </w:r>
          </w:p>
        </w:tc>
        <w:tc>
          <w:tcPr>
            <w:vAlign w:val="center"/>
          </w:tcPr>
          <w:p>
            <w:r>
              <w:t>Ders modülü, Proje, Akıllı Tahta ve programları, Öğrt. Ders Notları.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10 SAAT</w:t>
            </w:r>
          </w:p>
        </w:tc>
        <w:tc>
          <w:tcPr>
            <w:vAlign w:val="center"/>
          </w:tcPr>
          <w:p>
            <w:r>
              <w:t>ALÇI LEVHA İLE ŞAFT DUVARI(40/30)</w:t>
            </w:r>
          </w:p>
        </w:tc>
        <w:tc>
          <w:tcPr>
            <w:vAlign w:val="center"/>
          </w:tcPr>
          <w:p>
            <w:r>
              <w:t>MODÜL 9: ALÇI LEVHA İLE ŞAFT DUVAR(40/30) 1. Galvaniz kaplı profillerle şaft duvar taşıyıcı sistemi,tanımı ve çeşitleri 2. Şaft duvar taşıyıcı sisteminde tesisat noktalarının belirlenmesi</w:t>
            </w:r>
          </w:p>
        </w:tc>
        <w:tc>
          <w:tcPr>
            <w:vAlign w:val="center"/>
          </w:tcPr>
          <w:p>
            <w:r>
              <w:t>1. İş sağlığı ve güvenliği tedbirlerini alarak şartnamede belirtilen kurallar doğrultusunda şaft duvarı taşıyıcı sistemini yapar.</w:t>
            </w:r>
          </w:p>
        </w:tc>
        <w:tc>
          <w:tcPr>
            <w:vAlign w:val="center"/>
          </w:tcPr>
          <w:p>
            <w:r>
              <w:t>• Anlatım • Soru-Cevap • İnceleme • Gösteri • Araştırma</w:t>
            </w:r>
          </w:p>
        </w:tc>
        <w:tc>
          <w:tcPr>
            <w:vAlign w:val="center"/>
          </w:tcPr>
          <w:p>
            <w:r>
              <w:t>Ders modülü, Proje, Akıllı Tahta ve programları, Öğrt. Ders Notları.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10 SAAT</w:t>
            </w:r>
          </w:p>
        </w:tc>
        <w:tc>
          <w:tcPr>
            <w:vAlign w:val="center"/>
          </w:tcPr>
          <w:p>
            <w:r>
              <w:t>ALÇI LEVHA İLE ŞAFT DUVARI(40/30)</w:t>
            </w:r>
          </w:p>
        </w:tc>
        <w:tc>
          <w:tcPr>
            <w:vAlign w:val="center"/>
          </w:tcPr>
          <w:p>
            <w:r>
              <w:t>1. Şaft duvarda yalıtım malzemeleri ve çeşitleri 2. Şaft duvarda yalıtım yapılacak amaca göre yalıtım malzemelerinin özellikleri 3. Şaft duvarda yalıtım işlemi yapılırken dikkat edilmesi gereken iş ve iş güvenliği tedbirleri 1. Sınav Değerlendirme</w:t>
            </w:r>
          </w:p>
        </w:tc>
        <w:tc>
          <w:tcPr>
            <w:vAlign w:val="center"/>
          </w:tcPr>
          <w:p>
            <w:r>
              <w:t>2. İş sağlığı ve güvenliği tedbirlerini alarak şaft duvarına yalıtım standartlarına göre yalıtım malzemesi yerleştirir.</w:t>
            </w:r>
          </w:p>
        </w:tc>
        <w:tc>
          <w:tcPr>
            <w:vAlign w:val="center"/>
          </w:tcPr>
          <w:p>
            <w:r>
              <w:t>• Anlatım • Soru-Cevap • İnceleme • Gösteri • Araştırma</w:t>
            </w:r>
          </w:p>
        </w:tc>
        <w:tc>
          <w:tcPr>
            <w:vAlign w:val="center"/>
          </w:tcPr>
          <w:p>
            <w:r>
              <w:t>Ders modülü, Proje, Akıllı Tahta ve programları, Öğrt.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10 SAAT</w:t>
            </w:r>
          </w:p>
        </w:tc>
        <w:tc>
          <w:tcPr>
            <w:vAlign w:val="center"/>
          </w:tcPr>
          <w:p>
            <w:r>
              <w:t>ALÇI LEVHA İLE ŞAFT DUVARI(40/30)</w:t>
            </w:r>
          </w:p>
        </w:tc>
        <w:tc>
          <w:tcPr>
            <w:vAlign w:val="center"/>
          </w:tcPr>
          <w:p>
            <w:r>
              <w:t>1. Şaft duvarda kullanılacak alçı levhalar 2. Şaft duvarda kullanılacak alçı levhaların montajı ve yüzey işlemleri</w:t>
            </w:r>
          </w:p>
        </w:tc>
        <w:tc>
          <w:tcPr>
            <w:vAlign w:val="center"/>
          </w:tcPr>
          <w:p>
            <w:r>
              <w:t>3. İş sağlığı ve güvenliği tedbirlerini alarak uygulama teknik kurallar çerçevesinde şaft duvarına alçı levhaları monte eder.</w:t>
            </w:r>
          </w:p>
        </w:tc>
        <w:tc>
          <w:tcPr>
            <w:vAlign w:val="center"/>
          </w:tcPr>
          <w:p>
            <w:r>
              <w:t>• Anlatım • Soru-Cevap • İnceleme • Gösteri • Araştırma</w:t>
            </w:r>
          </w:p>
        </w:tc>
        <w:tc>
          <w:tcPr>
            <w:vAlign w:val="center"/>
          </w:tcPr>
          <w:p>
            <w:r>
              <w:t>Ders modülü, Proje, Akıllı Tahta ve programları, Öğrt.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10 SAAT</w:t>
            </w:r>
          </w:p>
        </w:tc>
        <w:tc>
          <w:tcPr>
            <w:vAlign w:val="center"/>
          </w:tcPr>
          <w:p>
            <w:r>
              <w:t>ÇELİK YAPILARDA ALÇI LEVHA KAPLAMA (40/30)</w:t>
            </w:r>
          </w:p>
        </w:tc>
        <w:tc>
          <w:tcPr>
            <w:vAlign w:val="center"/>
          </w:tcPr>
          <w:p>
            <w:r>
              <w:t>MODÜL 10: ÇELİK YAPILARDA ALÇI LEVHA KAPLAMA(40/30) A. ÇELİK KOLON VE KİRİŞLERE ALÇI LEVHA İLE KAPLAMA 1.Çelik Kolon ve Kiriş,tanımı ve çeşitleri 2. Alçı Levha ile Çelik Kolon ve Kiriş Kaplaması Yapma Kuralları 3. Alçı Levha ile Çelik Kolon ve Kiriş Kaplaması Yapmada İş Sırası 4. Çelik kirişleri konstrüksiyonsuz kaplanmasında iş sırası</w:t>
            </w:r>
          </w:p>
        </w:tc>
        <w:tc>
          <w:tcPr>
            <w:vAlign w:val="center"/>
          </w:tcPr>
          <w:p>
            <w:r>
              <w:t>1.Yüzey teşhisi yapma 2.Ölçü alma 3.Taşıyıcı konstrüksiyonun montajını yapma 4.Alçı levhaların montajını yapma 5.Derzlere file çekme</w:t>
            </w:r>
          </w:p>
        </w:tc>
        <w:tc>
          <w:tcPr>
            <w:vAlign w:val="center"/>
          </w:tcPr>
          <w:p>
            <w:r>
              <w:t>• Anlatım • Soru-Cevap • İnceleme • Gösteri • Araştırma</w:t>
            </w:r>
          </w:p>
        </w:tc>
        <w:tc>
          <w:tcPr>
            <w:vAlign w:val="center"/>
          </w:tcPr>
          <w:p>
            <w:r>
              <w:t>Ders modülü, Proje, Akıllı Tahta ve programları, Öğrt.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10 SAAT</w:t>
            </w:r>
          </w:p>
        </w:tc>
        <w:tc>
          <w:tcPr>
            <w:vAlign w:val="center"/>
          </w:tcPr>
          <w:p>
            <w:r>
              <w:t>ÇELİK YAPILARDA ALÇI LEVHA KAPLAMA (40/30) )</w:t>
            </w:r>
          </w:p>
        </w:tc>
        <w:tc>
          <w:tcPr>
            <w:vAlign w:val="center"/>
          </w:tcPr>
          <w:p>
            <w:r>
              <w:t>B. ÇELİK YAPI ELEMANLARINA ALÇI LEVHA İLE KAPLAMA 1. Çelik Yapı tanımı ve çeşitleri 2- Alçı Levha ile Çelik Yapı Kaplaması Yapma Kuralları (23 Nisan Ulusal Egemenlik Ve Çocuk Bayramı : Milli birlik ve beraberliğin anlamı)</w:t>
            </w:r>
          </w:p>
        </w:tc>
        <w:tc>
          <w:tcPr>
            <w:vAlign w:val="center"/>
          </w:tcPr>
          <w:p>
            <w:r>
              <w:t>1.Yüzey teşhisi yapma 2.Ölçü alma 3.Taşıyıcı konstrüksiyonun montajını yapma 4.Alçı levhaların montajını yapma 5.Derzlere file çekme</w:t>
            </w:r>
          </w:p>
        </w:tc>
        <w:tc>
          <w:tcPr>
            <w:vAlign w:val="center"/>
          </w:tcPr>
          <w:p>
            <w:r>
              <w:t>• Anlatım • Soru-Cevap • İnceleme • Gösteri • Araştırma</w:t>
            </w:r>
          </w:p>
        </w:tc>
        <w:tc>
          <w:tcPr>
            <w:vAlign w:val="center"/>
          </w:tcPr>
          <w:p>
            <w:r>
              <w:t>Ders modülü, Proje, Akıllı Tahta ve programları, Öğrt. Ders Notları.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10 SAAT</w:t>
            </w:r>
          </w:p>
        </w:tc>
        <w:tc>
          <w:tcPr>
            <w:vAlign w:val="center"/>
          </w:tcPr>
          <w:p>
            <w:r>
              <w:t>ÇELİK YAPILARDA ALÇI LEVHA KAPLAMA (40/30)</w:t>
            </w:r>
          </w:p>
        </w:tc>
        <w:tc>
          <w:tcPr>
            <w:vAlign w:val="center"/>
          </w:tcPr>
          <w:p>
            <w:r>
              <w:t>3- Alçı Levha ile Çelik Yapı Kaplaması İş Sırası 4- Alçı Levha ile Çelik Yapı Kaplaması Yapılması (1 MAYIS EMEK ve DAYANIŞMA GÜNÜ)</w:t>
            </w:r>
          </w:p>
        </w:tc>
        <w:tc>
          <w:tcPr>
            <w:vAlign w:val="center"/>
          </w:tcPr>
          <w:p>
            <w:r>
              <w:t>1.Yüzey teşhisi yapma 2.Ölçü alma 3.Taşıyıcı konstrüksiyonun montajını yapma 4.Alçı levhaların montajını yapma 5.Derzlere file çekme</w:t>
            </w:r>
          </w:p>
        </w:tc>
        <w:tc>
          <w:tcPr>
            <w:vAlign w:val="center"/>
          </w:tcPr>
          <w:p>
            <w:r>
              <w:t>• Anlatım • Soru-Cevap • İnceleme • Gösteri • Araştırma</w:t>
            </w:r>
          </w:p>
        </w:tc>
        <w:tc>
          <w:tcPr>
            <w:vAlign w:val="center"/>
          </w:tcPr>
          <w:p>
            <w:r>
              <w:t>Ders modülü, Proje, Akıllı Tahta ve programları, Öğrt. Ders Notları.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10 SAAT</w:t>
            </w:r>
          </w:p>
        </w:tc>
        <w:tc>
          <w:tcPr>
            <w:vAlign w:val="center"/>
          </w:tcPr>
          <w:p>
            <w:r>
              <w:t>CAM VE PANEL DUVAR (40/30)</w:t>
            </w:r>
          </w:p>
        </w:tc>
        <w:tc>
          <w:tcPr>
            <w:vAlign w:val="center"/>
          </w:tcPr>
          <w:p>
            <w:r>
              <w:t>MODÜL 11: CAM VE PANEL DUVAR(40/30) A. CAM TUĞLA DUVAR ÖRGÜSÜ 1. Cam tuğlalar 2. Cam tuğla duvar örme kuralları B. ALÇI LEVHALARLA PANEL DUVAR 1. Alçı levhalar 2. Alçı levha profilleri 3. Alçı levhalarla panel duvar yapma kuralları 4. Alçı levhalarla panel duvar yapımı</w:t>
            </w:r>
          </w:p>
        </w:tc>
        <w:tc>
          <w:tcPr>
            <w:vAlign w:val="center"/>
          </w:tcPr>
          <w:p>
            <w:r>
              <w:t>1-Cam tuğla duvar, birinci ve ikinci sıralarını örme 2-Duvara ip çekme 3-Cam tuğla duvar örme 4-Derz işlemlerini yapma 5-Alçı levha profillerini hazırlama 6-Alçı levhaları profillere yerleştirme 7-Panelleri monte etme 8-Derz işlemlerini yapma</w:t>
            </w:r>
          </w:p>
        </w:tc>
        <w:tc>
          <w:tcPr>
            <w:vAlign w:val="center"/>
          </w:tcPr>
          <w:p>
            <w:r>
              <w:t>• Anlatım • Soru-Cevap • İnceleme • Gösteri • Araştırma</w:t>
            </w:r>
          </w:p>
        </w:tc>
        <w:tc>
          <w:tcPr>
            <w:vAlign w:val="center"/>
          </w:tcPr>
          <w:p>
            <w:r>
              <w:t>Ders modülü, Proje, Akıllı Tahta ve programları, Öğrt.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10 SAAT</w:t>
            </w:r>
          </w:p>
        </w:tc>
        <w:tc>
          <w:tcPr>
            <w:vAlign w:val="center"/>
          </w:tcPr>
          <w:p>
            <w:r>
              <w:t>CAM VE PANEL DUVAR (40/30)</w:t>
            </w:r>
          </w:p>
        </w:tc>
        <w:tc>
          <w:tcPr>
            <w:vAlign w:val="center"/>
          </w:tcPr>
          <w:p>
            <w:r>
              <w:t>C. BETON LEVHALARLA PANEL DUVAR 1. Beton levhalar 2. Beton levha profilleri 3. Beton levhalarla panel duvar yapma kuralları 4. Beton levhalarla panel duvar yapımı (19 Mayıs Atatürk'ü Anma Gençlik Ve Spor Bayramı : Atatürk’ün Türkiye Cumhuriyetini Türk gençliğine emanet ettiğini kavrayarak Türk gençliğinin Cumhuriyete karşı görevleri)</w:t>
            </w:r>
          </w:p>
        </w:tc>
        <w:tc>
          <w:tcPr>
            <w:vAlign w:val="center"/>
          </w:tcPr>
          <w:p>
            <w:r>
              <w:t>9-Beton levha profillerini hazırlama 10-Beton levhaları profillere yerleştirme 11-Panelleri monte etme 12-Derz işlemlerini yapma</w:t>
            </w:r>
          </w:p>
        </w:tc>
        <w:tc>
          <w:tcPr>
            <w:vAlign w:val="center"/>
          </w:tcPr>
          <w:p>
            <w:r>
              <w:t>• Anlatım • Soru-Cevap • İnceleme • Gösteri • Araştırma</w:t>
            </w:r>
          </w:p>
        </w:tc>
        <w:tc>
          <w:tcPr>
            <w:vAlign w:val="center"/>
          </w:tcPr>
          <w:p>
            <w:r>
              <w:t>Ders modülü, Proje, Akıllı Tahta ve programları, Öğrt.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10 SAAT</w:t>
            </w:r>
          </w:p>
        </w:tc>
        <w:tc>
          <w:tcPr>
            <w:vAlign w:val="center"/>
          </w:tcPr>
          <w:p>
            <w:r>
              <w:t>CAM VE PANEL DUVAR (40/30)</w:t>
            </w:r>
          </w:p>
        </w:tc>
        <w:tc>
          <w:tcPr>
            <w:vAlign w:val="center"/>
          </w:tcPr>
          <w:p>
            <w:r>
              <w:t>D.AHŞAP LEVHALARLA PANEL DUVAR 1.1. Ahşap levhalar 1.2. Ahşap levha profilleri 1.3. Ahşap levhalarla panel duvar yapma kuralları 1.4. Ahşap levhalarla panel duvar yapımı 2. Sınav Değerlendirme</w:t>
            </w:r>
          </w:p>
        </w:tc>
        <w:tc>
          <w:tcPr>
            <w:vAlign w:val="center"/>
          </w:tcPr>
          <w:p>
            <w:r>
              <w:t>13- Ahşap levha profillerini hazırlama 14- Ahşap levhaları profillere yerleştirme 15-Panelleri monte etme 16-Derz işlemlerini yapma</w:t>
            </w:r>
          </w:p>
        </w:tc>
        <w:tc>
          <w:tcPr>
            <w:vAlign w:val="center"/>
          </w:tcPr>
          <w:p>
            <w:r>
              <w:t>• Anlatım • Soru-Cevap • İnceleme • Gösteri • Araştırma</w:t>
            </w:r>
          </w:p>
        </w:tc>
        <w:tc>
          <w:tcPr>
            <w:vAlign w:val="center"/>
          </w:tcPr>
          <w:p>
            <w:r>
              <w:t>Ders modülü, Proje, Akıllı Tahta ve programları, Öğrt. Ders Notları.</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10 SAAT</w:t>
            </w:r>
          </w:p>
        </w:tc>
        <w:tc>
          <w:tcPr>
            <w:vAlign w:val="center"/>
          </w:tcPr>
          <w:p>
            <w:r>
              <w:t>CAM VE PANEL DUVAR (40/30)</w:t>
            </w:r>
          </w:p>
        </w:tc>
        <w:tc>
          <w:tcPr>
            <w:vAlign w:val="center"/>
          </w:tcPr>
          <w:p>
            <w:r>
              <w:t>E.CAM DUVAR BLOKLARI İLE PANEL DUVAR 1.1. Cam duvar blokları 1.2. Cam duvar blok profilleri 1.3. Cam duvar blokları ile panel duvar yapma kuralları 1.4. Cam duvar blokları ile panel duvar yapımı</w:t>
            </w:r>
          </w:p>
        </w:tc>
        <w:tc>
          <w:tcPr>
            <w:vAlign w:val="center"/>
          </w:tcPr>
          <w:p>
            <w:r>
              <w:t>17- Cam duvar blok profillerini hazırlama 18- Cam duvar blokları profillere yerleştirme 19- Cam duvar bloklarını monte etme 20-Derz işlemlerini yapma</w:t>
            </w:r>
          </w:p>
        </w:tc>
        <w:tc>
          <w:tcPr>
            <w:vAlign w:val="center"/>
          </w:tcPr>
          <w:p>
            <w:r>
              <w:t>• Anlatım • Soru-Cevap • İnceleme • Gösteri • Araştırma</w:t>
            </w:r>
          </w:p>
        </w:tc>
        <w:tc>
          <w:tcPr>
            <w:vAlign w:val="center"/>
          </w:tcPr>
          <w:p>
            <w:r>
              <w:t>Ders modülü, Proje, Akıllı Tahta ve programları, Öğrt.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10 SAAT</w:t>
            </w:r>
          </w:p>
        </w:tc>
        <w:tc>
          <w:tcPr>
            <w:vAlign w:val="center"/>
          </w:tcPr>
          <w:p>
            <w:r>
              <w:t>ŞÖMİNE VE BARBEKÜ(40/30)</w:t>
            </w:r>
          </w:p>
        </w:tc>
        <w:tc>
          <w:tcPr>
            <w:vAlign w:val="center"/>
          </w:tcPr>
          <w:p>
            <w:r>
              <w:t>MODÜL 12: ŞÖMİNE VE BARBEKÜ(40/30) 1.1. Tuğlalar ile şömine örme 1.2. Şömine kalıpları 1.3. Tuğlalarla şömine örme kuralları 1.4.Tuğlalarla şömine örülmesi</w:t>
            </w:r>
          </w:p>
        </w:tc>
        <w:tc>
          <w:tcPr>
            <w:vAlign w:val="center"/>
          </w:tcPr>
          <w:p>
            <w:r>
              <w:t>1-Şömine kalıbı yapma 2-Tuğla örgüsü yapma 3-Şömine yapma</w:t>
            </w:r>
          </w:p>
        </w:tc>
        <w:tc>
          <w:tcPr>
            <w:vAlign w:val="center"/>
          </w:tcPr>
          <w:p>
            <w:r>
              <w:t>• Anlatım • Soru-Cevap • İnceleme • Gösteri • Araştırma</w:t>
            </w:r>
          </w:p>
        </w:tc>
        <w:tc>
          <w:tcPr>
            <w:vAlign w:val="center"/>
          </w:tcPr>
          <w:p>
            <w:r>
              <w:t>Ders modülü, Proje, Akıllı Tahta ve programları, Öğrt.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10 SAAT</w:t>
            </w:r>
          </w:p>
        </w:tc>
        <w:tc>
          <w:tcPr>
            <w:vAlign w:val="center"/>
          </w:tcPr>
          <w:p>
            <w:r>
              <w:t>ŞÖMİNE VE BARBEKÜ(40/30)</w:t>
            </w:r>
          </w:p>
        </w:tc>
        <w:tc>
          <w:tcPr>
            <w:vAlign w:val="center"/>
          </w:tcPr>
          <w:p>
            <w:r>
              <w:t>2. HAZIR BLOKLARLA ŞÖMİNE 2.1. Hazır bloklarla şömine örme kuralları 4. TUĞLALARLA BARBEKÜ 4.1. Barbeküler 2.2. Hazır bloklarla şömine yapımı 3. TAŞLARLA ŞÖMİNE 3.1. Taşlarla şömine örme kuralları 3.2. Taşlarla şömine yapımı</w:t>
            </w:r>
          </w:p>
        </w:tc>
        <w:tc>
          <w:tcPr>
            <w:vAlign w:val="center"/>
          </w:tcPr>
          <w:p>
            <w:r>
              <w:t>1-Şömine kalıbı yapma 2-Hazır blok örgüsü yapma 1-Barbekü kalıbı yapma 3-Taşlarla şömine yapma</w:t>
            </w:r>
          </w:p>
        </w:tc>
        <w:tc>
          <w:tcPr>
            <w:vAlign w:val="center"/>
          </w:tcPr>
          <w:p>
            <w:r>
              <w:t>• Anlatım • Soru-Cevap • İnceleme • Gösteri • Araştırma</w:t>
            </w:r>
          </w:p>
        </w:tc>
        <w:tc>
          <w:tcPr>
            <w:vAlign w:val="center"/>
          </w:tcPr>
          <w:p>
            <w:r>
              <w:t>Ders modülü, Proje, Akıllı Tahta ve programları, Öğrt.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10 SAAT</w:t>
            </w:r>
          </w:p>
        </w:tc>
        <w:tc>
          <w:tcPr>
            <w:vAlign w:val="center"/>
          </w:tcPr>
          <w:p>
            <w:r>
              <w:t>ŞÖMİNE VE BARBEKÜ(40/30)</w:t>
            </w:r>
          </w:p>
        </w:tc>
        <w:tc>
          <w:tcPr>
            <w:vAlign w:val="center"/>
          </w:tcPr>
          <w:p>
            <w:r>
              <w:t>4. TUĞLALARLA BARBEKÜ 4.1. Barbeküler 4.2. Barbekü kalıpları 4.3. Tuğlalarla barbekü örme kuralları 4.4. Tuğlalarla barbekü yapımı 5. HAZIR BLOKLARLA BARBEKÜ 5.1. Hazır bloklarla barbekü örme kuralları 5.2. Hazır bloklarla barbekü yapımı</w:t>
            </w:r>
          </w:p>
        </w:tc>
        <w:tc>
          <w:tcPr>
            <w:vAlign w:val="center"/>
          </w:tcPr>
          <w:p>
            <w:r>
              <w:t>1-Barbekü kalıbı yapma 2-Tuğla örgüsü yapma 3-Barbekü yapma</w:t>
            </w: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