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TARİH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9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TARİH BİLİMİNE GİRİŞ ? TARİH YAZICILIĞI ? TARİHİN FAYDALANDIĞI BİLİM DALLARI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TARİHî ÇAĞLARA GİRİŞ ? İLK ÇAĞ UYGARLIKLARI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TARİHî ÇAĞLARA GİRİŞ ? İLK ÇAĞ UYGARLIKLARI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TÜRKLERİN TARİH SAHNESİNE ÇIKIŞI ? ORTA ASYA’DA KURULAN İLK TÜRK DEVLETLERİ ? DİĞER TÜRK DEVLETLERİ VE TOPLULUKLARI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TÜRKLERİN TARİH SAHNESİNE ÇIKIŞI ? ORTA ASYA’DA KURULAN İLK TÜRK DEVLETLERİ ? DİĞER TÜRK DEVLETLERİ VE TOPLULUKLARI</w:t>
            </w:r>
            <w:r>
              <w:t>? TÜRKLERİN TARİH SAHNESİNE ÇIKIŞI ? ORTA ASYA’DA KURULAN İLK TÜRK DEVLETLERİ ? DİĞER TÜRK DEVLETLERİ VE TOPLULUKLARI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İSLAMİYET’İN DOĞUŞU VE İLK İSLAM DEVLETLERİ ? TÜRKİYE VE İSLAM BİLGİNLERİ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TÜRKLERİN İSLAMİYETİ KABULÜ ? İLK TÜRK İSLAM DEVLETLERİ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TÜRKLERİN İSLAMİYETİ KABULÜ ? İLK TÜRK İSLAM DEVLETLERİ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MALAZGİRT SAVAŞI’NDAN SONRA ANADOLU’DA KURULAN İLK TÜRK DEVLET VE BEYLİKLERİ ? TÜRKİYE SELÇUKLU DEVLETİ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MALAZGİRT SAVAŞI’NDAN SONRA ANADOLU’DA KURULAN İLK TÜRK DEVLET VE BEYLİKLERİ ? TÜRKİYE SELÇUKLU DEVLETİ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OSMANLI DEVLETİ’NİN KURULUŞU (1300-1453) ? OSMANLI KÜLTÜR VE MEDENİYETİ (1300-1453)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İSTANBUL’UN FETHİ ? OSMANLILARDA YÖNETİM, ASKERî TEŞKİLAT VE EĞİTİM ? AVRUPA’DAKİ GELİŞMELER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İSTANBUL’UN FETHİ ? OSMANLILARDA YÖNETİM, ASKERî TEŞKİLAT VE EĞİTİM ? AVRUPA’DAKİ GELİŞMELER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AVRUPA’DAKİ GELİŞMELER ? I. SELİM (YAVUZ) DÖNEMİ ? OSMANLI DEVLETİ’NDE EKONOMİK GELİŞMELER VE TOPLUM YAPISI ? KANUNİ DÖNEMİNDEKİ SİYASİ OLAYLAR ? OSMANLI’DA HUKUK , BİLİM, TEKNOLOJİ VE SANAT ALANINDAKİ GELİŞMELER ? REFORM HAREKETLERİ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AVRUPA’DAKİ GELİŞMELER I. SELİM (YAVUZ) DÖNEMİ ? OSMANLI DEVLETİ’NDE EKONOMİK GELİŞMELER VE TOPLUM YAPISI ? KANUNİ DÖNEMİNDEKİ SİYASİ OLAYLAR ? OSMANLI’DA HUKUK , BİLİM, TEKNOLOJİ VE SANAT ALANINDAKİ GELİŞMELER ? REFORM HAREKETLERİ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XVII. YÜZYILDA ASYA VE AVRUPA ? XVII. YÜZYIL ISLAHATLARI ? IV. MEHMET DÖNEMİ (1648-1688)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XVIII. YÜZYILDA AVRUPA VE OSMANLI DEVLETİ’NİN GENEL DURUMU III. AHMET DÖNEMİ ? AVRUPA’DA DÜŞÜNCE VE EKONOMİ ALANINDA GELİŞMELER ? RUSYA’NIN GENİŞLEME POLİTİKASI VE OSMANLI – RUS İLİŞKİLERİ ? AMERİKA BİRLEŞİK DEVLETLERİ’NİN KURULMASI VE FRANSIZ İHTİLALİ ? III. SELİM DÖNEMİ ? XVIII. YÜZYILDA OSMANLI DEVLETİ’NDEKİ DEĞİŞİM VE ISLAHATLAR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XIX. YÜZYIL BAŞLARINDA ASYA VE AVRUPA ? II. MAHMUT DÖNEMİ SİYASİ OLAYLARI ? TANZİMATTAN MEŞRUTİYETE ? OSMANLI DEVLETİ’NDE ANAYASAL DÜZENE GEÇİŞ VE SİYASİ GELİŞMELER ? XIX. YÜZYILDA OSMANLI DEVLETİ’NDEKİ KÜLTÜREL GELİŞMELER ? XX. YÜZYILDA OSMANLI DEVLETİ VE SAVAŞLAR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XIX. YÜZYIL BAŞLARINDA ASYA VE AVRUPA ? II. MAHMUT DÖNEMİ SİYASİ OLAYLARI ? TANZİMATTAN MEŞRUTİYETE ? OSMANLI DEVLETİ’NDE ANAYASAL DÜZENE GEÇİŞ VE SİYASİ GELİŞMELER ? XIX. YÜZYILDA OSMANLI DEVLETİ’NDEKİ SİYASİ GELİŞMELER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XX. YÜZYILDA OSMANLI DEVLETİ VE SAVAŞLAR ? 1881’den 1919’A MUSTAFA KEMAL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OSMANLI DEVLETİ VE I. DÜNYA SAVAŞI ? MONDROS ATEŞKES ANTLAŞMASI ? KUVAYIMİLLİYE HAREKETİ ? MİLLÎ MÜCADELE HAZIRLIKLARI ? SEVR BARIŞ ANTLAŞMASI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KURTULUŞ SAVAŞI’NIN BAŞLAMASI VE CEPHELER ? DOĞU CEPHESİ ? GÜNEY CEPHESİ ? BATI CEPHESİ ? MİLLÎ MÜCADELE’NİN SANAT VE EDEBİYATA YANSIMALARI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KURTULUŞ SAVAŞI’NIN BAŞLAMASI VE CEPHELER ? DOĞU CEPHESİ ? GÜNEY CEPHESİ ? BATI CEPHESİ ? MİLLÎ MÜCADELE’NİN SANAT VE EDEBİYATA YANSIMALARI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KURTULUŞ SAVAŞI’NIN BAŞLAMASI VE CEPHELER ? DOĞU CEPHESİ ? GÜNEY CEPHESİ ? BATI CEPHESİ ? MİLLÎ MÜCADELE’NİN SANAT VE EDEBİYATA YANSIMALARI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KURTULUŞ SAVAŞI’NIN BAŞLAMASI VE CEPHELER ? DOĞU CEPHESİ ? GÜNEY CEPHESİ ? BATI CEPHESİ ? MİLLÎ MÜCADELE’NİN SANAT VE EDEBİYATA YANSIMALARI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TÜRK İNKILABININ GENEL ÖZELLİKLERİ ? SİYASİ ALANDA YAPILAN İNKILAPLAR ? MEDENİ KANUNUN KABULÜ VE HUKUK ALANINDA YAPILAN İNKILAPLAR ? EĞİTİM VE KÜLTÜR ALANINDA YAPILANİNKILAPLAR ? TOPLUMSAL ALANDA YAPILAN İNKILAPLAR ? EKONOMİ ALANINDA YAPILAN İNKILAPLAR ? SOSYAL VE SAĞLIK ALANLARINDA YAPILAN İNKILAPLAR ? TÜRK KADININA SAĞLANAN HAKLAR ? ATATÜRK DÖNEMİ KÜLTÜR VE SANAT ALANINDA YAPILAN ÇALIŞMALAR ? ATATÜRK’ÜN GELECEĞE YÖNELİK HEDEFLERİ ? BÜYÜK NUTUK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TÜRK İNKILABININ GENEL ÖZELLİKLERİ ? SİYASİ ALANDA YAPILAN İNKILAPLAR ? MEDENİ KANUNUN KABULÜ VE HUKUK ALANINDA YAPILAN İNKILAPLAR ? EĞİTİM VE KÜLTÜR ALANINDA YAPILANİNKILAPLAR ? TOPLUMSAL ALANDA YAPILAN İNKILAPLAR ? EKONOMİ ALANINDA YAPILAN İNKILAPLAR ? SOSYAL VE SAĞLIK ALANLARINDA YAPILAN İNKILAPLAR ? TÜRK KADININA SAĞLANAN HAKLAR ? ATATÜRK DÖNEMİ KÜLTÜR VE SANAT ALANINDA YAPILAN ÇALIŞMALAR ? ATATÜRK’ÜN GELECEĞE YÖNELİK HEDEFLERİ ? BÜYÜK NUTUK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ATATÜKÇÜ DÜŞÜNCE SİSTEMİ ? ATATÜRK İLKELERİNİN GENEL ÖZELLİKLERİ VE DAYANDIĞI ESASLAR ? ATATÜRK İLKELERİ ? ATATÜRK İLKELERİNE SAHİP ÇIKMAK VE ONLARIN DEVAMLILIĞINI SAĞLAMAK ? TÜRKİYE’YE YÖNELİK TEHDİTLER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ATATÜRK DÖNEMİ TÜRK DIŞ POLİTİKASININ ESASLARI ? LOZAN BARIŞ ANTLAŞMASI’NIN ÖNEMİ ? 1923-1932 DÖNEMİ TÜRKİYE’NİN DIŞ POLİTİKASI ? 1932-1939 DÖNEMİ TÜRKİYE’NİN DIŞ POLİTİKASI ? ATATÜRK’ÜN ÖLÜMÜ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ATATÜRK DÖNEMİ TÜRK DIŞ POLİTİKASININ ESASLARI ? LOZAN BARIŞ ANTLAŞMASI’NIN ÖNEMİ ? 1923-1932 DÖNEMİ TÜRKİYE’NİN DIŞ POLİTİKASI ? 1932-1939 DÖNEMİ TÜRKİYE’NİN DIŞ POLİTİKASI ? ATATÜRK’ÜN ÖLÜMÜ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ATATÜRK DÖNEMİ TÜRK DIŞ POLİTİKASININ ESASLARI ? LOZAN BARIŞ ANTLAŞMASI’NIN ÖNEMİ ? 1923-1932 DÖNEMİ TÜRKİYE’NİN DIŞ POLİTİKASI ? 1932-1939 DÖNEMİ TÜRKİYE’NİN DIŞ POLİTİKASI ? ATATÜRK’ÜN ÖLÜMÜ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 ATATÜRK DÖNEMİ TÜRK DIŞ POLİTİKASININ ESASLARI ? LOZAN BARIŞ ANTLAŞMASI’NIN ÖNEMİ ? 1923-1932 DÖNEMİ TÜRKİYE’NİN DIŞ POLİTİKASI ? 1932-1939 DÖNEMİ TÜRKİYE’NİN DIŞ POLİTİKASI ? ATATÜRK’ÜN ÖLÜMÜ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