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METAL YÜZEY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765"/>
        <w:gridCol w:w="985"/>
        <w:gridCol w:w="1158"/>
        <w:gridCol w:w="488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TEKNOLOJİ,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A-KOROZYON 1-Korozyonun tanımı ve önemi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Soru-Cevap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MODÜL.1 YÜZEY TEMİZLEME Korozyonun tanımını yaparak korozyondan korunma yöntemlerini uygulayabilecektir.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3-Korozyondan korunma a-Alaşım yaparak b-Korozyona sebep olan cisimleri uzaklaştırarak c-Katodik koruma metodu ile d-Kaplama yoluyla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Amacına uygun olarak korozyondan korunma yöntemleriniUygulayabilecek tir. Katodik koruma metodu ve kaplama yoluyla korozyondan korunma yöntemlerini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2-Metal yüzeyleri temizleme türleri a-Mekaniksel temizleme yöntemleri 1-Kumla 2-Tel fırçalarla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parça ları kum püskürtme yöntemi ile temizleyebilecektir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5-Mekaniksel temizleme yapmak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Amacına uygun olarak parçaları mekaniksel temizleme yapa-bilecektir.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Temizleme işlemi uygulama süreleri -Temizleme işlemi uygulama sıcaklığı Kurutulma-sı ve yıkanması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Kimyasal temizlemede uygulama süresini, uygulama sıcaklığını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3-Dağlama 4-Kimyasal temizlemede dikkat edilecek hususlar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Kimyasal temizlemede dikkat edilecek hususları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A-METALLERİ RENKLENDİRME 1-Renklendirmenin tanımı 2-Renklendirmenin amacı önemi ve endüstrideki yeri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MODÜL 2: YÜZEYLERİ RENKLENDİRME VE PARLATMA Renklendirmenin tanımını ve önemini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 -Bakır parçaları renkleme c-Bronz ve pirinç parçaları renkleme d-Eloksal</w:t>
            </w:r>
            <w:r>
              <w:t>b -Bakır parçaları renkleme c-Bronz ve pirinç parçaları renkleme d-Eloksal</w:t>
            </w:r>
          </w:p>
        </w:tc>
        <w:tc>
          <w:tcPr>
            <w:vAlign w:val="center"/>
          </w:tcPr>
          <w:p>
            <w:r>
              <w:t>Anlatım Soru-Cevap</w:t>
            </w:r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  <w:r>
              <w:t>Modül Bilgisayar Projeksiyon</w:t>
            </w:r>
          </w:p>
        </w:tc>
        <w:tc>
          <w:tcPr>
            <w:vAlign w:val="center"/>
          </w:tcPr>
          <w:p>
            <w:r>
              <w:t>Tekniğine uygun olarak bakır ve bronz parçaları kimyasal yolla renklendirebilecektir.</w:t>
            </w:r>
            <w:r>
              <w:t>Tekniğine uygun olarak bakır ve bronz parçaları kimyasal yolla renklendirebilecektir.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C- ISI EMDİREREK RENKLENDİRME 1-Isı emdirme ile renklendirilen metaller 2-Isıl işlem uygulama sıcaklıkları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Tekniğe uygun olarak metal yüzeyleri ısı emdirerek renklen-direbilecektir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D-METAL YÜZEY- LERİNİ PARLATMA1-Gereği ve önemi 2-Parlat ma bezleri ve pastaları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Parlatmanın gereğini ve önemini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5-Parlatma sırasında dikkat edilecek hususlar 6-Malzemeyi istenilen parlaklığa getirme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Parlatma sırasında dikkat edilecek hususları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1-Astar boya a-Astar boyanın tanımı amacı ve önemi b-Astar boya çeşitleri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Astar boya ve çeşitlerini 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2-Macunlama a-Macunun tanımı ve özellikleri b-Macun çeşitleri c-Macunlama da kullanılan takımlar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macunlama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B-BOYA VE İNCELTİCİLER 1-Boya çeşitleri a-Sen tetik b-Selülozik c-Toz (elektro statik) boya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Boya çeşitlerini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3-Boya karıştırma ile renk elde etme a-Renk -lerin özellikleri b-Renk elde etme yöntemleri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Amacına uygun olarak boyaları karıştırarak renk elde edebilecektir.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C-BOYAMA TEKNİKLERİ 1-Boyamanın amacı ve önemi 2- Klasik yöntemle (fırça ile) boyama a- Fırça çeşitleri ve seçimi b- Fırça uygulama tekniği c- Boya ve fırçaların depolanması ve saklanması d-Fırça ile boya yapma3-Püskürtme yöntemi (Boya tabancası) ile boyama a-Komprasörler b-Boya tabancaları ve püskürtme çeşitleri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klasik ve püskürtme yöntemi ile boyama yapabilecektir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Elektro-statik(toz) püskürtme ile boyama a- Kuru boya çeşitleri ve özellikleri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elektro-statik(toz) püskürtme yöntemi ile boyama yapabilecektir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b- Toz boya uygulama ekipmanı ve özellik- leri.Boya deposu, taban- cası ve tabanca ayarı -Boya kabini ve özellikle- ri -Toz (elektro statik) boya fırınları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elektro-statik (toz) püskürtme püskürtme yöntemi ile boyama yapabilecektir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c- Elektrostatik yöntem tekniği -Boya fırını zaman ayarının önemi d-Toz (elektro statik) boyama yapmak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elektro-statik(toz) püskürtme püskürtme yöntemi ile boyama yapabilecektir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Tekniğe uygun olarak penetran sıvı ile kontrol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MODÜL:1 TAHRİBATSIZ MUAYENE A-MALZEME MUAYENE 1-Malzemenin tanımı 2-Malzeme muayenenin tanımı ve önemi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Tekniğe uygun olarak penetran sıvı ile kontrol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2-Ön temizleme a-Kimyasal yol ile temizlik yapma b-Mekaniksel yol ile temizlik yapma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Tekniğe uygun olarak penetran sıvı ile kontrol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8-Hataların değerlendirilmesi 9-Kuru ve sıvı geliştiricileri sürerek kılcal çatların tespitini yapabilme b- Ultrasonik kontrol 1-Ultrasonik muayene yöntemi ve prensipleri a- İletme yansıma yöntemi b- Rezolans metodu 2-Ultrasonik kaynak üreteci a-Osiloskop ekranını tanıma b-Ultrasonik muayenede kullanılan dalga çeşitleri ve özellikleri 3-Osiloskop ekranındaki eko boyuna bakarak hatanın boyunu, ekolar arasındaki mesafeye bakarak hatanın yerini doğru tespit edebilme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Tekniğe uygun olarak penetran sıvı ile kontrol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c- Rontgen ışınları ile kontrol 1-Radyografik yöntem ile muayenenin tanımı 2-Radyografik yöntemin temel prensibi ve donanımı 3-Radyografide kullanılan ışınımlar ve ışınım enerjisi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Tekniğe uygun olarak penetran sıvı ile kontrol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"Atatürk'ün eğitime bakışı hakkında bilgi verilecek." 7-Muayene edilecek kaynaklı parçanın arkasına kurşun plaka yerleştirmek ve radyasyona karşı tedbir alma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Tekniğe uygun olarak penetran sıvı ile kontrol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d- Mağnetik kontrol 1-Mıknatıslanabilen metaller 2-Manyetizasyon işlemi ve yöntemler 3-Manyetizasyon akımı 4-Manyetik kontrol yönteminde kullanılan toz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Tekniğe uygun olarak penetran sıvı ile kontrol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7-Malzeme cinsine, şekline boyutuna göre manyetik kontrol yöntemi uygulama8-Tozların kümelenmesinden, sapmasından ve yönünden kaynak dikişindeki hatanın yerini ve boyutunu belirleyebilme 2.Sınav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1.T.S.E 138 Standardına uygun olarak çekme deneyi ile kontrol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5-Sızıntı veya çıkan hava boşluğuna göre hatanın yerini ve boyutunu tespit edebilme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1.T.S.E 138 Standardına uygun olarak çekme deneyi ile kontrol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3-Malzeme kristal yapısı 4-Elastikiyet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1.T.S.E 138 Standardına uygun olarak çekme deneyi ile kontrol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7-TS standartlatrına göre yuvarlak kesitli malzemeler normu 8-TS standartlatrına göre kalın levhalar ve yassı malzemeler normu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1.T.S.E 138 Standardına uygun olarak çekme deneyi ile kontrol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b- Basma deneyi 1-Tanımı 2-Basma gerilmesi hesabı 3-Kısalma yüzdesi hesabı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3.Tekniğe uygun olarak kırma deneyi ile kontrol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c-Kırma deneyi 1-Tanımı 2-Kırma gerilmesi hesabı 3-Malzemeden parça alarak test parçası hazırlama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4.Tekniğe uygun olarak bükme deneyi ile kontrol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d-Eğme deneyi 1-Tanımı 2-Bükme gerilmesi hesabı 3-Parça durumuna göre bükme açıları -90°,120°,180° 4-İç köşe ve dış köşe kaynaklarında kaynağın fiziksel durumunu belirleme 5-Yüzey kaynaklarında dikiş dokusundaki gözenekleri belirleme 1.Sınav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TSE.139 Standardına uygun olarak Brinell yöntemi ile sertlik ölçme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1- Sertlik kavramı ve tanımı 2-Sertlik ölçme yöntemleri a- Statik sertlik ölçme yöntemleri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TSE.139 Standardına uygun olarak Brinell yöntemi ile sertlik ölçme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"Atatürk'ün ulusal egemelik hakkındaki görüşleri anlatılacak" 1- Brinell yöntemi ile sertlik ölçme yöntemi -Brinell yöntemi ile malzemelerin sertliğini ölçmek 2.Sınav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TSE.140 Standardına uygun olarak Rockwell yöntemi ile sertlik ölçme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2- Rockwell yöntemi ile sertlik ölçme yöntemi - Rockwell yöntemi ile malzemelerin sertliğini ölçmek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TSE.207 Standardına uygun olarak Vickers yöntemi ile sertlik ölçme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3-Vickers yöntemi ile sertlik ölçme yöntemi - Vickers yöntemi ile malzemelerin sertliğini ölçmek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Standarda uygun olarak Shore sclereskobu yöntemi ile sertlik ölçme yapabilecektir.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t>1-Shore sclereskobu yöntemi -Shore sclereskobu ile malzemelerin sertliğini ölçmek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