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5E" w:rsidRDefault="00CF1B5E" w:rsidP="00670A5A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</w:t>
      </w:r>
      <w:r w:rsidRPr="00346520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</w:t>
      </w:r>
    </w:p>
    <w:tbl>
      <w:tblPr>
        <w:tblW w:w="1048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850"/>
        <w:gridCol w:w="1139"/>
        <w:gridCol w:w="708"/>
        <w:gridCol w:w="6"/>
        <w:gridCol w:w="989"/>
        <w:gridCol w:w="904"/>
        <w:gridCol w:w="5312"/>
      </w:tblGrid>
      <w:tr w:rsidR="00CF1B5E" w:rsidRPr="008250F3" w:rsidTr="00D71A97">
        <w:trPr>
          <w:trHeight w:val="246"/>
        </w:trPr>
        <w:tc>
          <w:tcPr>
            <w:tcW w:w="104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1B5E" w:rsidRDefault="00CF1B5E" w:rsidP="00D71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………………………………………….…………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LİSESİ</w:t>
            </w:r>
          </w:p>
          <w:p w:rsidR="00CF1B5E" w:rsidRPr="008250F3" w:rsidRDefault="00D71A97" w:rsidP="00D71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2015-2016</w:t>
            </w:r>
            <w:r w:rsidR="00A40B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1B5E" w:rsidRPr="008250F3">
              <w:rPr>
                <w:rFonts w:ascii="Arial" w:hAnsi="Arial" w:cs="Arial"/>
                <w:b/>
                <w:bCs/>
                <w:sz w:val="20"/>
                <w:szCs w:val="20"/>
              </w:rPr>
              <w:t>EĞİTİM-ÖĞRETİM YILI</w:t>
            </w:r>
          </w:p>
          <w:p w:rsidR="00CF1B5E" w:rsidRDefault="00CF1B5E" w:rsidP="00D71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0F3">
              <w:rPr>
                <w:rFonts w:ascii="Arial" w:hAnsi="Arial" w:cs="Arial"/>
                <w:b/>
                <w:bCs/>
                <w:sz w:val="20"/>
                <w:szCs w:val="20"/>
              </w:rPr>
              <w:t>DERS DIŞI EGZERSİZ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SİNEMA</w:t>
            </w:r>
            <w:r w:rsidRPr="008250F3">
              <w:rPr>
                <w:rFonts w:ascii="Arial" w:hAnsi="Arial" w:cs="Arial"/>
                <w:b/>
                <w:bCs/>
                <w:sz w:val="20"/>
                <w:szCs w:val="20"/>
              </w:rPr>
              <w:t>) YILLIK ÇALIŞMA PLANI (6 SAAT)</w:t>
            </w:r>
          </w:p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1B5E" w:rsidRPr="008250F3" w:rsidTr="00D71A97">
        <w:trPr>
          <w:trHeight w:val="449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0F3">
              <w:rPr>
                <w:rFonts w:ascii="Arial" w:hAnsi="Arial" w:cs="Arial"/>
                <w:b/>
                <w:bCs/>
                <w:sz w:val="16"/>
                <w:szCs w:val="16"/>
              </w:rPr>
              <w:t>AY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0F3">
              <w:rPr>
                <w:rFonts w:ascii="Arial" w:hAnsi="Arial" w:cs="Arial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0F3">
              <w:rPr>
                <w:rFonts w:ascii="Arial" w:hAnsi="Arial" w:cs="Arial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0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ÇALIŞMA </w:t>
            </w:r>
          </w:p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0F3">
              <w:rPr>
                <w:rFonts w:ascii="Arial" w:hAnsi="Arial" w:cs="Arial"/>
                <w:b/>
                <w:bCs/>
                <w:sz w:val="16"/>
                <w:szCs w:val="16"/>
              </w:rPr>
              <w:t>YERİ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0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ÖĞRENCİ </w:t>
            </w:r>
          </w:p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0F3">
              <w:rPr>
                <w:rFonts w:ascii="Arial" w:hAnsi="Arial" w:cs="Arial"/>
                <w:b/>
                <w:bCs/>
                <w:sz w:val="16"/>
                <w:szCs w:val="16"/>
              </w:rPr>
              <w:t>SAYISI</w:t>
            </w:r>
          </w:p>
        </w:tc>
        <w:tc>
          <w:tcPr>
            <w:tcW w:w="5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0F3">
              <w:rPr>
                <w:rFonts w:ascii="Arial" w:hAnsi="Arial" w:cs="Arial"/>
                <w:b/>
                <w:bCs/>
                <w:sz w:val="16"/>
                <w:szCs w:val="16"/>
              </w:rPr>
              <w:t>İŞLENECEK KONULAR</w:t>
            </w: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EKİM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 xml:space="preserve">Sinema nedir? </w:t>
            </w:r>
          </w:p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Sinemanın tarihi</w:t>
            </w: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Kronolojik Türk Sinema tarihi</w:t>
            </w:r>
          </w:p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a) 1910-1930 Dönemi</w:t>
            </w:r>
          </w:p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b) 1931-1950 Dönemi</w:t>
            </w:r>
          </w:p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c) 1951-1960 Dönemi</w:t>
            </w:r>
          </w:p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d) 1961-1970 Dönemi</w:t>
            </w: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4.Hafta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e) 1971-1980 Dönemi</w:t>
            </w:r>
          </w:p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f) 1981-1990 Dönemi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KASIM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Filmleri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CF1B5E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B5E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Sinema terimleri</w:t>
            </w:r>
          </w:p>
        </w:tc>
      </w:tr>
      <w:tr w:rsidR="00CF1B5E" w:rsidRPr="008250F3" w:rsidTr="00D71A97">
        <w:trPr>
          <w:trHeight w:val="284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13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5E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58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Konusuna Göre Film Türleri</w:t>
            </w:r>
          </w:p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a) Komedi türü ve bu türde bir filmin seyrettirilmesi</w:t>
            </w:r>
          </w:p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b) Dram türü ve bu türde bir filmin seyrettirilmesi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4.Hafta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c) Aksiyon türü ve bu türde bir filmin seyrettirilmesi</w:t>
            </w:r>
          </w:p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d) Bilim kurgu türü ve bu türde bir filmin seyrettirilmesi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17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0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5.Hafta</w:t>
            </w:r>
          </w:p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Movie Maker programı</w:t>
            </w:r>
          </w:p>
        </w:tc>
      </w:tr>
      <w:tr w:rsidR="00CF1B5E" w:rsidRPr="008250F3" w:rsidTr="00D71A97">
        <w:trPr>
          <w:trHeight w:val="22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1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ARALIK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Dijital fotoğraf makinesiyle okul fotoğrafları çekme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Çekilen fotoğrafların Movie Maker programında kullanılması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Okulun, dijital fotoğraf makinesiyle video çekiminin yapılması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4.Hafta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Elde edilen hareketli görüntülerin Movie Maker programında kullanılması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OCAK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Elde edilen hareketli görüntülerin Movie Maker programında kullanılması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Movie Maker programıyla yapılan çalışmaların (resim) gösterimi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B5E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Movie Maker programıyla yapılan çalışmaların (video) gösterimi</w:t>
            </w:r>
          </w:p>
          <w:p w:rsidR="00D71A97" w:rsidRPr="008357FB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D71A97">
              <w:rPr>
                <w:rFonts w:ascii="Arial" w:hAnsi="Arial" w:cs="Arial"/>
                <w:sz w:val="16"/>
                <w:szCs w:val="16"/>
              </w:rPr>
              <w:t>1. Dönemin Değerlendirilmesi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7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74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7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77"/>
        </w:trPr>
        <w:tc>
          <w:tcPr>
            <w:tcW w:w="10481" w:type="dxa"/>
            <w:gridSpan w:val="8"/>
            <w:tcBorders>
              <w:left w:val="nil"/>
              <w:bottom w:val="nil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B5E" w:rsidRPr="008250F3" w:rsidRDefault="00CF1B5E" w:rsidP="00D71A9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B5E" w:rsidRPr="008250F3" w:rsidRDefault="00CF1B5E" w:rsidP="00D71A9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250F3">
              <w:rPr>
                <w:rFonts w:ascii="Arial" w:hAnsi="Arial" w:cs="Arial"/>
                <w:sz w:val="20"/>
                <w:szCs w:val="20"/>
              </w:rPr>
              <w:t>.Hafta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Slâyt Nasıl Hazırlanır?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19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23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250F3">
              <w:rPr>
                <w:rFonts w:ascii="Arial" w:hAnsi="Arial" w:cs="Arial"/>
                <w:sz w:val="20"/>
                <w:szCs w:val="20"/>
              </w:rPr>
              <w:t>.Hafta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Slâyt Hazırlama</w:t>
            </w:r>
          </w:p>
        </w:tc>
      </w:tr>
      <w:tr w:rsidR="00CF1B5E" w:rsidRPr="008250F3" w:rsidTr="00D71A97">
        <w:trPr>
          <w:trHeight w:val="208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14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250F3">
              <w:rPr>
                <w:rFonts w:ascii="Arial" w:hAnsi="Arial" w:cs="Arial"/>
                <w:sz w:val="20"/>
                <w:szCs w:val="20"/>
              </w:rPr>
              <w:t>.Hafta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Senaryo Nedir?  Nasıl yazılır?</w:t>
            </w:r>
          </w:p>
        </w:tc>
      </w:tr>
      <w:tr w:rsidR="00CF1B5E" w:rsidRPr="008250F3" w:rsidTr="00D71A97">
        <w:trPr>
          <w:trHeight w:val="23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88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MART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Senaryo Nedir?  Nasıl yazılır?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Örnek Senaryo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5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Çekilecek kısa metrajlı bir film için senaryo yazma çalışmaları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5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4.Hafta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Çekilecek kısa metrajlı bir film için senaryo yazma çalışmaları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NİSAN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Dereceye Giren Senaryoları Belirleme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Kısa Film Çekim Çalışmaları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Kısa Film Çekim Çalışmaları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4.Hafta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Kısa Film Çekim Çalışmaları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MAYIS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Kısa Film Çekim Çalışmaları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Kısa Film Çekim Çalışmaları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Çekilen görüntülerin film haline getirilmesi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4.Hafta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Çekilen görüntülerin film haline getirilmesi</w:t>
            </w:r>
          </w:p>
        </w:tc>
      </w:tr>
      <w:tr w:rsidR="00CF1B5E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1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163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5.Hafta</w:t>
            </w:r>
          </w:p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1B5E" w:rsidRPr="008357FB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Kısa filmlerin Gösterilmesi</w:t>
            </w:r>
          </w:p>
        </w:tc>
      </w:tr>
      <w:tr w:rsidR="00CF1B5E" w:rsidRPr="008250F3" w:rsidTr="00D71A97">
        <w:trPr>
          <w:trHeight w:val="22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B5E" w:rsidRPr="008250F3" w:rsidTr="00D71A97">
        <w:trPr>
          <w:trHeight w:val="261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B5E" w:rsidRPr="008250F3" w:rsidRDefault="00CF1B5E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F1B5E" w:rsidRPr="008250F3" w:rsidRDefault="00CF1B5E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A97" w:rsidRPr="008250F3" w:rsidTr="00D71A97">
        <w:trPr>
          <w:trHeight w:val="24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HAZİRAN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71A97" w:rsidRPr="008357FB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8357FB">
              <w:rPr>
                <w:rFonts w:ascii="Arial" w:hAnsi="Arial" w:cs="Arial"/>
                <w:sz w:val="16"/>
                <w:szCs w:val="16"/>
              </w:rPr>
              <w:t>Kısa filmlerin Gösterilmesi</w:t>
            </w:r>
          </w:p>
        </w:tc>
      </w:tr>
      <w:tr w:rsidR="00D71A97" w:rsidRPr="008250F3" w:rsidTr="00D71A97">
        <w:trPr>
          <w:trHeight w:val="24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A97" w:rsidRPr="008250F3" w:rsidTr="00D71A97">
        <w:trPr>
          <w:trHeight w:val="169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0F3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A97" w:rsidRPr="008250F3" w:rsidTr="00D71A97">
        <w:trPr>
          <w:trHeight w:val="219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Çok Amaçlı Salon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  <w:r w:rsidRPr="00D71A97">
              <w:rPr>
                <w:rFonts w:ascii="Arial" w:hAnsi="Arial" w:cs="Arial"/>
                <w:sz w:val="16"/>
                <w:szCs w:val="16"/>
              </w:rPr>
              <w:t>Kısa filmlerin Gösterilmesi</w:t>
            </w:r>
          </w:p>
        </w:tc>
      </w:tr>
      <w:tr w:rsidR="00D71A97" w:rsidRPr="008250F3" w:rsidTr="00D71A97">
        <w:trPr>
          <w:trHeight w:val="219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A97" w:rsidRPr="008250F3" w:rsidTr="00CC0FB1">
        <w:trPr>
          <w:trHeight w:val="22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Pr="008250F3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A97" w:rsidRDefault="00D71A97" w:rsidP="00D7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A97" w:rsidRPr="008250F3" w:rsidRDefault="00D71A97" w:rsidP="00D71A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A97" w:rsidTr="00CC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97" w:rsidRPr="00D71A97" w:rsidRDefault="00D71A97" w:rsidP="00D71A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71A97" w:rsidRDefault="00D71A97" w:rsidP="00D71A97">
            <w:pPr>
              <w:jc w:val="center"/>
              <w:rPr>
                <w:bCs/>
                <w:sz w:val="20"/>
                <w:szCs w:val="20"/>
              </w:rPr>
            </w:pPr>
          </w:p>
          <w:p w:rsidR="00D71A97" w:rsidRPr="00D71A97" w:rsidRDefault="00D71A97" w:rsidP="00D71A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Hafta</w:t>
            </w:r>
          </w:p>
        </w:tc>
        <w:tc>
          <w:tcPr>
            <w:tcW w:w="1139" w:type="dxa"/>
          </w:tcPr>
          <w:p w:rsidR="00D71A97" w:rsidRPr="00D71A97" w:rsidRDefault="00D71A97" w:rsidP="00D71A9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71A97" w:rsidRPr="00D71A97" w:rsidRDefault="00D71A97" w:rsidP="00D71A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Saat</w:t>
            </w:r>
          </w:p>
        </w:tc>
        <w:tc>
          <w:tcPr>
            <w:tcW w:w="989" w:type="dxa"/>
            <w:vMerge w:val="restart"/>
          </w:tcPr>
          <w:p w:rsidR="00D71A97" w:rsidRPr="00D71A97" w:rsidRDefault="00D71A97" w:rsidP="00D71A97">
            <w:pPr>
              <w:jc w:val="center"/>
              <w:rPr>
                <w:bCs/>
                <w:sz w:val="20"/>
                <w:szCs w:val="20"/>
              </w:rPr>
            </w:pPr>
            <w:r w:rsidRPr="00D71A97">
              <w:rPr>
                <w:bCs/>
                <w:sz w:val="20"/>
                <w:szCs w:val="20"/>
              </w:rPr>
              <w:t>Çok Amaçlı Salon</w:t>
            </w:r>
          </w:p>
        </w:tc>
        <w:tc>
          <w:tcPr>
            <w:tcW w:w="904" w:type="dxa"/>
            <w:vMerge w:val="restart"/>
          </w:tcPr>
          <w:p w:rsidR="00D71A97" w:rsidRDefault="00D71A97" w:rsidP="00D71A97">
            <w:pPr>
              <w:jc w:val="center"/>
              <w:rPr>
                <w:b/>
                <w:bCs/>
              </w:rPr>
            </w:pPr>
          </w:p>
          <w:p w:rsidR="00D71A97" w:rsidRDefault="00D71A97" w:rsidP="00D71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312" w:type="dxa"/>
            <w:vMerge w:val="restart"/>
          </w:tcPr>
          <w:p w:rsidR="00D71A97" w:rsidRPr="00D71A97" w:rsidRDefault="00D71A97" w:rsidP="00D71A97">
            <w:pPr>
              <w:rPr>
                <w:bCs/>
                <w:sz w:val="20"/>
                <w:szCs w:val="20"/>
              </w:rPr>
            </w:pPr>
            <w:r w:rsidRPr="00D71A97">
              <w:rPr>
                <w:bCs/>
                <w:sz w:val="20"/>
                <w:szCs w:val="20"/>
              </w:rPr>
              <w:t>Yapılan çalışmaların değerlendirilmesi.</w:t>
            </w:r>
          </w:p>
        </w:tc>
      </w:tr>
      <w:tr w:rsidR="00D71A97" w:rsidTr="00CC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97" w:rsidRPr="00D71A97" w:rsidRDefault="00D71A97" w:rsidP="00D71A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71A97" w:rsidRPr="00D71A97" w:rsidRDefault="00D71A97" w:rsidP="00D71A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D71A97" w:rsidRPr="00D71A97" w:rsidRDefault="00D71A97" w:rsidP="00D71A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71A97" w:rsidRPr="00D71A97" w:rsidRDefault="00D71A97" w:rsidP="00D71A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Saat</w:t>
            </w:r>
          </w:p>
        </w:tc>
        <w:tc>
          <w:tcPr>
            <w:tcW w:w="989" w:type="dxa"/>
            <w:vMerge/>
          </w:tcPr>
          <w:p w:rsidR="00D71A97" w:rsidRDefault="00D71A97" w:rsidP="00D71A97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vMerge/>
          </w:tcPr>
          <w:p w:rsidR="00D71A97" w:rsidRDefault="00D71A97" w:rsidP="00D71A97">
            <w:pPr>
              <w:jc w:val="center"/>
              <w:rPr>
                <w:b/>
                <w:bCs/>
              </w:rPr>
            </w:pPr>
          </w:p>
        </w:tc>
        <w:tc>
          <w:tcPr>
            <w:tcW w:w="5312" w:type="dxa"/>
            <w:vMerge/>
          </w:tcPr>
          <w:p w:rsidR="00D71A97" w:rsidRDefault="00D71A97" w:rsidP="00D71A97">
            <w:pPr>
              <w:jc w:val="center"/>
              <w:rPr>
                <w:b/>
                <w:bCs/>
              </w:rPr>
            </w:pPr>
          </w:p>
        </w:tc>
      </w:tr>
      <w:tr w:rsidR="00D71A97" w:rsidTr="00CC0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97" w:rsidRPr="00D71A97" w:rsidRDefault="00D71A97" w:rsidP="00D71A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71A97" w:rsidRPr="00D71A97" w:rsidRDefault="00D71A97" w:rsidP="00D71A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D71A97" w:rsidRPr="00D71A97" w:rsidRDefault="00D71A97" w:rsidP="00D71A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71A97" w:rsidRPr="00D71A97" w:rsidRDefault="00D71A97" w:rsidP="00D71A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saat</w:t>
            </w:r>
          </w:p>
        </w:tc>
        <w:tc>
          <w:tcPr>
            <w:tcW w:w="989" w:type="dxa"/>
            <w:vMerge/>
          </w:tcPr>
          <w:p w:rsidR="00D71A97" w:rsidRDefault="00D71A97" w:rsidP="00D71A97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vMerge/>
          </w:tcPr>
          <w:p w:rsidR="00D71A97" w:rsidRDefault="00D71A97" w:rsidP="00D71A97">
            <w:pPr>
              <w:jc w:val="center"/>
              <w:rPr>
                <w:b/>
                <w:bCs/>
              </w:rPr>
            </w:pPr>
          </w:p>
        </w:tc>
        <w:tc>
          <w:tcPr>
            <w:tcW w:w="5312" w:type="dxa"/>
            <w:vMerge/>
          </w:tcPr>
          <w:p w:rsidR="00D71A97" w:rsidRDefault="00D71A97" w:rsidP="00D71A97">
            <w:pPr>
              <w:jc w:val="center"/>
              <w:rPr>
                <w:b/>
                <w:bCs/>
              </w:rPr>
            </w:pPr>
          </w:p>
        </w:tc>
      </w:tr>
    </w:tbl>
    <w:p w:rsidR="00CF1B5E" w:rsidRDefault="00CF1B5E" w:rsidP="009D73C0">
      <w:pPr>
        <w:jc w:val="center"/>
        <w:rPr>
          <w:b/>
          <w:bCs/>
        </w:rPr>
      </w:pPr>
    </w:p>
    <w:p w:rsidR="00CF1B5E" w:rsidRDefault="00CF1B5E" w:rsidP="009D73C0">
      <w:pPr>
        <w:jc w:val="center"/>
        <w:rPr>
          <w:b/>
          <w:bCs/>
        </w:rPr>
      </w:pPr>
    </w:p>
    <w:p w:rsidR="00CF1B5E" w:rsidRDefault="00CF1B5E" w:rsidP="009D73C0">
      <w:pPr>
        <w:jc w:val="center"/>
        <w:rPr>
          <w:b/>
          <w:bCs/>
        </w:rPr>
      </w:pPr>
    </w:p>
    <w:p w:rsidR="00CF1B5E" w:rsidRDefault="00CF1B5E" w:rsidP="009D73C0">
      <w:pPr>
        <w:jc w:val="center"/>
        <w:rPr>
          <w:b/>
          <w:bCs/>
        </w:rPr>
      </w:pPr>
    </w:p>
    <w:p w:rsidR="00CF1B5E" w:rsidRDefault="00CF1B5E" w:rsidP="009D73C0">
      <w:pPr>
        <w:jc w:val="center"/>
        <w:rPr>
          <w:b/>
          <w:bCs/>
        </w:rPr>
      </w:pPr>
    </w:p>
    <w:p w:rsidR="00CF1B5E" w:rsidRDefault="00CF1B5E" w:rsidP="009D73C0">
      <w:pPr>
        <w:jc w:val="center"/>
        <w:rPr>
          <w:b/>
          <w:bCs/>
        </w:rPr>
      </w:pPr>
    </w:p>
    <w:p w:rsidR="00CF1B5E" w:rsidRDefault="00CF1B5E" w:rsidP="00FF4344">
      <w:pPr>
        <w:jc w:val="center"/>
        <w:rPr>
          <w:b/>
          <w:bCs/>
        </w:rPr>
      </w:pPr>
      <w:bookmarkStart w:id="1" w:name="OLE_LINK1"/>
    </w:p>
    <w:p w:rsidR="00CF1B5E" w:rsidRDefault="00CF1B5E" w:rsidP="00FF4344">
      <w:pPr>
        <w:jc w:val="center"/>
        <w:rPr>
          <w:b/>
          <w:bCs/>
        </w:rPr>
      </w:pPr>
    </w:p>
    <w:p w:rsidR="00CF1B5E" w:rsidRDefault="00CF1B5E" w:rsidP="00FF4344">
      <w:pPr>
        <w:jc w:val="center"/>
        <w:rPr>
          <w:b/>
          <w:bCs/>
        </w:rPr>
      </w:pPr>
    </w:p>
    <w:p w:rsidR="00CF1B5E" w:rsidRDefault="00CF1B5E" w:rsidP="00FF4344">
      <w:pPr>
        <w:jc w:val="center"/>
        <w:rPr>
          <w:b/>
          <w:bCs/>
        </w:rPr>
      </w:pPr>
    </w:p>
    <w:p w:rsidR="00CF1B5E" w:rsidRPr="00FF4344" w:rsidRDefault="00CF1B5E" w:rsidP="00FF4344">
      <w:pPr>
        <w:jc w:val="center"/>
        <w:rPr>
          <w:b/>
          <w:bCs/>
        </w:rPr>
      </w:pPr>
      <w:r w:rsidRPr="00FF4344">
        <w:rPr>
          <w:b/>
          <w:bCs/>
        </w:rPr>
        <w:t>İLÇE MİLL</w:t>
      </w:r>
      <w:r>
        <w:rPr>
          <w:b/>
          <w:bCs/>
        </w:rPr>
        <w:t>Î</w:t>
      </w:r>
      <w:r w:rsidRPr="00FF4344">
        <w:rPr>
          <w:b/>
          <w:bCs/>
        </w:rPr>
        <w:t xml:space="preserve"> EĞİTİM MÜDÜRLÜĞÜNE</w:t>
      </w:r>
    </w:p>
    <w:p w:rsidR="00CF1B5E" w:rsidRDefault="00CF1B5E" w:rsidP="00FF4344">
      <w:pPr>
        <w:jc w:val="center"/>
      </w:pPr>
    </w:p>
    <w:p w:rsidR="00CF1B5E" w:rsidRDefault="00CF1B5E" w:rsidP="00FF4344">
      <w:pPr>
        <w:jc w:val="center"/>
      </w:pPr>
      <w:r>
        <w:t xml:space="preserve">                                                                       </w:t>
      </w:r>
      <w:proofErr w:type="gramStart"/>
      <w:r>
        <w:t>……………..</w:t>
      </w:r>
      <w:proofErr w:type="gramEnd"/>
    </w:p>
    <w:p w:rsidR="00CF1B5E" w:rsidRDefault="00CF1B5E" w:rsidP="00FF4344">
      <w:pPr>
        <w:jc w:val="center"/>
      </w:pPr>
    </w:p>
    <w:p w:rsidR="00CF1B5E" w:rsidRDefault="00CF1B5E" w:rsidP="009D73C0"/>
    <w:p w:rsidR="00CF1B5E" w:rsidRDefault="00CF1B5E" w:rsidP="00FF4344">
      <w:pPr>
        <w:ind w:firstLine="708"/>
        <w:jc w:val="both"/>
      </w:pPr>
      <w:r w:rsidRPr="00FF4344">
        <w:t>Okulumuz Türk Dili</w:t>
      </w:r>
      <w:r>
        <w:t xml:space="preserve"> </w:t>
      </w:r>
      <w:r w:rsidRPr="00FF4344">
        <w:t>ve</w:t>
      </w:r>
      <w:r>
        <w:t xml:space="preserve"> </w:t>
      </w:r>
      <w:r w:rsidRPr="00FF4344">
        <w:t>Edebiyatı</w:t>
      </w:r>
      <w:r>
        <w:t xml:space="preserve"> </w:t>
      </w:r>
      <w:r w:rsidRPr="00FF4344">
        <w:t xml:space="preserve">Öğretmeni </w:t>
      </w:r>
      <w:proofErr w:type="gramStart"/>
      <w:r>
        <w:t>………………………..</w:t>
      </w:r>
      <w:proofErr w:type="gramEnd"/>
      <w:r w:rsidRPr="00FF4344">
        <w:t xml:space="preserve">'e ait ders dışı yıllık çalışma programının yukarıda gösterildiği şekilde yürütülmesi uygun görülmüştür. </w:t>
      </w:r>
    </w:p>
    <w:p w:rsidR="00CF1B5E" w:rsidRDefault="00CF1B5E" w:rsidP="00FF4344">
      <w:pPr>
        <w:ind w:firstLine="708"/>
        <w:jc w:val="both"/>
      </w:pPr>
    </w:p>
    <w:p w:rsidR="00CF1B5E" w:rsidRDefault="00CF1B5E" w:rsidP="00FF4344">
      <w:pPr>
        <w:ind w:firstLine="708"/>
        <w:jc w:val="both"/>
      </w:pPr>
      <w:r w:rsidRPr="00FF4344">
        <w:t xml:space="preserve">Makamlarınızca da uygun görüldüğü takdirde </w:t>
      </w:r>
      <w:proofErr w:type="gramStart"/>
      <w:r w:rsidRPr="00FF4344">
        <w:t>13/02/2011</w:t>
      </w:r>
      <w:proofErr w:type="gramEnd"/>
      <w:r w:rsidRPr="00FF4344">
        <w:t xml:space="preserve"> tarih ve 27845 sayılı Resmi </w:t>
      </w:r>
      <w:proofErr w:type="spellStart"/>
      <w:r w:rsidRPr="00FF4344">
        <w:t>Gazete'de</w:t>
      </w:r>
      <w:proofErr w:type="spellEnd"/>
      <w:r w:rsidRPr="00FF4344">
        <w:t xml:space="preserve"> yayınlanarak yürürlüğe giren ve ek ders saatlerine ilişkin kararın 17. maddesi ve 19/08/2010 tarih ve 53578 sayılı, 2010/49 </w:t>
      </w:r>
      <w:proofErr w:type="spellStart"/>
      <w:r w:rsidRPr="00FF4344">
        <w:t>no</w:t>
      </w:r>
      <w:r>
        <w:t>’</w:t>
      </w:r>
      <w:r w:rsidRPr="00FF4344">
        <w:t>lu</w:t>
      </w:r>
      <w:proofErr w:type="spellEnd"/>
      <w:r w:rsidRPr="00FF4344">
        <w:t xml:space="preserve"> Milli Eğitim Bakanlığı genelge emirlerine göre arz ve teklif ederim.</w:t>
      </w:r>
      <w:bookmarkEnd w:id="1"/>
    </w:p>
    <w:p w:rsidR="00CF1B5E" w:rsidRDefault="00CF1B5E" w:rsidP="00C04154">
      <w:pPr>
        <w:tabs>
          <w:tab w:val="left" w:pos="6300"/>
        </w:tabs>
      </w:pPr>
    </w:p>
    <w:p w:rsidR="00CF1B5E" w:rsidRPr="009D73C0" w:rsidRDefault="00CF1B5E" w:rsidP="00C04154">
      <w:pPr>
        <w:tabs>
          <w:tab w:val="left" w:pos="6300"/>
        </w:tabs>
      </w:pPr>
    </w:p>
    <w:p w:rsidR="00CF1B5E" w:rsidRPr="009D73C0" w:rsidRDefault="00CF1B5E" w:rsidP="00C04154">
      <w:pPr>
        <w:tabs>
          <w:tab w:val="left" w:pos="6300"/>
        </w:tabs>
      </w:pPr>
    </w:p>
    <w:p w:rsidR="00CF1B5E" w:rsidRPr="009D73C0" w:rsidRDefault="00CF1B5E" w:rsidP="00C04154">
      <w:pPr>
        <w:tabs>
          <w:tab w:val="left" w:pos="6300"/>
        </w:tabs>
      </w:pPr>
      <w:r>
        <w:t xml:space="preserve">          </w:t>
      </w:r>
      <w:proofErr w:type="gramStart"/>
      <w:r>
        <w:t>……………………….</w:t>
      </w:r>
      <w:proofErr w:type="gramEnd"/>
      <w:r>
        <w:t xml:space="preserve">                                                                     </w:t>
      </w:r>
      <w:proofErr w:type="gramStart"/>
      <w:r>
        <w:t>……………………….</w:t>
      </w:r>
      <w:proofErr w:type="gramEnd"/>
    </w:p>
    <w:p w:rsidR="00CF1B5E" w:rsidRDefault="00CF1B5E" w:rsidP="00C04154">
      <w:pPr>
        <w:tabs>
          <w:tab w:val="left" w:pos="6300"/>
        </w:tabs>
      </w:pPr>
      <w:r w:rsidRPr="009D73C0">
        <w:t xml:space="preserve">  Türk Dili ve Edebiyatı Öğretmeni</w:t>
      </w:r>
      <w:r w:rsidRPr="009D73C0">
        <w:tab/>
        <w:t xml:space="preserve">          </w:t>
      </w:r>
      <w:r>
        <w:t xml:space="preserve">        </w:t>
      </w:r>
      <w:r w:rsidRPr="009D73C0">
        <w:t>Okul Müdürü</w:t>
      </w:r>
    </w:p>
    <w:p w:rsidR="00CF1B5E" w:rsidRDefault="00CF1B5E" w:rsidP="00C04154">
      <w:pPr>
        <w:tabs>
          <w:tab w:val="left" w:pos="6300"/>
        </w:tabs>
      </w:pPr>
    </w:p>
    <w:p w:rsidR="00CF1B5E" w:rsidRDefault="00CF1B5E" w:rsidP="00C04154">
      <w:pPr>
        <w:tabs>
          <w:tab w:val="left" w:pos="6300"/>
        </w:tabs>
      </w:pPr>
    </w:p>
    <w:p w:rsidR="00CF1B5E" w:rsidRPr="006574EF" w:rsidRDefault="00CF1B5E" w:rsidP="00A6673C">
      <w:pPr>
        <w:tabs>
          <w:tab w:val="left" w:pos="6300"/>
        </w:tabs>
        <w:jc w:val="center"/>
      </w:pPr>
    </w:p>
    <w:sectPr w:rsidR="00CF1B5E" w:rsidRPr="006574EF" w:rsidSect="00F60E58">
      <w:pgSz w:w="11906" w:h="16838"/>
      <w:pgMar w:top="180" w:right="74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AD" w:rsidRDefault="00023FAD" w:rsidP="00346520">
      <w:r>
        <w:separator/>
      </w:r>
    </w:p>
  </w:endnote>
  <w:endnote w:type="continuationSeparator" w:id="0">
    <w:p w:rsidR="00023FAD" w:rsidRDefault="00023FAD" w:rsidP="0034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AD" w:rsidRDefault="00023FAD" w:rsidP="00346520">
      <w:r>
        <w:separator/>
      </w:r>
    </w:p>
  </w:footnote>
  <w:footnote w:type="continuationSeparator" w:id="0">
    <w:p w:rsidR="00023FAD" w:rsidRDefault="00023FAD" w:rsidP="0034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E09"/>
    <w:multiLevelType w:val="hybridMultilevel"/>
    <w:tmpl w:val="DF5AFB8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1D004A9"/>
    <w:multiLevelType w:val="hybridMultilevel"/>
    <w:tmpl w:val="7BC47D0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3C3336A"/>
    <w:multiLevelType w:val="hybridMultilevel"/>
    <w:tmpl w:val="7062D42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49409DB"/>
    <w:multiLevelType w:val="hybridMultilevel"/>
    <w:tmpl w:val="099639B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76E5517"/>
    <w:multiLevelType w:val="hybridMultilevel"/>
    <w:tmpl w:val="3D569CE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D223370"/>
    <w:multiLevelType w:val="hybridMultilevel"/>
    <w:tmpl w:val="F0CC8B6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DED16E6"/>
    <w:multiLevelType w:val="hybridMultilevel"/>
    <w:tmpl w:val="7592CC4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C3A3C26"/>
    <w:multiLevelType w:val="hybridMultilevel"/>
    <w:tmpl w:val="8F18110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2AC5707"/>
    <w:multiLevelType w:val="hybridMultilevel"/>
    <w:tmpl w:val="FD88F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6207C3"/>
    <w:multiLevelType w:val="hybridMultilevel"/>
    <w:tmpl w:val="FE92D82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4904CB7"/>
    <w:multiLevelType w:val="hybridMultilevel"/>
    <w:tmpl w:val="98D0DB5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5872E8B"/>
    <w:multiLevelType w:val="hybridMultilevel"/>
    <w:tmpl w:val="949A781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31671A"/>
    <w:multiLevelType w:val="hybridMultilevel"/>
    <w:tmpl w:val="34784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C8"/>
    <w:rsid w:val="00022DD3"/>
    <w:rsid w:val="00023FAD"/>
    <w:rsid w:val="000437BB"/>
    <w:rsid w:val="000F4CCB"/>
    <w:rsid w:val="00135062"/>
    <w:rsid w:val="00151745"/>
    <w:rsid w:val="0015193A"/>
    <w:rsid w:val="001554A2"/>
    <w:rsid w:val="00164FCB"/>
    <w:rsid w:val="001E38F5"/>
    <w:rsid w:val="001F2E7D"/>
    <w:rsid w:val="00234D6F"/>
    <w:rsid w:val="0024719C"/>
    <w:rsid w:val="00261AF4"/>
    <w:rsid w:val="002731A7"/>
    <w:rsid w:val="002A3D00"/>
    <w:rsid w:val="002B0F0A"/>
    <w:rsid w:val="002D3453"/>
    <w:rsid w:val="0031133D"/>
    <w:rsid w:val="0031532C"/>
    <w:rsid w:val="00325B95"/>
    <w:rsid w:val="00346520"/>
    <w:rsid w:val="0034744A"/>
    <w:rsid w:val="003527BC"/>
    <w:rsid w:val="00364E86"/>
    <w:rsid w:val="003743D5"/>
    <w:rsid w:val="00375F02"/>
    <w:rsid w:val="004029D6"/>
    <w:rsid w:val="00414191"/>
    <w:rsid w:val="0044533C"/>
    <w:rsid w:val="00446EC1"/>
    <w:rsid w:val="004607CE"/>
    <w:rsid w:val="004F5B0D"/>
    <w:rsid w:val="004F5C64"/>
    <w:rsid w:val="00534665"/>
    <w:rsid w:val="005409D6"/>
    <w:rsid w:val="005679FE"/>
    <w:rsid w:val="006335DE"/>
    <w:rsid w:val="006574EF"/>
    <w:rsid w:val="00670A5A"/>
    <w:rsid w:val="00681E92"/>
    <w:rsid w:val="00692D48"/>
    <w:rsid w:val="006F76D5"/>
    <w:rsid w:val="00786534"/>
    <w:rsid w:val="007938DF"/>
    <w:rsid w:val="007D2EE2"/>
    <w:rsid w:val="007E25E2"/>
    <w:rsid w:val="007F21F4"/>
    <w:rsid w:val="00805476"/>
    <w:rsid w:val="008146F4"/>
    <w:rsid w:val="00824B45"/>
    <w:rsid w:val="008250F3"/>
    <w:rsid w:val="0082568C"/>
    <w:rsid w:val="008357FB"/>
    <w:rsid w:val="00841497"/>
    <w:rsid w:val="008B7148"/>
    <w:rsid w:val="008C4411"/>
    <w:rsid w:val="008D2A9D"/>
    <w:rsid w:val="008D5E73"/>
    <w:rsid w:val="008D6E02"/>
    <w:rsid w:val="00916E85"/>
    <w:rsid w:val="009342C8"/>
    <w:rsid w:val="00943843"/>
    <w:rsid w:val="00965F06"/>
    <w:rsid w:val="0097034B"/>
    <w:rsid w:val="00984C9D"/>
    <w:rsid w:val="009B6CA3"/>
    <w:rsid w:val="009D73C0"/>
    <w:rsid w:val="009E5F7C"/>
    <w:rsid w:val="00A04E35"/>
    <w:rsid w:val="00A07C54"/>
    <w:rsid w:val="00A40BAC"/>
    <w:rsid w:val="00A60CAE"/>
    <w:rsid w:val="00A6673C"/>
    <w:rsid w:val="00A70940"/>
    <w:rsid w:val="00A92DB2"/>
    <w:rsid w:val="00A96985"/>
    <w:rsid w:val="00AB6CEC"/>
    <w:rsid w:val="00AC48E3"/>
    <w:rsid w:val="00B00E50"/>
    <w:rsid w:val="00B16EBF"/>
    <w:rsid w:val="00B22959"/>
    <w:rsid w:val="00B7042A"/>
    <w:rsid w:val="00B8274F"/>
    <w:rsid w:val="00BF2720"/>
    <w:rsid w:val="00C04154"/>
    <w:rsid w:val="00C3316F"/>
    <w:rsid w:val="00C335AB"/>
    <w:rsid w:val="00C47F35"/>
    <w:rsid w:val="00C81AAD"/>
    <w:rsid w:val="00C87B41"/>
    <w:rsid w:val="00CC1E95"/>
    <w:rsid w:val="00CF1774"/>
    <w:rsid w:val="00CF1B5E"/>
    <w:rsid w:val="00D42111"/>
    <w:rsid w:val="00D6563C"/>
    <w:rsid w:val="00D71A97"/>
    <w:rsid w:val="00D8205C"/>
    <w:rsid w:val="00E0440D"/>
    <w:rsid w:val="00E2053D"/>
    <w:rsid w:val="00E21CD8"/>
    <w:rsid w:val="00E77754"/>
    <w:rsid w:val="00E973E0"/>
    <w:rsid w:val="00EC4ED3"/>
    <w:rsid w:val="00EC6635"/>
    <w:rsid w:val="00F32309"/>
    <w:rsid w:val="00F56D7A"/>
    <w:rsid w:val="00F60E58"/>
    <w:rsid w:val="00F75F82"/>
    <w:rsid w:val="00F81310"/>
    <w:rsid w:val="00F928A9"/>
    <w:rsid w:val="00FC23AD"/>
    <w:rsid w:val="00FC54F5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E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437B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346520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D32BC2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34652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46520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D32BC2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346520"/>
    <w:rPr>
      <w:sz w:val="24"/>
      <w:szCs w:val="24"/>
    </w:rPr>
  </w:style>
  <w:style w:type="character" w:customStyle="1" w:styleId="style2201">
    <w:name w:val="style2201"/>
    <w:uiPriority w:val="99"/>
    <w:rsid w:val="000F4CCB"/>
    <w:rPr>
      <w:rFonts w:ascii="Verdana" w:hAnsi="Verdana" w:cs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E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437B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346520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D32BC2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34652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46520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D32BC2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346520"/>
    <w:rPr>
      <w:sz w:val="24"/>
      <w:szCs w:val="24"/>
    </w:rPr>
  </w:style>
  <w:style w:type="character" w:customStyle="1" w:styleId="style2201">
    <w:name w:val="style2201"/>
    <w:uiPriority w:val="99"/>
    <w:rsid w:val="000F4CCB"/>
    <w:rPr>
      <w:rFonts w:ascii="Verdana" w:hAnsi="Verdana" w:cs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Turkceciler.com</vt:lpstr>
    </vt:vector>
  </TitlesOfParts>
  <Manager>Turkceciler.com</Manager>
  <Company>Turkceciler.com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Turkceciler.com</dc:title>
  <dc:subject>Turkceciler.com</dc:subject>
  <dc:creator>Turkceciler.com</dc:creator>
  <cp:keywords>Turkceciler.com</cp:keywords>
  <dc:description>Turkceciler.com</dc:description>
  <cp:lastModifiedBy>Lab1</cp:lastModifiedBy>
  <cp:revision>2</cp:revision>
  <dcterms:created xsi:type="dcterms:W3CDTF">2015-10-22T07:17:00Z</dcterms:created>
  <dcterms:modified xsi:type="dcterms:W3CDTF">2015-10-22T07:17:00Z</dcterms:modified>
  <cp:category>Turkceciler.com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Turkceciler.com</vt:lpwstr>
  </property>
</Properties>
</file>