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96"/>
        <w:gridCol w:w="4130"/>
        <w:gridCol w:w="4510"/>
        <w:gridCol w:w="282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OBJECTIVES AND ATTITUDES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APPROACHES TO LEARNING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? an informal dialogue (listening for gist and specific information) ? short talks (differentiating jobrelated vocabulary) ? an informal dialogue (listening for gist and understanding directions) Pronunciation ? short forms of have/ has got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Speaking ? talking about personal belongings and giving personal information ? asking and answering questions about other people’s possessions ? asking for and giving directions using a map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Writing ? a message with personal information for the school chat room ? a greeting card ? a postcard</w:t>
            </w:r>
          </w:p>
        </w:tc>
        <w:tc>
          <w:tcPr>
            <w:vAlign w:val="center"/>
          </w:tcPr>
          <w:p>
            <w:r>
              <w:t>Englishhood A1/A2 SB Unit 1 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Reading ? an informal dialogu (meeting new people) ? a greeting car and an informal dialogue ? a postcard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Listening ? short conversations (listening for gist) ? an informal dialogue (understanding comparisons) ? short talks (locating talks in the correct environment) Pronunciation ? rising and falling intonation ? /I/ and /i:/ sounds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Speaking ? describing locations of things using there is / there are and prepositions of place ? asking questions about and describing an ideal environment ? asking for and giving information about prices and quantities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Writing ? a blog entry with a description of a school environment ? an informal email describing an environment ? sentences comparing prices in different countries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2 My Environment</w:t>
            </w:r>
            <w:r>
              <w:t>Unit 2 My Environment</w:t>
            </w:r>
            <w:r>
              <w:t>Unit 2 My Environment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  <w:r>
              <w:t>asking for and giving permission expressing preferences shopping in a clothes shop</w:t>
            </w:r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Reading ? an article (schools in different countries) ? an informal email (asking for an opinion) ? a blog entry (teenagers’ favourite shops)</w:t>
            </w:r>
            <w:r>
              <w:t>Reading ? an article (schools in different countries) ? an informal email (asking for an opinion) ? a blog entry (teenagers’ favourite shops)</w:t>
            </w:r>
            <w:r>
              <w:t>Reading ? an article (schools in different countries) ? an informal email (asking for an opinion) ? a blog entry (teenagers’ favourite shops)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  <w:r>
              <w:t>Englishhood A1/A2 SB - Unit 2, Audio CD, Digital Classroom material, Englishhood WB</w:t>
            </w:r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Listening ? informal dialogues (identifying phrases to make and accept / refuse invitations) ? informal dialogues (understanding the time) ? a short talk (identifying vocabulary related to expressing opinions and discussing movies) Pronunciation ? /t/ and /?/ sounds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Speaking ? making invitations and accepting / refusing them with excuses ? asking and telling the time, date and years ? expressing an opinion fluently in an informal debate related to movies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Writing ? informal text messages inviting sb for a movie ? a movie poster ? a movie review Reading ? an informal dialogue (talking about free time activities) ? movie posters and an informal dialogue ? movie reviews on a blog and an informal dialogue (deciding which movie to see)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 Present Simple (P) Adverbs of Frequency Present Simple (P-O-?) can (P-O-?)</w:t>
            </w:r>
          </w:p>
        </w:tc>
        <w:tc>
          <w:tcPr>
            <w:vAlign w:val="center"/>
          </w:tcPr>
          <w:p>
            <w:r>
              <w:t>Listening ? an informal dialogue (identifying time expressions for daily routines) ? a TV interview (identifying specific information on natural disasters) ? short talks (listening for specific information about other people’s abilities and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Pronunciation ? /s/, /z/ and /Iz/ sounds ? sentence stress ? reduction of do/does in questions Speaking ? talking about daily activities ? discussing causes of environmental problems and offering solutions ? talking about abilities and talents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Writing ? a short paragraph about an animal ? a poster about an environmental problem ? a short paragraph describing an imaginary superhero Reading ? short passages (wild animals) ? a newspaper article (description of a natural disaster) ? a magazine article (animals’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(P)</w:t>
            </w:r>
          </w:p>
        </w:tc>
        <w:tc>
          <w:tcPr>
            <w:vAlign w:val="center"/>
          </w:tcPr>
          <w:p>
            <w:r>
              <w:t>Listening ? informal dialogues (recognising vocabulary for clothes and phrases to express an opinion) ? a short talk (identifying vocabulary related to celebrities) ? short talks (identifying opinions about different characters)</w:t>
            </w:r>
          </w:p>
        </w:tc>
        <w:tc>
          <w:tcPr>
            <w:vAlign w:val="center"/>
          </w:tcPr>
          <w:p>
            <w:r>
              <w:t>Englishhood A1/A2 SB - 5.Unit 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5 Celebrities</w:t>
            </w:r>
            <w:r>
              <w:t>Unit 5 Celebrities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(P-O-?)</w:t>
            </w:r>
            <w:r>
              <w:t>asking for and giving an opinion about clothes expressing opinions (agreeing and disagreeing) asking about and describing someone’s appearance and character Present Continuous (P-O-?)</w:t>
            </w:r>
          </w:p>
        </w:tc>
        <w:tc>
          <w:tcPr>
            <w:vAlign w:val="center"/>
          </w:tcPr>
          <w:p>
            <w:r>
              <w:t>Pronunciation ? /?/ sound ? word stress Speaking ? describing other people’s clothes ? describing appearances and identifying people ? describing one’s favourite celebrity’s appearance and character</w:t>
            </w:r>
            <w:r>
              <w:t>Pronunciation ? /?/ sound ? word stress Speaking ? describing other people’s clothes ? describing appearances and identifying people ? describing one’s favourite celebrity’s appearance and character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Comparative &amp; Superlative Degrees (irregular adjectives) - Adverbs of Manner</w:t>
            </w:r>
          </w:p>
        </w:tc>
        <w:tc>
          <w:tcPr>
            <w:vAlign w:val="center"/>
          </w:tcPr>
          <w:p>
            <w:r>
              <w:t>Writing ? a blog entry describing a celebrity’s clothes ? a diary entry ? a fan letter to a celebrity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5 Celebrities</w:t>
            </w:r>
            <w:r>
              <w:t>Unit 5 Celebrities</w:t>
            </w:r>
          </w:p>
        </w:tc>
        <w:tc>
          <w:tcPr>
            <w:vAlign w:val="center"/>
          </w:tcPr>
          <w:p>
            <w:r>
              <w:t>REVISION</w:t>
            </w:r>
            <w:r>
              <w:t>REVISION</w:t>
            </w:r>
          </w:p>
        </w:tc>
        <w:tc>
          <w:tcPr>
            <w:vAlign w:val="center"/>
          </w:tcPr>
          <w:p>
            <w:r>
              <w:t>Reading ? a blog entry (comments on celebrities’ clothes) ? a passage (a celebrity’s appearance) ? an article (a celebritiy’s appearance and character)</w:t>
            </w:r>
            <w:r>
              <w:t>Reading ? a blog entry (comments on celebrities’ clothes) ? a passage (a celebrity’s appearance) ? an article (a celebritiy’s appearance and character)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 Present Simple VS Present Continuous Prepositions of Place &amp; Movement The Imperative</w:t>
            </w:r>
          </w:p>
        </w:tc>
        <w:tc>
          <w:tcPr>
            <w:vAlign w:val="center"/>
          </w:tcPr>
          <w:p>
            <w:r>
              <w:t>Listening ? an informal dialogue (listening for gist and identifying vocabulary related to intercultural topics) ? formal announcements (understanding public announcements at the airport) ? short conversations (inferring situations, participants and procedures)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Pronunciation ? /w/ and /v/ sounds Speaking ? making use of facial, paralinguistic and other clues to work out meanin ? buying a flight ticket over the phone ? taking part in conversations in situations that can occur when travelling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Writing ? a short paragraph about a city one would like to visit ? a hotel registration form ? a fact file with information about a city Reading ? informal emails (describing a place) ? formal and informal dialogues (at the airport) ? a blog entry (describingfamous cities in the world)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 Past Simple of the verb “be” (P-O-?) Past Simple (regular verbs) (P) Past Simple (irregular verbs) (P) Past Simple (regular and irregular verbs) (P-O-?)</w:t>
            </w:r>
          </w:p>
        </w:tc>
        <w:tc>
          <w:tcPr>
            <w:vAlign w:val="center"/>
          </w:tcPr>
          <w:p>
            <w:r>
              <w:t>Listening ? a short talk (listening for specific information) ? an interview (organising information on a wonder of the ancient world) ? simple questions (identifying the correct response)</w:t>
            </w:r>
          </w:p>
        </w:tc>
        <w:tc>
          <w:tcPr>
            <w:vAlign w:val="center"/>
          </w:tcPr>
          <w:p>
            <w:r>
              <w:t>Englishhood A1/A2 SB - 7.Unit 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Pronunciation ? /w?z/ and /w?z/ -ed endings in regular past verbs Speaking ? talking about famous people who lived in the past ? talking about what someone did yesterday ? asking and answering simple questions about past times and past activities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Writing ? a short biography of a famous person ? a story that occurred in the past ? an informal email about a place one visited last weekend Reading ? a quiz on historic monument ? a blog entry (informative texts related to the Seven Wonders of the ancient world) ? an interview about a natural wonder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Listening ? informal dialogues (identifying health problems) ? an announcement (understanding regulations in a public place) ? an informal dialogue (listening for gist)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Pronunciation ? rising and falling intonation Speaking ? asking and answering simple questions about health problems ? talking about regulations in public places ? asking for and giving advice on various problems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Writing ? a paragrapg about a past experience ? a short paragraph with instructions in case of an emergency ? a short paragrapg giving advice to a friend Reading ? formal and informal dialogues (health problems) ? signs and notices at a hospital ? a dialogue (at the doctor’s)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 gerund</w:t>
            </w:r>
          </w:p>
        </w:tc>
        <w:tc>
          <w:tcPr>
            <w:vAlign w:val="center"/>
          </w:tcPr>
          <w:p>
            <w:r>
              <w:t>Listening ? an order at a fast food restaurant (listening for specific information) ? a phone conversation (listening for specific information) ? an informal dialogue (understanding information in invitations and apologies)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Pronunciation • yod coalescence Speaking • practising ordering at a fast food restaurant • talking about future plans • asking and answering questions about arrangements for a party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Writing • a shopping list • an invitation card • an informal email about future plans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Reading • an informal dialogue (organizing a party) • invitation cardsfor sğecial occasions • an informal eemail (future plans)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Listening • short talks (identifying types of TV programmes) • an interview (following the main points of an extended discussion) • a TV show (identifying the main ideas and the sequence of events)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 (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Pronunciation ? /d/ and /?/ sounds Speaking ? talking about television ? giving an opinion about objects people will/won’t use in the future ? talking about next year’s plans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Writing ? a paragraph about one’s favourite TV programm ? a paragraph about life in the future ? an ending of a story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Reading ? a TV guide ? an article about television ? a news broadcast and a weather forecast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