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266"/>
        <w:gridCol w:w="3078"/>
        <w:gridCol w:w="2616"/>
        <w:gridCol w:w="1426"/>
        <w:gridCol w:w="325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KONU</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 DOĞAL SİSTEMLER</w:t>
            </w:r>
          </w:p>
        </w:tc>
        <w:tc>
          <w:tcPr>
            <w:vAlign w:val="center"/>
          </w:tcPr>
          <w:p>
            <w:pPr>
              <w:rPr>
                <w:b/>
              </w:rPr>
            </w:pPr>
            <w:r>
              <w:t>12.1.1. Doğa olaylarının ekstrem durumlarını ve etkilerini açıklar.</w:t>
            </w:r>
          </w:p>
        </w:tc>
        <w:tc>
          <w:tcPr>
            <w:vAlign w:val="center"/>
          </w:tcPr>
          <w:p>
            <w:pPr>
              <w:rPr>
                <w:b/>
              </w:rPr>
            </w:pPr>
            <w:r>
              <w:t>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Ders kitabı ve yar-dımcı kitaplar, hari-talar, bilgisayar, uydu fotoğrafları, internet, küre, atlas, Google Earth, Etki-leşimli tahta, EBA Ders materyalleri</w:t>
            </w:r>
          </w:p>
        </w:tc>
        <w:tc>
          <w:tcPr>
            <w:vAlign w:val="center"/>
          </w:tcPr>
          <w:p>
            <w:pPr>
              <w:rPr>
                <w:b/>
              </w:rPr>
            </w:pPr>
            <w:r>
              <w:t>Coğrafi gözlem ,Zamanı algılama (kzm. 12.1.1)</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 DOĞAL SİSTEMLER</w:t>
            </w:r>
          </w:p>
        </w:tc>
        <w:tc>
          <w:tcPr>
            <w:vAlign w:val="center"/>
          </w:tcPr>
          <w:p>
            <w:r>
              <w:t>12.1.2. Doğal sistemlerdeki değişimlerle ilgili geleceğe yönelik çıkarımlarda bulunur.</w:t>
            </w:r>
          </w:p>
        </w:tc>
        <w:tc>
          <w:tcPr>
            <w:vAlign w:val="center"/>
          </w:tcPr>
          <w:p>
            <w:r>
              <w:t>Doğal sistemlerin işleyişine yönelik zihin haritaları veya diyagramlar oluşturulur. Bunlardan yararlanarak görsel imge destekli senaryolarla geleceğe yönelik tahminlerde bulunulur.</w:t>
            </w: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algılama,Zamanı algılama, sorumluluk (kzm.12.1.2)</w:t>
            </w:r>
          </w:p>
        </w:tc>
        <w:tc>
          <w:tcPr>
            <w:vAlign w:val="center"/>
          </w:tcPr>
          <w:p>
            <w:pPr>
              <w:rPr>
                <w:b/>
              </w:rPr>
            </w:pPr>
            <w:r>
              <w:t>a) Gelecekte, doğal sistemlerdeki değişimlerin canlı yaşamı üzerindeki olası sonuçlarına vurgu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 DOĞAL SİSTEMLER</w:t>
            </w:r>
          </w:p>
        </w:tc>
        <w:tc>
          <w:tcPr>
            <w:vAlign w:val="center"/>
          </w:tcPr>
          <w:p>
            <w:r>
              <w:t>12.1.2. Doğal sistemlerdeki değişimlerle ilgili geleceğe yönelik çıkarımlarda bulunur.</w:t>
            </w:r>
          </w:p>
        </w:tc>
        <w:tc>
          <w:tcPr>
            <w:vAlign w:val="center"/>
          </w:tcPr>
          <w:p>
            <w:r>
              <w:t>Doğal sistemlerin işleyişine yönelik zihin haritaları veya diyagramlar oluşturulur. Bunlardan yararlanarak görsel imge destekli senaryolarla geleceğe yönelik tahminlerde bulunulur.</w:t>
            </w: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algılama,Zamanı algılama, sorumluluk (kzm.12.1.2)</w:t>
            </w:r>
          </w:p>
        </w:tc>
        <w:tc>
          <w:tcPr>
            <w:vAlign w:val="center"/>
          </w:tcPr>
          <w:p>
            <w:r>
              <w:t>b) Çölleşme ve çölleşmeye karşı alınması gereken önlemler üzerinde durulur. c) Kyoto Protokolü’ne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11.2. BEŞERİ SİSTEMLER</w:t>
            </w:r>
          </w:p>
        </w:tc>
        <w:tc>
          <w:tcPr>
            <w:vAlign w:val="center"/>
          </w:tcPr>
          <w:p>
            <w:r>
              <w:t>12.2.1.Bir bölgedeki baskın ekonomik faaliyet türünü sosyal ve kültürel hayata etkileri açısından analiz eder.</w:t>
            </w:r>
          </w:p>
        </w:tc>
        <w:tc>
          <w:tcPr>
            <w:vAlign w:val="center"/>
          </w:tcPr>
          <w:p>
            <w:r>
              <w:t>Seçilen bir bölgedeki ekonomik faaliyetler belirlenerek bunlardan hangisinin baskın faaliyet olduğu tartışılır. Baskın ekonomik faaliyetin sosyal ve kültürel yaşama etkilerine senaryolar oluşturur.</w:t>
            </w:r>
          </w:p>
        </w:tc>
        <w:tc>
          <w:tcPr>
            <w:vAlign w:val="center"/>
          </w:tcPr>
          <w:p>
            <w:r>
              <w:t>Ders kitabı ve yar-dımcı kitaplar, hari-talar, bilgisayar, uydu fotoğrafları, internet, küre, atlas, Google Earth, Etki-leşimli tahta, EBA Ders materyalleri</w:t>
            </w:r>
          </w:p>
        </w:tc>
        <w:tc>
          <w:tcPr>
            <w:vAlign w:val="center"/>
          </w:tcPr>
          <w:p>
            <w:r>
              <w:t>Coğrafi gözlem ,Kanıt kullanma(kzm.12.2.1)</w:t>
            </w:r>
          </w:p>
        </w:tc>
        <w:tc>
          <w:tcPr>
            <w:vAlign w:val="center"/>
          </w:tcPr>
          <w:p>
            <w:r>
              <w:t>Tarım, sanayi, hizmet gibi ekonomik faaliyetlerin, sosyal ve kültürel hayata olan etkilerine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11.2. BEŞERİ SİSTEMLER</w:t>
            </w:r>
          </w:p>
        </w:tc>
        <w:tc>
          <w:tcPr>
            <w:vAlign w:val="center"/>
          </w:tcPr>
          <w:p>
            <w:r>
              <w:t>12.2.2. Şehirleşme, göç ve sanayileşme ilişkisini toplumsal etkileri açısından yorumlar.</w:t>
            </w:r>
          </w:p>
        </w:tc>
        <w:tc>
          <w:tcPr>
            <w:vAlign w:val="center"/>
          </w:tcPr>
          <w:p>
            <w:r>
              <w:t>Şehirleşme, göç ve sanayileşmenin toplumlar üzerindeki etkisini vurgulayan rol kartları hazırlanarak drama çalışması yapılır. Sebep- sonuç diyagramları oluşturulur</w:t>
            </w:r>
          </w:p>
        </w:tc>
        <w:tc>
          <w:tcPr>
            <w:vAlign w:val="center"/>
          </w:tcPr>
          <w:p>
            <w:r>
              <w:t>Ders kitabı ve yar-dımcı kitaplar, hari-talar, bilgisayar, uydu fotoğrafları, internet, küre, atlas, Google Earth, Etki-leşimli tahta, EBA Ders materyalleri</w:t>
            </w:r>
          </w:p>
        </w:tc>
        <w:tc>
          <w:tcPr>
            <w:vAlign w:val="center"/>
          </w:tcPr>
          <w:p>
            <w:r>
              <w:t>Arazide çalışma , Coğrafi gözlem, Değişim ve sürekliliği algılama, Öz denetim(kzm.12.2.2)</w:t>
            </w:r>
          </w:p>
        </w:tc>
        <w:tc>
          <w:tcPr>
            <w:vAlign w:val="center"/>
          </w:tcPr>
          <w:p>
            <w:r>
              <w:t>Şehir hayatı içerisinde, birlikte yaşamanın gereği olarak öz denetimin önemi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11.2. BEŞERİ SİSTEMLER</w:t>
            </w:r>
          </w:p>
        </w:tc>
        <w:tc>
          <w:tcPr>
            <w:vAlign w:val="center"/>
          </w:tcPr>
          <w:p>
            <w:r>
              <w:t>12.2.3. Nüfus, yerleşme ve ekonomik faaliyetlerde gelecekte olabilecek değişimlerle ilgili çıkarımlarda bulunur.</w:t>
            </w:r>
          </w:p>
        </w:tc>
        <w:tc>
          <w:tcPr>
            <w:vAlign w:val="center"/>
          </w:tcPr>
          <w:p>
            <w:r>
              <w:t>Beşerî unsurlara ait çeşitli veriler, haritalar ve diğer görsel materyallerden yararlanarak mevcut durum ve olası değişimler hakkında beyin fırtınası yapılır. Daha sonra oluşturulan gruplardan gelecekte bir tarih belirleyerek olası değişimler ve gelişmelerle ilgili senaryolar yazmaları istenir.</w:t>
            </w:r>
          </w:p>
        </w:tc>
        <w:tc>
          <w:tcPr>
            <w:vAlign w:val="center"/>
          </w:tcPr>
          <w:p>
            <w:r>
              <w:t>Ders kitabı ve yar-dımcı kitaplar, hari-talar, bilgisayar, uydu fotoğrafları, internet, küre, atlas, Google Earth, Etki-leşimli tahta, EBA Ders materyalleri</w:t>
            </w:r>
          </w:p>
        </w:tc>
        <w:tc>
          <w:tcPr>
            <w:vAlign w:val="center"/>
          </w:tcPr>
          <w:p>
            <w:r>
              <w:t>Zamanı Algılama , Değişim ve sürekliliği algılama (kzm. 12.2.3)</w:t>
            </w:r>
          </w:p>
        </w:tc>
        <w:tc>
          <w:tcPr>
            <w:vAlign w:val="center"/>
          </w:tcPr>
          <w:p>
            <w:r>
              <w:t>Teknolojik değişimler ve doğa ilişkisine ait örneklerden yararlanılarak doğa ve uzayın kullanımına ait değerlendirmelere yer veril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11.2. BEŞERİ SİSTEMLER</w:t>
            </w:r>
          </w:p>
        </w:tc>
        <w:tc>
          <w:tcPr>
            <w:vAlign w:val="center"/>
          </w:tcPr>
          <w:p>
            <w:r>
              <w:t>12.2.4. Ülkemizdeki işlevsel bölgeleri özelliklerine göre analiz eder. CUMHURİYET BAYRAMI (29 EKİM)</w:t>
            </w:r>
          </w:p>
        </w:tc>
        <w:tc>
          <w:tcPr>
            <w:vAlign w:val="center"/>
          </w:tcPr>
          <w:p>
            <w:r>
              <w:t>İklim, yer şekilleri, bitki örtüsü, nüfus ve ekonomik faaliyetleri gösteren haritalar incelenir. Dilsiz Türkiye haritaları üzerinde Belirlenen kriterlere uygun bölgeler oluşturulur.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,Harita becerisi (kzm. 12.2.4)</w:t>
            </w:r>
          </w:p>
        </w:tc>
        <w:tc>
          <w:tcPr>
            <w:vAlign w:val="center"/>
          </w:tcPr>
          <w:p>
            <w:r>
              <w:t>a) İşlevsel bölgenin tanımına ve hangi kriterlere göre belirlendiğine yer verilir. b) İşlevsel bölgelerin oluşturulma gerekçelerine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11.2. BEŞERİ SİSTEMLER</w:t>
            </w:r>
            <w:r>
              <w:t>11.2. BEŞERİ SİSTEMLER</w:t>
            </w:r>
            <w:r>
              <w:t>11.2. BEŞERİ SİSTEMLER</w:t>
            </w:r>
          </w:p>
        </w:tc>
        <w:tc>
          <w:tcPr>
            <w:vAlign w:val="center"/>
          </w:tcPr>
          <w:p>
            <w:r>
              <w:t>12.2.4. Ülkemizdeki işlevsel bölgeleri özelliklerine göre analiz eder.</w:t>
            </w:r>
            <w:r>
              <w:t>12.2.4. Ülkemizdeki işlevsel bölgeleri özelliklerine göre analiz eder.</w:t>
            </w:r>
            <w:r>
              <w:t>12.2.4. Ülkemizdeki işlevsel bölgeleri özelliklerine göre analiz eder.</w:t>
            </w:r>
          </w:p>
        </w:tc>
        <w:tc>
          <w:tcPr>
            <w:vAlign w:val="center"/>
          </w:tcPr>
          <w:p>
            <w:r>
              <w:t>İklim, yer şekilleri, bitki örtüsü, nüfus ve ekonomik faaliyetleri gösteren haritalar incelenir. Dilsiz Türkiye haritaları üzerinde Belirlenen kriterlere uygun bölgeler oluşturulur.</w:t>
            </w:r>
            <w:r>
              <w:t>İklim, yer şekilleri, bitki örtüsü, nüfus ve ekonomik faaliyetleri gösteren haritalar incelenir. Dilsiz Türkiye haritaları üzerinde Belirlenen kriterlere uygun bölgeler oluşturulur.</w:t>
            </w:r>
            <w:r>
              <w:t>İklim, yer şekilleri, bitki örtüsü, nüfus ve ekonomik faaliyetleri gösteren haritalar incelenir. Dilsiz Türkiye haritaları üzerinde Belirlenen kriterlere uygun bölgeler oluşturulur.</w:t>
            </w:r>
          </w:p>
        </w:tc>
        <w:tc>
          <w:tcPr>
            <w:vAlign w:val="center"/>
          </w:tcPr>
          <w:p>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p>
        </w:tc>
        <w:tc>
          <w:tcPr>
            <w:vAlign w:val="center"/>
          </w:tcPr>
          <w:p>
            <w:r>
              <w:t>Coğrafi sorgulama ,Harita becerisi (kzm. 12.2.4)</w:t>
            </w:r>
            <w:r>
              <w:t>Coğrafi sorgulama ,Harita becerisi (kzm. 12.2.4)</w:t>
            </w:r>
            <w:r>
              <w:t>Coğrafi sorgulama ,Harita becerisi (kzm. 12.2.4)</w:t>
            </w:r>
          </w:p>
        </w:tc>
        <w:tc>
          <w:tcPr>
            <w:vAlign w:val="center"/>
          </w:tcPr>
          <w:p>
            <w:r>
              <w:t>c) Türkiye İstatistik Kurumu, Karayolları Genel Müdürlüğü, Devlet Su İşleri Genel Müdürlüğü, Devlet Meteoroloji İşleri Genel Müdürlüğü, Orman Genel Müdürlüklerine ait işlevsel bölge örneklerine yer verilir.</w:t>
            </w:r>
            <w:r>
              <w:t>c) Türkiye İstatistik Kurumu, Karayolları Genel Müdürlüğü, Devlet Su İşleri Genel Müdürlüğü, Devlet Meteoroloji İşleri Genel Müdürlüğü, Orman Genel Müdürlüklerine ait işlevsel bölge örneklerine yer verilir.</w:t>
            </w:r>
            <w:r>
              <w:t>c) Türkiye İstatistik Kurumu, Karayolları Genel Müdürlüğü, Devlet Su İşleri Genel Müdürlüğü, Devlet Meteoroloji İşleri Genel Müdürlüğü, Orman Genel Müdürlüklerine ait işlevsel bölge örneklerine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11.2. BEŞERİ SİSTEMLER</w:t>
            </w:r>
          </w:p>
        </w:tc>
        <w:tc>
          <w:tcPr>
            <w:vAlign w:val="center"/>
          </w:tcPr>
          <w:p>
            <w:r>
              <w:t>12.2.5. Türkiye’deki bölgesel kalkınma projelerini ekonomik, sosyal ve kültürel etkileri açısından değerlendirir. 10 KASIM ATATÜRK’Ü ANMA HAFTASI</w:t>
            </w:r>
          </w:p>
        </w:tc>
        <w:tc>
          <w:tcPr>
            <w:vAlign w:val="center"/>
          </w:tcPr>
          <w:p>
            <w:r>
              <w:t>Ülkemizin büyük projelerinden biri uygulamada olan ve fiziibilite aşamasında olan (örneğin GAP-DAP-KOP-ZBK-YHG olabilir) seçilir. Bu proje hakkında araştırma yapılarak projenin kapsamı, amaçları ve projede şimdiye kadar yapılan uygulamalar tartışılır. Projenin her bir adımı, doğurduğu sonuçlarda göz önüne alınarak incelenir. Projenin etkileri konusunda münazara yapılabilir.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sorgulama(kzm.12.2.5)</w:t>
            </w:r>
          </w:p>
        </w:tc>
        <w:tc>
          <w:tcPr>
            <w:vAlign w:val="center"/>
          </w:tcPr>
          <w:p>
            <w:r>
              <w:t>Kalkınma projelerinin gerekçeleri üzerinde durulur.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11.2. BEŞERİ SİSTEMLER</w:t>
            </w:r>
          </w:p>
        </w:tc>
        <w:tc>
          <w:tcPr>
            <w:vAlign w:val="center"/>
          </w:tcPr>
          <w:p>
            <w:r>
              <w:t>12.2.6. Hizmet sektörünün Türkiye’nin ekonomik kalkınmasıyla olan ilişkisini açıklar . ÖĞRETMENLER GÜNÜ (24 KASIM)</w:t>
            </w:r>
          </w:p>
        </w:tc>
        <w:tc>
          <w:tcPr>
            <w:vAlign w:val="center"/>
          </w:tcPr>
          <w:p>
            <w:r>
              <w:t>Zaman ve mekânın gösterildiği şeritler üzerinde Türkiye sanayisinin gelişim süreci irdelenir.</w:t>
            </w:r>
          </w:p>
        </w:tc>
        <w:tc>
          <w:tcPr>
            <w:vAlign w:val="center"/>
          </w:tcPr>
          <w:p>
            <w:r>
              <w:t>Ders kitabı ve yar-dımcı kitaplar, hari-talar, bilgisayar, uydu fotoğrafları, internet, küre, atlas, Google Earth, Etki-leşimli tahta, EBA Ders materyalleri</w:t>
            </w:r>
          </w:p>
        </w:tc>
        <w:tc>
          <w:tcPr>
            <w:vAlign w:val="center"/>
          </w:tcPr>
          <w:p>
            <w:r>
              <w:t>Tablo, grafik ve diyagram hazırlama ve yorumlama (kzm.12.2.6)</w:t>
            </w:r>
          </w:p>
        </w:tc>
        <w:tc>
          <w:tcPr>
            <w:vAlign w:val="center"/>
          </w:tcPr>
          <w:p>
            <w:r>
              <w:t>Ulaşım, ticaret ve turizm sektörlerine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11.2. BEŞERİ SİSTEMLER</w:t>
            </w:r>
          </w:p>
        </w:tc>
        <w:tc>
          <w:tcPr>
            <w:vAlign w:val="center"/>
          </w:tcPr>
          <w:p>
            <w:r>
              <w:t>12.2.7. Ulaşım sisteminin gelişiminde etkili olan faktörleri açıklar.</w:t>
            </w:r>
          </w:p>
        </w:tc>
        <w:tc>
          <w:tcPr>
            <w:vAlign w:val="center"/>
          </w:tcPr>
          <w:p>
            <w:r>
              <w:t>Belirlenen ulaşım sistemleri arasında yolculuk yaptıkları düşünülerek doğal ve beşerî faktörler açısından karşılaşarak öykü yazmaları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sorgulama,Zamanı Algılama (kzm. 12.2.7)</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11.2. BEŞERİ SİSTEMLER</w:t>
            </w:r>
          </w:p>
        </w:tc>
        <w:tc>
          <w:tcPr>
            <w:vAlign w:val="center"/>
          </w:tcPr>
          <w:p>
            <w:r>
              <w:t>12.2.8. Ulaşım ağları ile yerleşme ve ekonomik faaliyetler arasında ilişki kurar.</w:t>
            </w:r>
          </w:p>
        </w:tc>
        <w:tc>
          <w:tcPr>
            <w:vAlign w:val="center"/>
          </w:tcPr>
          <w:p>
            <w:r>
              <w:t>Ulaşım konusunda gazete ve dergilerden haberler biriktirilip yorumlanarak ülkemiz ve çevresi ile ilgili önemli ulaşım projeleri incelenir (Grup oluşturarak proje çalışmaları yapılabilir.).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sorgulama,Kanıt kullanma(kzm.12.2.8)</w:t>
            </w:r>
          </w:p>
        </w:tc>
        <w:tc>
          <w:tcPr>
            <w:vAlign w:val="center"/>
          </w:tcPr>
          <w:p>
            <w:r>
              <w:t>.</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11.2. BEŞERİ SİSTEMLER</w:t>
            </w:r>
          </w:p>
        </w:tc>
        <w:tc>
          <w:tcPr>
            <w:vAlign w:val="center"/>
          </w:tcPr>
          <w:p>
            <w:r>
              <w:t>12.2.9. Türkiye’deki ulaşım sisteminin gelişim sürecini açıklar.</w:t>
            </w:r>
          </w:p>
        </w:tc>
        <w:tc>
          <w:tcPr>
            <w:vAlign w:val="center"/>
          </w:tcPr>
          <w:p>
            <w:r>
              <w:t>Ulaşım sistemimizin gelişimini gösteren haritalardan yararlanarak yerleşme, ekonomik faaliyet ve ulaşım ilişkisi kurulur.</w:t>
            </w:r>
          </w:p>
        </w:tc>
        <w:tc>
          <w:tcPr>
            <w:vAlign w:val="center"/>
          </w:tcPr>
          <w:p>
            <w:r>
              <w:t>Ders kitabı ve yar-dımcı kitaplar, hari-talar, bilgisayar, uydu fotoğrafları, internet, küre, atlas, Google Earth, Etki-leşimli tahta, EBA Ders materyalleri</w:t>
            </w:r>
          </w:p>
        </w:tc>
        <w:tc>
          <w:tcPr>
            <w:vAlign w:val="center"/>
          </w:tcPr>
          <w:p>
            <w:r>
              <w:t>Coğrafi gözlem,Tablo, grafik ve diyagram hazırlama ve yorumlama, Zamanı Algılama (kzm. 12.2.9)</w:t>
            </w:r>
          </w:p>
        </w:tc>
        <w:tc>
          <w:tcPr>
            <w:vAlign w:val="center"/>
          </w:tcPr>
          <w:p>
            <w:r>
              <w:t>İstatistiki veriler ve grafiklerden yararlanarak ulaşım sistemindeki gelişmelerin ülkemiz için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11.2. BEŞERİ SİSTEMLER</w:t>
            </w:r>
          </w:p>
        </w:tc>
        <w:tc>
          <w:tcPr>
            <w:vAlign w:val="center"/>
          </w:tcPr>
          <w:p>
            <w:r>
              <w:t>12.2.10. Dünya ticaret merkezleri ve ağlarını küresel ekonomideki yerleri açısından analiz eder.</w:t>
            </w:r>
          </w:p>
        </w:tc>
        <w:tc>
          <w:tcPr>
            <w:vAlign w:val="center"/>
          </w:tcPr>
          <w:p>
            <w:r>
              <w:t>Küresel ölçekte etkili olan önemli ticaret merkezlerini belirleyerek,farklı dönemlere ait ticari akış haritaları oluşturulur (CBS kullanılabilir). Ticarete konu olan mallar ve ticaretin ekonomimizdeki yerini gösteren tablo ve grafikler hazırlanarak yorumlanır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Harita becerisi,(kzm.12.2.10)</w:t>
            </w:r>
          </w:p>
        </w:tc>
        <w:tc>
          <w:tcPr>
            <w:vAlign w:val="center"/>
          </w:tcPr>
          <w:p>
            <w:r>
              <w:t>Avrupa Birliği, Kuzey Amerika Serbest Ticaret Bölgesi, Güney Ortak Pazarı ve Uzak Doğu Ticaret Bölgesi’ne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11.2. BEŞERİ SİSTEMLER</w:t>
            </w:r>
          </w:p>
        </w:tc>
        <w:tc>
          <w:tcPr>
            <w:vAlign w:val="center"/>
          </w:tcPr>
          <w:p>
            <w:r>
              <w:t>12.2.11. Türkiye’deki ticaret merkezlerinin ticarete konu olan ürünlere ve akış yönlerine etkilerini açıklar.</w:t>
            </w:r>
          </w:p>
        </w:tc>
        <w:tc>
          <w:tcPr>
            <w:vAlign w:val="center"/>
          </w:tcPr>
          <w:p>
            <w:r>
              <w:t>Ülkemizin bölgesel ve küresel ölçekte etkili olan önemli ticaret merkezlerini belirleyerek,farklı dönemlere ait ticari akış haritaları oluşturulur (CBS kullanılabilir). Ticarete konu olan mallar ve ticaretin ekonomimizdeki yerini gösteren tablo ve grafikler hazırlanarak yorumlanır.</w:t>
            </w:r>
          </w:p>
        </w:tc>
        <w:tc>
          <w:tcPr>
            <w:vAlign w:val="center"/>
          </w:tcPr>
          <w:p>
            <w:r>
              <w:t>Ders kitabı ve yar-dımcı kitaplar, hari-talar, bilgisayar, uydu fotoğrafları, internet, küre, atlas, Google Earth, Etki-leşimli tahta, EBA Ders materyalleri</w:t>
            </w:r>
          </w:p>
        </w:tc>
        <w:tc>
          <w:tcPr>
            <w:vAlign w:val="center"/>
          </w:tcPr>
          <w:p>
            <w:r>
              <w:t>Harita becerisi,Tablo, grafik ve diyagram hazırlama ve yorumlama Dürüstlük (kzm. 12.2.11)</w:t>
            </w:r>
          </w:p>
        </w:tc>
        <w:tc>
          <w:tcPr>
            <w:vAlign w:val="center"/>
          </w:tcPr>
          <w:p>
            <w:r>
              <w:t>Ticaret uygulamalarına yer verilerek e-ticarette siber güvenliğin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11.2. BEŞERİ SİSTEMLER</w:t>
            </w:r>
            <w:r>
              <w:t>11.2. BEŞERİ SİSTEMLER</w:t>
            </w:r>
          </w:p>
        </w:tc>
        <w:tc>
          <w:tcPr>
            <w:vAlign w:val="center"/>
          </w:tcPr>
          <w:p>
            <w:r>
              <w:t>12.2.12. Tarihî ticaret yollarını Türkiye'nin konumu açısından değerlendirir. YILBAŞI (1 OCAK)</w:t>
            </w:r>
            <w:r>
              <w:t>12.2.12. Tarihî ticaret yollarını Türkiye'nin konumu açısından değerlendirir. YILBAŞI (1 OCAK)</w:t>
            </w:r>
          </w:p>
        </w:tc>
        <w:tc>
          <w:tcPr>
            <w:vAlign w:val="center"/>
          </w:tcPr>
          <w:p>
            <w:r>
              <w:t>Tarihî ticaret yollarını tarih haritalarından da yararlanılarak Türkiye'nin konumu açısından değerlendirir.</w:t>
            </w:r>
            <w:r>
              <w:t>Tarihî ticaret yollarını tarih haritalarından da yararlanılarak Türkiye'nin konumu açısından değerlendirir.</w:t>
            </w:r>
          </w:p>
        </w:tc>
        <w:tc>
          <w:tcPr>
            <w:vAlign w:val="center"/>
          </w:tcPr>
          <w:p>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p>
        </w:tc>
        <w:tc>
          <w:tcPr>
            <w:vAlign w:val="center"/>
          </w:tcPr>
          <w:p>
            <w:r>
              <w:t>Harita becerisi (kzm.12.2.12)</w:t>
            </w:r>
            <w:r>
              <w:t>Harita becerisi (kzm.12.2.12)</w:t>
            </w:r>
          </w:p>
        </w:tc>
        <w:tc>
          <w:tcPr>
            <w:vAlign w:val="center"/>
          </w:tcPr>
          <w:p>
            <w:r>
              <w:t>İpek ve baharat yollarına yer verilir.</w:t>
            </w:r>
            <w:r>
              <w:t>İpek ve baharat yollarına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11.2. BEŞERİ SİSTEMLER</w:t>
            </w:r>
          </w:p>
        </w:tc>
        <w:tc>
          <w:tcPr>
            <w:vAlign w:val="center"/>
          </w:tcPr>
          <w:p>
            <w:r>
              <w:t>12.2.13. Türkiye’nin dış ticaretini ve dünya pazarlarındaki yerini ticarete konu olan ürünler açısından analiz eder</w:t>
            </w:r>
          </w:p>
        </w:tc>
        <w:tc>
          <w:tcPr>
            <w:vAlign w:val="center"/>
          </w:tcPr>
          <w:p>
            <w:r>
              <w:t>Ticarete konu olan mallar ve ticaretin ekonomimizdeki yerini gösteren tablo ve grafikler hazırlanarak yorumlanır</w:t>
            </w:r>
          </w:p>
        </w:tc>
        <w:tc>
          <w:tcPr>
            <w:vAlign w:val="center"/>
          </w:tcPr>
          <w:p>
            <w:r>
              <w:t>Ders kitabı ve yar-dımcı kitaplar, hari-talar, bilgisayar, uydu fotoğrafları, internet, küre, atlas, Google Earth, Etki-leşimli tahta, EBA Ders materyalleri</w:t>
            </w:r>
          </w:p>
        </w:tc>
        <w:tc>
          <w:tcPr>
            <w:vAlign w:val="center"/>
          </w:tcPr>
          <w:p>
            <w:r>
              <w:t>Harita becerisi,Tablo, grafik ve diyagram hazırlama ve yorumlama (kzm. 12.2.13)</w:t>
            </w:r>
          </w:p>
        </w:tc>
        <w:tc>
          <w:tcPr>
            <w:vAlign w:val="center"/>
          </w:tcPr>
          <w:p>
            <w:r>
              <w:t>Ticarete konu olan ürünler ve ticaretin Türkiye ekonomisindeki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11.2. BEŞERİ SİSTEMLER</w:t>
            </w:r>
            <w:r>
              <w:t>11.2. BEŞERİ SİSTEMLER</w:t>
            </w:r>
          </w:p>
        </w:tc>
        <w:tc>
          <w:tcPr>
            <w:vAlign w:val="center"/>
          </w:tcPr>
          <w:p>
            <w:r>
              <w:t>12.2.14. Türkiye'deki doğal ve kültürel sembollerin mekânla ilişkisini açıklar.</w:t>
            </w:r>
            <w:r>
              <w:t>12.2.14. Türkiye'deki doğal ve kültürel sembollerin mekânla ilişkisini açıklar.</w:t>
            </w:r>
          </w:p>
        </w:tc>
        <w:tc>
          <w:tcPr>
            <w:vAlign w:val="center"/>
          </w:tcPr>
          <w:p>
            <w:r>
              <w:t>Ulusal-Uluslararası turizm etkinliklerinde ülkemizi tanıtan bir bölüm oluşturulması istenir. Öğrenciler gruplara ayrılarak ülkemizi en iyi tanıtan grup ödüllendirilir.</w:t>
            </w:r>
            <w:r>
              <w:t>Ulusal-Uluslararası turizm etkinliklerinde ülkemizi tanıtan bir bölüm oluşturulması istenir. Öğrenciler gruplara ayrılarak ülkemizi en iyi tanıtan grup ödüllendirilir.</w:t>
            </w:r>
          </w:p>
        </w:tc>
        <w:tc>
          <w:tcPr>
            <w:vAlign w:val="center"/>
          </w:tcPr>
          <w:p>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p>
        </w:tc>
        <w:tc>
          <w:tcPr>
            <w:vAlign w:val="center"/>
          </w:tcPr>
          <w:p>
            <w:r>
              <w:t>Arazide çalışma,Coğrafi gözlem, Vatanseverlik (kzm.12.2.14)</w:t>
            </w:r>
            <w:r>
              <w:t>Arazide çalışma,Coğrafi gözlem, Vatanseverlik (kzm.12.2.14)</w:t>
            </w:r>
          </w:p>
        </w:tc>
        <w:tc>
          <w:tcPr>
            <w:vAlign w:val="center"/>
          </w:tcPr>
          <w:p>
            <w:r>
              <w:t>a) Türkiye'deki doğal ve kültürel sembollerin mekân algısına olan etkisine yer verilir.b) Türkiye’nin dünya miras listesinde yer alan doğal varlıklar ile şehirleri sembolize eden doğal ve kültürel değerlere yer verilir. c) Coğrafi işaret kavramı ve Türkiye’deki örneklerine yer verilir.</w:t>
            </w:r>
            <w:r>
              <w:t>a) Türkiye'deki doğal ve kültürel sembollerin mekân algısına olan etkisine yer verilir.b) Türkiye’nin dünya miras listesinde yer alan doğal varlıklar ile şehirleri sembolize eden doğal ve kültürel değerlere yer verilir. c) Coğrafi işaret kavramı ve Türkiye’deki örneklerine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11.2. BEŞERİ SİSTEMLER</w:t>
            </w:r>
          </w:p>
        </w:tc>
        <w:tc>
          <w:tcPr>
            <w:vAlign w:val="center"/>
          </w:tcPr>
          <w:p>
            <w:r>
              <w:t>12.2.15. Türkiye’nin turizm potansiyelini ve varlıklarını açıklar.</w:t>
            </w:r>
          </w:p>
        </w:tc>
        <w:tc>
          <w:tcPr>
            <w:vAlign w:val="center"/>
          </w:tcPr>
          <w:p>
            <w:r>
              <w:t>Türkiye haritası üzerinde turizm değerlerimizin yerlerinin işaretlenmesi istenebilir ve bunların niçin oralarda geliştiği konusunda yorum yaptırılabilir.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sorgulama,Tablo, grafik ve diyagram hazırlama ve yorumlama(kzm.12.2.15)</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11.2. BEŞERİ SİSTEMLER</w:t>
            </w:r>
          </w:p>
        </w:tc>
        <w:tc>
          <w:tcPr>
            <w:vAlign w:val="center"/>
          </w:tcPr>
          <w:p>
            <w:r>
              <w:t>12.2.16.Türkiye’nin turizm politikalarını çevresel, kültürel ve ekonomik etkileri açısından değerlendirir.</w:t>
            </w:r>
          </w:p>
        </w:tc>
        <w:tc>
          <w:tcPr>
            <w:vAlign w:val="center"/>
          </w:tcPr>
          <w:p>
            <w:r>
              <w:t>Turizm faaliyetlerine yönelik karikatürler, gazete haberleri incelenerek bunların çevresel, kültürel ve ekonomik açıdan etkileri belirlenir. Ülkemizin turizm politikalarını sonuçları açısından değerlendirerek senaryo ve afiş çalışması yaptırılabilir.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Tablo, grafik ve diyagram hazırlama ve yorumlama (kzm.12.2.16)</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 BEŞERİ SİSTEMLER</w:t>
            </w:r>
          </w:p>
        </w:tc>
        <w:tc>
          <w:tcPr>
            <w:vAlign w:val="center"/>
          </w:tcPr>
          <w:p>
            <w:r>
              <w:t>12.2.17. Turizmin Türkiye ekonomisindeki yerini değerlendirir.</w:t>
            </w:r>
          </w:p>
        </w:tc>
        <w:tc>
          <w:tcPr>
            <w:vAlign w:val="center"/>
          </w:tcPr>
          <w:p>
            <w:r>
              <w:t>İç-Dış ticarette ,GSMH'de yeri ve dış ticaret açığını kapatmadaTurizmin Türkiye ekonomisindeki yerini tablo,grafiklerle değerlendirir.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Tablo, grafik ve diyagram hazırlama ve yorumlama (kzm.12.2.17)</w:t>
            </w:r>
          </w:p>
        </w:tc>
        <w:tc>
          <w:tcPr>
            <w:vAlign w:val="center"/>
          </w:tcPr>
          <w:p>
            <w:r>
              <w:t>Türkiye’nin turizmdeki yeri diğer ülkelerle karşılaştırılarak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11.3. KÜRESEL ORTAM: BÖLGELER VE ÜLKELER</w:t>
            </w:r>
          </w:p>
        </w:tc>
        <w:tc>
          <w:tcPr>
            <w:vAlign w:val="center"/>
          </w:tcPr>
          <w:p>
            <w:r>
              <w:t>12.3.1. Kıtaların ve okyanusların konumsal önemindeki değişimi örneklerle açıklar.</w:t>
            </w:r>
          </w:p>
        </w:tc>
        <w:tc>
          <w:tcPr>
            <w:vAlign w:val="center"/>
          </w:tcPr>
          <w:p>
            <w:r>
              <w:t>Dünya haritasından yararlanarak dünyanın jeopolitik açıdan önemli kıtaların ve okyanusların önemini örneklerle açıklanır.</w:t>
            </w: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 , Harita becerisi (kzm. 12.3.1)</w:t>
            </w:r>
          </w:p>
        </w:tc>
        <w:tc>
          <w:tcPr>
            <w:vAlign w:val="center"/>
          </w:tcPr>
          <w:p>
            <w:r>
              <w:t>a) Tarihsel süreçte kıtaların ve okyanusların konumsal önemini etkileyen faktörlere ve değişimine yer verilir. b) Coğrafi keşiflerle birlikte sömürgeciliğe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11.3. KÜRESEL ORTAM: BÖLGELER VE ÜLKELER</w:t>
            </w:r>
          </w:p>
        </w:tc>
        <w:tc>
          <w:tcPr>
            <w:vAlign w:val="center"/>
          </w:tcPr>
          <w:p>
            <w:r>
              <w:t>12.3.2. Ülkelerin konumunun bölgesel ve küresel etkilerini değerlendirir.</w:t>
            </w:r>
          </w:p>
        </w:tc>
        <w:tc>
          <w:tcPr>
            <w:vAlign w:val="center"/>
          </w:tcPr>
          <w:p>
            <w:r>
              <w:t>Dünya haritasından yararlanarak dünyanın jeopolitik açıdan önemli ülkelerinin bulunduğu alanlar ve bölgeler gerekçeleri ile belirlenir. Ülkelere ait farklı konum bilgilerinin verildiği (Türkiye 50-70 batı meridyenleri ile 40-60 güney paralelleri arasında olsaydı gibi) bir ifadenin de olduğu dilsiz dünya haritaları dağıtılarak değişen coğrafi özellikler de göz önüne alınmak kaydıyla yeni durum ile ilgili senaryolar yazılması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 Harita becerisi (kzm. 12.3.2)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11.3. KÜRESEL ORTAM: BÖLGELER VE ÜLKELER</w:t>
            </w:r>
          </w:p>
        </w:tc>
        <w:tc>
          <w:tcPr>
            <w:vAlign w:val="center"/>
          </w:tcPr>
          <w:p>
            <w:r>
              <w:t>12.3.3. Tarihsel süreçte Türkiye’nin jeopolitik konumunu değerlendirir.</w:t>
            </w:r>
          </w:p>
        </w:tc>
        <w:tc>
          <w:tcPr>
            <w:vAlign w:val="center"/>
          </w:tcPr>
          <w:p>
            <w:r>
              <w:t>Bölgemize ait ortak bir sorun ele alınarak bu çerçevede taraf ülke temsilcilerinin katıldığı bir canlandırma yapılabilir. Gerçek olay ve gelişmelerin yer aldığı senaryolar ve gazete kupürleri önceden dağıtılarak öğrenciler konu ile ilgili bilgilendirilir. Çözüme dair ortak bir bildiri hazırlanması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Değişim ve sürekliliği algılama, Vatanseverlik (kzm.12.3.3),</w:t>
            </w:r>
          </w:p>
        </w:tc>
        <w:tc>
          <w:tcPr>
            <w:vAlign w:val="center"/>
          </w:tcPr>
          <w:p>
            <w:r>
              <w:t>Kıbrıs’ın, Türkiye’nin jeopolitik konumuna olan etkisine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11.3. KÜRESEL ORTAM: BÖLGELER VE ÜLKELER</w:t>
            </w:r>
          </w:p>
        </w:tc>
        <w:tc>
          <w:tcPr>
            <w:vAlign w:val="center"/>
          </w:tcPr>
          <w:p>
            <w:r>
              <w:t>12.3.4. Türkiye’nin içinde yer aldığı jeopolitik bölgelerle olan ilişkisini açıklar. ÇANAKKALE ZAFERİ (18 MART)</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12.3.4)</w:t>
            </w:r>
          </w:p>
        </w:tc>
        <w:tc>
          <w:tcPr>
            <w:vAlign w:val="center"/>
          </w:tcPr>
          <w:p>
            <w:r>
              <w:t>Ülkemizin bölgesel ve küresel bağlantılar açısından önemli bir ulaşım merkezi olduğu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11.3. KÜRESEL ORTAM: BÖLGELER VE ÜLKELER</w:t>
            </w:r>
          </w:p>
        </w:tc>
        <w:tc>
          <w:tcPr>
            <w:vAlign w:val="center"/>
          </w:tcPr>
          <w:p>
            <w:r>
              <w:t>12.3.5. Türk kültür bölgeleri ile ülkemiz arasındaki tarihî ve kültürel bağları açıklar.</w:t>
            </w:r>
          </w:p>
        </w:tc>
        <w:tc>
          <w:tcPr>
            <w:vAlign w:val="center"/>
          </w:tcPr>
          <w:p>
            <w:r>
              <w:t>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 Harita becerisi (kzm. 12.3.5)</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11.3. KÜRESEL ORTAM: BÖLGELER VE ÜLKELER</w:t>
            </w:r>
          </w:p>
        </w:tc>
        <w:tc>
          <w:tcPr>
            <w:vAlign w:val="center"/>
          </w:tcPr>
          <w:p>
            <w:r>
              <w:t>12.3.6. Teknolojik gelişmelerin, bölgeler ve ülkeler arası kültürel ve ekonomik etkileşimdeki rolünü açıklar.</w:t>
            </w:r>
          </w:p>
        </w:tc>
        <w:tc>
          <w:tcPr>
            <w:vAlign w:val="center"/>
          </w:tcPr>
          <w:p>
            <w:r>
              <w:t>Konuyla ilgilibilimsel metinler incelenebilir. Metinlerden yararlanarak görsel imgeler hazırlanabilir.</w:t>
            </w:r>
          </w:p>
        </w:tc>
        <w:tc>
          <w:tcPr>
            <w:vAlign w:val="center"/>
          </w:tcPr>
          <w:p>
            <w:r>
              <w:t>Ders kitabı ve yar-dımcı kitaplar, hari-talar, bilgisayar, uydu fotoğrafları, internet, küre, atlas, Google Earth, Etki-leşimli tahta, EBA Ders materyalleri</w:t>
            </w:r>
          </w:p>
        </w:tc>
        <w:tc>
          <w:tcPr>
            <w:vAlign w:val="center"/>
          </w:tcPr>
          <w:p>
            <w:r>
              <w:t>Kanıt kullanma,Zamanı algılama (kzm. 12.3.6)</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11.3. KÜRESEL ORTAM: BÖLGELER VE ÜLKELER</w:t>
            </w:r>
          </w:p>
        </w:tc>
        <w:tc>
          <w:tcPr>
            <w:vAlign w:val="center"/>
          </w:tcPr>
          <w:p>
            <w:r>
              <w:t>12.3.7. Ülkelerin gelişmişlik seviyelerinin belirlenmesinde etkili olan faktörleri açıklar.</w:t>
            </w:r>
          </w:p>
        </w:tc>
        <w:tc>
          <w:tcPr>
            <w:vAlign w:val="center"/>
          </w:tcPr>
          <w:p>
            <w:r>
              <w:t>Gelişmişlik kavramı ile ilgili zihin haritaları oluşturulur. Farklı gelişmişlik seviyesine sahip ülke örneklerinden yola çıkarak gelişmişlik farkını oluşturan doğa ve insana ait unsurların neler olduğu sorgulanır ve sınıflandırılır. Harita üzerinde gelişmiş ve gelişememiş ülkeler işaretlenerek rapor oluşturmaları istenebilir.</w:t>
            </w:r>
          </w:p>
        </w:tc>
        <w:tc>
          <w:tcPr>
            <w:vAlign w:val="center"/>
          </w:tcPr>
          <w:p>
            <w:r>
              <w:t>Ders kitabı ve yar-dımcı kitaplar, hari-talar, bilgisayar, uydu fotoğrafları, internet, küre, atlas, Google Earth, Etki-leşimli tahta, EBA Ders materyalleri</w:t>
            </w:r>
          </w:p>
        </w:tc>
        <w:tc>
          <w:tcPr>
            <w:vAlign w:val="center"/>
          </w:tcPr>
          <w:p>
            <w:r>
              <w:t>Kanıt kullanma (kzm. 12.3.7)</w:t>
            </w:r>
          </w:p>
        </w:tc>
        <w:tc>
          <w:tcPr>
            <w:vAlign w:val="center"/>
          </w:tcPr>
          <w:p>
            <w:r>
              <w:t>Ülkelerin gelişiminde inovasyon, girişimcilik ve dijitalleşmenin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11.3. KÜRESEL ORTAM: BÖLGELER VE ÜLKELER</w:t>
            </w:r>
          </w:p>
        </w:tc>
        <w:tc>
          <w:tcPr>
            <w:vAlign w:val="center"/>
          </w:tcPr>
          <w:p>
            <w:r>
              <w:t>12.3.8. Gelişmiş ve gelişmekte olan ülkelerin ekonomik özelliklerini karşılaştırır.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sorgulama,Tablo, grafik ve diyagram hazırlama ve yorumlama(kzm. 12.3.8)</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11.3. KÜRESEL ORTAM: BÖLGELER VE ÜLKELER</w:t>
            </w:r>
          </w:p>
        </w:tc>
        <w:tc>
          <w:tcPr>
            <w:vAlign w:val="center"/>
          </w:tcPr>
          <w:p>
            <w:r>
              <w:t>12.3.9. Ülkelerin bölgesel ve küresel ilişkilerini doğal kaynak potansiyeli açısından değerlendirir. ULUSAL EGEMENLİK VE ÇOCUK BAYRAMI (23 NİSAN)</w:t>
            </w:r>
          </w:p>
        </w:tc>
        <w:tc>
          <w:tcPr>
            <w:vAlign w:val="center"/>
          </w:tcPr>
          <w:p>
            <w:r>
              <w:t>Öğrenciler gruplara ayrılır. Her grup bir doğal kaynaktan sorumlu olur. Bunların dünya üzerinde en çok çıkarıldıkları ülkeler belirlenebilir. Karşılıklı anlaşmalar yapılarak ülkeler arasında doğal kaynak ticareti yapılır. Ticaret sonunda doğal kaynak varlığının ülkelere ve bölgelere kazandırdığı siyasî ve ekonomik güç tartışılabilir.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12.3.9)</w:t>
            </w:r>
          </w:p>
        </w:tc>
        <w:tc>
          <w:tcPr>
            <w:vAlign w:val="center"/>
          </w:tcPr>
          <w:p>
            <w:r>
              <w:t>Doğal kaynaklar üzerinde, küresel güçlerin ekonomik ve siyasi etkilerine de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11.3. KÜRESEL ORTAM: BÖLGELER VE ÜLKELER</w:t>
            </w:r>
          </w:p>
        </w:tc>
        <w:tc>
          <w:tcPr>
            <w:vAlign w:val="center"/>
          </w:tcPr>
          <w:p>
            <w:r>
              <w:t>12.3.10. Dünyadaki başlıca enerji nakil hatlarının bölge ve ülkelere etkisini açıklar.</w:t>
            </w:r>
          </w:p>
        </w:tc>
        <w:tc>
          <w:tcPr>
            <w:vAlign w:val="center"/>
          </w:tcPr>
          <w:p>
            <w:r>
              <w:t>Haritalar ve verilerden yararlanarak önemli enerji nakil hatları belirlenir. Bu alanların bölgesel ve küresel ilişkiler açısından nasıl bir etkiye sahip olduklarına dair sorgulama yapılır.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12.3.10)</w:t>
            </w:r>
          </w:p>
        </w:tc>
        <w:tc>
          <w:tcPr>
            <w:vAlign w:val="center"/>
          </w:tcPr>
          <w:p>
            <w:r>
              <w:t>Türkiye’nin enerji koridoru olma özelliğine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11.3. KÜRESEL ORTAM: BÖLGELER VE ÜLKELER</w:t>
            </w:r>
          </w:p>
        </w:tc>
        <w:tc>
          <w:tcPr>
            <w:vAlign w:val="center"/>
          </w:tcPr>
          <w:p>
            <w:r>
              <w:t>12.3.11.Ülkeler arasında sorun oluşturan mekânsal unsurları günümüz çatışma alanlarıyla ilişkilendirir.</w:t>
            </w:r>
          </w:p>
        </w:tc>
        <w:tc>
          <w:tcPr>
            <w:vAlign w:val="center"/>
          </w:tcPr>
          <w:p>
            <w:r>
              <w:t>Örnek olay incelemesi yoluyla seçilen bir alan ile ilgili gazete ve dergi haberleri toplanır. Bu alanda yaşanan sorunun ne olduğu ve mekâna ait özellikler ile ilişkisi belirlenerek boş sandalye tekniği ile durum değerlendirmesi yapılır, çözüme yönelik öneriler ortaya konur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sorgulama,Değişim ve sürekliliği algılama,Harita becerisi Adalet (kzm.12.3.11)</w:t>
            </w:r>
          </w:p>
        </w:tc>
        <w:tc>
          <w:tcPr>
            <w:vAlign w:val="center"/>
          </w:tcPr>
          <w:p>
            <w:r>
              <w:t>Sınır aşan sular sorunu dünyadan ve Türkiye’den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11.4. ÇEVRE VE TOPLUM</w:t>
            </w:r>
          </w:p>
        </w:tc>
        <w:tc>
          <w:tcPr>
            <w:vAlign w:val="center"/>
          </w:tcPr>
          <w:p>
            <w:r>
              <w:t>12.4.1. Doğal çevrenin sınırlılığını açıklar.</w:t>
            </w:r>
          </w:p>
        </w:tc>
        <w:tc>
          <w:tcPr>
            <w:vAlign w:val="center"/>
          </w:tcPr>
          <w:p>
            <w:r>
              <w:t>Konuyla ilgili anahtar kelimeler belirlenerek bunlara dayalı sloganlar ve görsel imgeler oluşturulabilir.</w:t>
            </w:r>
          </w:p>
        </w:tc>
        <w:tc>
          <w:tcPr>
            <w:vAlign w:val="center"/>
          </w:tcPr>
          <w:p>
            <w:r>
              <w:t>Ders kitabı ve yar-dımcı kitaplar, hari-talar, bilgisayar, uydu fotoğrafları, internet, küre, atlas, Google Earth, Etki-leşimli tahta, EBA Ders materyalleri</w:t>
            </w:r>
          </w:p>
        </w:tc>
        <w:tc>
          <w:tcPr>
            <w:vAlign w:val="center"/>
          </w:tcPr>
          <w:p>
            <w:r>
              <w:t>Coğrafi gözlem ,Doğa sevgisi (kzm. 12.4.1)</w:t>
            </w:r>
          </w:p>
        </w:tc>
        <w:tc>
          <w:tcPr>
            <w:vAlign w:val="center"/>
          </w:tcPr>
          <w:p>
            <w:r>
              <w:t>a) Beslenme halkası ve taşıma kapasitesi kavramları üzerinde durulur.b) Sınırlı kaynak, tükenebilirlik, aşırı baskı, çevre sorunu ve doğayla uyumlu kalkınma (sürdürülebilir kalkınma) kavramlarının ilişkilendirilmesi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11.4. ÇEVRE VE TOPLUM</w:t>
            </w:r>
          </w:p>
        </w:tc>
        <w:tc>
          <w:tcPr>
            <w:vAlign w:val="center"/>
          </w:tcPr>
          <w:p>
            <w:r>
              <w:t>12.4.2. Farklı gelişmişlik düzeyine sahip ülkelerin çevre sorunlarının önlenmesine yönelik politika ve uygulamalarını karşılaştırır. 19 MAYIS ATATÜRKÜ ANMA GENÇLİK VE SPOR BAYRAMI</w:t>
            </w:r>
          </w:p>
        </w:tc>
        <w:tc>
          <w:tcPr>
            <w:vAlign w:val="center"/>
          </w:tcPr>
          <w:p>
            <w:r>
              <w:t>Altı şapkalı düşünme tekniği ile geçmişten günümüze çevreye yönelik uygulamalar incelenebilir.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,Sorumluluk (kzm. 12.4.2)</w:t>
            </w:r>
          </w:p>
        </w:tc>
        <w:tc>
          <w:tcPr>
            <w:vAlign w:val="center"/>
          </w:tcPr>
          <w:p>
            <w:r>
              <w:t>Çevre sorunlarının önlenmesinde insana düşen sorumluluğa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11.4. ÇEVRE VE TOPLUM</w:t>
            </w:r>
          </w:p>
        </w:tc>
        <w:tc>
          <w:tcPr>
            <w:vAlign w:val="center"/>
          </w:tcPr>
          <w:p>
            <w:r>
              <w:t>12.4.3. Çevresel örgüt ve anlaşmaların çevre yönetimi ve korunmasına etkilerini açıklar.</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(kzm. 12.4.3)</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11.4. ÇEVRE VE TOPLUM</w:t>
            </w:r>
          </w:p>
        </w:tc>
        <w:tc>
          <w:tcPr>
            <w:vAlign w:val="center"/>
          </w:tcPr>
          <w:p>
            <w:r>
              <w:t>12.4.4. Ortak doğal ve kültürel mirasa yönelik tehditleri açıklar.</w:t>
            </w:r>
          </w:p>
        </w:tc>
        <w:tc>
          <w:tcPr>
            <w:vAlign w:val="center"/>
          </w:tcPr>
          <w:p>
            <w:r>
              <w:t>Yakın çevredeki doğal miras alanlarına gezi düzenlenebilir. Fotoğraf ve görüntüler alınarak “Yakın Çevremizdeki Doğal Miras” konulu bir belgesel hazırlanabilir, okulda sergilenebilir.</w:t>
            </w:r>
          </w:p>
        </w:tc>
        <w:tc>
          <w:tcPr>
            <w:vAlign w:val="center"/>
          </w:tcPr>
          <w:p>
            <w:r>
              <w:t>Ders kitabı ve yar-dımcı kitaplar, hari-talar, bilgisayar, uydu fotoğrafları, internet, küre, atlas, Google Earth, Etki-leşimli tahta, EBA Ders materyalleri</w:t>
            </w:r>
          </w:p>
        </w:tc>
        <w:tc>
          <w:tcPr>
            <w:vAlign w:val="center"/>
          </w:tcPr>
          <w:p>
            <w:r>
              <w:t>Harita becerisi Zamanı algılama (kzm. 12.4.4)</w:t>
            </w:r>
          </w:p>
        </w:tc>
        <w:tc>
          <w:tcPr>
            <w:vAlign w:val="center"/>
          </w:tcPr>
          <w:p>
            <w:r>
              <w:t>Doğal ve kültürel mirasa yönelik tehditlere karşı duyarlı olmanın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11.4. ÇEVRE VE TOPLUM</w:t>
            </w:r>
          </w:p>
        </w:tc>
        <w:tc>
          <w:tcPr>
            <w:vAlign w:val="center"/>
          </w:tcPr>
          <w:p>
            <w:r>
              <w:t>12.4.4. Ortak doğal ve kültürel mirasa yönelik tehditleri açıklar.</w:t>
            </w:r>
          </w:p>
        </w:tc>
        <w:tc>
          <w:tcPr>
            <w:vAlign w:val="center"/>
          </w:tcPr>
          <w:p>
            <w:r>
              <w:t>Yakın çevredeki doğal miras alanlarına gezi düzenlenebilir. Fotoğraf ve görüntüler alınarak “Yakın Çevremizdeki Doğal Miras” konulu bir belgesel hazırlanabilir, okulda sergilenebilir.</w:t>
            </w:r>
          </w:p>
        </w:tc>
        <w:tc>
          <w:tcPr>
            <w:vAlign w:val="center"/>
          </w:tcPr>
          <w:p>
            <w:r>
              <w:t>Ders kitabı ve yar-dımcı kitaplar, hari-talar, bilgisayar, uydu fotoğrafları, internet, küre, atlas, Google Earth, Etki-leşimli tahta, EBA Ders materyalleri</w:t>
            </w:r>
          </w:p>
        </w:tc>
        <w:tc>
          <w:tcPr>
            <w:vAlign w:val="center"/>
          </w:tcPr>
          <w:p>
            <w:r>
              <w:t>Harita becerisi Zamanı algılama (kzm. 12.4.4)</w:t>
            </w:r>
          </w:p>
        </w:tc>
        <w:tc>
          <w:tcPr>
            <w:vAlign w:val="center"/>
          </w:tcPr>
          <w:p>
            <w:r>
              <w:t>Doğal ve kültürel mirasa yönelik tehditlere karşı duyarlı olmanın önemine vurgu yapılır.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