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738"/>
        <w:gridCol w:w="8164"/>
        <w:gridCol w:w="1533"/>
        <w:gridCol w:w="876"/>
        <w:gridCol w:w="95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MU.6.1. SAYILAR VE İŞLEMLER</w:t>
            </w:r>
          </w:p>
        </w:tc>
        <w:tc>
          <w:tcPr>
            <w:vAlign w:val="center"/>
          </w:tcPr>
          <w:p>
            <w:pPr>
              <w:rPr>
                <w:b/>
              </w:rPr>
            </w:pPr>
            <w:r>
              <w:t>MU.6.1.1.1.Üslü sayılarla hesaplama gerektiren günlük hayat problemleri çözer.</w:t>
            </w:r>
          </w:p>
        </w:tc>
        <w:tc>
          <w:tcPr>
            <w:vAlign w:val="center"/>
          </w:tcPr>
          <w:p>
            <w:pPr>
              <w:rPr>
                <w:b/>
              </w:rPr>
            </w:pPr>
            <w:r>
              <w:t>MU.6.1.1. Doğal Sayılarla İşlemler 6 saat</w:t>
            </w:r>
          </w:p>
        </w:tc>
        <w:tc>
          <w:tcPr>
            <w:vAlign w:val="center"/>
          </w:tcPr>
          <w:p>
            <w:pPr>
              <w:rPr>
                <w:b/>
              </w:rPr>
            </w:pPr>
            <w:r>
              <w:t>Ders Kitabı Akıllı Tahta</w:t>
            </w:r>
          </w:p>
        </w:tc>
        <w:tc>
          <w:tcPr>
            <w:vAlign w:val="center"/>
          </w:tcPr>
          <w:p>
            <w:pPr>
              <w:rPr>
                <w:b/>
              </w:rPr>
            </w:pPr>
            <w:r>
              <w:t>Tekrar Yöntemi Düz Anlatım Yöntemi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MU.6.1. SAYILAR VE İŞLEMLER</w:t>
            </w:r>
          </w:p>
        </w:tc>
        <w:tc>
          <w:tcPr>
            <w:vAlign w:val="center"/>
          </w:tcPr>
          <w:p>
            <w:r>
              <w:t>MU.6.1.1.2.Doğal sayılarda ortak çarpan parantezine alma ve dağılma özelliğine yönelik problemler çözer. a) Zihinden işlem gerektiren problem durumlarına yer verilir. b) Sözel, sayısal veya şekiller yardımıyla modellemeler yaptırılır.</w:t>
            </w:r>
          </w:p>
        </w:tc>
        <w:tc>
          <w:tcPr>
            <w:vAlign w:val="center"/>
          </w:tcPr>
          <w:p>
            <w:r>
              <w:t>MU.6.1.1. Doğal Sayılarla İşlemler 6 saat</w:t>
            </w:r>
          </w:p>
        </w:tc>
        <w:tc>
          <w:tcPr>
            <w:vAlign w:val="center"/>
          </w:tcPr>
          <w:p>
            <w:r>
              <w:t>Bilgisayar Pdf</w:t>
            </w:r>
          </w:p>
        </w:tc>
        <w:tc>
          <w:tcPr>
            <w:vAlign w:val="center"/>
          </w:tcPr>
          <w:p>
            <w:r>
              <w:t>Soru Cevap Yöntemi Grupla Çalışma yöntemi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MU.6.1. SAYILAR VE İŞLEMLER</w:t>
            </w:r>
          </w:p>
        </w:tc>
        <w:tc>
          <w:tcPr>
            <w:vAlign w:val="center"/>
          </w:tcPr>
          <w:p>
            <w:r>
              <w:t>MU.6.1.1.2.Doğal sayılarda ortak çarpan parantezine alma ve dağılma özelliğine yönelik problemler çözer. c) Problem kurmaya yönelik çalışmalara yer verilir.</w:t>
            </w:r>
          </w:p>
        </w:tc>
        <w:tc>
          <w:tcPr>
            <w:vAlign w:val="center"/>
          </w:tcPr>
          <w:p>
            <w:r>
              <w:t>MU.6.1.1. Doğal Sayılarla İşlemler 6 saat MU.6.1.2. Çarpanlar ve Katlar 5 saat MU.6.1.3. Kümeler 4 saat</w:t>
            </w:r>
          </w:p>
        </w:tc>
        <w:tc>
          <w:tcPr>
            <w:vAlign w:val="center"/>
          </w:tcPr>
          <w:p>
            <w:r>
              <w:t>Ders Kitabı Akıllı Tahta</w:t>
            </w:r>
          </w:p>
        </w:tc>
        <w:tc>
          <w:tcPr>
            <w:vAlign w:val="center"/>
          </w:tcPr>
          <w:p>
            <w:r>
              <w:t>Buluş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MU.6.1. SAYILAR VE İŞLEMLER</w:t>
            </w:r>
          </w:p>
        </w:tc>
        <w:tc>
          <w:tcPr>
            <w:vAlign w:val="center"/>
          </w:tcPr>
          <w:p>
            <w:r>
              <w:t>MU.6.1.2.1.İki doğal sayının ortak bölenleri ile ortak katlarını belirlemeye yönelik problemler çözer. a) Günlük hayat durumlarından örneklere yer verilir.</w:t>
            </w:r>
          </w:p>
        </w:tc>
        <w:tc>
          <w:tcPr>
            <w:vAlign w:val="center"/>
          </w:tcPr>
          <w:p>
            <w:r>
              <w:t>MU.6.1.1. Doğal Sayılarla İşlemler 6 saat MU.6.1.2. Çarpanlar ve Katlar 5 saat MU.6.1.3. Kümeler 4 saat</w:t>
            </w:r>
          </w:p>
        </w:tc>
        <w:tc>
          <w:tcPr>
            <w:vAlign w:val="center"/>
          </w:tcPr>
          <w:p>
            <w:r>
              <w:t>Bilgisayar Pdf</w:t>
            </w:r>
          </w:p>
        </w:tc>
        <w:tc>
          <w:tcPr>
            <w:vAlign w:val="center"/>
          </w:tcPr>
          <w:p>
            <w:r>
              <w:t>Düz Anlatım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MU.6.1. SAYILAR VE İŞLEMLER</w:t>
            </w:r>
          </w:p>
        </w:tc>
        <w:tc>
          <w:tcPr>
            <w:vAlign w:val="center"/>
          </w:tcPr>
          <w:p>
            <w:r>
              <w:t>MU.6.1.2.1.İki doğal sayının ortak bölenleri ile ortak katlarını belirlemeye yönelik problemler çözer. b) Bilgi ve iletişim teknolojileri kullanılır. c) Problem kurmaya yönelik çalışmalara yer verilir.</w:t>
            </w:r>
          </w:p>
        </w:tc>
        <w:tc>
          <w:tcPr>
            <w:vAlign w:val="center"/>
          </w:tcPr>
          <w:p>
            <w:r>
              <w:t>MU.6.1.1. Doğal Sayılarla İşlemler 6 saat MU.6.1.2. Çarpanlar ve Katlar 5 saat MU.6.1.3. Kümeler 4 saat</w:t>
            </w:r>
          </w:p>
        </w:tc>
        <w:tc>
          <w:tcPr>
            <w:vAlign w:val="center"/>
          </w:tcPr>
          <w:p>
            <w:r>
              <w:t>Ders Kitabı Akıllı Tahta</w:t>
            </w:r>
          </w:p>
        </w:tc>
        <w:tc>
          <w:tcPr>
            <w:vAlign w:val="center"/>
          </w:tcPr>
          <w:p>
            <w:r>
              <w:t>Grupla Çalışma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MU.6.1. SAYILAR VE İŞLEMLER</w:t>
            </w:r>
          </w:p>
        </w:tc>
        <w:tc>
          <w:tcPr>
            <w:vAlign w:val="center"/>
          </w:tcPr>
          <w:p>
            <w:r>
              <w:t>MU.6.1.2.1.İki doğal sayının ortak bölenleri ile ortak katlarını belirlemeye yönelik problemler çözer. c) Problem kurmaya yönelik çalışmalara yer verilir. ç) İki doğal sayının en büyük ortak bölenini (EBOB) ve en küçük ortak katını (EKOK) bulmaya yönelik problemlere girilmez. MU.6.1.3.1.Kümelerle ilgili temel kavramları günlük hayat durumları ile ilişkilendirir. Fen bilimleri dersinden farklı sınıflandırmalar, görsel sanatlar dersinden ana ve ara renklerin sınıflandırılması gibi disiplinler arası ilişkilendirilmelere yer verilir.</w:t>
            </w:r>
          </w:p>
        </w:tc>
        <w:tc>
          <w:tcPr>
            <w:vAlign w:val="center"/>
          </w:tcPr>
          <w:p>
            <w:r>
              <w:t>MU.6.1.1. Doğal Sayılarla İşlemler 6 saat MU.6.1.2. Çarpanlar ve Katlar 5 saat MU.6.1.3. Kümeler 4 saat</w:t>
            </w:r>
          </w:p>
        </w:tc>
        <w:tc>
          <w:tcPr>
            <w:vAlign w:val="center"/>
          </w:tcPr>
          <w:p>
            <w:r>
              <w:t>Bilgisayar Pdf Ders Kitabı Akıllı Tahta</w:t>
            </w:r>
          </w:p>
        </w:tc>
        <w:tc>
          <w:tcPr>
            <w:vAlign w:val="center"/>
          </w:tcPr>
          <w:p>
            <w:r>
              <w:t>Gösterip Yaptırma Model kullanma Keşfederek öğrenme, Yaparak yaşayarak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MU.6.1. SAYILAR VE İŞLEMLER</w:t>
            </w:r>
          </w:p>
        </w:tc>
        <w:tc>
          <w:tcPr>
            <w:vAlign w:val="center"/>
          </w:tcPr>
          <w:p>
            <w:r>
              <w:t>MU.6.1.3.1.Kümelerle ilgili temel kavramları günlük hayat durumları ile ilişkilendirir. Fen bilimleri dersinden farklı sınıflandırmalar, görsel sanatlar dersinden ana ve ara renklerin sınıflandırılması gibi disiplinler arası ilişkilendirilmelere yer verilir.</w:t>
            </w:r>
          </w:p>
        </w:tc>
        <w:tc>
          <w:tcPr>
            <w:vAlign w:val="center"/>
          </w:tcPr>
          <w:p>
            <w:r>
              <w:t>MU.6.1.1. Doğal Sayılarla İşlemler 6 saat MU.6.1.2. Çarpanlar ve Katlar 5 saat MU.6.1.3. Kümeler 4 saat</w:t>
            </w:r>
          </w:p>
        </w:tc>
        <w:tc>
          <w:tcPr>
            <w:vAlign w:val="center"/>
          </w:tcPr>
          <w:p>
            <w:r>
              <w:t>Bilgisayar Pdf</w:t>
            </w:r>
          </w:p>
        </w:tc>
        <w:tc>
          <w:tcPr>
            <w:vAlign w:val="center"/>
          </w:tcPr>
          <w:p>
            <w:r>
              <w:t>Soru Cevap Yöntemi Grupla Çalışma yöntemi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MU.6.1. SAYILAR VE İŞLEMLER</w:t>
            </w:r>
            <w:r>
              <w:t>MU.6.1. SAYILAR VE İŞLEMLER</w:t>
            </w:r>
            <w:r>
              <w:t>MU.6.1. SAYILAR VE İŞLEMLER</w:t>
            </w:r>
          </w:p>
        </w:tc>
        <w:tc>
          <w:tcPr>
            <w:vAlign w:val="center"/>
          </w:tcPr>
          <w:p>
            <w:r>
              <w:t>MU.6.1.3.1.Kümelerle ilgili temel kavramları günlük hayat durumları ile ilişkilendirir. Fen bilimleri dersinden farklı sınıflandırmalar, görsel sanatlar dersinden ana ve ara renklerin sınıflandırılması gibi disiplinler arası ilişkilendirilmelere yer verilir. MU.6.1.4.1.Tam sayıları anlamlandırabilecek modeller geliştirir. Günlük hayattan farklı modellere yer verilir.</w:t>
            </w:r>
            <w:r>
              <w:t>MU.6.1.3.1.Kümelerle ilgili temel kavramları günlük hayat durumları ile ilişkilendirir. Fen bilimleri dersinden farklı sınıflandırmalar, görsel sanatlar dersinden ana ve ara renklerin sınıflandırılması gibi disiplinler arası ilişkilendirilmelere yer verilir. MU.6.1.4.1.Tam sayıları anlamlandırabilecek modeller geliştirir. Günlük hayattan farklı modellere yer verilir.</w:t>
            </w:r>
            <w:r>
              <w:t>MU.6.1.3.1.Kümelerle ilgili temel kavramları günlük hayat durumları ile ilişkilendirir. Fen bilimleri dersinden farklı sınıflandırmalar, görsel sanatlar dersinden ana ve ara renklerin sınıflandırılması gibi disiplinler arası ilişkilendirilmelere yer verilir. MU.6.1.4.1.Tam sayıları anlamlandırabilecek modeller geliştirir. Günlük hayattan farklı modellere yer verilir.</w:t>
            </w:r>
          </w:p>
        </w:tc>
        <w:tc>
          <w:tcPr>
            <w:vAlign w:val="center"/>
          </w:tcPr>
          <w:p>
            <w:r>
              <w:t>MU.6.1.4. Tam Sayılar 5 saat MU.6.1.5. Kesirlerle İşlemler 6 saat</w:t>
            </w:r>
            <w:r>
              <w:t>MU.6.1.4. Tam Sayılar 5 saat MU.6.1.5. Kesirlerle İşlemler 6 saat</w:t>
            </w:r>
            <w:r>
              <w:t>MU.6.1.4. Tam Sayılar 5 saat MU.6.1.5. Kesirlerle İşlemler 6 saat</w:t>
            </w:r>
          </w:p>
        </w:tc>
        <w:tc>
          <w:tcPr>
            <w:vAlign w:val="center"/>
          </w:tcPr>
          <w:p>
            <w:r>
              <w:t>Ders Kitabı Akıllı Tahta Bilgisayar Pdf</w:t>
            </w:r>
            <w:r>
              <w:t>Ders Kitabı Akıllı Tahta Bilgisayar Pdf</w:t>
            </w:r>
            <w:r>
              <w:t>Ders Kitabı Akıllı Tahta Bilgisayar Pdf</w:t>
            </w:r>
          </w:p>
        </w:tc>
        <w:tc>
          <w:tcPr>
            <w:vAlign w:val="center"/>
          </w:tcPr>
          <w:p>
            <w:r>
              <w:t>Buluş Soru Cevap Düz Anlatım</w:t>
            </w:r>
            <w:r>
              <w:t>Buluş Soru Cevap Düz Anlatım</w:t>
            </w:r>
            <w:r>
              <w:t>Buluş Soru Cevap Düz Anlatım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MU.6.1. SAYILAR VE İŞLEMLER</w:t>
            </w:r>
          </w:p>
        </w:tc>
        <w:tc>
          <w:tcPr>
            <w:vAlign w:val="center"/>
          </w:tcPr>
          <w:p>
            <w:r>
              <w:t>MU.6.1.4.1.Tam sayıları anlamlandırabilecek modeller geliştirir. Günlük hayattan farklı modellere yer verilir.</w:t>
            </w:r>
          </w:p>
        </w:tc>
        <w:tc>
          <w:tcPr>
            <w:vAlign w:val="center"/>
          </w:tcPr>
          <w:p>
            <w:r>
              <w:t>MU.6.1.4. Tam Sayılar 5 saat MU.6.1.5. Kesirlerle İşlemler 6 saat</w:t>
            </w:r>
          </w:p>
        </w:tc>
        <w:tc>
          <w:tcPr>
            <w:vAlign w:val="center"/>
          </w:tcPr>
          <w:p>
            <w:r>
              <w:t>Ders Kitabı Akıllı Tahta</w:t>
            </w:r>
          </w:p>
        </w:tc>
        <w:tc>
          <w:tcPr>
            <w:vAlign w:val="center"/>
          </w:tcPr>
          <w:p>
            <w:r>
              <w:t>Grupla Çalışma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MU.6.1. SAYILAR VE İŞLEMLER</w:t>
            </w:r>
          </w:p>
        </w:tc>
        <w:tc>
          <w:tcPr>
            <w:vAlign w:val="center"/>
          </w:tcPr>
          <w:p>
            <w:r>
              <w:t>MU.6.1.4.1.Tam sayıları anlamlandırabilecek modeller geliştirir. Günlük hayattan farklı modellere yer verilir.</w:t>
            </w:r>
          </w:p>
        </w:tc>
        <w:tc>
          <w:tcPr>
            <w:vAlign w:val="center"/>
          </w:tcPr>
          <w:p>
            <w:r>
              <w:t>MU.6.1.4. Tam Sayılar 5 saat MU.6.1.5. Kesirlerle İşlemler 6 saat</w:t>
            </w:r>
          </w:p>
        </w:tc>
        <w:tc>
          <w:tcPr>
            <w:vAlign w:val="center"/>
          </w:tcPr>
          <w:p>
            <w:r>
              <w:t>Bilgisayar Pdf</w:t>
            </w:r>
          </w:p>
        </w:tc>
        <w:tc>
          <w:tcPr>
            <w:vAlign w:val="center"/>
          </w:tcPr>
          <w:p>
            <w:r>
              <w:t>Gösterip Yaptırma Model kullanma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MU.6.1. SAYILAR VE İŞLEMLER</w:t>
            </w:r>
          </w:p>
        </w:tc>
        <w:tc>
          <w:tcPr>
            <w:vAlign w:val="center"/>
          </w:tcPr>
          <w:p>
            <w:r>
              <w:t>MU.6.1.5.1.Kesirlerle işlem yapmayı gerektiren problemleri çözer. a) Öğrencilerin kendilerine özgü stratejiler geliştirmeleri teşvik edilir.</w:t>
            </w:r>
          </w:p>
        </w:tc>
        <w:tc>
          <w:tcPr>
            <w:vAlign w:val="center"/>
          </w:tcPr>
          <w:p>
            <w:r>
              <w:t>MU.6.1.4. Tam Sayılar 5 saat MU.6.1.5. Kesirlerle İşlemler 6 saat</w:t>
            </w:r>
          </w:p>
        </w:tc>
        <w:tc>
          <w:tcPr>
            <w:vAlign w:val="center"/>
          </w:tcPr>
          <w:p>
            <w:r>
              <w:t>Ders Kitabı Akıllı Tahta</w:t>
            </w:r>
          </w:p>
        </w:tc>
        <w:tc>
          <w:tcPr>
            <w:vAlign w:val="center"/>
          </w:tcPr>
          <w:p>
            <w:r>
              <w:t>Keşfederek öğrenme, Yaparak yaşayarak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MU.6.1. SAYILAR VE İŞLEMLER</w:t>
            </w:r>
          </w:p>
        </w:tc>
        <w:tc>
          <w:tcPr>
            <w:vAlign w:val="center"/>
          </w:tcPr>
          <w:p>
            <w:r>
              <w:t>MU.6.1.5.1.Kesirlerle işlem yapmayı gerektiren problemleri çözer. a) Öğrencilerin kendilerine özgü stratejiler geliştirmeleri teşvik edilir.</w:t>
            </w:r>
          </w:p>
        </w:tc>
        <w:tc>
          <w:tcPr>
            <w:vAlign w:val="center"/>
          </w:tcPr>
          <w:p>
            <w:r>
              <w:t>MU.6.1.5. Kesirlerle İşlemler 6 saat MU.6.1.6. Ondalık Gösterim 5 saat MU.6.1.7. Oran 4 saat</w:t>
            </w:r>
          </w:p>
        </w:tc>
        <w:tc>
          <w:tcPr>
            <w:vAlign w:val="center"/>
          </w:tcPr>
          <w:p>
            <w:r>
              <w:t>Ders Kitabı Akıllı Tahta</w:t>
            </w:r>
          </w:p>
        </w:tc>
        <w:tc>
          <w:tcPr>
            <w:vAlign w:val="center"/>
          </w:tcPr>
          <w:p>
            <w:r>
              <w:t>Analizle öğretim Kurallar yardımı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MU.6.1. SAYILAR VE İŞLEMLER</w:t>
            </w:r>
          </w:p>
        </w:tc>
        <w:tc>
          <w:tcPr>
            <w:vAlign w:val="center"/>
          </w:tcPr>
          <w:p>
            <w:r>
              <w:t>MU.6.1.5.1.Kesirlerle işlem yapmayı gerektiren problemleri çözer. b) Sınıf sayı ve işlem sınırlılıkları içinde kalınır.</w:t>
            </w:r>
          </w:p>
        </w:tc>
        <w:tc>
          <w:tcPr>
            <w:vAlign w:val="center"/>
          </w:tcPr>
          <w:p>
            <w:r>
              <w:t>MU.6.1.5. Kesirlerle İşlemler 6 saat MU.6.1.6. Ondalık Gösterim 5 saat MU.6.1.7. Oran 4 saat</w:t>
            </w:r>
          </w:p>
        </w:tc>
        <w:tc>
          <w:tcPr>
            <w:vAlign w:val="center"/>
          </w:tcPr>
          <w:p>
            <w:r>
              <w:t>Bilgisayar Pdf</w:t>
            </w:r>
          </w:p>
        </w:tc>
        <w:tc>
          <w:tcPr>
            <w:vAlign w:val="center"/>
          </w:tcPr>
          <w:p>
            <w:r>
              <w:t>Seneryo ile Tanımlar yardımı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MU.6.1. SAYILAR VE İŞLEMLER</w:t>
            </w:r>
          </w:p>
        </w:tc>
        <w:tc>
          <w:tcPr>
            <w:vAlign w:val="center"/>
          </w:tcPr>
          <w:p>
            <w:r>
              <w:t>MU.6.1.6.1.Ondalık gösterimleri verilen sayılarla dört işlem yapmayı gerektiren problemleri çözer. a)Türk ve yabancı para birimleri birbirine dönüştürülür.</w:t>
            </w:r>
          </w:p>
        </w:tc>
        <w:tc>
          <w:tcPr>
            <w:vAlign w:val="center"/>
          </w:tcPr>
          <w:p>
            <w:r>
              <w:t>MU.6.1.5. Kesirlerle İşlemler 6 saat MU.6.1.6. Ondalık Gösterim 5 saat MU.6.1.7. Oran 4 saat</w:t>
            </w:r>
          </w:p>
        </w:tc>
        <w:tc>
          <w:tcPr>
            <w:vAlign w:val="center"/>
          </w:tcPr>
          <w:p>
            <w:r>
              <w:t>Ders Kitabı Akıllı Tahta</w:t>
            </w:r>
          </w:p>
        </w:tc>
        <w:tc>
          <w:tcPr>
            <w:vAlign w:val="center"/>
          </w:tcPr>
          <w:p>
            <w:r>
              <w:t>Model kullanma Oyun yolu ile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MU.6.1. SAYILAR VE İŞLEMLER</w:t>
            </w:r>
          </w:p>
        </w:tc>
        <w:tc>
          <w:tcPr>
            <w:vAlign w:val="center"/>
          </w:tcPr>
          <w:p>
            <w:r>
              <w:t>MU.6.1.6.1.Ondalık gösterimleri verilen sayılarla dört işlem yapmayı gerektiren problemleri çözer. b) Finansal okuryazarlığın toplum için önemi vurgulanır. c) Girişimcilik ve tasarruf bilincinin aile ve toplum için önemi vurgulanır.</w:t>
            </w:r>
          </w:p>
        </w:tc>
        <w:tc>
          <w:tcPr>
            <w:vAlign w:val="center"/>
          </w:tcPr>
          <w:p>
            <w:r>
              <w:t>MU.6.1.5. Kesirlerle İşlemler 6 saat MU.6.1.6. Ondalık Gösterim 5 saat MU.6.1.7. Oran 4 saat</w:t>
            </w:r>
          </w:p>
        </w:tc>
        <w:tc>
          <w:tcPr>
            <w:vAlign w:val="center"/>
          </w:tcPr>
          <w:p>
            <w:r>
              <w:t>Bilgisayar Pdf</w:t>
            </w:r>
          </w:p>
        </w:tc>
        <w:tc>
          <w:tcPr>
            <w:vAlign w:val="center"/>
          </w:tcPr>
          <w:p>
            <w:r>
              <w:t>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MU.6.1. SAYILAR VE İŞLEMLER</w:t>
            </w:r>
            <w:r>
              <w:t>MU.6.1. SAYILAR VE İŞLEMLER</w:t>
            </w:r>
          </w:p>
        </w:tc>
        <w:tc>
          <w:tcPr>
            <w:vAlign w:val="center"/>
          </w:tcPr>
          <w:p>
            <w:r>
              <w:t>MU.6.1.6.1.Ondalık gösterimleri verilen sayılarla dört işlem yapmayı gerektiren problemleri çözer. ç) Öğrencilerin kendilerine özgü stratejiler geliştirmeleri teşvik edilir. MU.6.1.7.1.Günlük hayatta oranın farklı kullanım alanlarını inceler. a) Sağlıklı hayat (kalori miktarı, egzersiz vb.) için günlük veya haftalık bir plan oluşturmaya yönelik uygulamalara yer verilir.</w:t>
            </w:r>
            <w:r>
              <w:t>MU.6.1.6.1.Ondalık gösterimleri verilen sayılarla dört işlem yapmayı gerektiren problemleri çözer. ç) Öğrencilerin kendilerine özgü stratejiler geliştirmeleri teşvik edilir. MU.6.1.7.1.Günlük hayatta oranın farklı kullanım alanlarını inceler. a) Sağlıklı hayat (kalori miktarı, egzersiz vb.) için günlük veya haftalık bir plan oluşturmaya yönelik uygulamalara yer verilir.</w:t>
            </w:r>
          </w:p>
        </w:tc>
        <w:tc>
          <w:tcPr>
            <w:vAlign w:val="center"/>
          </w:tcPr>
          <w:p>
            <w:r>
              <w:t>MU.6.1.5. Kesirlerle İşlemler 6 saat MU.6.1.6. Ondalık Gösterim 5 saat MU.6.1.7. Oran 4 saat</w:t>
            </w:r>
            <w:r>
              <w:t>MU.6.1.5. Kesirlerle İşlemler 6 saat MU.6.1.6. Ondalık Gösterim 5 saat MU.6.1.7. Oran 4 saat</w:t>
            </w:r>
          </w:p>
        </w:tc>
        <w:tc>
          <w:tcPr>
            <w:vAlign w:val="center"/>
          </w:tcPr>
          <w:p>
            <w:r>
              <w:t>Ders Kitabı Akıllı Tahta</w:t>
            </w:r>
            <w:r>
              <w:t>Ders Kitabı Akıllı Tahta</w:t>
            </w:r>
          </w:p>
        </w:tc>
        <w:tc>
          <w:tcPr>
            <w:vAlign w:val="center"/>
          </w:tcPr>
          <w:p>
            <w:r>
              <w:t>Grup çalışması Buluş yöntemi Tartışma Yöntemi</w:t>
            </w:r>
            <w:r>
              <w:t>Grup çalışması Buluş yöntemi Tartışma Yöntemi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MU.6.1. SAYILAR VE İŞLEMLER MU.6.2. CEBİR</w:t>
            </w:r>
          </w:p>
        </w:tc>
        <w:tc>
          <w:tcPr>
            <w:vAlign w:val="center"/>
          </w:tcPr>
          <w:p>
            <w:r>
              <w:t>MU.6.1.7.1.Günlük hayatta oranın farklı kullanım alanlarını inceler. b) Zaman yönetimi için günlük veya haftalık bir plan oluşturur.</w:t>
            </w:r>
          </w:p>
        </w:tc>
        <w:tc>
          <w:tcPr>
            <w:vAlign w:val="center"/>
          </w:tcPr>
          <w:p>
            <w:r>
              <w:t>MU.6.1.7. Oran 4 saat MU.6.2.1. Cebirsel İfadeler 5 saat</w:t>
            </w:r>
          </w:p>
        </w:tc>
        <w:tc>
          <w:tcPr>
            <w:vAlign w:val="center"/>
          </w:tcPr>
          <w:p>
            <w:r>
              <w:t>Ders Kitabı Akıllı Tahta</w:t>
            </w:r>
          </w:p>
        </w:tc>
        <w:tc>
          <w:tcPr>
            <w:vAlign w:val="center"/>
          </w:tcPr>
          <w:p>
            <w:r>
              <w:t>Analizle öğretim Kurallar yardımı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MU.6.1. SAYILAR VE İŞLEMLER MU.6.2. CEBİR</w:t>
            </w:r>
            <w:r>
              <w:t>MU.6.1. SAYILAR VE İŞLEMLER MU.6.2. CEBİR</w:t>
            </w:r>
          </w:p>
        </w:tc>
        <w:tc>
          <w:tcPr>
            <w:vAlign w:val="center"/>
          </w:tcPr>
          <w:p>
            <w:r>
              <w:t>MU.6.1.7.1.Günlük hayatta oranın farklı kullanım alanlarını inceler. b) Zaman yönetimi için günlük veya haftalık bir plan oluşturur. MU.6.2.1.1.Gerçek hayat durumlarında yer alan örüntüleri cebirsel olarak ifade eder. Somut materyaller veya bilgi ve iletişim teknolojileri kullanılır.</w:t>
            </w:r>
            <w:r>
              <w:t>MU.6.1.7.1.Günlük hayatta oranın farklı kullanım alanlarını inceler. b) Zaman yönetimi için günlük veya haftalık bir plan oluşturur. MU.6.2.1.1.Gerçek hayat durumlarında yer alan örüntüleri cebirsel olarak ifade eder. Somut materyaller veya bilgi ve iletişim teknolojileri kullanılır.</w:t>
            </w:r>
          </w:p>
        </w:tc>
        <w:tc>
          <w:tcPr>
            <w:vAlign w:val="center"/>
          </w:tcPr>
          <w:p>
            <w:r>
              <w:t>MU.6.1.7. Oran 4 saat MU.6.2.1. Cebirsel İfadeler 5 saat</w:t>
            </w:r>
            <w:r>
              <w:t>MU.6.1.7. Oran 4 saat MU.6.2.1. Cebirsel İfadeler 5 saat</w:t>
            </w:r>
          </w:p>
        </w:tc>
        <w:tc>
          <w:tcPr>
            <w:vAlign w:val="center"/>
          </w:tcPr>
          <w:p>
            <w:r>
              <w:t>Bilgisayar Pdf Ders Kitabı Akıllı Tahta</w:t>
            </w:r>
            <w:r>
              <w:t>Bilgisayar Pdf Ders Kitabı Akıllı Tahta</w:t>
            </w:r>
          </w:p>
        </w:tc>
        <w:tc>
          <w:tcPr>
            <w:vAlign w:val="center"/>
          </w:tcPr>
          <w:p>
            <w:r>
              <w:t>Seneryo ile Tanımlar yardımı Model kullanma Oyun yolu ile</w:t>
            </w:r>
            <w:r>
              <w:t>Seneryo ile Tanımlar yardımı Model kullanma Oyun yolu ile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MU.6.2. CEBİR MU.6.4. VERİ İŞLEME MU.6.3. GEOMETRİ VE ÖLÇME</w:t>
            </w:r>
          </w:p>
        </w:tc>
        <w:tc>
          <w:tcPr>
            <w:vAlign w:val="center"/>
          </w:tcPr>
          <w:p>
            <w:r>
              <w:t>MU.6.2.1.1.Gerçek hayat durumlarında yer alan örüntüleri cebirsel olarak ifade eder. Somut materyaller veya bilgi ve iletişim teknolojileri kullanılır.</w:t>
            </w:r>
          </w:p>
        </w:tc>
        <w:tc>
          <w:tcPr>
            <w:vAlign w:val="center"/>
          </w:tcPr>
          <w:p>
            <w:r>
              <w:t>MU.6.2.1. Cebirsel İfadeler 5 saat MU.6.4.1. Veri Toplama ve Değerlendirme 3 saat</w:t>
            </w:r>
          </w:p>
        </w:tc>
        <w:tc>
          <w:tcPr>
            <w:vAlign w:val="center"/>
          </w:tcPr>
          <w:p>
            <w:r>
              <w:t>Ders Kitabı Akıllı Tahta</w:t>
            </w:r>
          </w:p>
        </w:tc>
        <w:tc>
          <w:tcPr>
            <w:vAlign w:val="center"/>
          </w:tcPr>
          <w:p>
            <w:r>
              <w:t>Analizle öğretim Kurallar yardımı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MU.6.2. CEBİR MU.6.4. VERİ İŞLEME MU.6.3. GEOMETRİ VE ÖLÇME</w:t>
            </w:r>
          </w:p>
        </w:tc>
        <w:tc>
          <w:tcPr>
            <w:vAlign w:val="center"/>
          </w:tcPr>
          <w:p>
            <w:r>
              <w:t>MU.6.2.1.1.Gerçek hayat durumlarında yer alan örüntüleri cebirsel olarak ifade eder. Somut materyaller veya bilgi ve iletişim teknolojileri kullanılır.</w:t>
            </w:r>
          </w:p>
        </w:tc>
        <w:tc>
          <w:tcPr>
            <w:vAlign w:val="center"/>
          </w:tcPr>
          <w:p>
            <w:r>
              <w:t>MU.6.2.1. Cebirsel İfadeler 5 saat MU.6.4.1. Veri Toplama ve Değerlendirme 3 saat</w:t>
            </w:r>
          </w:p>
        </w:tc>
        <w:tc>
          <w:tcPr>
            <w:vAlign w:val="center"/>
          </w:tcPr>
          <w:p>
            <w:r>
              <w:t>Bilgisayar Pdf</w:t>
            </w:r>
          </w:p>
        </w:tc>
        <w:tc>
          <w:tcPr>
            <w:vAlign w:val="center"/>
          </w:tcPr>
          <w:p>
            <w:r>
              <w:t>Seneryo ile Tanımlar yardımı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MU.6.2. CEBİR MU.6.4. VERİ İŞLEME MU.6.3. GEOMETRİ VE ÖLÇME</w:t>
            </w:r>
          </w:p>
        </w:tc>
        <w:tc>
          <w:tcPr>
            <w:vAlign w:val="center"/>
          </w:tcPr>
          <w:p>
            <w:r>
              <w:t>MU.6.4.1.1.İki veri grubunu karşılaştırmayı gerektiren bir araştırma planı oluşturur.</w:t>
            </w:r>
          </w:p>
        </w:tc>
        <w:tc>
          <w:tcPr>
            <w:vAlign w:val="center"/>
          </w:tcPr>
          <w:p>
            <w:r>
              <w:t>MU.6.2.1. Cebirsel İfadeler 5 saat MU.6.4.1. Veri Toplama ve Değerlendirme 3 saat</w:t>
            </w:r>
          </w:p>
        </w:tc>
        <w:tc>
          <w:tcPr>
            <w:vAlign w:val="center"/>
          </w:tcPr>
          <w:p>
            <w:r>
              <w:t>Ders Kitabı Akıllı Tahta</w:t>
            </w:r>
          </w:p>
        </w:tc>
        <w:tc>
          <w:tcPr>
            <w:vAlign w:val="center"/>
          </w:tcPr>
          <w:p>
            <w:r>
              <w:t>Model kullanma Oyun yolu ile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MU.6.2. CEBİR MU.6.4. VERİ İŞLEME MU.6.3. GEOMETRİ VE ÖLÇME</w:t>
            </w:r>
          </w:p>
        </w:tc>
        <w:tc>
          <w:tcPr>
            <w:vAlign w:val="center"/>
          </w:tcPr>
          <w:p>
            <w:r>
              <w:t>MU.6.4.1.1.İki veri grubunu karşılaştırmayı gerektiren bir araştırma planı oluşturur. MU.6.4.2.1.Araştırma sonuçlarını aritmetik ortalama ve açıklık kullanarak yorumlar. a) Somut materyal veya bilgi ve iletişim teknolojileri kullanılır.</w:t>
            </w:r>
          </w:p>
        </w:tc>
        <w:tc>
          <w:tcPr>
            <w:vAlign w:val="center"/>
          </w:tcPr>
          <w:p>
            <w:r>
              <w:t>MU.6.2.1. Cebirsel İfadeler 5 saat MU.6.4.1. Veri Toplama ve Değerlendirme 3 saat</w:t>
            </w:r>
          </w:p>
        </w:tc>
        <w:tc>
          <w:tcPr>
            <w:vAlign w:val="center"/>
          </w:tcPr>
          <w:p>
            <w:r>
              <w:t>Bilgisayar Pdf Ders Kitabı Akıllı Tahta</w:t>
            </w:r>
          </w:p>
        </w:tc>
        <w:tc>
          <w:tcPr>
            <w:vAlign w:val="center"/>
          </w:tcPr>
          <w:p>
            <w:r>
              <w:t>Tekrar Yöntemi Düz Anlatım Yöntemi Soru Cevap Yöntemi Grupla Çalışma yöntemi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MU.6.3. GEOMETRİ VE ÖLÇME</w:t>
            </w:r>
          </w:p>
        </w:tc>
        <w:tc>
          <w:tcPr>
            <w:vAlign w:val="center"/>
          </w:tcPr>
          <w:p>
            <w:r>
              <w:t>MU.6.4.2.1.Araştırma sonuçlarını aritmetik ortalama ve açıklık kullanarak yorumlar. a) Somut materyal veya bilgi ve iletişim teknolojileri kullanılır.</w:t>
            </w:r>
          </w:p>
        </w:tc>
        <w:tc>
          <w:tcPr>
            <w:vAlign w:val="center"/>
          </w:tcPr>
          <w:p>
            <w:r>
              <w:t>MU.6.4.2. Veri Analizi 5 saat MU.6.3.1. Açılar 5 saat</w:t>
            </w:r>
          </w:p>
        </w:tc>
        <w:tc>
          <w:tcPr>
            <w:vAlign w:val="center"/>
          </w:tcPr>
          <w:p>
            <w:r>
              <w:t>Ders Kitabı Akıllı Tahta</w:t>
            </w:r>
          </w:p>
        </w:tc>
        <w:tc>
          <w:tcPr>
            <w:vAlign w:val="center"/>
          </w:tcPr>
          <w:p>
            <w:r>
              <w:t>Model kullanma Oyun yolu ile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MU.6.3. GEOMETRİ VE ÖLÇME</w:t>
            </w:r>
          </w:p>
        </w:tc>
        <w:tc>
          <w:tcPr>
            <w:vAlign w:val="center"/>
          </w:tcPr>
          <w:p>
            <w:r>
              <w:t>MU.6.4.2.1.Araştırma sonuçlarını aritmetik ortalama ve açıklık kullanarak yorumlar. b) Aritmetik ortalamanın denge anlamı vurgulanır.</w:t>
            </w:r>
          </w:p>
        </w:tc>
        <w:tc>
          <w:tcPr>
            <w:vAlign w:val="center"/>
          </w:tcPr>
          <w:p>
            <w:r>
              <w:t>MU.6.4.2. Veri Analizi 5 saat MU.6.3.1. Açılar 5 saat</w:t>
            </w:r>
          </w:p>
        </w:tc>
        <w:tc>
          <w:tcPr>
            <w:vAlign w:val="center"/>
          </w:tcPr>
          <w:p>
            <w:r>
              <w:t>Bilgisayar Pdf</w:t>
            </w:r>
          </w:p>
        </w:tc>
        <w:tc>
          <w:tcPr>
            <w:vAlign w:val="center"/>
          </w:tcPr>
          <w:p>
            <w:r>
              <w:t>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MU.6.3. GEOMETRİ VE ÖLÇME</w:t>
            </w:r>
          </w:p>
        </w:tc>
        <w:tc>
          <w:tcPr>
            <w:vAlign w:val="center"/>
          </w:tcPr>
          <w:p>
            <w:r>
              <w:t>MU.6.3.1.1.Açıları ve açıların birbirine göre durumlarını günlük hayat ile ilişkilendirir. a) Somut materyaller veya bilgi ve iletişim teknolojileri kullanılır.</w:t>
            </w:r>
          </w:p>
        </w:tc>
        <w:tc>
          <w:tcPr>
            <w:vAlign w:val="center"/>
          </w:tcPr>
          <w:p>
            <w:r>
              <w:t>MU.6.4.2. Veri Analizi 5 saat MU.6.3.1. Açılar 5 saat</w:t>
            </w:r>
          </w:p>
        </w:tc>
        <w:tc>
          <w:tcPr>
            <w:vAlign w:val="center"/>
          </w:tcPr>
          <w:p>
            <w:r>
              <w:t>Ders Kitabı Akıllı Tahta</w:t>
            </w:r>
          </w:p>
        </w:tc>
        <w:tc>
          <w:tcPr>
            <w:vAlign w:val="center"/>
          </w:tcPr>
          <w:p>
            <w:r>
              <w:t>Tekrar Yöntemi Düz Anlatım Yöntemi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MU.6.3. GEOMETRİ VE ÖLÇME</w:t>
            </w:r>
          </w:p>
        </w:tc>
        <w:tc>
          <w:tcPr>
            <w:vAlign w:val="center"/>
          </w:tcPr>
          <w:p>
            <w:r>
              <w:t>MU.6.3.1.1.Açıları ve açıların birbirine göre durumlarını günlük hayat ile ilişkilendirir. b) Sınıf sınırlılıkları içinde kalınır.</w:t>
            </w:r>
          </w:p>
        </w:tc>
        <w:tc>
          <w:tcPr>
            <w:vAlign w:val="center"/>
          </w:tcPr>
          <w:p>
            <w:r>
              <w:t>MU.6.4.2. Veri Analizi 5 saat MU.6.3.1. Açılar 5 saat</w:t>
            </w:r>
          </w:p>
        </w:tc>
        <w:tc>
          <w:tcPr>
            <w:vAlign w:val="center"/>
          </w:tcPr>
          <w:p>
            <w:r>
              <w:t>Bilgisayar Pdf</w:t>
            </w:r>
          </w:p>
        </w:tc>
        <w:tc>
          <w:tcPr>
            <w:vAlign w:val="center"/>
          </w:tcPr>
          <w:p>
            <w:r>
              <w:t>Soru Cevap Yöntemi Grupla Çalışma yöntemi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MU.6.3. GEOMETRİ VE ÖLÇME</w:t>
            </w:r>
          </w:p>
        </w:tc>
        <w:tc>
          <w:tcPr>
            <w:vAlign w:val="center"/>
          </w:tcPr>
          <w:p>
            <w:r>
              <w:t>MU.6.3.1.1.Açıları ve açıların birbirine göre durumlarını günlük hayat ile ilişkilendirir. b) Sınıf sınırlılıkları içinde kalınır. MU.6.3.2.1.Alan ile ilgili problemleri çözer. a) Düzgün olmayan düzlemsel bölgelerin alanını belirlemeye yönelik stratejiler geliştirir.</w:t>
            </w:r>
          </w:p>
        </w:tc>
        <w:tc>
          <w:tcPr>
            <w:vAlign w:val="center"/>
          </w:tcPr>
          <w:p>
            <w:r>
              <w:t>MU.6.3.1. Açılar 5 saat MU.6.3.2. Alan Ölçme 5 saat MU.6.3.3. Çember 3 saat</w:t>
            </w:r>
          </w:p>
        </w:tc>
        <w:tc>
          <w:tcPr>
            <w:vAlign w:val="center"/>
          </w:tcPr>
          <w:p>
            <w:r>
              <w:t>Ders Kitabı Akıllı Tahta Bilgisayar Pdf</w:t>
            </w:r>
          </w:p>
        </w:tc>
        <w:tc>
          <w:tcPr>
            <w:vAlign w:val="center"/>
          </w:tcPr>
          <w:p>
            <w:r>
              <w:t>Analizle öğretim Kurallar yardımı Seneryo ile Tanımlar yardımı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MU.6.3. GEOMETRİ VE ÖLÇME</w:t>
            </w:r>
          </w:p>
        </w:tc>
        <w:tc>
          <w:tcPr>
            <w:vAlign w:val="center"/>
          </w:tcPr>
          <w:p>
            <w:r>
              <w:t>MU.6.3.2.1.Alan ile ilgili problemleri çözer. b) Düzlemsel bölgelerin alanlarının bulunmasında kare, dikdörtgen, paralelkenar ve üçgenin alan bağıntılarından yararlanılır.</w:t>
            </w:r>
          </w:p>
        </w:tc>
        <w:tc>
          <w:tcPr>
            <w:vAlign w:val="center"/>
          </w:tcPr>
          <w:p>
            <w:r>
              <w:t>MU.6.3.1. Açılar 5 saat MU.6.3.2. Alan Ölçme 5 saat MU.6.3.3. Çember 3 saat</w:t>
            </w:r>
          </w:p>
        </w:tc>
        <w:tc>
          <w:tcPr>
            <w:vAlign w:val="center"/>
          </w:tcPr>
          <w:p>
            <w:r>
              <w:t>Ders Kitabı Akıllı Tahta</w:t>
            </w:r>
          </w:p>
        </w:tc>
        <w:tc>
          <w:tcPr>
            <w:vAlign w:val="center"/>
          </w:tcPr>
          <w:p>
            <w:r>
              <w:t>Model kullanma Oyun yolu ile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MU.6.3. GEOMETRİ VE ÖLÇME</w:t>
            </w:r>
          </w:p>
        </w:tc>
        <w:tc>
          <w:tcPr>
            <w:vAlign w:val="center"/>
          </w:tcPr>
          <w:p>
            <w:r>
              <w:t>MU.6.3.2.1.Alan ile ilgili problemleri çözer. c) Problem kurmaya yönelik çalışmalara yer verilir.</w:t>
            </w:r>
          </w:p>
        </w:tc>
        <w:tc>
          <w:tcPr>
            <w:vAlign w:val="center"/>
          </w:tcPr>
          <w:p>
            <w:r>
              <w:t>MU.6.3.1. Açılar 5 saat MU.6.3.2. Alan Ölçme 5 saat MU.6.3.3. Çember 3 saat</w:t>
            </w:r>
          </w:p>
        </w:tc>
        <w:tc>
          <w:tcPr>
            <w:vAlign w:val="center"/>
          </w:tcPr>
          <w:p>
            <w:r>
              <w:t>Bilgisayar Pdf</w:t>
            </w:r>
          </w:p>
        </w:tc>
        <w:tc>
          <w:tcPr>
            <w:vAlign w:val="center"/>
          </w:tcPr>
          <w:p>
            <w:r>
              <w:t>Tekrar Yöntemi Düz Anlatım Yöntemi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MU.6.3. GEOMETRİ VE ÖLÇME</w:t>
            </w:r>
          </w:p>
        </w:tc>
        <w:tc>
          <w:tcPr>
            <w:vAlign w:val="center"/>
          </w:tcPr>
          <w:p>
            <w:r>
              <w:t>MU.6.3.3.1.Çember uzunluğunu hesaplamayı gerektiren problemleri çözer. Çember çizmeye yönelik problemlere yer verilir.</w:t>
            </w:r>
          </w:p>
        </w:tc>
        <w:tc>
          <w:tcPr>
            <w:vAlign w:val="center"/>
          </w:tcPr>
          <w:p>
            <w:r>
              <w:t>MU.6.3.1. Açılar 5 saat MU.6.3.2. Alan Ölçme 5 saat MU.6.3.3. Çember 3 saat</w:t>
            </w:r>
          </w:p>
        </w:tc>
        <w:tc>
          <w:tcPr>
            <w:vAlign w:val="center"/>
          </w:tcPr>
          <w:p>
            <w:r>
              <w:t>Ders Kitabı Akıllı Tahta</w:t>
            </w:r>
          </w:p>
        </w:tc>
        <w:tc>
          <w:tcPr>
            <w:vAlign w:val="center"/>
          </w:tcPr>
          <w:p>
            <w:r>
              <w:t>Soru Cevap Yöntemi Grupla Çalışma yöntemi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MU.6.3. GEOMETRİ VE ÖLÇME</w:t>
            </w:r>
          </w:p>
        </w:tc>
        <w:tc>
          <w:tcPr>
            <w:vAlign w:val="center"/>
          </w:tcPr>
          <w:p>
            <w:r>
              <w:t>MU.6.3.3.1.Çember uzunluğunu hesaplamayı gerektiren problemleri çözer. Çember çizmeye yönelik problemlere yer verilir. MU.6.3.4.1.Hacim kavramını diğer ölçme birimleri ile ilişkilendirir. Hacim kavramı ile uzunluk, kütle ve alan ölçme birimleri arasında ilişki kurulur.</w:t>
            </w:r>
          </w:p>
        </w:tc>
        <w:tc>
          <w:tcPr>
            <w:vAlign w:val="center"/>
          </w:tcPr>
          <w:p>
            <w:r>
              <w:t>MU.6.3.3. Çember 3 saat MU.6.3.4. Geometrik Cisimler 6 saat MU.6.3.5. Sıvıları Ölçme 5 saat</w:t>
            </w:r>
          </w:p>
        </w:tc>
        <w:tc>
          <w:tcPr>
            <w:vAlign w:val="center"/>
          </w:tcPr>
          <w:p>
            <w:r>
              <w:t>Ders Kitabı Akıllı Tahta Bilgisayar Pdf</w:t>
            </w:r>
          </w:p>
        </w:tc>
        <w:tc>
          <w:tcPr>
            <w:vAlign w:val="center"/>
          </w:tcPr>
          <w:p>
            <w:r>
              <w:t>Model kullanma Oyun yolu ile Soru cevap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MU.6.3. GEOMETRİ VE ÖLÇME</w:t>
            </w:r>
          </w:p>
        </w:tc>
        <w:tc>
          <w:tcPr>
            <w:vAlign w:val="center"/>
          </w:tcPr>
          <w:p>
            <w:r>
              <w:t>MU.6.3.4.1.Hacim kavramını diğer ölçme birimleri ile ilişkilendirir. Hacim kavramı ile uzunluk, kütle ve alan ölçme birimleri arasında ilişki kurulur.</w:t>
            </w:r>
          </w:p>
        </w:tc>
        <w:tc>
          <w:tcPr>
            <w:vAlign w:val="center"/>
          </w:tcPr>
          <w:p>
            <w:r>
              <w:t>MU.6.3.3. Çember 3 saat MU.6.3.4. Geometrik Cisimler 6 saat MU.6.3.5. Sıvıları Ölçme 5 saat</w:t>
            </w:r>
          </w:p>
        </w:tc>
        <w:tc>
          <w:tcPr>
            <w:vAlign w:val="center"/>
          </w:tcPr>
          <w:p>
            <w:r>
              <w:t>Ders Kitabı Akıllı Tahta</w:t>
            </w:r>
          </w:p>
        </w:tc>
        <w:tc>
          <w:tcPr>
            <w:vAlign w:val="center"/>
          </w:tcPr>
          <w:p>
            <w:r>
              <w:t>Tekrar Yöntemi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MU.6.3. GEOMETRİ VE ÖLÇME</w:t>
            </w:r>
          </w:p>
        </w:tc>
        <w:tc>
          <w:tcPr>
            <w:vAlign w:val="center"/>
          </w:tcPr>
          <w:p>
            <w:r>
              <w:t>MU.6.3.4.1.Hacim kavramını diğer ölçme birimleri ile ilişkilendirir. Hacim kavramı ile uzunluk, kütle ve alan ölçme birimleri arasında ilişki kurulur.</w:t>
            </w:r>
          </w:p>
        </w:tc>
        <w:tc>
          <w:tcPr>
            <w:vAlign w:val="center"/>
          </w:tcPr>
          <w:p>
            <w:r>
              <w:t>MU.6.3.3. Çember 3 saat MU.6.3.4. Geometrik Cisimler 6 saat MU.6.3.5. Sıvıları Ölçme 5 saat</w:t>
            </w:r>
          </w:p>
        </w:tc>
        <w:tc>
          <w:tcPr>
            <w:vAlign w:val="center"/>
          </w:tcPr>
          <w:p>
            <w:r>
              <w:t>Bilgisayar Pdf</w:t>
            </w:r>
          </w:p>
        </w:tc>
        <w:tc>
          <w:tcPr>
            <w:vAlign w:val="center"/>
          </w:tcPr>
          <w:p>
            <w:r>
              <w:t>Soru Cevap Yöntemi Grupla Çalışma yöntemi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MU.6.3. GEOMETRİ VE ÖLÇME</w:t>
            </w:r>
          </w:p>
        </w:tc>
        <w:tc>
          <w:tcPr>
            <w:vAlign w:val="center"/>
          </w:tcPr>
          <w:p>
            <w:r>
              <w:t>MU.6.3.4.1.Hacim kavramını diğer ölçme birimleri ile ilişkilendirir. Hacim kavramı ile uzunluk, kütle ve alan ölçme birimleri arasında ilişki kurulur. MU.6.3.5.1.Sıvı ölçme birimleri ile ilgili problemleri çözer.</w:t>
            </w:r>
          </w:p>
        </w:tc>
        <w:tc>
          <w:tcPr>
            <w:vAlign w:val="center"/>
          </w:tcPr>
          <w:p>
            <w:r>
              <w:t>MU.6.3.3. Çember 3 saat MU.6.3.4. Geometrik Cisimler 6 saat MU.6.3.5. Sıvıları Ölçme 5 saat</w:t>
            </w:r>
          </w:p>
        </w:tc>
        <w:tc>
          <w:tcPr>
            <w:vAlign w:val="center"/>
          </w:tcPr>
          <w:p>
            <w:r>
              <w:t>Ders Kitabı Akıllı Tahta Bilgisayar Pdf</w:t>
            </w:r>
          </w:p>
        </w:tc>
        <w:tc>
          <w:tcPr>
            <w:vAlign w:val="center"/>
          </w:tcPr>
          <w:p>
            <w:r>
              <w:t>Düz Anlatım Yöntemi Keşfederek öğrenme Yöntemi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MU.6.3. GEOMETRİ VE ÖLÇME</w:t>
            </w:r>
          </w:p>
        </w:tc>
        <w:tc>
          <w:tcPr>
            <w:vAlign w:val="center"/>
          </w:tcPr>
          <w:p>
            <w:r>
              <w:t>MU.6.3.5.1.Sıvı ölçme birimleri ile ilgili problemleri çözer. a) Motor hacmi, ilaç, kozmetik ürünlerinin miktarı ve doğal gaz, su, sıvı yakıt vb. harcama miktarları ile sıvı ölçme birimlerinin ilişkisine yönelik uygulamalara yer verilir.</w:t>
            </w:r>
          </w:p>
        </w:tc>
        <w:tc>
          <w:tcPr>
            <w:vAlign w:val="center"/>
          </w:tcPr>
          <w:p>
            <w:r>
              <w:t>MU.6.3.5. Sıvıları Ölçme 5 saat</w:t>
            </w:r>
          </w:p>
        </w:tc>
        <w:tc>
          <w:tcPr>
            <w:vAlign w:val="center"/>
          </w:tcPr>
          <w:p>
            <w:r>
              <w:t>Ders Kitabı Akıllı Tahta</w:t>
            </w:r>
          </w:p>
        </w:tc>
        <w:tc>
          <w:tcPr>
            <w:vAlign w:val="center"/>
          </w:tcPr>
          <w:p>
            <w:r>
              <w:t>Keşfederek öğrenme, Yaparak yaşayarak öğrenme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MU.6.3. GEOMETRİ VE ÖLÇME</w:t>
            </w:r>
          </w:p>
        </w:tc>
        <w:tc>
          <w:tcPr>
            <w:vAlign w:val="center"/>
          </w:tcPr>
          <w:p>
            <w:r>
              <w:t>MU.6.3.5.1.Sıvı ölçme birimleri ile ilgili problemleri çözer. b) Problem kurmaya yönelik çalışmalara yer verilir.</w:t>
            </w:r>
          </w:p>
        </w:tc>
        <w:tc>
          <w:tcPr>
            <w:vAlign w:val="center"/>
          </w:tcPr>
          <w:p>
            <w:r>
              <w:t>MU.6.3.5. Sıvıları Ölçme 5 saat</w:t>
            </w:r>
          </w:p>
        </w:tc>
        <w:tc>
          <w:tcPr>
            <w:vAlign w:val="center"/>
          </w:tcPr>
          <w:p>
            <w:r>
              <w:t>Bilgisayar Pdf</w:t>
            </w:r>
          </w:p>
        </w:tc>
        <w:tc>
          <w:tcPr>
            <w:vAlign w:val="center"/>
          </w:tcPr>
          <w:p>
            <w:r>
              <w:t>Soru Cevap Yöntemi Grupla Çalışma yöntemi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MU.6.3. GEOMETRİ VE ÖLÇME</w:t>
            </w:r>
          </w:p>
        </w:tc>
        <w:tc>
          <w:tcPr>
            <w:vAlign w:val="center"/>
          </w:tcPr>
          <w:p>
            <w:r>
              <w:t>MU.6.3.5.1.Sıvı ölçme birimleri ile ilgili problemleri çözer. b) Problem kurmaya yönelik çalışmalara yer verilir.</w:t>
            </w:r>
          </w:p>
        </w:tc>
        <w:tc>
          <w:tcPr>
            <w:vAlign w:val="center"/>
          </w:tcPr>
          <w:p>
            <w:r>
              <w:t>MU.6.3.5. Sıvıları Ölçme 5 saat</w:t>
            </w:r>
          </w:p>
        </w:tc>
        <w:tc>
          <w:tcPr>
            <w:vAlign w:val="center"/>
          </w:tcPr>
          <w:p>
            <w:r>
              <w:t>Bilgisayar Pdf</w:t>
            </w:r>
          </w:p>
        </w:tc>
        <w:tc>
          <w:tcPr>
            <w:vAlign w:val="center"/>
          </w:tcPr>
          <w:p>
            <w:r>
              <w:t>Soru Cevap Yöntemi Grupla Çalışma yöntemi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