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5440"/>
        <w:gridCol w:w="1221"/>
        <w:gridCol w:w="782"/>
        <w:gridCol w:w="481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FUNCTIONS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LANGUAGE TASKS AND STUDY SKILLS/METHODS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Contexts Blogs Diaries/Journal Entries E-mails Illustrations Lists News Notes and Messages Podcasts Posters Questionnaires Reports Songs Stories Tables Videos Websites Tasks/Activities Drama (Role Play, Simulation, Pantomime) Find Someone Who … Games Guessing Information/Opinion Gap Information Transfer - Labeling Matching Questions and Answers Reordering Storytelling True/False/No information Assignments Students prepare a visual dictionary by including new vocabulary items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Accepting and refusing / Apologizing / Giving explanations and reasons Making simple inquiries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1: Friendship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• Students will be able to understand the specific information in short conversations on everyday topics, such as accepting and refusing an offer/invitation, apologizing and making simple inquiries. Spoken Interaction • Students will be able to interact with reasonable ease in structured situations and short conversations involving accepting and refusing an offer/invitation, apologizing and making simple inquiries. Spoken Production • Students will be able to structure a talk to make simple inquiries, give explanations and reasons. Reading • Students will be able to understand short and simple texts about friendship. • Students will be able to understand short and simple invitation letters, cards and e-mails. Writing • Students will be able to write a short and simple letter apologizing and giving reasons for not attending a party in response to an invitation.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Diaries/Journal Entries E-mails Illustrations Lists News Notes and Messages Podcasts Posters Questionnaires Reports Songs Stories Tables Videos Websites Tasks/Activities Drama (Role Play, Simulation, Pantomime) Find Someone Who … Games Guessing Information/Opinion Gap Information Transfer - Labeling Matching Questions and Answers Reordering Storytelling True/False/No information Assignments Students prepare a visual dictionary by including new vocabulary items</w:t>
            </w:r>
          </w:p>
        </w:tc>
        <w:tc>
          <w:tcPr>
            <w:vAlign w:val="center"/>
          </w:tcPr>
          <w:p>
            <w:r>
              <w:t>Accepting and refusing / Apologizing / Giving explanations and reasons Making simple inquiries</w:t>
            </w:r>
          </w:p>
        </w:tc>
        <w:tc>
          <w:tcPr>
            <w:vAlign w:val="center"/>
          </w:tcPr>
          <w:p>
            <w:r>
              <w:t>Unit 1: Friendship</w:t>
            </w:r>
          </w:p>
        </w:tc>
        <w:tc>
          <w:tcPr>
            <w:vAlign w:val="center"/>
          </w:tcPr>
          <w:p>
            <w:r>
              <w:t>Listening • Students will be able to understand the specific information in short conversations on everyday topics, such as accepting and refusing an offer/invitation, apologizing and making simple inquiries. Spoken Interaction • Students will be able to interact with reasonable ease in structured situations and short conversations involving accepting and refusing an offer/invitation, apologizing and making simple inquiries. Spoken Production • Students will be able to structure a talk to make simple inquiries, give explanations and reasons. Reading • Students will be able to understand short and simple texts about friendship. • Students will be able to understand short and simple invitation letters, cards and e-mails. Writing • Students will be able to write a short and simple letter apologizing and giving reasons for not attending a party in response to an invitation.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Diaries/Journal Entries E-mails Illustrations Lists News Notes and Messages Podcasts Posters Questionnaires Reports Songs Stories Tables Videos Websites Tasks/Activities Drama (Role Play, Simulation, Pantomime) Find Someone Who … Games Guessing Information/Opinion Gap Information Transfer - Labeling Matching Questions and Answers Reordering Storytelling True/False/No information Assignments Students prepare a visual dictionary by including new vocabulary items</w:t>
            </w:r>
          </w:p>
        </w:tc>
        <w:tc>
          <w:tcPr>
            <w:vAlign w:val="center"/>
          </w:tcPr>
          <w:p>
            <w:r>
              <w:t>Accepting and refusing / Apologizing / Giving explanations and reasons Making simple inquiries</w:t>
            </w:r>
          </w:p>
        </w:tc>
        <w:tc>
          <w:tcPr>
            <w:vAlign w:val="center"/>
          </w:tcPr>
          <w:p>
            <w:r>
              <w:t>Unit 1: Friendship</w:t>
            </w:r>
          </w:p>
        </w:tc>
        <w:tc>
          <w:tcPr>
            <w:vAlign w:val="center"/>
          </w:tcPr>
          <w:p>
            <w:r>
              <w:t>Listening • Students will be able to understand the specific information in short conversations on everyday topics, such as accepting and refusing an offer/invitation, apologizing and making simple inquiries. Spoken Interaction • Students will be able to interact with reasonable ease in structured situations and short conversations involving accepting and refusing an offer/invitation, apologizing and making simple inquiries. Spoken Production • Students will be able to structure a talk to make simple inquiries, give explanations and reasons. Reading • Students will be able to understand short and simple texts about friendship. • Students will be able to understand short and simple invitation letters, cards and e-mails. Writing • Students will be able to write a short and simple letter apologizing and giving reasons for not attending a party in response to an invitation.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- Lists - Menus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Students write a short and simple paragraph about a music band and state the characterictics of the band.</w:t>
            </w:r>
          </w:p>
        </w:tc>
        <w:tc>
          <w:tcPr>
            <w:vAlign w:val="center"/>
          </w:tcPr>
          <w:p>
            <w:r>
              <w:t>Expressing likes and dislikes Expressing preferences Stating personal opinions (Making simple inquiries)</w:t>
            </w:r>
          </w:p>
        </w:tc>
        <w:tc>
          <w:tcPr>
            <w:vAlign w:val="center"/>
          </w:tcPr>
          <w:p>
            <w:r>
              <w:t>Unit 2: Teen Life</w:t>
            </w:r>
          </w:p>
        </w:tc>
        <w:tc>
          <w:tcPr>
            <w:vAlign w:val="center"/>
          </w:tcPr>
          <w:p>
            <w:r>
              <w:t>Listening • Students will be able to understand phrases and expressions about regular activities of teenagers. Spoken Interaction • Students will be able to talk about regular activities of teenagers. Spoken Production • Students will be able to express what they prefer, like and dislike. • Students will be able to give a simple description of daily activities in a simple way. Reading • Students will be able to understand short and simple texts about regular activities of teenagers. Writing • Students will be able to write a short and simple paragraph about regular activities of teenagers.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- Lists - Menus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Students write a short and simple paragraph about a music band and state the characterictics of the band.</w:t>
            </w:r>
          </w:p>
        </w:tc>
        <w:tc>
          <w:tcPr>
            <w:vAlign w:val="center"/>
          </w:tcPr>
          <w:p>
            <w:r>
              <w:t>Expressing likes and dislikes Expressing preferences Stating personal opinions (Making simple inquiries)</w:t>
            </w:r>
          </w:p>
        </w:tc>
        <w:tc>
          <w:tcPr>
            <w:vAlign w:val="center"/>
          </w:tcPr>
          <w:p>
            <w:r>
              <w:t>Unit 2: Teen Life</w:t>
            </w:r>
          </w:p>
        </w:tc>
        <w:tc>
          <w:tcPr>
            <w:vAlign w:val="center"/>
          </w:tcPr>
          <w:p>
            <w:r>
              <w:t>Listening • Students will be able to understand phrases and expressions about regular activities of teenagers. Spoken Interaction • Students will be able to talk about regular activities of teenagers. Spoken Production • Students will be able to express what they prefer, like and dislike. • Students will be able to give a simple description of daily activities in a simple way. Reading • Students will be able to understand short and simple texts about regular activities of teenagers. Writing • Students will be able to write a short and simple paragraph about regular activities of teenagers.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- Lists - Menus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Students write a short and simple paragraph about a music band and state the characterictics of the band.</w:t>
            </w:r>
          </w:p>
        </w:tc>
        <w:tc>
          <w:tcPr>
            <w:vAlign w:val="center"/>
          </w:tcPr>
          <w:p>
            <w:r>
              <w:t>Expressing likes and dislikes Expressing preferences Stating personal opinions (Making simple inquiries)</w:t>
            </w:r>
          </w:p>
        </w:tc>
        <w:tc>
          <w:tcPr>
            <w:vAlign w:val="center"/>
          </w:tcPr>
          <w:p>
            <w:r>
              <w:t>Unit 2: Teen Life</w:t>
            </w:r>
          </w:p>
        </w:tc>
        <w:tc>
          <w:tcPr>
            <w:vAlign w:val="center"/>
          </w:tcPr>
          <w:p>
            <w:r>
              <w:t>Listening • Students will be able to understand phrases and expressions about regular activities of teenagers. Spoken Interaction • Students will be able to talk about regular activities of teenagers. Spoken Production • Students will be able to express what they prefer, like and dislike. • Students will be able to give a simple description of daily activities in a simple way. Reading • Students will be able to understand short and simple texts about regular activities of teenagers. Writing • Students will be able to write a short and simple paragraph about regular activities of teenagers.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Menus Notes and Messages Podcasts Posters Questionnaires Recipes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their favorite meal and provide the preparation process.</w:t>
            </w:r>
          </w:p>
        </w:tc>
        <w:tc>
          <w:tcPr>
            <w:vAlign w:val="center"/>
          </w:tcPr>
          <w:p>
            <w:r>
              <w:t>Describing simple processes Expressing preferences Making simple inquiries</w:t>
            </w:r>
          </w:p>
        </w:tc>
        <w:tc>
          <w:tcPr>
            <w:vAlign w:val="center"/>
          </w:tcPr>
          <w:p>
            <w:r>
              <w:t>Unit 3: In the Kitchen</w:t>
            </w:r>
          </w:p>
        </w:tc>
        <w:tc>
          <w:tcPr>
            <w:vAlign w:val="center"/>
          </w:tcPr>
          <w:p>
            <w:r>
              <w:t>Listening • Students will be able to get the gist of short, clear, simple descriptions of a process. Spoken Interaction • Students will be able to ask and answer questions and exchange ideas and information on a topic related to how something is processed. Spoken Production • Students will be able to give a simple description about a process. Reading • Students will be able to understand the overall meaning of short texts about a process. • Students will be able to guess the meaning of unknown words from the text. Writing • Students will be able to write a series of simple phrases and sentences by using linkers to describe a process.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Menus Notes and Messages Podcasts Posters Questionnaires Recipes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their favorite meal and provide the preparation process.</w:t>
            </w:r>
            <w:r>
              <w:t>Contexts Blogs Charts Diaries/Journal Entries E-mails Illustrations Lists Menus Notes and Messages Podcasts Posters Questionnaires Recipes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their favorite meal and provide the preparation process.</w:t>
            </w:r>
            <w:r>
              <w:t>Contexts Blogs Charts Diaries/Journal Entries E-mails Illustrations Lists Menus Notes and Messages Podcasts Posters Questionnaires Recipes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their favorite meal and provide the preparation process.</w:t>
            </w:r>
          </w:p>
        </w:tc>
        <w:tc>
          <w:tcPr>
            <w:vAlign w:val="center"/>
          </w:tcPr>
          <w:p>
            <w:r>
              <w:t>Describing simple processes Expressing preferences Making simple inquiries</w:t>
            </w:r>
            <w:r>
              <w:t>Describing simple processes Expressing preferences Making simple inquiries</w:t>
            </w:r>
            <w:r>
              <w:t>Describing simple processes Expressing preferences Making simple inquiries</w:t>
            </w:r>
          </w:p>
        </w:tc>
        <w:tc>
          <w:tcPr>
            <w:vAlign w:val="center"/>
          </w:tcPr>
          <w:p>
            <w:r>
              <w:t>Unit 3: In the Kitchen</w:t>
            </w:r>
            <w:r>
              <w:t>Unit 3: In the Kitchen</w:t>
            </w:r>
            <w:r>
              <w:t>Unit 3: In the Kitchen</w:t>
            </w:r>
          </w:p>
        </w:tc>
        <w:tc>
          <w:tcPr>
            <w:vAlign w:val="center"/>
          </w:tcPr>
          <w:p>
            <w:r>
              <w:t>Listening • Students will be able to get the gist of short, clear, simple descriptions of a process. Spoken Interaction • Students will be able to ask and answer questions and exchange ideas and information on a topic related to how something is processed. Spoken Production • Students will be able to give a simple description about a process. Reading • Students will be able to understand the overall meaning of short texts about a process. • Students will be able to guess the meaning of unknown words from the text. Writing • Students will be able to write a series of simple phrases and sentences by using linkers to describe a process.</w:t>
            </w:r>
            <w:r>
              <w:t>Listening • Students will be able to get the gist of short, clear, simple descriptions of a process. Spoken Interaction • Students will be able to ask and answer questions and exchange ideas and information on a topic related to how something is processed. Spoken Production • Students will be able to give a simple description about a process. Reading • Students will be able to understand the overall meaning of short texts about a process. • Students will be able to guess the meaning of unknown words from the text. Writing • Students will be able to write a series of simple phrases and sentences by using linkers to describe a process.</w:t>
            </w:r>
            <w:r>
              <w:t>Listening • Students will be able to get the gist of short, clear, simple descriptions of a process. Spoken Interaction • Students will be able to ask and answer questions and exchange ideas and information on a topic related to how something is processed. Spoken Production • Students will be able to give a simple description about a process. Reading • Students will be able to understand the overall meaning of short texts about a process. • Students will be able to guess the meaning of unknown words from the text. Writing • Students will be able to write a series of simple phrases and sentences by using linkers to describe a process.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Menus Notes and Messages Podcasts Posters Questionnaires Recipes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their favorite meal and provide the preparation process.</w:t>
            </w:r>
          </w:p>
        </w:tc>
        <w:tc>
          <w:tcPr>
            <w:vAlign w:val="center"/>
          </w:tcPr>
          <w:p>
            <w:r>
              <w:t>Describing simple processes Expressing preferences Making simple inquiries</w:t>
            </w:r>
          </w:p>
        </w:tc>
        <w:tc>
          <w:tcPr>
            <w:vAlign w:val="center"/>
          </w:tcPr>
          <w:p>
            <w:r>
              <w:t>Unit 3: In the Kitchen</w:t>
            </w:r>
          </w:p>
        </w:tc>
        <w:tc>
          <w:tcPr>
            <w:vAlign w:val="center"/>
          </w:tcPr>
          <w:p>
            <w:r>
              <w:t>Listening • Students will be able to get the gist of short, clear, simple descriptions of a process. Spoken Interaction • Students will be able to ask and answer questions and exchange ideas and information on a topic related to how something is processed. Spoken Production • Students will be able to give a simple description about a process. Reading • Students will be able to understand the overall meaning of short texts about a process. • Students will be able to guess the meaning of unknown words from the text. Writing • Students will be able to write a series of simple phrases and sentences by using linkers to describe a process.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E-mails Illustrations Lists Notes and Messages Podcasts Posters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work to act out a call center drama task. In groups, students are given role cards describing tasks for each. One by one they call the call center to share their problems.</w:t>
            </w:r>
          </w:p>
        </w:tc>
        <w:tc>
          <w:tcPr>
            <w:vAlign w:val="center"/>
          </w:tcPr>
          <w:p>
            <w:r>
              <w:t>Following phone conversations Stating decisions taken at the time of speaking</w:t>
            </w:r>
          </w:p>
        </w:tc>
        <w:tc>
          <w:tcPr>
            <w:vAlign w:val="center"/>
          </w:tcPr>
          <w:p>
            <w:r>
              <w:t>Unit 4: On the Phone</w:t>
            </w:r>
          </w:p>
        </w:tc>
        <w:tc>
          <w:tcPr>
            <w:vAlign w:val="center"/>
          </w:tcPr>
          <w:p>
            <w:r>
              <w:t>Listening • Students will be able to understand phrases and related vocabulary items. • Students will be able to follow a phone conversation. Spoken Interaction • Students will be able to make a simple phone call asking and responding to questions. Spoken Production • Students will be able to express their decisions taken at the moment of conversation. Reading • Students will be able to understand short and simple texts with related vocabulary. Writing • Students will be able to write short and simple conversations.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E-mails Illustrations Lists Notes and Messages Podcasts Posters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work to act out a call center drama task. In groups, students are given role cards describing tasks for each. One by one they call the call center to share their problems.</w:t>
            </w:r>
          </w:p>
        </w:tc>
        <w:tc>
          <w:tcPr>
            <w:vAlign w:val="center"/>
          </w:tcPr>
          <w:p>
            <w:r>
              <w:t>Following phone conversations Stating decisions taken at the time of speaking</w:t>
            </w:r>
          </w:p>
        </w:tc>
        <w:tc>
          <w:tcPr>
            <w:vAlign w:val="center"/>
          </w:tcPr>
          <w:p>
            <w:r>
              <w:t>Unit 4: On the Phone</w:t>
            </w:r>
          </w:p>
        </w:tc>
        <w:tc>
          <w:tcPr>
            <w:vAlign w:val="center"/>
          </w:tcPr>
          <w:p>
            <w:r>
              <w:t>Listening • Students will be able to understand phrases and related vocabulary items. • Students will be able to follow a phone conversation. Spoken Interaction • Students will be able to make a simple phone call asking and responding to questions. Spoken Production • Students will be able to express their decisions taken at the moment of conversation. Reading • Students will be able to understand short and simple texts with related vocabulary. Writing • Students will be able to write short and simple conversations.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E-mails Illustrations Lists Notes and Messages Podcasts Posters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work to act out a call center drama task. In groups, students are given role cards describing tasks for each. One by one they call the call center to share their problems.</w:t>
            </w:r>
          </w:p>
        </w:tc>
        <w:tc>
          <w:tcPr>
            <w:vAlign w:val="center"/>
          </w:tcPr>
          <w:p>
            <w:r>
              <w:t>Following phone conversations Stating decisions taken at the time of speaking</w:t>
            </w:r>
          </w:p>
        </w:tc>
        <w:tc>
          <w:tcPr>
            <w:vAlign w:val="center"/>
          </w:tcPr>
          <w:p>
            <w:r>
              <w:t>Unit 4: On the Phone</w:t>
            </w:r>
          </w:p>
        </w:tc>
        <w:tc>
          <w:tcPr>
            <w:vAlign w:val="center"/>
          </w:tcPr>
          <w:p>
            <w:r>
              <w:t>Listening • Students will be able to understand phrases and related vocabulary items. • Students will be able to follow a phone conversation. Spoken Interaction • Students will be able to make a simple phone call asking and responding to questions. Spoken Production • Students will be able to express their decisions taken at the moment of conversation. Reading • Students will be able to understand short and simple texts with related vocabulary. Writing • Students will be able to write short and simple conversations.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E-mails Illustrations Lists Notes and Messages Podcasts Posters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work to act out a call center drama task. In groups, students are given role cards describing tasks for each. One by one they call the call center to share their problems.</w:t>
            </w:r>
          </w:p>
        </w:tc>
        <w:tc>
          <w:tcPr>
            <w:vAlign w:val="center"/>
          </w:tcPr>
          <w:p>
            <w:r>
              <w:t>Following phone conversations Stating decisions taken at the time of speaking</w:t>
            </w:r>
          </w:p>
        </w:tc>
        <w:tc>
          <w:tcPr>
            <w:vAlign w:val="center"/>
          </w:tcPr>
          <w:p>
            <w:r>
              <w:t>Unit 4: On the Phone</w:t>
            </w:r>
          </w:p>
        </w:tc>
        <w:tc>
          <w:tcPr>
            <w:vAlign w:val="center"/>
          </w:tcPr>
          <w:p>
            <w:r>
              <w:t>Listening • Students will be able to understand phrases and related vocabulary items. • Students will be able to follow a phone conversation. Spoken Interaction • Students will be able to make a simple phone call asking and responding to questions. Spoken Production • Students will be able to express their decisions taken at the moment of conversation. Reading • Students will be able to understand short and simple texts with related vocabulary. Writing • Students will be able to write short and simple conversations.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</w:p>
        </w:tc>
        <w:tc>
          <w:tcPr>
            <w:vAlign w:val="center"/>
          </w:tcPr>
          <w:p>
            <w:r>
              <w:t>Accepting and refusing/ Making excuses</w:t>
            </w:r>
          </w:p>
        </w:tc>
        <w:tc>
          <w:tcPr>
            <w:vAlign w:val="center"/>
          </w:tcPr>
          <w:p>
            <w:r>
              <w:t>Unit 5: The Internet</w:t>
            </w:r>
          </w:p>
        </w:tc>
        <w:tc>
          <w:tcPr>
            <w:vAlign w:val="center"/>
          </w:tcPr>
          <w:p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</w:p>
        </w:tc>
        <w:tc>
          <w:tcPr>
            <w:vAlign w:val="center"/>
          </w:tcPr>
          <w:p>
            <w:r>
              <w:t>Accepting and refusing/ Making excuses</w:t>
            </w:r>
          </w:p>
        </w:tc>
        <w:tc>
          <w:tcPr>
            <w:vAlign w:val="center"/>
          </w:tcPr>
          <w:p>
            <w:r>
              <w:t>Unit 5: The Internet</w:t>
            </w:r>
          </w:p>
        </w:tc>
        <w:tc>
          <w:tcPr>
            <w:vAlign w:val="center"/>
          </w:tcPr>
          <w:p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</w:p>
        </w:tc>
        <w:tc>
          <w:tcPr>
            <w:vAlign w:val="center"/>
          </w:tcPr>
          <w:p>
            <w:r>
              <w:t>Accepting and refusing/ Making excuses</w:t>
            </w:r>
            <w:r>
              <w:t>Accepting and refusing/ Making excuses</w:t>
            </w:r>
          </w:p>
        </w:tc>
        <w:tc>
          <w:tcPr>
            <w:vAlign w:val="center"/>
          </w:tcPr>
          <w:p>
            <w:r>
              <w:t>Unit 5: The Internet</w:t>
            </w:r>
            <w:r>
              <w:t>Unit 5: The Internet</w:t>
            </w:r>
          </w:p>
        </w:tc>
        <w:tc>
          <w:tcPr>
            <w:vAlign w:val="center"/>
          </w:tcPr>
          <w:p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</w:p>
        </w:tc>
        <w:tc>
          <w:tcPr>
            <w:vAlign w:val="center"/>
          </w:tcPr>
          <w:p>
            <w:r>
              <w:t>Accepting and refusing/ Making excuses</w:t>
            </w:r>
          </w:p>
        </w:tc>
        <w:tc>
          <w:tcPr>
            <w:vAlign w:val="center"/>
          </w:tcPr>
          <w:p>
            <w:r>
              <w:t>Unit 5: The Internet</w:t>
            </w:r>
          </w:p>
        </w:tc>
        <w:tc>
          <w:tcPr>
            <w:vAlign w:val="center"/>
          </w:tcPr>
          <w:p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  <w:r>
              <w:t>Contexts Blogs Charts Diaries/Journal Entries E-mails Illustrations Lists News Reports Notes and Messages Podcasts - Posters Questionnaires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to illustrate their internet habits and hang it on the classroom walls.</w:t>
            </w:r>
          </w:p>
        </w:tc>
        <w:tc>
          <w:tcPr>
            <w:vAlign w:val="center"/>
          </w:tcPr>
          <w:p>
            <w:r>
              <w:t>Accepting and refusing/ Making excuses</w:t>
            </w:r>
            <w:r>
              <w:t>Accepting and refusing/ Making excuses</w:t>
            </w:r>
          </w:p>
        </w:tc>
        <w:tc>
          <w:tcPr>
            <w:vAlign w:val="center"/>
          </w:tcPr>
          <w:p>
            <w:r>
              <w:t>Unit 5: The Internet</w:t>
            </w:r>
            <w:r>
              <w:t>Unit 5: The Internet</w:t>
            </w:r>
          </w:p>
        </w:tc>
        <w:tc>
          <w:tcPr>
            <w:vAlign w:val="center"/>
          </w:tcPr>
          <w:p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  <w:r>
              <w:t>Listening • Students will be able to understand the gist of oral texts. • Students will be able to comprehend phrases and related vocabulary items. Spoken Interaction • Students will be able to talk about their Internet habits. • Students will be able to exchange information about the Internet. Spoken Production • Students will be able to make excuses, and to accept and refuse offers by using a series of phrases and simple sentences. Reading • Students will be able to identify main ideas in short and simple texts about internet habits. • Students will be able to find specific information about the Internet in various texts. Writing • Students will be able to write a basic paragraph to describe their internet habits.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– Charts - Diaries/Journal Entries E-mails - Illustrations - Lists Maps - News Notes and Messages – Podcasts- Posters Questionnaires Reports Songs - Stories - Videos Websites Tasks/Activities Drama (Role Play, Simulation, Pantomime) Find Someone Who … Games - Guessing Information/Opinion Gap Information Transfer Labeling - Matching Questions and Answers Reordering - Storytelling True/False/No information Assignments Students search the Internet and find towns/ cities from Turkey where different kinds of extreme sports can be performed. They prepare a poster in which they illustrate three of those sports.</w:t>
            </w:r>
          </w:p>
        </w:tc>
        <w:tc>
          <w:tcPr>
            <w:vAlign w:val="center"/>
          </w:tcPr>
          <w:p>
            <w:r>
              <w:t>Expressing preferences / Giving explanations/reasons Making comparisons</w:t>
            </w:r>
          </w:p>
        </w:tc>
        <w:tc>
          <w:tcPr>
            <w:vAlign w:val="center"/>
          </w:tcPr>
          <w:p>
            <w:r>
              <w:t>Unit 6: Adventures</w:t>
            </w:r>
          </w:p>
        </w:tc>
        <w:tc>
          <w:tcPr>
            <w:vAlign w:val="center"/>
          </w:tcPr>
          <w:p>
            <w:r>
              <w:t>Listening • Students will be able to follow a discussion on adventures. • Students will be able to understand the main points of simple messages. Spoken Interaction • Students will be able to interact with reasonable ease in short conversations. • Students will be able to talk about comparisons, preferences and their reasons. Spoken Production • Students will be able to make comparisons about sports and games by using simple descriptive language. Reading • Students will be able to understand short and simple texts to find the main points about adventures. Writing • Students will be able to write a short and simple paragraph comparing two objects.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– Charts - Diaries/Journal Entries E-mails - Illustrations - Lists Maps - News Notes and Messages – Podcasts- Posters Questionnaires Reports Songs - Stories - Videos Websites Tasks/Activities Drama (Role Play, Simulation, Pantomime) Find Someone Who … Games - Guessing Information/Opinion Gap Information Transfer Labeling - Matching Questions and Answers Reordering - Storytelling True/False/No information Assignments Students search the Internet and find towns/ cities from Turkey where different kinds of extreme sports can be performed. They prepare a poster in which they illustrate three of those sports.</w:t>
            </w:r>
          </w:p>
        </w:tc>
        <w:tc>
          <w:tcPr>
            <w:vAlign w:val="center"/>
          </w:tcPr>
          <w:p>
            <w:r>
              <w:t>Expressing preferences / Giving explanations/reasons Making comparisons</w:t>
            </w:r>
          </w:p>
        </w:tc>
        <w:tc>
          <w:tcPr>
            <w:vAlign w:val="center"/>
          </w:tcPr>
          <w:p>
            <w:r>
              <w:t>Unit 6: Adventures</w:t>
            </w:r>
          </w:p>
        </w:tc>
        <w:tc>
          <w:tcPr>
            <w:vAlign w:val="center"/>
          </w:tcPr>
          <w:p>
            <w:r>
              <w:t>Listening • Students will be able to follow a discussion on adventures. • Students will be able to understand the main points of simple messages. Spoken Interaction • Students will be able to interact with reasonable ease in short conversations. • Students will be able to talk about comparisons, preferences and their reasons. Spoken Production • Students will be able to make comparisons about sports and games by using simple descriptive language. Reading • Students will be able to understand short and simple texts to find the main points about adventures. Writing • Students will be able to write a short and simple paragraph comparing two objects.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Blogs – Charts - Diaries/Journal Entries E-mails - Illustrations - Lists Maps - News Notes and Messages – Podcasts- Posters Questionnaires Reports Songs - Stories - Videos Websites Tasks/Activities Drama (Role Play, Simulation, Pantomime) Find Someone Who … Games - Guessing Information/Opinion Gap Information Transfer Labeling - Matching Questions and Answers Reordering - Storytelling True/False/No information Assignments Students search the Internet and find towns/ cities from Turkey where different kinds of extreme sports can be performed. They prepare a poster in which they illustrate three of those sports.</w:t>
            </w:r>
          </w:p>
        </w:tc>
        <w:tc>
          <w:tcPr>
            <w:vAlign w:val="center"/>
          </w:tcPr>
          <w:p>
            <w:r>
              <w:t>Expressing preferences / Giving explanations/reasons Making comparisons</w:t>
            </w:r>
          </w:p>
        </w:tc>
        <w:tc>
          <w:tcPr>
            <w:vAlign w:val="center"/>
          </w:tcPr>
          <w:p>
            <w:r>
              <w:t>Unit 6: Adventures</w:t>
            </w:r>
          </w:p>
        </w:tc>
        <w:tc>
          <w:tcPr>
            <w:vAlign w:val="center"/>
          </w:tcPr>
          <w:p>
            <w:r>
              <w:t>Listening • Students will be able to follow a discussion on adventures. • Students will be able to understand the main points of simple messages. Spoken Interaction • Students will be able to interact with reasonable ease in short conversations. • Students will be able to talk about comparisons, preferences and their reasons. Spoken Production • Students will be able to make comparisons about sports and games by using simple descriptive language. Reading • Students will be able to understand short and simple texts to find the main points about adventures. Writing • Students will be able to write a short and simple paragraph comparing two objects.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News Reports Notes and Messages Podcasts Posters Questionnaires Songs Stories Videos Websites Tasks/Activities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interview with the peers about their holiday preferences, and then they prepare a travel plan using maps and pictures to compare each destination.</w:t>
            </w:r>
          </w:p>
        </w:tc>
        <w:tc>
          <w:tcPr>
            <w:vAlign w:val="center"/>
          </w:tcPr>
          <w:p>
            <w:r>
              <w:t>Describing places Expressing preferences Giving explanations/reasons Making comparisons Talking about experiences</w:t>
            </w:r>
          </w:p>
        </w:tc>
        <w:tc>
          <w:tcPr>
            <w:vAlign w:val="center"/>
          </w:tcPr>
          <w:p>
            <w:r>
              <w:t>Unit 7: Tourism</w:t>
            </w:r>
          </w:p>
        </w:tc>
        <w:tc>
          <w:tcPr>
            <w:vAlign w:val="center"/>
          </w:tcPr>
          <w:p>
            <w:r>
              <w:t>Listening • Students will be able to understand and extract the specific information from short and simple oral texts. Spoken Interaction • Students will be able to exchange information about tourism. • Students will be able to talk about their favorite tourist attractions by giving details. Spoken Production • Students will be able to express their preferences for particular tourist attractions and give reasons. • Students will be able to make simple comparisons between different tourist attractions. Reading • Students will be able to find specific information from various texts about tourism. Writing • Students will be able to design a brochure, advertisement or a postcard about their favorite tourist attraction(s).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News Reports Notes and Messages Podcasts Posters Questionnaires Songs Stories Videos Websites Tasks/Activities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interview with the peers about their holiday preferences, and then they prepare a travel plan using maps and pictures to compare each destination.</w:t>
            </w:r>
          </w:p>
        </w:tc>
        <w:tc>
          <w:tcPr>
            <w:vAlign w:val="center"/>
          </w:tcPr>
          <w:p>
            <w:r>
              <w:t>Describing places Expressing preferences Giving explanations/reasons Making comparisons Talking about experiences</w:t>
            </w:r>
          </w:p>
        </w:tc>
        <w:tc>
          <w:tcPr>
            <w:vAlign w:val="center"/>
          </w:tcPr>
          <w:p>
            <w:r>
              <w:t>Unit 7: Tourism</w:t>
            </w:r>
          </w:p>
        </w:tc>
        <w:tc>
          <w:tcPr>
            <w:vAlign w:val="center"/>
          </w:tcPr>
          <w:p>
            <w:r>
              <w:t>Listening • Students will be able to understand and extract the specific information from short and simple oral texts. Spoken Interaction • Students will be able to exchange information about tourism. • Students will be able to talk about their favorite tourist attractions by giving details. Spoken Production • Students will be able to express their preferences for particular tourist attractions and give reasons. • Students will be able to make simple comparisons between different tourist attractions. Reading • Students will be able to find specific information from various texts about tourism. Writing • Students will be able to design a brochure, advertisement or a postcard about their favorite tourist attraction(s).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News Reports Notes and Messages Podcasts Posters Questionnaires Songs Stories Videos Websites Tasks/Activities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interview with the peers about their holiday preferences, and then they prepare a travel plan using maps and pictures to compare each destination.</w:t>
            </w:r>
          </w:p>
        </w:tc>
        <w:tc>
          <w:tcPr>
            <w:vAlign w:val="center"/>
          </w:tcPr>
          <w:p>
            <w:r>
              <w:t>Describing places Expressing preferences Giving explanations/reasons Making comparisons Talking about experiences</w:t>
            </w:r>
          </w:p>
        </w:tc>
        <w:tc>
          <w:tcPr>
            <w:vAlign w:val="center"/>
          </w:tcPr>
          <w:p>
            <w:r>
              <w:t>Unit 7: Tourism</w:t>
            </w:r>
          </w:p>
        </w:tc>
        <w:tc>
          <w:tcPr>
            <w:vAlign w:val="center"/>
          </w:tcPr>
          <w:p>
            <w:r>
              <w:t>Listening • Students will be able to understand and extract the specific information from short and simple oral texts. Spoken Interaction • Students will be able to exchange information about tourism. • Students will be able to talk about their favorite tourist attractions by giving details. Spoken Production • Students will be able to express their preferences for particular tourist attractions and give reasons. • Students will be able to make simple comparisons between different tourist attractions. Reading • Students will be able to find specific information from various texts about tourism. Writing • Students will be able to design a brochure, advertisement or a postcard about their favorite tourist attraction(s).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Notes and Messages Podcasts Posters Questionnaires Songs Stories Videos Websites Tasks/Activities Drama (Role Play, Simulation, Pantomime)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write a short paragraph explaining the responsibilities of their family members.</w:t>
            </w:r>
          </w:p>
        </w:tc>
        <w:tc>
          <w:tcPr>
            <w:vAlign w:val="center"/>
          </w:tcPr>
          <w:p>
            <w:r>
              <w:t>Expressing likes and dislikes Expressing obligation Expressing responsibilities</w:t>
            </w:r>
          </w:p>
        </w:tc>
        <w:tc>
          <w:tcPr>
            <w:vAlign w:val="center"/>
          </w:tcPr>
          <w:p>
            <w:r>
              <w:t>Unit 8: Chores</w:t>
            </w:r>
          </w:p>
        </w:tc>
        <w:tc>
          <w:tcPr>
            <w:vAlign w:val="center"/>
          </w:tcPr>
          <w:p>
            <w:r>
              <w:t>Listening • Students will be able to identify the main points of a short talk describing the responsibilities of people. • Students will be able to understand obligations, likes and dislikes in various oral texts. • Students will be able to follow topic change during factual, short talks. Spoken Interaction • Students will be able to interact during simple, routine tasks requiring a direct exchange of information. • Students will be able to talk about responsibilities. Spoken Production • Students will be able to express their obligations, likes and dislikes in simple terms. Reading • Students will be able to understand various short and simple texts about responsibilities. Writing • Students will be able to write short and simple poems/stories about their feelings and responsibilities.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Notes and Messages Podcasts Posters Questionnaires Songs Stories Videos Websites Tasks/Activities Drama (Role Play, Simulation, Pantomime)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write a short paragraph explaining the responsibilities of their family members.</w:t>
            </w:r>
          </w:p>
        </w:tc>
        <w:tc>
          <w:tcPr>
            <w:vAlign w:val="center"/>
          </w:tcPr>
          <w:p>
            <w:r>
              <w:t>Expressing likes and dislikes Expressing obligation Expressing responsibilities</w:t>
            </w:r>
          </w:p>
        </w:tc>
        <w:tc>
          <w:tcPr>
            <w:vAlign w:val="center"/>
          </w:tcPr>
          <w:p>
            <w:r>
              <w:t>Unit 8: Chores</w:t>
            </w:r>
          </w:p>
        </w:tc>
        <w:tc>
          <w:tcPr>
            <w:vAlign w:val="center"/>
          </w:tcPr>
          <w:p>
            <w:r>
              <w:t>Listening • Students will be able to identify the main points of a short talk describing the responsibilities of people. • Students will be able to understand obligations, likes and dislikes in various oral texts. • Students will be able to follow topic change during factual, short talks. Spoken Interaction • Students will be able to interact during simple, routine tasks requiring a direct exchange of information. • Students will be able to talk about responsibilities. Spoken Production • Students will be able to express their obligations, likes and dislikes in simple terms. Reading • Students will be able to understand various short and simple texts about responsibilities. Writing • Students will be able to write short and simple poems/stories about their feelings and responsibilities.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Maps Lists Notes and Messages Podcasts Posters Questionnaires Songs Stories Videos Websites Tasks/Activities Drama (Role Play, Simulation, Pantomime) Find Someone Who … Games Guessing Information/Opinion Gap Information Transfer Labeling - Matching Questions and Answers Reordering - Storytelling True/False/No information Assignments • Students keep expanding their visual dictionary by including new vocabulary items. • Students write a short paragraph explaining the responsibilities of their family members.</w:t>
            </w:r>
          </w:p>
        </w:tc>
        <w:tc>
          <w:tcPr>
            <w:vAlign w:val="center"/>
          </w:tcPr>
          <w:p>
            <w:r>
              <w:t>Expressing likes and dislikes Expressing obligation Expressing responsibilities</w:t>
            </w:r>
          </w:p>
        </w:tc>
        <w:tc>
          <w:tcPr>
            <w:vAlign w:val="center"/>
          </w:tcPr>
          <w:p>
            <w:r>
              <w:t>Unit 8: Chores</w:t>
            </w:r>
          </w:p>
        </w:tc>
        <w:tc>
          <w:tcPr>
            <w:vAlign w:val="center"/>
          </w:tcPr>
          <w:p>
            <w:r>
              <w:t>Listening • Students will be able to identify the main points of a short talk describing the responsibilities of people. • Students will be able to understand obligations, likes and dislikes in various oral texts. • Students will be able to follow topic change during factual, short talks. Spoken Interaction • Students will be able to interact during simple, routine tasks requiring a direct exchange of information. • Students will be able to talk about responsibilities. Spoken Production • Students will be able to express their obligations, likes and dislikes in simple terms. Reading • Students will be able to understand various short and simple texts about responsibilities. Writing • Students will be able to write short and simple poems/stories about their feelings and responsibilities.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scientific inventions/ discoveries.</w:t>
            </w:r>
          </w:p>
        </w:tc>
        <w:tc>
          <w:tcPr>
            <w:vAlign w:val="center"/>
          </w:tcPr>
          <w:p>
            <w:r>
              <w:t>Describing the actions happening currently Talking about past events</w:t>
            </w:r>
          </w:p>
        </w:tc>
        <w:tc>
          <w:tcPr>
            <w:vAlign w:val="center"/>
          </w:tcPr>
          <w:p>
            <w:r>
              <w:t>Unit 9: Science</w:t>
            </w:r>
          </w:p>
        </w:tc>
        <w:tc>
          <w:tcPr>
            <w:vAlign w:val="center"/>
          </w:tcPr>
          <w:p>
            <w:r>
              <w:t>Listening • Students will be able to recognize main ideas and key information in short oral texts about science. Spoken Interaction • Students will be able to talk about actions happening currently and in the past. • Students will be able to involve in simple discussions about scientific achievements. Spoken Production • Students will be able to describe actions happening currently. • Students will be able to present information about scientific achievements in a simple way. Reading • Students will be able to understand short and simple texts about actions happening currently and in the past. • Students will be able to identify main ideas and supporting details in short texts about science. Writing • Students will be able to write simple descriptions of scientific achievements in a short paragraph.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scientific inventions/ discoveries.</w:t>
            </w:r>
          </w:p>
        </w:tc>
        <w:tc>
          <w:tcPr>
            <w:vAlign w:val="center"/>
          </w:tcPr>
          <w:p>
            <w:r>
              <w:t>Describing the actions happening currently Talking about past events</w:t>
            </w:r>
          </w:p>
        </w:tc>
        <w:tc>
          <w:tcPr>
            <w:vAlign w:val="center"/>
          </w:tcPr>
          <w:p>
            <w:r>
              <w:t>Unit 9: Science</w:t>
            </w:r>
          </w:p>
        </w:tc>
        <w:tc>
          <w:tcPr>
            <w:vAlign w:val="center"/>
          </w:tcPr>
          <w:p>
            <w:r>
              <w:t>Listening • Students will be able to recognize main ideas and key information in short oral texts about science. Spoken Interaction • Students will be able to talk about actions happening currently and in the past. • Students will be able to involve in simple discussions about scientific achievements. Spoken Production • Students will be able to describe actions happening currently. • Students will be able to present information about scientific achievements in a simple way. Reading • Students will be able to understand short and simple texts about actions happening currently and in the past. • Students will be able to identify main ideas and supporting details in short texts about science. Writing • Students will be able to write simple descriptions of scientific achievements in a short paragraph.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scientific inventions/ discoveries.</w:t>
            </w:r>
          </w:p>
        </w:tc>
        <w:tc>
          <w:tcPr>
            <w:vAlign w:val="center"/>
          </w:tcPr>
          <w:p>
            <w:r>
              <w:t>Describing the actions happening currently Talking about past events</w:t>
            </w:r>
          </w:p>
        </w:tc>
        <w:tc>
          <w:tcPr>
            <w:vAlign w:val="center"/>
          </w:tcPr>
          <w:p>
            <w:r>
              <w:t>Unit 9: Science</w:t>
            </w:r>
          </w:p>
        </w:tc>
        <w:tc>
          <w:tcPr>
            <w:vAlign w:val="center"/>
          </w:tcPr>
          <w:p>
            <w:r>
              <w:t>Listening • Students will be able to recognize main ideas and key information in short oral texts about science. Spoken Interaction • Students will be able to talk about actions happening currently and in the past. • Students will be able to involve in simple discussions about scientific achievements. Spoken Production • Students will be able to describe actions happening currently. • Students will be able to present information about scientific achievements in a simple way. Reading • Students will be able to understand short and simple texts about actions happening currently and in the past. • Students will be able to identify main ideas and supporting details in short texts about science. Writing • Students will be able to write simple descriptions of scientific achievements in a short paragraph.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Websites Tasks/Activities Drama (Role Play, Simulation, Pantomime) Find Someone Who … Games Guessing Information/Opinion Gap Information Transfer Labeling Matching Questions and Answers Reordering Storytelling True/False/No information Assignments • Students keep expanding their visual dictionary by including new vocabulary items. • Students prepare a poster about scientific inventions/ discoveries.</w:t>
            </w:r>
          </w:p>
        </w:tc>
        <w:tc>
          <w:tcPr>
            <w:vAlign w:val="center"/>
          </w:tcPr>
          <w:p>
            <w:r>
              <w:t>Describing the actions happening currently Talking about past events</w:t>
            </w:r>
          </w:p>
        </w:tc>
        <w:tc>
          <w:tcPr>
            <w:vAlign w:val="center"/>
          </w:tcPr>
          <w:p>
            <w:r>
              <w:t>Unit 9: Science</w:t>
            </w:r>
          </w:p>
        </w:tc>
        <w:tc>
          <w:tcPr>
            <w:vAlign w:val="center"/>
          </w:tcPr>
          <w:p>
            <w:r>
              <w:t>Listening • Students will be able to recognize main ideas and key information in short oral texts about science. Spoken Interaction • Students will be able to talk about actions happening currently and in the past. • Students will be able to involve in simple discussions about scientific achievements. Spoken Production • Students will be able to describe actions happening currently. • Students will be able to present information about scientific achievements in a simple way. Reading • Students will be able to understand short and simple texts about actions happening currently and in the past. • Students will be able to identify main ideas and supporting details in short texts about science. Writing • Students will be able to write simple descriptions of scientific achievements in a short paragraph.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Making predictions about the future (Giving reasons and results)</w:t>
            </w:r>
          </w:p>
        </w:tc>
        <w:tc>
          <w:tcPr>
            <w:vAlign w:val="center"/>
          </w:tcPr>
          <w:p>
            <w:r>
              <w:t>Unit 10: Natural Forces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Making predictions about the future (Giving reasons and results)</w:t>
            </w:r>
          </w:p>
        </w:tc>
        <w:tc>
          <w:tcPr>
            <w:vAlign w:val="center"/>
          </w:tcPr>
          <w:p>
            <w:r>
              <w:t>Unit 10: Natural Forces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Making predictions about the future (Giving reasons and results)</w:t>
            </w:r>
          </w:p>
        </w:tc>
        <w:tc>
          <w:tcPr>
            <w:vAlign w:val="center"/>
          </w:tcPr>
          <w:p>
            <w:r>
              <w:t>Unit 10: Natural Forces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Making predictions about the future (Giving reasons and results)</w:t>
            </w:r>
          </w:p>
        </w:tc>
        <w:tc>
          <w:tcPr>
            <w:vAlign w:val="center"/>
          </w:tcPr>
          <w:p>
            <w:r>
              <w:t>Unit 10: Natural Forces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Contexts Advertisements Blogs Charts Diaries/Journal Entries E-mails Illustrations Lists Maps News Notes and Messages Podcasts Posters Questionnaires Reports Songs Stories Videos Weather Reports Websites Tasks/Activities Drama (Role Play, Simulation, Pantomime) Find Someone Who … Games Guessing Information/Opinion Gap Information Transfer Labeling Matching Questions and Answers Reordering Storytelling True/False/No information Assignments Students complete and reflect on their visual dictionaries.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Listening • Students will be able to identify the main points of TV news about natural forces and disasters.. Spoken Interaction • Students will be able to talk about predictions concerning future of the Earth. • Students will be able to negotiate reasons and results to support their predictions about natural forces and disasters. Spoken Production • Students will be able to express predictions concerning future of the Earth. • Students will be able to give reasons and results to support their predictions about natural forces and disasters. Reading • Students will be able to identify specific information in simple texts about natural forces and disasters. Writing • Students will be able to write a short and simple paragraph about reasons and results of natural forces and disasters.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