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671"/>
        <w:gridCol w:w="5041"/>
        <w:gridCol w:w="2083"/>
        <w:gridCol w:w="146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Meeting new people and introducing oneself and family members Talking about possessions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Students will be able to identify frequently used vocabulary for greetings and conversations in a simple recorded text. ? Students will be able to detect specific information about jobs/countries/ nationalities Pronunciation ? Students will be able to recognize contracted forms of “am, is, are” and “have/has”.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Games/Fun Road Signs Postcards and Greeting Cards Maps Note Taking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Meeting new people and introducing oneself and family members Talking about possessions Asking for and giving directions</w:t>
            </w:r>
          </w:p>
        </w:tc>
        <w:tc>
          <w:tcPr>
            <w:vAlign w:val="center"/>
          </w:tcPr>
          <w:p>
            <w:r>
              <w:t>Speaking ? Students will be able to introduce themselves and their family members ? Students will be able to ask and answer about their personal belongings ? Students will be able to ask for and give simple directions in simple phrases</w:t>
            </w:r>
          </w:p>
        </w:tc>
        <w:tc>
          <w:tcPr>
            <w:vAlign w:val="center"/>
          </w:tcPr>
          <w:p>
            <w:r>
              <w:t>Spoken Presentations Songs Descriptive/ Biographical Texts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Meeting new people and introducing oneself and family members Talking about possessions Asking for and giving directions</w:t>
            </w:r>
          </w:p>
        </w:tc>
        <w:tc>
          <w:tcPr>
            <w:vAlign w:val="center"/>
          </w:tcPr>
          <w:p>
            <w:r>
              <w:t>Writing ? Students will be able to write simple sentences and phrases (a postcard, an e-mail or a hotel registration form).</w:t>
            </w:r>
          </w:p>
        </w:tc>
        <w:tc>
          <w:tcPr>
            <w:vAlign w:val="center"/>
          </w:tcPr>
          <w:p>
            <w:r>
              <w:t>Comics Survey on Personal Life (find someone who) E-mails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Meeting new people and introducing oneself and family members Talking about possessions Asking for and giving directions</w:t>
            </w:r>
          </w:p>
        </w:tc>
        <w:tc>
          <w:tcPr>
            <w:vAlign w:val="center"/>
          </w:tcPr>
          <w:p>
            <w:r>
              <w:t>Reading ? Students will be able to recognize familiar names, words and very basic phrases in simple texts such as postcards, greeting cards and emails. ? Students will be able to find specific information in a simple text about jobs/nationalities/countries.</w:t>
            </w:r>
          </w:p>
        </w:tc>
        <w:tc>
          <w:tcPr>
            <w:vAlign w:val="center"/>
          </w:tcPr>
          <w:p>
            <w:r>
              <w:t>DISCUSSION TIME TECH PACK E-PORTFOLIO ENTRY VIDEO BLOG ENTRY ELP Self-Assessment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locations of things Asking about and describing our neighborhood Making comparisons</w:t>
            </w:r>
          </w:p>
        </w:tc>
        <w:tc>
          <w:tcPr>
            <w:vAlign w:val="center"/>
          </w:tcPr>
          <w:p>
            <w:r>
              <w:t>Listening ? Students will be able to respond to the questions related to the topic of a recorded text/video ? Students will be able to locate the things as they listen to information about the instructions Pronunciation ? Students will be able to differentiate /ı/ and /i:/ sounds. Eg. sit /sıt/ seat /si?t/</w:t>
            </w:r>
          </w:p>
        </w:tc>
        <w:tc>
          <w:tcPr>
            <w:vAlign w:val="center"/>
          </w:tcPr>
          <w:p>
            <w:r>
              <w:t>Product Labels Brochures Discount Banners High-end Flea Market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locations of things Asking about and describing our neighborhood Making comparisons</w:t>
            </w:r>
          </w:p>
        </w:tc>
        <w:tc>
          <w:tcPr>
            <w:vAlign w:val="center"/>
          </w:tcPr>
          <w:p>
            <w:r>
              <w:t>Speaking ? Students will be able to ask about and describe their neighbourhood. ? Students will be able to compare people, places and objects around them. ? Students will be able to ask and answer questions about location of things and places</w:t>
            </w:r>
          </w:p>
        </w:tc>
        <w:tc>
          <w:tcPr>
            <w:vAlign w:val="center"/>
          </w:tcPr>
          <w:p>
            <w:r>
              <w:t>Songs Games Poster Advertisements Note taking Comparing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locations of things Asking about and describing our neighborhood Making comparisons</w:t>
            </w:r>
          </w:p>
        </w:tc>
        <w:tc>
          <w:tcPr>
            <w:vAlign w:val="center"/>
          </w:tcPr>
          <w:p>
            <w:r>
              <w:t>Writing ? Students will be able to fill in a chart comparing cities in different countries/Turkey. ? Students will be able to describe different environments in simple sentences and phrases</w:t>
            </w:r>
          </w:p>
        </w:tc>
        <w:tc>
          <w:tcPr>
            <w:vAlign w:val="center"/>
          </w:tcPr>
          <w:p>
            <w:r>
              <w:t>Role play Information Gap Descriptive Text Tables/graphics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locations of things Asking about and describing our neighborhood Making comparisons</w:t>
            </w:r>
            <w:r>
              <w:t>Talking about locations of things Asking about and describing our neighborhood Making comparisons</w:t>
            </w:r>
            <w:r>
              <w:t>Talking about locations of things Asking about and describing our neighborhood Making comparisons</w:t>
            </w:r>
          </w:p>
        </w:tc>
        <w:tc>
          <w:tcPr>
            <w:vAlign w:val="center"/>
          </w:tcPr>
          <w:p>
            <w:r>
              <w:t>Reading ? Students will be able to read a simple text for specific information about their neighbourhood/city etc</w:t>
            </w:r>
            <w:r>
              <w:t>Reading ? Students will be able to read a simple text for specific information about their neighbourhood/city etc</w:t>
            </w:r>
            <w:r>
              <w:t>Reading ? Students will be able to read a simple text for specific information about their neighbourhood/city etc</w:t>
            </w:r>
          </w:p>
        </w:tc>
        <w:tc>
          <w:tcPr>
            <w:vAlign w:val="center"/>
          </w:tcPr>
          <w:p>
            <w:r>
              <w:t>DISCUSSION TIME TECH PACK E-PORTFOLIO ENTRY VIDEO BLOG ENTRY</w:t>
            </w:r>
            <w:r>
              <w:t>DISCUSSION TIME TECH PACK E-PORTFOLIO ENTRY VIDEO BLOG ENTRY</w:t>
            </w:r>
            <w:r>
              <w:t>DISCUSSION TIME TECH PACK E-PORTFOLIO ENTRY VIDEO BLOG ENTRY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likes/ dislikes, hobbies and free time activities Expressing opinions Making preferences Asking about and telling the time and the date Inviting and refusing/accepting an invitation</w:t>
            </w:r>
          </w:p>
        </w:tc>
        <w:tc>
          <w:tcPr>
            <w:vAlign w:val="center"/>
          </w:tcPr>
          <w:p>
            <w:r>
              <w:t>Listening ? Students will be able to detect familiar words/phrases about likes/dislikes and hobbies in a recorded text or video. ? Students will be able to reorder a recorded conversation about making invitations/ offers Pronunciation ? Students will be able to differentiate /t/ sound from / ? / sound. Eg. ten /ten/ thin / ?ın/</w:t>
            </w:r>
          </w:p>
        </w:tc>
        <w:tc>
          <w:tcPr>
            <w:vAlign w:val="center"/>
          </w:tcPr>
          <w:p>
            <w:r>
              <w:t>Self-prepared video Competitions Podcasts Magazines Newspapers Movie Tracks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likes/ dislikes, hobbies and free time activities Expressing opinions Making preferences Asking about and telling the time and the date Inviting and refusing/accepting an invitation</w:t>
            </w:r>
          </w:p>
        </w:tc>
        <w:tc>
          <w:tcPr>
            <w:vAlign w:val="center"/>
          </w:tcPr>
          <w:p>
            <w:r>
              <w:t>Speaking ? Students will be able to express their opinions about free time activites. ? Students will be able to ask about and tell the time and the date ? Students will be able to talk about their preferences of hobbies and free time activities ? Students will be able to act out a dialogue about accepting and refusing an invitation</w:t>
            </w:r>
          </w:p>
        </w:tc>
        <w:tc>
          <w:tcPr>
            <w:vAlign w:val="center"/>
          </w:tcPr>
          <w:p>
            <w:r>
              <w:t>Movies Internet Websites Graphics/Charts Jigsaw Puzzle Oral Retelling Narrative Text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likes/ dislikes, hobbies and free time activities Expressing opinions Making preferences Asking about and telling the time and the date Inviting and refusing/accepting an invitation</w:t>
            </w:r>
          </w:p>
        </w:tc>
        <w:tc>
          <w:tcPr>
            <w:vAlign w:val="center"/>
          </w:tcPr>
          <w:p>
            <w:r>
              <w:t>Writing ? Students will be able to write their opinions on a blog ? Students will be able to write short text messages to invite their friends for a movie Reading ? Students will be able to scan film reviews on blogs to decide which movie to see ? Students will be able to find the main idea of a text about movies</w:t>
            </w:r>
          </w:p>
        </w:tc>
        <w:tc>
          <w:tcPr>
            <w:vAlign w:val="center"/>
          </w:tcPr>
          <w:p>
            <w:r>
              <w:t>DISCUSSION TIME TECH PACK E-PORTFOLIO ENTRY VIDEO BLOG ENTRY ELP Self-Assessment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Describing daily routines Talking about abilities Talking about frequencies of activities</w:t>
            </w:r>
          </w:p>
        </w:tc>
        <w:tc>
          <w:tcPr>
            <w:vAlign w:val="center"/>
          </w:tcPr>
          <w:p>
            <w:r>
              <w:t>Listening ? Students will be able to identify the subject of a text with the help of familiar words ? Students will be able to identify time expressions of daily routines.</w:t>
            </w:r>
          </w:p>
        </w:tc>
        <w:tc>
          <w:tcPr>
            <w:vAlign w:val="center"/>
          </w:tcPr>
          <w:p>
            <w:r>
              <w:t>Magazines Newspapers Internet websites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Describing daily routines Talking about abilities Talking about frequencies of activities</w:t>
            </w:r>
          </w:p>
        </w:tc>
        <w:tc>
          <w:tcPr>
            <w:vAlign w:val="center"/>
          </w:tcPr>
          <w:p>
            <w:r>
              <w:t>Pronunciation ? Students will be able to pronounce /s/ , /z/ and / ız/ sounds. Eg. runs /r?ns/ brings /brı?z/ watches /w?t?ız/ Speaking ? Students will be able to talk about their abilities. ? Students will be able to talk about their daily activities and the frequencies of those activities</w:t>
            </w:r>
          </w:p>
        </w:tc>
        <w:tc>
          <w:tcPr>
            <w:vAlign w:val="center"/>
          </w:tcPr>
          <w:p>
            <w:r>
              <w:t>Graphics/Charts TV news broadcasts Monologues Jigsaw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Describing daily routines Talking about abilities Talking about frequencies of activities</w:t>
            </w:r>
          </w:p>
        </w:tc>
        <w:tc>
          <w:tcPr>
            <w:vAlign w:val="center"/>
          </w:tcPr>
          <w:p>
            <w:r>
              <w:t>Writing ? Students will be able to write about their friend's daily life and the frequencies of their activities ? Students will be able to write a short paragraph about love for nature. Reading ? Students will be able to identify specific information in a simple written material such as short newspaper articles on effects of natural events ? Students will be able to scan reading passages about people to find out different/unusual abilities</w:t>
            </w:r>
          </w:p>
        </w:tc>
        <w:tc>
          <w:tcPr>
            <w:vAlign w:val="center"/>
          </w:tcPr>
          <w:p>
            <w:r>
              <w:t>Informative texts DISCUSSION TIME TECH PACK E-PORTFOLIO ENTRY VIDEO BLOG ENTRY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people’s appearances and characters Comparing characteristics and appearances Expressing opinions (Agreeing, disagreeing, etc…) Talking about current activities</w:t>
            </w:r>
          </w:p>
        </w:tc>
        <w:tc>
          <w:tcPr>
            <w:vAlign w:val="center"/>
          </w:tcPr>
          <w:p>
            <w:r>
              <w:t>Listening ? Students will be able to identify the descriptions of people’s appearances in a recorded text sts</w:t>
            </w:r>
          </w:p>
        </w:tc>
        <w:tc>
          <w:tcPr>
            <w:vAlign w:val="center"/>
          </w:tcPr>
          <w:p>
            <w:r>
              <w:t>TV/Radio/Podca Magazine/Newspaper Games/Fun Comics Songs Videos Poem</w:t>
            </w:r>
          </w:p>
        </w:tc>
        <w:tc>
          <w:tcPr>
            <w:vAlign w:val="center"/>
          </w:tcPr>
          <w:p>
            <w:r>
              <w:t>Unit 5 Inspirational People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people’s appearances and characters Comparing characteristics and appearances Expressing opinions (Agreeing, disagreeing, etc…) Talking about current activities</w:t>
            </w:r>
            <w:r>
              <w:t>Asking about and describing people’s appearances and characters Comparing characteristics and appearances Expressing opinions (Agreeing, disagreeing, etc…) Talking about current activities</w:t>
            </w:r>
          </w:p>
        </w:tc>
        <w:tc>
          <w:tcPr>
            <w:vAlign w:val="center"/>
          </w:tcPr>
          <w:p>
            <w:r>
              <w:t>Pronunciation ? Students will be able to practice /? / sound. Eg. Bringing /brı?ı?/ Speaking ? Students will be able to compare characteristics of different well-known people by expressing their opinions ? Students will be able to describe current actions in pictures.</w:t>
            </w:r>
            <w:r>
              <w:t>Pronunciation ? Students will be able to practice /? / sound. Eg. Bringing /brı?ı?/ Speaking ? Students will be able to compare characteristics of different well-known people by expressing their opinions ? Students will be able to describe current actions in pictures.</w:t>
            </w:r>
          </w:p>
        </w:tc>
        <w:tc>
          <w:tcPr>
            <w:vAlign w:val="center"/>
          </w:tcPr>
          <w:p>
            <w:r>
              <w:t>Videos Poem Note Taking Fan Letters Character Diaries</w:t>
            </w:r>
            <w:r>
              <w:t>Videos Poem Note Taking Fan Letters Character Diaries</w:t>
            </w:r>
          </w:p>
        </w:tc>
        <w:tc>
          <w:tcPr>
            <w:vAlign w:val="center"/>
          </w:tcPr>
          <w:p>
            <w:r>
              <w:t>Unit 5 Inspirational People</w:t>
            </w:r>
            <w:r>
              <w:t>Unit 5 Inspirational People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people’s appearances and characters Comparing characteristics and appearances Expressing opinions (Agreeing, disagreeing, etc…) Talking about current activities</w:t>
            </w:r>
          </w:p>
        </w:tc>
        <w:tc>
          <w:tcPr>
            <w:vAlign w:val="center"/>
          </w:tcPr>
          <w:p>
            <w:r>
              <w:t>Writing ? Students will be able to write a text comparing characteristics of people by giving their opinions ? Students will be able to write a text describing their inspirational character</w:t>
            </w:r>
          </w:p>
        </w:tc>
        <w:tc>
          <w:tcPr>
            <w:vAlign w:val="center"/>
          </w:tcPr>
          <w:p>
            <w:r>
              <w:t>Role Play Survey on Appearances at School Guess Who Interview</w:t>
            </w:r>
          </w:p>
        </w:tc>
        <w:tc>
          <w:tcPr>
            <w:vAlign w:val="center"/>
          </w:tcPr>
          <w:p>
            <w:r>
              <w:t>Unit 5 Inspirational People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  <w:r>
              <w:t>REVISION</w:t>
            </w:r>
          </w:p>
        </w:tc>
        <w:tc>
          <w:tcPr>
            <w:vAlign w:val="center"/>
          </w:tcPr>
          <w:p>
            <w:r>
              <w:t>Reading ? Students will be able to scan a text for specific information. ? Students will be able to guess the meanings of unknown words from the contexts</w:t>
            </w:r>
            <w:r>
              <w:t>Reading ? Students will be able to scan a text for specific information. ? Students will be able to guess the meanings of unknown words from the contexts</w:t>
            </w:r>
          </w:p>
        </w:tc>
        <w:tc>
          <w:tcPr>
            <w:vAlign w:val="center"/>
          </w:tcPr>
          <w:p>
            <w:r>
              <w:t>DISCUSSION TIME TECH PACK E-PORTFOLIO ENTRY VIDEO BLOG ENTRY ELP Self-Assessment</w:t>
            </w:r>
            <w:r>
              <w:t>DISCUSSION TIME TECH PACK E-PORTFOLIO ENTRY VIDEO BLOG ENTRY ELP Self-Assessment</w:t>
            </w:r>
          </w:p>
        </w:tc>
        <w:tc>
          <w:tcPr>
            <w:vAlign w:val="center"/>
          </w:tcPr>
          <w:p>
            <w:r>
              <w:t>Unit 5 Inspirational People</w:t>
            </w:r>
            <w:r>
              <w:t>Unit 5 Inspirational People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cities Identifying cultural differences Talking about travel and tourism Ordering food</w:t>
            </w:r>
          </w:p>
        </w:tc>
        <w:tc>
          <w:tcPr>
            <w:vAlign w:val="center"/>
          </w:tcPr>
          <w:p>
            <w:r>
              <w:t>Listening ? Students will be able to detect specific information in public announcements at the airport / train station etc ? Students will be able to identify the most frequently used expressions to order food in a restaurant</w:t>
            </w:r>
          </w:p>
        </w:tc>
        <w:tc>
          <w:tcPr>
            <w:vAlign w:val="center"/>
          </w:tcPr>
          <w:p>
            <w:r>
              <w:t>Announcements Newspaper Transportation Schedules Graphics/Currency Charts Film Comics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cities Identifying cultural differences Talking about travel and tourism Ordering food</w:t>
            </w:r>
          </w:p>
        </w:tc>
        <w:tc>
          <w:tcPr>
            <w:vAlign w:val="center"/>
          </w:tcPr>
          <w:p>
            <w:r>
              <w:t>Pronunciation ? Students will be able to differentiate /v/ and /w/ sounds. Eg. Very /verı/ well /wel/ Speaking ? Students will be able to take part in a dialogue about ordering food at a restaurant/cafe ? Students will be able to take part in conversations that can occur while travelling ? Students will be able to use the most frequently used expressions to buy a flight/ bus/train ticket ? Students will be able to talk about some basic cultural differences of places they have visited</w:t>
            </w:r>
          </w:p>
        </w:tc>
        <w:tc>
          <w:tcPr>
            <w:vAlign w:val="center"/>
          </w:tcPr>
          <w:p>
            <w:r>
              <w:t>Maps Road Signs Expository Texts Note Taking Role Play Songs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about and describing cities Identifying cultural differences Talking about travel and tourism Ordering food</w:t>
            </w:r>
          </w:p>
        </w:tc>
        <w:tc>
          <w:tcPr>
            <w:vAlign w:val="center"/>
          </w:tcPr>
          <w:p>
            <w:r>
              <w:t>Writing ? Students will be able to write a short message to leave at the reception desk for their parents ? Students will be able to write a series of sentences about the city that they would like to visit by indicating reasons Reading ? Students will able to scan short texts describing some famous cities in the world for specific information ? Students will be able to get the main points of the informative texts related to intercultural differences</w:t>
            </w:r>
          </w:p>
        </w:tc>
        <w:tc>
          <w:tcPr>
            <w:vAlign w:val="center"/>
          </w:tcPr>
          <w:p>
            <w:r>
              <w:t>Surveying Guessing DISCUSSION TIME TECH PACK E-PORTFOLIO ENTRY VIDEO BLOG ENTRY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past events Making inquiries Asking and answering questions in an interview</w:t>
            </w:r>
          </w:p>
        </w:tc>
        <w:tc>
          <w:tcPr>
            <w:vAlign w:val="center"/>
          </w:tcPr>
          <w:p>
            <w:r>
              <w:t>Listening ? Students will be able to organize information on world heritage in a recorded text/video ? Students will be able to respond to simple questions/ statements in a recorded interview.</w:t>
            </w:r>
          </w:p>
        </w:tc>
        <w:tc>
          <w:tcPr>
            <w:vAlign w:val="center"/>
          </w:tcPr>
          <w:p>
            <w:r>
              <w:t>Making Timeline Films Literary Texts (poem, story, etc.) Story Boards Summary Writing</w:t>
            </w:r>
          </w:p>
        </w:tc>
        <w:tc>
          <w:tcPr>
            <w:vAlign w:val="center"/>
          </w:tcPr>
          <w:p>
            <w:r>
              <w:t>Unit 7 World Heritage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past events Making inquiries Asking and answering questions in an interview</w:t>
            </w:r>
          </w:p>
        </w:tc>
        <w:tc>
          <w:tcPr>
            <w:vAlign w:val="center"/>
          </w:tcPr>
          <w:p>
            <w:r>
              <w:t>Pronunciation ? Students will be able to sound natural producing “-ed” sounds in regular past verbs and the pronunciation of /w?z/ and /w?z/. Speaking ? Students will be able to ask and answer simple questions in an interview about past times and past events. ? Students will be able to give a short simple presentation about an ancient civilization they have searched before</w:t>
            </w:r>
          </w:p>
        </w:tc>
        <w:tc>
          <w:tcPr>
            <w:vAlign w:val="center"/>
          </w:tcPr>
          <w:p>
            <w:r>
              <w:t>Oral Retelling Jigsaw Puzzle Compare and Contrast /Narrative Texts Repeating Role Play</w:t>
            </w:r>
          </w:p>
        </w:tc>
        <w:tc>
          <w:tcPr>
            <w:vAlign w:val="center"/>
          </w:tcPr>
          <w:p>
            <w:r>
              <w:t>Unit 7 World Heritage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Talking about past events Making inquiries Asking and answering questions in an interview</w:t>
            </w:r>
          </w:p>
        </w:tc>
        <w:tc>
          <w:tcPr>
            <w:vAlign w:val="center"/>
          </w:tcPr>
          <w:p>
            <w:r>
              <w:t>Writing ? Students will be able to write a series of sentences about historical places they visited in the past Reading .Students will be able to ask and answer the questions about a text related to the world heritage ? Students will be able to reorder the events in a short story.</w:t>
            </w:r>
          </w:p>
        </w:tc>
        <w:tc>
          <w:tcPr>
            <w:vAlign w:val="center"/>
          </w:tcPr>
          <w:p>
            <w:r>
              <w:t>Song/ Chants DISCUSSION TIME TECH PACK E-PORTFOLIO ENTRY VIDEO BLOG ENTRY</w:t>
            </w:r>
          </w:p>
        </w:tc>
        <w:tc>
          <w:tcPr>
            <w:vAlign w:val="center"/>
          </w:tcPr>
          <w:p>
            <w:r>
              <w:t>Unit 7 World Heritage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advice Giving and understanding simple instructions in case of emergency Talking about something that has happened recently Expressing obligations and prohibitions</w:t>
            </w:r>
          </w:p>
        </w:tc>
        <w:tc>
          <w:tcPr>
            <w:vAlign w:val="center"/>
          </w:tcPr>
          <w:p>
            <w:r>
              <w:t>Listening ? Students will be able to identify the most frequently used expressions about health problems</w:t>
            </w:r>
          </w:p>
        </w:tc>
        <w:tc>
          <w:tcPr>
            <w:vAlign w:val="center"/>
          </w:tcPr>
          <w:p>
            <w:r>
              <w:t>TV Radio Newspaper Patient Information Leaflets (PILs) Songs/Chants Expository Texts</w:t>
            </w:r>
          </w:p>
        </w:tc>
        <w:tc>
          <w:tcPr>
            <w:vAlign w:val="center"/>
          </w:tcPr>
          <w:p>
            <w:r>
              <w:t>Unit 8 Emergency and Health Problems 18th March The Remembrance of Çanakkale Martyrs (18 Mart Şehitleri Anma Günü ve Çanakkale Deniz Zaferi)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advice Giving and understanding simple instructions in case of emergency Talking about something that has happened recently Expressing obligations and prohibitions</w:t>
            </w:r>
          </w:p>
        </w:tc>
        <w:tc>
          <w:tcPr>
            <w:vAlign w:val="center"/>
          </w:tcPr>
          <w:p>
            <w:r>
              <w:t>Speaking ? Students will be able to ask for help from the emergency services in areas of immediate need ? Students will be able to ask for and give advice about health problems ? Students will be able to express obligations, responsibilities and prohibitions in social life Pronunciation ? Students will be able to notice sentence intonation. Eg. Where is the nearest hospital? (falling intonation) Is that the new doctor? (rising intonation)</w:t>
            </w:r>
          </w:p>
        </w:tc>
        <w:tc>
          <w:tcPr>
            <w:vAlign w:val="center"/>
          </w:tcPr>
          <w:p>
            <w:r>
              <w:t>Oral Retelling Spoken Presentation Advice Columns Brochures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advice Giving and understanding simple instructions in case of emergency Talking about something that has happened recently Expressing obligations and prohibitions</w:t>
            </w:r>
          </w:p>
        </w:tc>
        <w:tc>
          <w:tcPr>
            <w:vAlign w:val="center"/>
          </w:tcPr>
          <w:p>
            <w:r>
              <w:t>Writing ? Students will be able to prepare posters/leaflet/brochures about safety and health at work Reading ? Students will be able to find the main idea of a text about health problems/emergency situations that have happened recently</w:t>
            </w:r>
          </w:p>
        </w:tc>
        <w:tc>
          <w:tcPr>
            <w:vAlign w:val="center"/>
          </w:tcPr>
          <w:p>
            <w:r>
              <w:t>DISCUSSION TIME TECH PACK E-PORTFOLIO ENTRY VIDEO BLOG ENTRY ELP Self-Assessment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suggestions Doing shopping Making requests Talking about future plans Making and answering phone calls</w:t>
            </w:r>
          </w:p>
        </w:tc>
        <w:tc>
          <w:tcPr>
            <w:vAlign w:val="center"/>
          </w:tcPr>
          <w:p>
            <w:r>
              <w:t>Listening ? Students will be able to fill in the missing parts in a dialogue about invitations and apologies on a phone call. ? Students will be able to recognise the most frequently used expressions related to shopping in a recorded text.</w:t>
            </w:r>
          </w:p>
        </w:tc>
        <w:tc>
          <w:tcPr>
            <w:vAlign w:val="center"/>
          </w:tcPr>
          <w:p>
            <w:r>
              <w:t>Games/ Fun Invitation Cards Menus Songs Note Taking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suggestions Doing shopping Making requests Talking about future plans Making and answering phone calls</w:t>
            </w:r>
          </w:p>
        </w:tc>
        <w:tc>
          <w:tcPr>
            <w:vAlign w:val="center"/>
          </w:tcPr>
          <w:p>
            <w:r>
              <w:t>Pronunciation ? Students will be able to practice "yod coalescence". (Could you…? Would you …?). Speaking ? Students will be able to make and respond to suggestions/ requests. ? Students will be able to describe future plans and arrangements ? Students will be able to give and receive information about quantities, numbers, and prices in conversations about shopping</w:t>
            </w:r>
          </w:p>
        </w:tc>
        <w:tc>
          <w:tcPr>
            <w:vAlign w:val="center"/>
          </w:tcPr>
          <w:p>
            <w:r>
              <w:t>Oral Retelling Singing E-mails Invitee Lists Letters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suggestions Doing shopping Making requests Talking about future plans Making and answering phone calls</w:t>
            </w:r>
          </w:p>
        </w:tc>
        <w:tc>
          <w:tcPr>
            <w:vAlign w:val="center"/>
          </w:tcPr>
          <w:p>
            <w:r>
              <w:t>Writing ? Students will be able to write simple invitation letters ? Students will be able to write a short paragraph about their future plans.</w:t>
            </w:r>
          </w:p>
        </w:tc>
        <w:tc>
          <w:tcPr>
            <w:vAlign w:val="center"/>
          </w:tcPr>
          <w:p>
            <w:r>
              <w:t>Telephone Conversations Coupons Posters Tables</w:t>
            </w:r>
          </w:p>
        </w:tc>
        <w:tc>
          <w:tcPr>
            <w:vAlign w:val="center"/>
          </w:tcPr>
          <w:p>
            <w:r>
              <w:t>Unit 9 Invitations and Celebrations (23 Nisan Ulusal Egemenlik ve Çocuk Bayramı)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suggestions Doing shopping Making requests Talking about future plans Making and answering phone calls</w:t>
            </w:r>
          </w:p>
        </w:tc>
        <w:tc>
          <w:tcPr>
            <w:vAlign w:val="center"/>
          </w:tcPr>
          <w:p>
            <w:r>
              <w:t>Reading ? Students will be able to find the supporting ideas in a text</w:t>
            </w:r>
          </w:p>
        </w:tc>
        <w:tc>
          <w:tcPr>
            <w:vAlign w:val="center"/>
          </w:tcPr>
          <w:p>
            <w:r>
              <w:t>DISCUSSION TIME TECH PACK E-PORTFOLIO ENTRY VIDEO BLOG ENTRY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predictions about the future Asking for and giving opinion (agreement, disagreement, etc…) Interrupting someone in a conversation Gaining time in a conversation</w:t>
            </w:r>
          </w:p>
        </w:tc>
        <w:tc>
          <w:tcPr>
            <w:vAlign w:val="center"/>
          </w:tcPr>
          <w:p>
            <w:r>
              <w:t>Listening ? Students will be able to put the events in a TV broadcast in order.</w:t>
            </w:r>
          </w:p>
        </w:tc>
        <w:tc>
          <w:tcPr>
            <w:vAlign w:val="center"/>
          </w:tcPr>
          <w:p>
            <w:r>
              <w:t>TV/Podcasts Magazine/Newspapers Brochures Print Media Comics Internet Websites Graphics/Charts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predictions about the future Asking for and giving opinion (agreement, disagreement, etc…) Interrupting someone in a conversation Gaining time in a conversation</w:t>
            </w:r>
          </w:p>
        </w:tc>
        <w:tc>
          <w:tcPr>
            <w:vAlign w:val="center"/>
          </w:tcPr>
          <w:p>
            <w:r>
              <w:t>Pronunciation ? Students will be able to practice /d/ and /?/ sounds. Eg. Day /deı/ They / ?e? / Speaking ? Students will be able to make predictions about the future. ? Students will be able to agree or disagree with others by giving their opinions ? Students will be able to act out a dialogue using the expressions and phrases to interrupt and gain time in a conversation.</w:t>
            </w:r>
          </w:p>
        </w:tc>
        <w:tc>
          <w:tcPr>
            <w:vAlign w:val="center"/>
          </w:tcPr>
          <w:p>
            <w:r>
              <w:t>Poems Jigsaw Puzzle Note Taking Summary Writing Spoken Presentation Simple Discussion Poster</w:t>
            </w:r>
          </w:p>
        </w:tc>
        <w:tc>
          <w:tcPr>
            <w:vAlign w:val="center"/>
          </w:tcPr>
          <w:p>
            <w:r>
              <w:t>Unit 10 Television and social media (19 MAYIS GENÇLİK VE SPOR BAYRAMI)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predictions about the future Asking for and giving opinion (agreement, disagreement, etc…) Interrupting someone in a conversation Gaining time in a conversation</w:t>
            </w:r>
          </w:p>
        </w:tc>
        <w:tc>
          <w:tcPr>
            <w:vAlign w:val="center"/>
          </w:tcPr>
          <w:p>
            <w:r>
              <w:t>Writing ? Students will be able to write a comment on a topic via social media.</w:t>
            </w:r>
          </w:p>
        </w:tc>
        <w:tc>
          <w:tcPr>
            <w:vAlign w:val="center"/>
          </w:tcPr>
          <w:p>
            <w:r>
              <w:t>Advertisements Persuasive Essays Cause and Effect Essays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predictions about the future Asking for and giving opinion (agreement, disagreement, etc…) Interrupting someone in a conversation Gaining time in a conversation</w:t>
            </w:r>
          </w:p>
        </w:tc>
        <w:tc>
          <w:tcPr>
            <w:vAlign w:val="center"/>
          </w:tcPr>
          <w:p>
            <w:r>
              <w:t>Reading ? Students will be able to skim short and simple texts to draw a conclusion in terms of social media</w:t>
            </w:r>
          </w:p>
        </w:tc>
        <w:tc>
          <w:tcPr>
            <w:vAlign w:val="center"/>
          </w:tcPr>
          <w:p>
            <w:r>
              <w:t>DISCUSSION TIME TECH PACK E-PORTFOLIO ENTRY VIDEO BLOG ENTRY ELP Self-Assessment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