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TEKNİK RESİM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3195"/>
        <w:gridCol w:w="3703"/>
        <w:gridCol w:w="2760"/>
        <w:gridCol w:w="2365"/>
        <w:gridCol w:w="1246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Teknik resmin gereğini kavratmak ve teknik resim araç ve gereçlerini öğretmek. Atatürk’ün Milli Eğitime verdiği önem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MODÜL : TEKNİK RESİM 1-TEMEL GEOMETRİK ÇİZİMLER VE UYG. Çizgi ve Norm Yazı Uygulamaları A- Teknik Resmin Gereği ve Önemi B-Standart kâğıt ölçüleri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Anlatma, Soru cevap gösterip yaptırma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Standart kağıt ölçülerini ve çizgi çeşitlerini öğretmek.</w:t>
            </w:r>
          </w:p>
        </w:tc>
        <w:tc>
          <w:tcPr>
            <w:vAlign w:val="center"/>
          </w:tcPr>
          <w:p>
            <w:r>
              <w:t>C-Bilgisayar ile çizim yapılmasını sağlayan yazılımların tanıtılması ve uygulaması D- Çizgi Çeşitleri ve Kullanıldıkları Yerlere Göre Çizim Uygulama.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Standart yazı tiplerini öğretmek ve norm yazı uygulaması yaptırmak.</w:t>
            </w:r>
          </w:p>
        </w:tc>
        <w:tc>
          <w:tcPr>
            <w:vAlign w:val="center"/>
          </w:tcPr>
          <w:p>
            <w:r>
              <w:t>E- Standart Yazı Tipleri ve Norm Yazı Uygulamaları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Standart yazı tiplerini öğretmek ve norm yazı uygulaması yaptırmak. Yazı şablonlarını kullanarak norm yazı yazdırmak.</w:t>
            </w:r>
          </w:p>
        </w:tc>
        <w:tc>
          <w:tcPr>
            <w:vAlign w:val="center"/>
          </w:tcPr>
          <w:p>
            <w:r>
              <w:t>E- Standart Yazı Tipleri ve Norm Yazı Uygulamaları F- Yazı Şablonlarını Kullanarak Norm Yazı Yazmak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Doğrunun çizimini ve doğruya dik çıkmayı öğretmek ve çizdirmek</w:t>
            </w:r>
          </w:p>
        </w:tc>
        <w:tc>
          <w:tcPr>
            <w:vAlign w:val="center"/>
          </w:tcPr>
          <w:p>
            <w:r>
              <w:t>Temel Geometrik Çizimler A- Doğrunun çizimi B- Bir Doğru Parçasına Üzerindeki Bir Noktadan Dikme Çıkmak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Doğru parçasının istenen sayıda eşit parçaya bölmeyi ve dik açının oluşturulmasını öğretmek.</w:t>
            </w:r>
          </w:p>
        </w:tc>
        <w:tc>
          <w:tcPr>
            <w:vAlign w:val="center"/>
          </w:tcPr>
          <w:p>
            <w:r>
              <w:t>C- Doğru parçasının istenen sayıda eşit parçaya bölünmesi D- Dik açının oluşturulması 29 Ekim Cumhuriyet Bayramı ve Atatürk’ün Cumhuriyetçilik ilkesi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Daire içine düzgün çokgen çizmeyi öğretmek.</w:t>
            </w:r>
          </w:p>
        </w:tc>
        <w:tc>
          <w:tcPr>
            <w:vAlign w:val="center"/>
          </w:tcPr>
          <w:p>
            <w:r>
              <w:t>E- Daire içine düzgün çokgen çizimi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Daire içine düzgün çokgen çizmeyi öğretmek.</w:t>
            </w:r>
            <w:r>
              <w:t>Daire içine düzgün çokgen çizmeyi öğretmek.</w:t>
            </w:r>
            <w:r>
              <w:t>Daire içine düzgün çokgen çizmeyi öğretmek.</w:t>
            </w:r>
          </w:p>
        </w:tc>
        <w:tc>
          <w:tcPr>
            <w:vAlign w:val="center"/>
          </w:tcPr>
          <w:p>
            <w:r>
              <w:t>E- Daire içine düzgün çokgen çizimi</w:t>
            </w:r>
            <w:r>
              <w:t>E- Daire içine düzgün çokgen çizimi</w:t>
            </w:r>
            <w:r>
              <w:t>E- Daire içine düzgün çokgen çizimi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  <w:r>
              <w:t>Anlatma, Soru cevap gösterip yaptırma</w:t>
            </w:r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  <w:r>
              <w:t>Tahta kalem, Modüller, Bilgisayar</w:t>
            </w:r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Daire içine düzgün çokgen çizmeyi öğretmek.</w:t>
            </w:r>
          </w:p>
        </w:tc>
        <w:tc>
          <w:tcPr>
            <w:vAlign w:val="center"/>
          </w:tcPr>
          <w:p>
            <w:r>
              <w:t>E- Daire içine düzgün çokgen çizimi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Daire içine düzgün çokgen çizmeyi öğretmek.</w:t>
            </w:r>
          </w:p>
        </w:tc>
        <w:tc>
          <w:tcPr>
            <w:vAlign w:val="center"/>
          </w:tcPr>
          <w:p>
            <w:r>
              <w:t>E- Daire içine düzgün çokgen çizimi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İzdüşüm hakkında genel bilgi sahibi yapmak.</w:t>
            </w:r>
          </w:p>
        </w:tc>
        <w:tc>
          <w:tcPr>
            <w:vAlign w:val="center"/>
          </w:tcPr>
          <w:p>
            <w:r>
              <w:t>2 - GÖRÜNÜŞ ÇIKARMA ÇİZİMLERİ 1- İZDÜŞÜM ÇİZİMLERİ A-İzdüşüm hakkında genel bilgi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İzdüşüm çeşitlerini öğretmek.</w:t>
            </w:r>
          </w:p>
        </w:tc>
        <w:tc>
          <w:tcPr>
            <w:vAlign w:val="center"/>
          </w:tcPr>
          <w:p>
            <w:r>
              <w:t>B- İzdüşüm Çeşitleri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İzdüşüm çeşitlerini öğretmek.</w:t>
            </w:r>
          </w:p>
        </w:tc>
        <w:tc>
          <w:tcPr>
            <w:vAlign w:val="center"/>
          </w:tcPr>
          <w:p>
            <w:r>
              <w:t>B- İzdüşüm Çeşitleri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Temel izdüşüm düzlemlerini öğretmek, görünüşlerin adlandırılmasını ve çizilmesini göstermek.</w:t>
            </w:r>
          </w:p>
        </w:tc>
        <w:tc>
          <w:tcPr>
            <w:vAlign w:val="center"/>
          </w:tcPr>
          <w:p>
            <w:r>
              <w:t>C- Temel İzdüşüm Düzlemleri, Temel Görünüşlerin Adlandırılması ve ÇizilmesiER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Üç görünüşle çizilmiş resimlerin incelemek ve görünüşlerinin çıkarılmasını öğretmek</w:t>
            </w:r>
          </w:p>
        </w:tc>
        <w:tc>
          <w:tcPr>
            <w:vAlign w:val="center"/>
          </w:tcPr>
          <w:p>
            <w:r>
              <w:t>2- GÖRÜNÜŞ ÇIKARMA A- Üç görünüşle çizilmiş resimlerin incelenmesi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Perspektif verilerek cisimlerin görünüşlerini çizdirmeyi öğretmek.</w:t>
            </w:r>
            <w:r>
              <w:t>Perspektif verilerek cisimlerin görünüşlerini çizdirmeyi öğretmek.</w:t>
            </w:r>
          </w:p>
        </w:tc>
        <w:tc>
          <w:tcPr>
            <w:vAlign w:val="center"/>
          </w:tcPr>
          <w:p>
            <w:r>
              <w:t>B- Perspektif verilerek görünüşlerin çıkarılması</w:t>
            </w:r>
            <w:r>
              <w:t>B- Perspektif verilerek görünüşlerin çıkarılması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Perspektif verilerek cisimlerin görünüşlerini çizdirmeyi öğretmek.</w:t>
            </w:r>
          </w:p>
        </w:tc>
        <w:tc>
          <w:tcPr>
            <w:vAlign w:val="center"/>
          </w:tcPr>
          <w:p>
            <w:r>
              <w:t>B- Perspektif verilerek görünüşlerin çıkarılması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Perspektif verilerek cisimlerin görünüşlerini çizdirmeyi öğretmek.</w:t>
            </w:r>
            <w:r>
              <w:t>Perspektif verilerek cisimlerin görünüşlerini çizdirmeyi öğretmek.</w:t>
            </w:r>
          </w:p>
        </w:tc>
        <w:tc>
          <w:tcPr>
            <w:vAlign w:val="center"/>
          </w:tcPr>
          <w:p>
            <w:r>
              <w:t>B- Perspektif verilerek görünüşlerin çıkarılması</w:t>
            </w:r>
            <w:r>
              <w:t>B- Perspektif verilerek görünüşlerin çıkarılması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Ölçülendirmenin gereğini ve önemini öğretmek.</w:t>
            </w:r>
          </w:p>
        </w:tc>
        <w:tc>
          <w:tcPr>
            <w:vAlign w:val="center"/>
          </w:tcPr>
          <w:p>
            <w:r>
              <w:t>3-ÖLÇEK VE ÖLÇÜLENDİRME Ölçülendirmenin gereği ve önemi B- Ölçekler C- Ölçülendirme Elemanları ve Ölçülendirme Kuralları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Çağırma ve bildirim tesislerinde kullanılan sembolleri öğretmek ve sembollerini çizdirmek.</w:t>
            </w:r>
          </w:p>
        </w:tc>
        <w:tc>
          <w:tcPr>
            <w:vAlign w:val="center"/>
          </w:tcPr>
          <w:p>
            <w:r>
              <w:t>MODÜL : MESLEKİ ÇİZİMLER 1-ELEKTRİK DEVRELERİ A- Çağırma ve Bildirim Tesisatlarında Kullanılan Sembollerin Çizimi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Açık ve kapalı şema çizimini öğretmek. Aydınlatma Tesisatında Kullanılan Sembolleri Tanır.</w:t>
            </w:r>
          </w:p>
        </w:tc>
        <w:tc>
          <w:tcPr>
            <w:vAlign w:val="center"/>
          </w:tcPr>
          <w:p>
            <w:r>
              <w:t>B-Devre Çizimi ve Özellikleri 1. Açık Şema Çizimi 2. Kapalı Şema Çizimi C- Aydınlatma Tesisatında Kullanılan Semboller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Elektronik Devrelerde Kullanılan Sembolleri Tanır.</w:t>
            </w:r>
          </w:p>
        </w:tc>
        <w:tc>
          <w:tcPr>
            <w:vAlign w:val="center"/>
          </w:tcPr>
          <w:p>
            <w:r>
              <w:t>2-ELEKTRONİK DEVRELERİ 1. Elektronik Devrelerde Kullanılan Semboller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Elektronik Devrelerde Kullanılan Sembolleri Tanır.</w:t>
            </w:r>
          </w:p>
        </w:tc>
        <w:tc>
          <w:tcPr>
            <w:vAlign w:val="center"/>
          </w:tcPr>
          <w:p>
            <w:r>
              <w:t>2-ELEKTRONİK DEVRELERİ 1. Elektronik Devrelerde Kullanılan Semboller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Elektronik Devre Çizimleri Yapar.</w:t>
            </w:r>
          </w:p>
        </w:tc>
        <w:tc>
          <w:tcPr>
            <w:vAlign w:val="center"/>
          </w:tcPr>
          <w:p>
            <w:r>
              <w:t>2. Elektronik Devre Çizimleri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Yarım dalga doğrultma çizimi yapar.</w:t>
            </w:r>
          </w:p>
        </w:tc>
        <w:tc>
          <w:tcPr>
            <w:vAlign w:val="center"/>
          </w:tcPr>
          <w:p>
            <w:r>
              <w:t>i. Yarım dalga doğrultma çizimi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Tam dalga doğrultma devresi çizimi yapar.</w:t>
            </w:r>
          </w:p>
        </w:tc>
        <w:tc>
          <w:tcPr>
            <w:vAlign w:val="center"/>
          </w:tcPr>
          <w:p>
            <w:r>
              <w:t>ii. Tam dalga doğrultma devresi çizimi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Köprü tipi tam dalga doğrultma çizimi yapar.</w:t>
            </w:r>
          </w:p>
        </w:tc>
        <w:tc>
          <w:tcPr>
            <w:vAlign w:val="center"/>
          </w:tcPr>
          <w:p>
            <w:r>
              <w:t>iii. Köprü tipi tam dalga doğrultma çizimi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Regüle entegreli doğrultma devresi çizimi yapar.</w:t>
            </w:r>
          </w:p>
        </w:tc>
        <w:tc>
          <w:tcPr>
            <w:vAlign w:val="center"/>
          </w:tcPr>
          <w:p>
            <w:r>
              <w:t>iv. Regüle entegreli doğrultma devresi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Akış Diyagramlarını tanır.</w:t>
            </w:r>
          </w:p>
        </w:tc>
        <w:tc>
          <w:tcPr>
            <w:vAlign w:val="center"/>
          </w:tcPr>
          <w:p>
            <w:r>
              <w:t>3-BİŞİLİM DİYAGRAM VE ŞEMALARI 1. Akış Diyagramları 23 Nisan Ulusal Egemenlik ve Çocuk Bayramı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Akış Diyagramı Sembollerini tanır.</w:t>
            </w:r>
          </w:p>
        </w:tc>
        <w:tc>
          <w:tcPr>
            <w:vAlign w:val="center"/>
          </w:tcPr>
          <w:p>
            <w:r>
              <w:t>a. Akış Diyagramı Sembolleri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Örnek Çizimlerler Yapar.</w:t>
            </w:r>
          </w:p>
        </w:tc>
        <w:tc>
          <w:tcPr>
            <w:vAlign w:val="center"/>
          </w:tcPr>
          <w:p>
            <w:r>
              <w:t>b. Örnek Çizimler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Örnek Çizimlerler Yapar.</w:t>
            </w:r>
          </w:p>
        </w:tc>
        <w:tc>
          <w:tcPr>
            <w:vAlign w:val="center"/>
          </w:tcPr>
          <w:p>
            <w:r>
              <w:t>b. Örnek Çizimler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Ağ Sistemleri Şemalarını bilir.</w:t>
            </w:r>
          </w:p>
        </w:tc>
        <w:tc>
          <w:tcPr>
            <w:vAlign w:val="center"/>
          </w:tcPr>
          <w:p>
            <w:r>
              <w:t>2. Ağ Sistemleri Şemaları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Ağ Sembollerini tanır.</w:t>
            </w:r>
          </w:p>
        </w:tc>
        <w:tc>
          <w:tcPr>
            <w:vAlign w:val="center"/>
          </w:tcPr>
          <w:p>
            <w:r>
              <w:t>a. Ağ Sembolleri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Örnek Çizimlerler Yapar.</w:t>
            </w:r>
          </w:p>
        </w:tc>
        <w:tc>
          <w:tcPr>
            <w:vAlign w:val="center"/>
          </w:tcPr>
          <w:p>
            <w:r>
              <w:t>b. Örnek Çizimler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Öğrendiklerini pekiştirir</w:t>
            </w:r>
          </w:p>
        </w:tc>
        <w:tc>
          <w:tcPr>
            <w:vAlign w:val="center"/>
          </w:tcPr>
          <w:p>
            <w:r>
              <w:t>Pekiştirme Uygulamaları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Öğrendiklerini pekiştirir</w:t>
            </w:r>
          </w:p>
        </w:tc>
        <w:tc>
          <w:tcPr>
            <w:vAlign w:val="center"/>
          </w:tcPr>
          <w:p>
            <w:r>
              <w:t>Pekiştirme Uygulamaları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