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ORGANİK KİMYA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82"/>
        <w:gridCol w:w="6820"/>
        <w:gridCol w:w="2200"/>
        <w:gridCol w:w="1164"/>
        <w:gridCol w:w="99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MODÜL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ELEMENTEL ANALİZ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1: ELEMENTEL ANALİZ Hedef: Bağlar ve çeşitlerini öğrenebilme Davranışlar: 1-Organik ve anorganik bileşikleri karşılaştırır 2-Kimyasal bağlar ve çeşitlerini öğren 3- Hibritleşme ile organik bileşiklerde ki bağ yapısını kavrar 4- Basit formül,molekül formülü,yapı formülünü ve aralarındaki farkı öğrenir 5- İzomeri ve fonk.grubun anlamını,yapılarını öğrenir 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A.Organik kimyanın tarihçesi B.Organik ve anorganik bileşiklerin karşılaştırılması C.Kimyasal bağlar ve sınıflandırılması 1. Elektronegatiflik, İyonik bağ, kovalent bağ, lewis yapısı, sigma ve pi bağları, hibritleşme, rezonans, koordine kovalent bağ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 Soru-Cevap Problem Çözümü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ELEMENTEL ANALİZ</w:t>
            </w:r>
          </w:p>
        </w:tc>
        <w:tc>
          <w:tcPr>
            <w:vAlign w:val="center"/>
          </w:tcPr>
          <w:p>
            <w:r>
              <w:t>Hedef: Moleküller arasındaki bağları tanıtmak ve nitel analiz yapabilme Davranışlar: 1-Moleküller arasındaki bağların nasıl oluştuğunu bilir 2- Molekül ve yapı formüllerini yazar 3- Organik bileşiklerde nitel analiz yapar</w:t>
            </w:r>
          </w:p>
        </w:tc>
        <w:tc>
          <w:tcPr>
            <w:vAlign w:val="center"/>
          </w:tcPr>
          <w:p>
            <w:r>
              <w:t>2-Moleküller arası bağlar Metalik bağ, krıstal bağ ve örgüsü, iyonik yapılı bileşiklerdeki bağlar, van der wals bağı, dipol – dipol bağı, hidrojen bağı 3- Basit formül, molekül formülü, yapı formülü D- Organik bileşiklerin nitel analizi Karbon, hidrojen, azot, kükürt, halojen aranması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ELEMENTEL ANALİZ</w:t>
            </w:r>
          </w:p>
        </w:tc>
        <w:tc>
          <w:tcPr>
            <w:vAlign w:val="center"/>
          </w:tcPr>
          <w:p>
            <w:r>
              <w:t>Hedef: Kaynama noktası yükseltgenmesini tanıtmak Davranışlar: 1-Saf maddeye göre çözeltilerde kaynama noktasının daha yüksek olduğunu tespit eder 2- Ebüliyoskobi deney düzeneğini kurar</w:t>
            </w:r>
          </w:p>
        </w:tc>
        <w:tc>
          <w:tcPr>
            <w:vAlign w:val="center"/>
          </w:tcPr>
          <w:p>
            <w:r>
              <w:t>A- EBÜLİYOSKOBİ Kaynama noktası yükseltgenmesi (molal)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ELEMENTEL ANALİZ</w:t>
            </w:r>
          </w:p>
        </w:tc>
        <w:tc>
          <w:tcPr>
            <w:vAlign w:val="center"/>
          </w:tcPr>
          <w:p>
            <w:r>
              <w:t>Hedef: Donma noktası alçalmasını tanımak Davranışlar: 1- Saf maddeye göre çözeltilerde donma noktasının daha düşük olduğunu tespit eder 2- Kriyoskobi deney düzeneğini kurar</w:t>
            </w:r>
          </w:p>
        </w:tc>
        <w:tc>
          <w:tcPr>
            <w:vAlign w:val="center"/>
          </w:tcPr>
          <w:p>
            <w:r>
              <w:t>A- KRİYOSKOBİ Donma noktası alçalması (molal)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MODÜL2: ALİFATİK HİDROKARBONLAR</w:t>
            </w:r>
          </w:p>
        </w:tc>
        <w:tc>
          <w:tcPr>
            <w:vAlign w:val="center"/>
          </w:tcPr>
          <w:p>
            <w:r>
              <w:t>Hedef:Atatürk”ün Cumhuriyet ve demokrasiye verdiği önemi kavrayabilme Davranış: Cumhuriyet ile idare edilmenin değerini anlar ve sahip çıkar Hedef: Alkanları tanımak ve özelliklerini incelemek,elde edebilmek Davranışlar: 1-Alkanların adlandırma kurallarını bilir 2-Alkanların nasıl elde edildiğini bilir 3-Alkanların fiziksel ve kimyasal özelliklerini öğrenir</w:t>
            </w:r>
          </w:p>
        </w:tc>
        <w:tc>
          <w:tcPr>
            <w:vAlign w:val="center"/>
          </w:tcPr>
          <w:p>
            <w:r>
              <w:t>A.Alkanlar 1. Genel bilgi 2. Alkiller 3. Alkanlarda dallanma 4. Alkanların adlandırılması 5. Halkalı alkanlar ve adlandırılması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MODÜL2: ALİFATİK HİDROKARBONLAR</w:t>
            </w:r>
          </w:p>
        </w:tc>
        <w:tc>
          <w:tcPr>
            <w:vAlign w:val="center"/>
          </w:tcPr>
          <w:p>
            <w:r>
              <w:t>Hedef:1- Alkanların özelliklerini tanıtmak 2- Metan gazını elde etmek Davranışlar: 1- Alkanların özelliklerini tanır 2- Alkanlarıadladırır 3- Metan gazını elde eder 4-Özelliklerini inceler</w:t>
            </w:r>
          </w:p>
        </w:tc>
        <w:tc>
          <w:tcPr>
            <w:vAlign w:val="center"/>
          </w:tcPr>
          <w:p>
            <w:r>
              <w:t>6- Alkanlarda izomeri 7- Genel elde edilme yolları 8- Kimyasal özellikleri 9- Alkanların fiziksel özellikleri Metan: Eldesi, özellikleri, türevleri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MODÜL2: ALİFATİK HİDROKARBONLAR</w:t>
            </w:r>
          </w:p>
        </w:tc>
        <w:tc>
          <w:tcPr>
            <w:vAlign w:val="center"/>
          </w:tcPr>
          <w:p>
            <w:r>
              <w:t>Hedef:Alkenleri tanımak,özelliklerini incelemek ve elde edebilmek Davranışlar: 1- Aklenlerin adlandırılmasını bilir 2-Alkenlerin özelliklerini ve elde edilişlerini kavrar 3-Dienleri tanır 4-Polimerizasyonu kavrar</w:t>
            </w:r>
          </w:p>
        </w:tc>
        <w:tc>
          <w:tcPr>
            <w:vAlign w:val="center"/>
          </w:tcPr>
          <w:p>
            <w:r>
              <w:t>B.Alkenler 1. Genel bilgi 2. Adlandırılmaları 3. Elde ediliş yöntemleri 4. Fiziksel ve kimyasal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MODÜL2: ALİFATİK HİDROKARBONLAR</w:t>
            </w:r>
            <w:r>
              <w:t>MODÜL2: ALİFATİK HİDROKARBONLAR</w:t>
            </w:r>
            <w:r>
              <w:t>MODÜL2: ALİFATİK HİDROKARBONLAR</w:t>
            </w:r>
          </w:p>
        </w:tc>
        <w:tc>
          <w:tcPr>
            <w:vAlign w:val="center"/>
          </w:tcPr>
          <w:p>
            <w:r>
              <w:t>Hedef: Atatürk”ün okul ve askerlik hayatındaki örnek kişiliğini kavrayabilme Davranışlar:Atatürk’ün okul ve askerlik hayatındaki örnek kişiliğini kavrama Hedef: Etilen gazını elde edebilme ve özelliklerini incelemek Davranışlar:1-Etilen gazını elde eder 2-Fiziksel ve kimyasal özelliklerini inceler</w:t>
            </w:r>
            <w:r>
              <w:t>Hedef: Atatürk”ün okul ve askerlik hayatındaki örnek kişiliğini kavrayabilme Davranışlar:Atatürk’ün okul ve askerlik hayatındaki örnek kişiliğini kavrama Hedef: Etilen gazını elde edebilme ve özelliklerini incelemek Davranışlar:1-Etilen gazını elde eder 2-Fiziksel ve kimyasal özelliklerini inceler</w:t>
            </w:r>
            <w:r>
              <w:t>Hedef: Atatürk”ün okul ve askerlik hayatındaki örnek kişiliğini kavrayabilme Davranışlar:Atatürk’ün okul ve askerlik hayatındaki örnek kişiliğini kavrama Hedef: Etilen gazını elde edebilme ve özelliklerini incelemek Davranışlar:1-Etilen gazını elde eder 2-Fiziksel ve kimyasal özelliklerini inceler</w:t>
            </w:r>
          </w:p>
        </w:tc>
        <w:tc>
          <w:tcPr>
            <w:vAlign w:val="center"/>
          </w:tcPr>
          <w:p>
            <w:r>
              <w:t>Dienler Polimerizasyon 7. Etlen • Eldesi • Fiziksel ve kimyasal özellikleri</w:t>
            </w:r>
            <w:r>
              <w:t>Dienler Polimerizasyon 7. Etlen • Eldesi • Fiziksel ve kimyasal özellikleri</w:t>
            </w:r>
            <w:r>
              <w:t>Dienler Polimerizasyon 7. Etlen • Eldesi • Fiziksel ve kimyasal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  <w:r>
              <w:t>Anlatım Soru-Cevap Problem Çözümü Uygulama</w:t>
            </w:r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  <w:r>
              <w:t>MEB ELEMENTEL ANALİZ modül kitapçığı</w:t>
            </w:r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MODÜL2: ALİFATİK HİDROKARBONLAR</w:t>
            </w:r>
          </w:p>
        </w:tc>
        <w:tc>
          <w:tcPr>
            <w:vAlign w:val="center"/>
          </w:tcPr>
          <w:p>
            <w:r>
              <w:t>Hedef: Alkinleri tanımak,özelliklerini incelemek ve elde edebilmek Davranışlar: 1- Aklinlerin adlandırılmasını bilir 2-Alkinlerin özelliklerini ve elde edilişlerini kavrar</w:t>
            </w:r>
          </w:p>
        </w:tc>
        <w:tc>
          <w:tcPr>
            <w:vAlign w:val="center"/>
          </w:tcPr>
          <w:p>
            <w:r>
              <w:t>B.Alkinler 1. Genel bilgi 2. Adlandırılmaları 3. Elde ediliş yöntemleri 4. Fiziksel ve kimyasal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MODÜL2: ALİFATİK HİDROKARBONLAR</w:t>
            </w:r>
          </w:p>
        </w:tc>
        <w:tc>
          <w:tcPr>
            <w:vAlign w:val="center"/>
          </w:tcPr>
          <w:p>
            <w:r>
              <w:t>Hedef: : Asetilen gazını elde edebilme ve özelliklerini incelemek Davranışlar: 1-Asetilen gazını elde eder 2-Fiziksel ve kimyasal özelliklerini inceler</w:t>
            </w:r>
          </w:p>
        </w:tc>
        <w:tc>
          <w:tcPr>
            <w:vAlign w:val="center"/>
          </w:tcPr>
          <w:p>
            <w:r>
              <w:t>7. Asetlen • Eldesi • Fiziksel ve kimyasal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M0DÜL: ALKOLLER VE ETERLER</w:t>
            </w:r>
          </w:p>
        </w:tc>
        <w:tc>
          <w:tcPr>
            <w:vAlign w:val="center"/>
          </w:tcPr>
          <w:p>
            <w:r>
              <w:t>Hedef: Alkolleri tanır ve özelliklerini inceler Davranışlar:1-Alkollerin genel özelliklerini kavrar 2-Adlandırır ve sınıflandırır 3-Fiziksel ve kimyasal özelliklerini bilir 4- Elde ediliş yöntemlerini öğrenir 5- Polialkolleri öğrenir</w:t>
            </w:r>
          </w:p>
        </w:tc>
        <w:tc>
          <w:tcPr>
            <w:vAlign w:val="center"/>
          </w:tcPr>
          <w:p>
            <w:r>
              <w:t>A.Alkoller 1. Genel bilgi 2. Sınıflandırılmaları 3. Adlandırılmaları 4. Elde ediliş yöntemleri 5.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M0DÜL: ALKOLLER VE ETERLER</w:t>
            </w:r>
          </w:p>
        </w:tc>
        <w:tc>
          <w:tcPr>
            <w:vAlign w:val="center"/>
          </w:tcPr>
          <w:p>
            <w:r>
              <w:t>Hedef:Etil alkoln özelliklerini incelemek Davranışlar: 1-Etil alkolün yapısını öğrenir 2-Etil alkolün özelliklerini inceler</w:t>
            </w:r>
          </w:p>
        </w:tc>
        <w:tc>
          <w:tcPr>
            <w:vAlign w:val="center"/>
          </w:tcPr>
          <w:p>
            <w:r>
              <w:t>6- Etil alkol Elde ediliş yöntemleri Fiziksel özellikleri Kimyasal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M0DÜL: ALKOLLER VE ETERLER</w:t>
            </w:r>
          </w:p>
        </w:tc>
        <w:tc>
          <w:tcPr>
            <w:vAlign w:val="center"/>
          </w:tcPr>
          <w:p>
            <w:r>
              <w:t>Hedef:1- Poli alkolleri ve özelliklerini tanımak 2- Etil alkolü elde etmek ve özelliklerini incelemek Davranışlar: 1-Etil alkolü elde eder 2-Etil alkolün özelliklerini inceler 3- Poli alkolerin özelliklerini tanır</w:t>
            </w:r>
          </w:p>
        </w:tc>
        <w:tc>
          <w:tcPr>
            <w:vAlign w:val="center"/>
          </w:tcPr>
          <w:p>
            <w:r>
              <w:t>7. Poli alkoller Etil alkol eldesi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M0DÜL: ALKOLLER VE ETERLER</w:t>
            </w:r>
          </w:p>
        </w:tc>
        <w:tc>
          <w:tcPr>
            <w:vAlign w:val="center"/>
          </w:tcPr>
          <w:p>
            <w:r>
              <w:t>Hedef Hedef: Eterleri tanır ve özelliklerini inceler Davranışlar: 1-Eterlerin genel özelliklerini kavrar 2-Adlandırır 3-Fiziksel ve kimyasal özelliklerini bilir 4-Elde ediliş yöntemlerini öğrenir</w:t>
            </w:r>
          </w:p>
        </w:tc>
        <w:tc>
          <w:tcPr>
            <w:vAlign w:val="center"/>
          </w:tcPr>
          <w:p>
            <w:r>
              <w:t>B.Eterler 1. Genel bilgi 2. Adlandırılmaları 3. Elde ediliş yöntemleri 4.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M0DÜL: ALKOLLER VE ETERLER</w:t>
            </w:r>
          </w:p>
        </w:tc>
        <w:tc>
          <w:tcPr>
            <w:vAlign w:val="center"/>
          </w:tcPr>
          <w:p>
            <w:r>
              <w:t>Hedef:Dietil eterin kullanım alanlarını öğretmek Davranışlar:1- Dietil eterin özelliklerini inceler 2- Eterin kullanıldığı alanları öğrenir</w:t>
            </w:r>
          </w:p>
        </w:tc>
        <w:tc>
          <w:tcPr>
            <w:vAlign w:val="center"/>
          </w:tcPr>
          <w:p>
            <w:r>
              <w:t>5- Dietil eter Elde ediliş yöntemleri Fiziksel özellikleri Kimyasal özellikleri 6- Eterlerde peroksitlerin belirlenmesi ve giderilmesi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MODÜL4: ALDEHİTLER VE KETONLAR</w:t>
            </w:r>
            <w:r>
              <w:t>MODÜL4: ALDEHİTLER VE KETONLAR</w:t>
            </w:r>
          </w:p>
        </w:tc>
        <w:tc>
          <w:tcPr>
            <w:vAlign w:val="center"/>
          </w:tcPr>
          <w:p>
            <w:r>
              <w:t>Hedef: Aldehitlerin özelliklerini incelemek Davranışlar:1-Aldehitlerin genel özelliklerini kavrar 2-Aldehitleri adlandırır 3-Elde edilme yöntemlerini öğrenir 4-Fiziksel ve kimyasal özelliklerini kavrar</w:t>
            </w:r>
            <w:r>
              <w:t>Hedef: Aldehitlerin özelliklerini incelemek Davranışlar:1-Aldehitlerin genel özelliklerini kavrar 2-Aldehitleri adlandırır 3-Elde edilme yöntemlerini öğrenir 4-Fiziksel ve kimyasal özelliklerini kavrar</w:t>
            </w:r>
          </w:p>
        </w:tc>
        <w:tc>
          <w:tcPr>
            <w:vAlign w:val="center"/>
          </w:tcPr>
          <w:p>
            <w:r>
              <w:t>A- ALDEHİTLER 1. Genel bilgi 2. Adlandırılmaları 3. Elde edilme yöntemleri Fiziksel ve kimyasal özellikleri • Eldesi • Özellikleri</w:t>
            </w:r>
            <w:r>
              <w:t>A- ALDEHİTLER 1. Genel bilgi 2. Adlandırılmaları 3. Elde edilme yöntemleri Fiziksel ve kimyasal özellikleri • Eldesi •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MODÜL4: ALDEHİTLER VE KETONLAR</w:t>
            </w:r>
          </w:p>
        </w:tc>
        <w:tc>
          <w:tcPr>
            <w:vAlign w:val="center"/>
          </w:tcPr>
          <w:p>
            <w:r>
              <w:t>Hedef:Formaldehit ve asetaldehiti elde etmek ve özelliklerini incelemek Davranışlar:1-Formaldehit elde yöntemlerini öğrenir 2-Özelliklerini inceler 3-Asetaldehiti elde edilme yöntemlerini öğrenir 4-Özelliklerini inceler 5-Aldehitlerin özelliklerini incelemesini öğrenir.</w:t>
            </w:r>
          </w:p>
        </w:tc>
        <w:tc>
          <w:tcPr>
            <w:vAlign w:val="center"/>
          </w:tcPr>
          <w:p>
            <w:r>
              <w:t>Formaldehit Elde ediliş yöntemleri Özellikleri Asetaldehit Eldesi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MODÜL4: ALDEHİTLER VE KETONLAR</w:t>
            </w:r>
            <w:r>
              <w:t>MODÜL4: ALDEHİTLER VE KETONLAR</w:t>
            </w:r>
          </w:p>
        </w:tc>
        <w:tc>
          <w:tcPr>
            <w:vAlign w:val="center"/>
          </w:tcPr>
          <w:p>
            <w:r>
              <w:t>Hedef: Ketonların özelliklerini incelemek Davranışlar: 1-Ketonların genel özelliklerini kavrar 2-Ketonları adlandırır 3-Elde edilme yöntemlerini öğrenir 4-Fiziksel ve kimyasal özelliklerini kavrar setonun eldesi ve özelliklerinin incelenmesi</w:t>
            </w:r>
            <w:r>
              <w:t>Hedef: Ketonların özelliklerini incelemek Davranışlar: 1-Ketonların genel özelliklerini kavrar 2-Ketonları adlandırır 3-Elde edilme yöntemlerini öğrenir 4-Fiziksel ve kimyasal özelliklerini kavrar setonun eldesi ve özelliklerinin incelenmesi</w:t>
            </w:r>
          </w:p>
        </w:tc>
        <w:tc>
          <w:tcPr>
            <w:vAlign w:val="center"/>
          </w:tcPr>
          <w:p>
            <w:r>
              <w:t>B.Ketonlar 1. Genel bilgi 2. Adlandırılmaları 3. Elde edilme yöntemleri 4. Fiziksel ve kimyasal özellikleri</w:t>
            </w:r>
            <w:r>
              <w:t>B.Ketonlar 1. Genel bilgi 2. Adlandırılmaları 3. Elde edilme yöntemleri 4. Fiziksel ve kimyasal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MODÜL4: ALDEHİTLER VE KETONLAR</w:t>
            </w:r>
          </w:p>
        </w:tc>
        <w:tc>
          <w:tcPr>
            <w:vAlign w:val="center"/>
          </w:tcPr>
          <w:p>
            <w:r>
              <w:t>Hedef: Asetonu elde etmek Davranışlar:1-Asetonu elde etmesini öğrenir 2-Özelliklerini öğrenir</w:t>
            </w:r>
          </w:p>
        </w:tc>
        <w:tc>
          <w:tcPr>
            <w:vAlign w:val="center"/>
          </w:tcPr>
          <w:p>
            <w:r>
              <w:t>1. Aseton • Eldesi Asetonun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KARBOKSİLLİ ASİTLER</w:t>
            </w:r>
          </w:p>
        </w:tc>
        <w:tc>
          <w:tcPr>
            <w:vAlign w:val="center"/>
          </w:tcPr>
          <w:p>
            <w:r>
              <w:t>Hedef: Karboksilli asitleri incelemek Davranışlar: 1-Karboksilli asitler hakkında genel bilgi edinir 2- Karboksilli asitleri adlandırmayı öğrenir 3-- Karboksilli asitlerin elde edilme yöntemlerini öğrenir 4- Fiziksel ve kimyasal özelliklerini kavrar</w:t>
            </w:r>
          </w:p>
        </w:tc>
        <w:tc>
          <w:tcPr>
            <w:vAlign w:val="center"/>
          </w:tcPr>
          <w:p>
            <w:r>
              <w:t>A.Karboksilli asitler 1. Genel bilgi 2. Sınıflandırılmaları 3. Adlandırılmaları 4. Elde edilme yöntemleri Fiziksel ve kimyasal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KARBOKSİLLİ ASİTLER</w:t>
            </w:r>
          </w:p>
        </w:tc>
        <w:tc>
          <w:tcPr>
            <w:vAlign w:val="center"/>
          </w:tcPr>
          <w:p>
            <w:r>
              <w:t>Hedef:Formik asitin özelliklerini incelemek Davranışlar: 1-Elde edilişini bilir 2- Özelliklerini inceler</w:t>
            </w:r>
          </w:p>
        </w:tc>
        <w:tc>
          <w:tcPr>
            <w:vAlign w:val="center"/>
          </w:tcPr>
          <w:p>
            <w:r>
              <w:t>1. Formik asit Elde ediliş ve yöntemleri Özellikleri •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KARBOKSİLLİ ASİTLER</w:t>
            </w:r>
          </w:p>
        </w:tc>
        <w:tc>
          <w:tcPr>
            <w:vAlign w:val="center"/>
          </w:tcPr>
          <w:p>
            <w:r>
              <w:t>Hedef: Hidroksi asitleri kavramak Davranışlar:1- Hidroksi asitler hakkında genel bilgi edinir 2- Hidroksi asitleri adlandırmayı öğrenir 3- Hidroksi asitlerin elde edilme yöntemlerini öğrenir 4- Fiziksel ve kimyasal özelliklerini kavrar Hedef:Optikçe aktiflik ve izomeriyi kavramak Davranışlar: 1-Optik izomeriyi örnekleriyle öğrenir 2-Poli karboksilli asitler hakkında bilgi edinir 3-Asimetrik karbon atomunu tanır.</w:t>
            </w:r>
          </w:p>
        </w:tc>
        <w:tc>
          <w:tcPr>
            <w:vAlign w:val="center"/>
          </w:tcPr>
          <w:p>
            <w:r>
              <w:t>1. Hidroksi asitler • Genel bilgi • Adlandırılmaları • Elde edilme yöntemleri Fiziksel ve kimyasal Optikçe aktiflik ve optik izomeri Asimetrik karbon atomu Polarizasyon düzleminin çevrilmesi Poli karboksilli asitler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KARBOKSİLLİ ASİTLER</w:t>
            </w:r>
          </w:p>
        </w:tc>
        <w:tc>
          <w:tcPr>
            <w:vAlign w:val="center"/>
          </w:tcPr>
          <w:p>
            <w:r>
              <w:t>Hedef: Aminoasitlarin hayatsal önemini kavratmak Davranışlar: 1-Canlıların hayatında aminoasitlerin ne kadar gerekli olduğunu anlar 2-Tepkimeleri yazar</w:t>
            </w:r>
          </w:p>
        </w:tc>
        <w:tc>
          <w:tcPr>
            <w:vAlign w:val="center"/>
          </w:tcPr>
          <w:p>
            <w:r>
              <w:t>Asetik asit: Elde ediliş yöntemleri özellikleri Amino asitler ve elde edilme yöntemleri Amino asitlerin tepkimeleri Albümin çözeltisi Millons belirteci Ninhidrin tepkimesi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6: AZOTLU ALİFATİK BİLEŞİKLER</w:t>
            </w:r>
          </w:p>
        </w:tc>
        <w:tc>
          <w:tcPr>
            <w:vAlign w:val="center"/>
          </w:tcPr>
          <w:p>
            <w:r>
              <w:t>Hedef:Atatürk’ü ve Atatürkçülüğü kavrayabilme Davranış: Atatürk’ü ve Atatürkçülüğü kavrama Hedef: Aminleri,yapı ve özelliklerini incelemek Davranışlar: 1- Aminler hakkında bilgi edinir 2- Aminleri adlandırmayı öğrenir 3-Elde edilişlerini öğrenir</w:t>
            </w:r>
          </w:p>
        </w:tc>
        <w:tc>
          <w:tcPr>
            <w:vAlign w:val="center"/>
          </w:tcPr>
          <w:p>
            <w:r>
              <w:t>A.Aminler 1. Genel bilgi 2. Adlandırılmaları 3. Elde edilme yöntemleri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6: AZOTLU ALİFATİK BİLEŞİKLER</w:t>
            </w:r>
          </w:p>
        </w:tc>
        <w:tc>
          <w:tcPr>
            <w:vAlign w:val="center"/>
          </w:tcPr>
          <w:p>
            <w:r>
              <w:t>Hedef: Aminlerin özelliklerini inceler Davranışlar: 1-Aminlerin fiziksel özelliklerini kavrar 2- Aminlerin kimyasal özelliklerini kavrar 3-Amin grubunun belirlenmesini öğrenir</w:t>
            </w:r>
          </w:p>
        </w:tc>
        <w:tc>
          <w:tcPr>
            <w:vAlign w:val="center"/>
          </w:tcPr>
          <w:p>
            <w:r>
              <w:t>4. Fiziksel ve kimyasal özellikleri 5. Amin türünün belirlenmesi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6: AZOTLU ALİFATİK BİLEŞİKLER</w:t>
            </w:r>
          </w:p>
        </w:tc>
        <w:tc>
          <w:tcPr>
            <w:vAlign w:val="center"/>
          </w:tcPr>
          <w:p>
            <w:r>
              <w:t>Hedef: Amitlerin özelliklerini incelemek Davranışlar:1-Amitlerin fiziksel özelliklerini öğrenir 2- Amitlerin kimyasal özelliklerini öğrenir 3-Karbonik asit ve üreyi tanır,özelliklerini öğrenir</w:t>
            </w:r>
          </w:p>
        </w:tc>
        <w:tc>
          <w:tcPr>
            <w:vAlign w:val="center"/>
          </w:tcPr>
          <w:p>
            <w:r>
              <w:t>• Amitlerin fiziksel özellikleri • Amitlerin kimyasal özellikleri • Karbonik asit ve üre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7: ESTERLER VE YAĞLAR</w:t>
            </w:r>
          </w:p>
        </w:tc>
        <w:tc>
          <w:tcPr>
            <w:vAlign w:val="center"/>
          </w:tcPr>
          <w:p>
            <w:r>
              <w:t>Hedef: Esterleri incelemek Davranışlar:1-Esterler hakkında genel bilgi edinir 2-Esterleri adlandırmayı bilir 3-Elde ediliş yöntemlerini öğrenir 4-Esterleşmeyi kavrar 5-Özelliklerini öğrenir</w:t>
            </w:r>
          </w:p>
        </w:tc>
        <w:tc>
          <w:tcPr>
            <w:vAlign w:val="center"/>
          </w:tcPr>
          <w:p>
            <w:r>
              <w:t>A.Esterler 1. Genel bilgi 2. Adlandırılmaları 3. Elde ediliş yöntemleri 4. Esterleşme 5. Fiziksel ve kimyasal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7: ESTERLER VE YAĞLAR</w:t>
            </w:r>
          </w:p>
        </w:tc>
        <w:tc>
          <w:tcPr>
            <w:vAlign w:val="center"/>
          </w:tcPr>
          <w:p>
            <w:r>
              <w:t>Hedef: Atatürkün ulusal egemenliğe verdiği verdiği önemi kavrayabilme Davranış: Atatürkün ulusal egemenliğe verdiği verdiği önemi kavrama Hedef: Etil asetatı incelemek, Davranışlar:1-Etil asetatı elde etmeyi öğrenir 2-Özelliklerini inceler 3-Metilasyonu kavrar 4-Yağların esterleşmesini öğrenir</w:t>
            </w:r>
          </w:p>
        </w:tc>
        <w:tc>
          <w:tcPr>
            <w:vAlign w:val="center"/>
          </w:tcPr>
          <w:p>
            <w:r>
              <w:t>6. Etil asetat Eldesi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7: ESTERLER VE YAĞLAR</w:t>
            </w:r>
          </w:p>
        </w:tc>
        <w:tc>
          <w:tcPr>
            <w:vAlign w:val="center"/>
          </w:tcPr>
          <w:p>
            <w:r>
              <w:t>Hedef: Yağlar ve yağların hidrojenlenme ile katılaştırılmasını öğrenme Davranışlar: 1-Yağlar hakkında genel bilgi edinir 2-Önemli yağ asitlerini öğrenir 3-Yağların özelliklerini kavrar 4-Hidrojenlenmenin anlamını kavrar 5-Yağların doymuşluğunu inceler</w:t>
            </w:r>
          </w:p>
        </w:tc>
        <w:tc>
          <w:tcPr>
            <w:vAlign w:val="center"/>
          </w:tcPr>
          <w:p>
            <w:r>
              <w:t>7. Yağlar • Genel bilgi ve sınıflandırma • Önemli yağ asitleri • Yağların özelliklerinin incelenmesi 8. Hidrojenlenme • Yağların doymuş olup olmadığının incelenmesi Yağların alkol ile yağ asiti esterine dönüştürülmesi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7: ESTERLER VE YAĞLAR</w:t>
            </w:r>
          </w:p>
        </w:tc>
        <w:tc>
          <w:tcPr>
            <w:vAlign w:val="center"/>
          </w:tcPr>
          <w:p>
            <w:r>
              <w:t>Hedef: Sabunların,deterjanların ve mumların özelliklerini incelemek,elde etmek Davranışlar: 1-Sabunlaşmanın anlamını kavrar 2-Arap sabunu ve katı sabun elde eder 3-Deterjanların özelliklerini ve eldelerini öğrenir 4-Mumların özelliklerini kavrar</w:t>
            </w:r>
          </w:p>
        </w:tc>
        <w:tc>
          <w:tcPr>
            <w:vAlign w:val="center"/>
          </w:tcPr>
          <w:p>
            <w:r>
              <w:t>1. Sabunlaşma • Arap sabunu eldesi • Katı sabun eldesi 2. Deterjanlar Mumlar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8: AROMATİK BİLEŞİKLER</w:t>
            </w:r>
          </w:p>
        </w:tc>
        <w:tc>
          <w:tcPr>
            <w:vAlign w:val="center"/>
          </w:tcPr>
          <w:p>
            <w:r>
              <w:t>Hedef: Aromatik bileşiklerin genel olarak incelenmesi ve benzenin özelliklerinin öğrenilmesi Davranışlar:1-Aromatik bileşikler hakkında genel bilgi edinir 2- Aromatik bileşiklerin adlandırılmalarını öğrenir 3-Benzenin elde ediliş yöntemlerini ve özelliklerini kavrar</w:t>
            </w:r>
          </w:p>
        </w:tc>
        <w:tc>
          <w:tcPr>
            <w:vAlign w:val="center"/>
          </w:tcPr>
          <w:p>
            <w:r>
              <w:t>A.Aromatik bileşikler 1. Genel bilgi 2. Adlandırılmaları 3. Benzen Elde ediliş yöntemleri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8: AROMATİK BİLEŞİKLER</w:t>
            </w:r>
          </w:p>
        </w:tc>
        <w:tc>
          <w:tcPr>
            <w:vAlign w:val="center"/>
          </w:tcPr>
          <w:p>
            <w:r>
              <w:t>Hedef: Naftalini özel olarak incelemek ve fenoller hakkında bilgilenmek Davranışlar: 1-Naftalinin yapısını ve özelliklerini kavrar 2-Fenoller hakkında bilgi edinir 3-Fenollerin elde ediliş yöntemlerini öğrenir 4-Fenollerin özelliklerini öğrenir Hedef: Aromatik nitro bileşiklerini incelemek Davranışlar:1- Aromatik nitro bileşikleri hakkında bilgi edinir 2- Aromatik nitro bileşiklerinin elde ediliş yöntemlerini öğrenir 3- Aromatik nitro bileşiklerinin özelliklerini öğrenir</w:t>
            </w:r>
          </w:p>
        </w:tc>
        <w:tc>
          <w:tcPr>
            <w:vAlign w:val="center"/>
          </w:tcPr>
          <w:p>
            <w:r>
              <w:t>4. Naftalin 5. Fenoller • Genel bilgi • Elde ediliş yöntemleri ve özellikleri Aromatik nitro bileşikleri • Genel bilgi • Elde ediliş yöntemleri •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8: AROMATİK BİLEŞİKLER</w:t>
            </w:r>
          </w:p>
        </w:tc>
        <w:tc>
          <w:tcPr>
            <w:vAlign w:val="center"/>
          </w:tcPr>
          <w:p>
            <w:r>
              <w:t>Hedef: Atatürkün gençliğe verdiği önemi kavramak Davranışlar: : Atatürkün gençliğe verdiği önemi kavrama Hedef: Aromatik amin bileşiklerini ve anilini incelemek Davranışlar: 1- Aromatik amin bileşikleri hakkında bilgi edinir 2- Aromatik amin bileşiklerinin elde ediliş yöntemlerini öğrenir 3- Aromatik amin bileşiklerinin özelliklerini öğrenir 4-Anilinin eldesi ve özelliklerini öğrenir</w:t>
            </w:r>
          </w:p>
        </w:tc>
        <w:tc>
          <w:tcPr>
            <w:vAlign w:val="center"/>
          </w:tcPr>
          <w:p>
            <w:r>
              <w:t>7. Aromatik amin bileşikleri • Genel bilgi • Elde ediliş yöntemleri • Özellikleri 8. Anilin • Eldesi .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8: AROMATİK BİLEŞİKLER</w:t>
            </w:r>
          </w:p>
        </w:tc>
        <w:tc>
          <w:tcPr>
            <w:vAlign w:val="center"/>
          </w:tcPr>
          <w:p>
            <w:r>
              <w:t>Hedef: Aromatik aldehitleri ve benzaldehiti incelemek Davranışlar:1-Aromatik aldehitler hk. Genel bilgi edinir 2-Benzaldehitin eldesi ve tepkimelerini öğrenir</w:t>
            </w:r>
          </w:p>
        </w:tc>
        <w:tc>
          <w:tcPr>
            <w:vAlign w:val="center"/>
          </w:tcPr>
          <w:p>
            <w:r>
              <w:t>9. Aromatik aldehitler • Genel bilgi 10. Benzaldehit • Tepkimeleri Eldesi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8: AROMATİK BİLEŞİKLER</w:t>
            </w:r>
          </w:p>
        </w:tc>
        <w:tc>
          <w:tcPr>
            <w:vAlign w:val="center"/>
          </w:tcPr>
          <w:p>
            <w:r>
              <w:t>Hedef: Aromatik ketonları incelemek Davranışlar:1-Aromatik ketonların adlandırılmasını öğrenir 2- Aromatik ketonların tepkimelerini kavrar 3- Aromatik ketonların elde ediliş yöntemlerini öğrenir</w:t>
            </w:r>
          </w:p>
        </w:tc>
        <w:tc>
          <w:tcPr>
            <w:vAlign w:val="center"/>
          </w:tcPr>
          <w:p>
            <w:r>
              <w:t>11. Aromatik ketonlar • Adlandırılmaları • Tepkimeleri • Eldeleri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8: AROMATİK BİLEŞİKLER</w:t>
            </w:r>
          </w:p>
        </w:tc>
        <w:tc>
          <w:tcPr>
            <w:vAlign w:val="center"/>
          </w:tcPr>
          <w:p>
            <w:r>
              <w:t>Hedef: Aromatik karboksilli asitleri incelemek Davranışlar: 1-Aromatik karboksilli asitlerin adlandırılmasını öğrenir 2- Aromatik karboksilli asitlerin tepkimelerini kavrar 3- Aromatik karboksilli asitleri elde ediliş yöntemlerini öğrenir</w:t>
            </w:r>
          </w:p>
        </w:tc>
        <w:tc>
          <w:tcPr>
            <w:vAlign w:val="center"/>
          </w:tcPr>
          <w:p>
            <w:r>
              <w:t>12. Aromatik karboksilli asitler Benzoik asit Eldeleri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8: AROMATİK BİLEŞİKLER</w:t>
            </w:r>
          </w:p>
        </w:tc>
        <w:tc>
          <w:tcPr>
            <w:vAlign w:val="center"/>
          </w:tcPr>
          <w:p>
            <w:r>
              <w:t>Hedef: Aromatik karboksilli asitleri incelemek Davranışlar: 1-Aromatik karboksilli asitlerin adlandırılmasını öğrenir 2- Aromatik karboksilli asitlerin tepkimelerini kavrar 3- Aromatik karboksilli asitleri elde ediliş yöntemlerini öğrenir</w:t>
            </w:r>
          </w:p>
        </w:tc>
        <w:tc>
          <w:tcPr>
            <w:vAlign w:val="center"/>
          </w:tcPr>
          <w:p>
            <w:r>
              <w:t>12. Aromatik karboksilli asitler Benzoik asit Eldeleri Özellikleri</w:t>
            </w:r>
          </w:p>
        </w:tc>
        <w:tc>
          <w:tcPr>
            <w:vAlign w:val="center"/>
          </w:tcPr>
          <w:p>
            <w:r>
              <w:t>Anlatım Soru-Cevap Problem Çözümü Uygulama</w:t>
            </w:r>
          </w:p>
        </w:tc>
        <w:tc>
          <w:tcPr>
            <w:vAlign w:val="center"/>
          </w:tcPr>
          <w:p>
            <w:r>
              <w:t>MEB ELEMENTEL ANALİZ modül kitapçığı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